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C1" w:rsidRDefault="00C11B51">
      <w:r>
        <w:t>Yrityksen perustiedot</w:t>
      </w:r>
    </w:p>
    <w:p w:rsidR="00C11B51" w:rsidRDefault="00C11B51"/>
    <w:p w:rsidR="00C11B51" w:rsidRDefault="00C11B51">
      <w:r>
        <w:t>Mustapään Auto Oy</w:t>
      </w:r>
    </w:p>
    <w:p w:rsidR="00C11B51" w:rsidRDefault="00C11B51">
      <w:r>
        <w:t>Mustat Renkaat</w:t>
      </w:r>
    </w:p>
    <w:p w:rsidR="00C11B51" w:rsidRDefault="00C11B51">
      <w:r>
        <w:t xml:space="preserve">Kosteenkatu 1, 86300 </w:t>
      </w:r>
      <w:proofErr w:type="spellStart"/>
      <w:r>
        <w:t>Oulainen</w:t>
      </w:r>
      <w:proofErr w:type="spellEnd"/>
    </w:p>
    <w:p w:rsidR="00C11B51" w:rsidRDefault="00C11B51">
      <w:r>
        <w:t>Puh. 040-7128158</w:t>
      </w:r>
    </w:p>
    <w:p w:rsidR="00C11B51" w:rsidRDefault="00C11B51">
      <w:proofErr w:type="spellStart"/>
      <w:r>
        <w:t>email</w:t>
      </w:r>
      <w:proofErr w:type="spellEnd"/>
      <w:r>
        <w:t>. myyntimies@mustatrenkaat.net</w:t>
      </w:r>
      <w:bookmarkStart w:id="0" w:name="_GoBack"/>
      <w:bookmarkEnd w:id="0"/>
    </w:p>
    <w:sectPr w:rsidR="00C11B5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51"/>
    <w:rsid w:val="002C3EC1"/>
    <w:rsid w:val="00C1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C28D"/>
  <w15:chartTrackingRefBased/>
  <w15:docId w15:val="{9563EFC2-62C9-463D-8E5A-9F5CB016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JEDU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JEDU Ulvi Mikko</dc:creator>
  <cp:keywords/>
  <dc:description/>
  <cp:lastModifiedBy>JEDU Ulvi Mikko</cp:lastModifiedBy>
  <cp:revision>1</cp:revision>
  <dcterms:created xsi:type="dcterms:W3CDTF">2020-12-11T17:36:00Z</dcterms:created>
  <dcterms:modified xsi:type="dcterms:W3CDTF">2020-12-11T17:37:00Z</dcterms:modified>
</cp:coreProperties>
</file>