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FE6" w:rsidRPr="00727FE6" w:rsidRDefault="00727FE6" w:rsidP="00727FE6">
      <w:pPr>
        <w:shd w:val="clear" w:color="auto" w:fill="F8FBFE"/>
        <w:spacing w:before="150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fi-FI"/>
        </w:rPr>
      </w:pPr>
      <w:r w:rsidRPr="00727FE6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fi-FI"/>
        </w:rPr>
        <w:t xml:space="preserve">Harjoitukset </w:t>
      </w:r>
      <w:r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fi-FI"/>
        </w:rPr>
        <w:t>3</w:t>
      </w:r>
    </w:p>
    <w:p w:rsidR="00727FE6" w:rsidRPr="00727FE6" w:rsidRDefault="00C722C4" w:rsidP="00727FE6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</w:t>
      </w:r>
      <w:r w:rsidR="00727FE6"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</w:t>
      </w:r>
      <w:r w:rsid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1</w:t>
      </w:r>
      <w:r w:rsidR="00727FE6"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- lomake</w:t>
      </w:r>
    </w:p>
    <w:p w:rsidR="00727FE6" w:rsidRPr="00727FE6" w:rsidRDefault="00727FE6" w:rsidP="00727FE6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Laadi PHP:n avulla ohjelma, joka laskee ja tulostaa, montako litraa bensaa tietyllä rahamäärällä saa. Pyydä lomakkeen avulla käytössä oleva rahamäärä, voit olettaa bensan hinnaksi 1,55 euroa. </w:t>
      </w:r>
      <w:proofErr w:type="spellStart"/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Huom</w:t>
      </w:r>
      <w:proofErr w:type="spellEnd"/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! PHP käyttää desimaalipistettä pilkun sijaan.</w:t>
      </w:r>
    </w:p>
    <w:p w:rsidR="00727FE6" w:rsidRPr="00727FE6" w:rsidRDefault="00727FE6" w:rsidP="00727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727FE6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drawing>
          <wp:inline distT="0" distB="0" distL="0" distR="0">
            <wp:extent cx="5544821" cy="4158615"/>
            <wp:effectExtent l="0" t="0" r="0" b="0"/>
            <wp:docPr id="5" name="Kuva 5" descr="vi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hj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787" cy="41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FE6" w:rsidRPr="00727FE6" w:rsidRDefault="00C722C4" w:rsidP="00727FE6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</w:t>
      </w:r>
      <w:r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</w:t>
      </w:r>
      <w:r w:rsidR="00727FE6"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2 - lomake</w:t>
      </w:r>
    </w:p>
    <w:p w:rsidR="00727FE6" w:rsidRPr="00727FE6" w:rsidRDefault="00727FE6" w:rsidP="00727FE6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Laadi ohjelma, joka pyytää lomakkeella syötteinä ostosten loppusumman ja asiakkaan antaman rahamäärän, ja laskee ja tulostaa, paljonko asiakas saa takaisin. Esimerkiksi jos maksat satasella alle satasen ostokset, paljonko saat takaisin.</w:t>
      </w:r>
    </w:p>
    <w:p w:rsidR="00727FE6" w:rsidRPr="00727FE6" w:rsidRDefault="00727FE6" w:rsidP="00727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727FE6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lastRenderedPageBreak/>
        <w:drawing>
          <wp:inline distT="0" distB="0" distL="0" distR="0">
            <wp:extent cx="5926667" cy="4445000"/>
            <wp:effectExtent l="0" t="0" r="0" b="0"/>
            <wp:docPr id="4" name="Kuva 4" descr="vi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hj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82" cy="444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FE6" w:rsidRPr="00727FE6" w:rsidRDefault="00C722C4" w:rsidP="00727FE6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</w:t>
      </w:r>
      <w:r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</w:t>
      </w:r>
      <w:r w:rsidR="00727FE6"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3 - lomake</w:t>
      </w:r>
    </w:p>
    <w:p w:rsidR="00727FE6" w:rsidRPr="00727FE6" w:rsidRDefault="00727FE6" w:rsidP="00727FE6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Laadi ohjelma, joka pyytää lomakkeella tuotteen hinnan ja arvonlisäveroprosentin, ja laskee sekä tulostaa arvonlisäveron euromäärän sekä verollisen hinnan.</w:t>
      </w:r>
    </w:p>
    <w:p w:rsidR="00727FE6" w:rsidRPr="00727FE6" w:rsidRDefault="00727FE6" w:rsidP="00727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727FE6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lastRenderedPageBreak/>
        <w:drawing>
          <wp:inline distT="0" distB="0" distL="0" distR="0">
            <wp:extent cx="6222788" cy="4667091"/>
            <wp:effectExtent l="0" t="0" r="6985" b="635"/>
            <wp:docPr id="3" name="Kuva 3" descr="vi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hj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458" cy="466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FE6" w:rsidRPr="00727FE6" w:rsidRDefault="00C722C4" w:rsidP="00727FE6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</w:t>
      </w:r>
      <w:r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</w:t>
      </w:r>
      <w:r w:rsidR="00727FE6"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4 - valintarakenne</w:t>
      </w:r>
    </w:p>
    <w:p w:rsidR="00727FE6" w:rsidRPr="00727FE6" w:rsidRDefault="00727FE6" w:rsidP="00727FE6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Laadi ohjelma, joka pyytää lomakkeella syötteenä luvun väliltä 1 - 10.</w:t>
      </w:r>
    </w:p>
    <w:p w:rsidR="00727FE6" w:rsidRPr="00727FE6" w:rsidRDefault="00727FE6" w:rsidP="00727FE6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Itse ohjelmassa arvo satunnaisluku väliltä 1 -10 (katso demo).</w:t>
      </w:r>
    </w:p>
    <w:p w:rsidR="00727FE6" w:rsidRPr="00727FE6" w:rsidRDefault="00727FE6" w:rsidP="00727FE6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Jos luvut ovat samat, ohjelma tulostaa onnittelut.</w:t>
      </w:r>
    </w:p>
    <w:p w:rsidR="00727FE6" w:rsidRPr="00727FE6" w:rsidRDefault="00727FE6" w:rsidP="00727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727FE6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lastRenderedPageBreak/>
        <w:drawing>
          <wp:inline distT="0" distB="0" distL="0" distR="0">
            <wp:extent cx="6086263" cy="4564697"/>
            <wp:effectExtent l="0" t="0" r="0" b="7620"/>
            <wp:docPr id="2" name="Kuva 2" descr="vi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hj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768" cy="457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FE6" w:rsidRPr="00727FE6" w:rsidRDefault="00C722C4" w:rsidP="00727FE6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</w:t>
      </w:r>
      <w:r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</w:t>
      </w:r>
      <w:r w:rsidR="00727FE6" w:rsidRPr="00727FE6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5 - valintarakenne</w:t>
      </w:r>
    </w:p>
    <w:p w:rsidR="00727FE6" w:rsidRPr="00727FE6" w:rsidRDefault="00727FE6" w:rsidP="00727FE6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Laadi ohjelma, joka pyytää lomakkeella syötteenä viimeisen kokeen arvosanan </w:t>
      </w:r>
      <w:proofErr w:type="gramStart"/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( 1</w:t>
      </w:r>
      <w:proofErr w:type="gramEnd"/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- 3).</w:t>
      </w:r>
    </w:p>
    <w:p w:rsidR="00727FE6" w:rsidRPr="00727FE6" w:rsidRDefault="00727FE6" w:rsidP="00727FE6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Jos luku on 1, ohjelma tulostaa </w:t>
      </w:r>
      <w:proofErr w:type="spellStart"/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kehoituksen</w:t>
      </w:r>
      <w:proofErr w:type="spellEnd"/>
      <w:r w:rsidRPr="00727FE6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parempaan työskentelyyn, jos 2 ohjelma kehottaa käyttäjää jatkamaan vähintään samaan malliin ja jos luku on, ohjelma kehuu käyttäjää. Jos luku ei ole mikään näistä, se pyytää antamaan luvun uudestaan.</w:t>
      </w:r>
    </w:p>
    <w:p w:rsidR="001A49C1" w:rsidRDefault="00727FE6" w:rsidP="00727FE6">
      <w:r w:rsidRPr="00727FE6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lastRenderedPageBreak/>
        <w:drawing>
          <wp:inline distT="0" distB="0" distL="0" distR="0">
            <wp:extent cx="5748443" cy="4311333"/>
            <wp:effectExtent l="0" t="0" r="5080" b="0"/>
            <wp:docPr id="1" name="Kuva 1" descr="vi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hj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44" cy="431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</w:t>
      </w:r>
      <w:r w:rsidRPr="00C722C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6 - lomake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Laadi ohjelma, joka pyytää lomakkeella työntekijän työtunnit, tuntipalkan sekä ennakonpidätyksen veroprosentin, ja laskee ja tulostaa bruttopalkan, veron määrän ja nettopalkan.</w:t>
      </w:r>
    </w:p>
    <w:p w:rsidR="00C722C4" w:rsidRPr="00C722C4" w:rsidRDefault="00C722C4" w:rsidP="00C72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C722C4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lastRenderedPageBreak/>
        <w:drawing>
          <wp:inline distT="0" distB="0" distL="0" distR="0">
            <wp:extent cx="5079788" cy="3809841"/>
            <wp:effectExtent l="0" t="0" r="6985" b="635"/>
            <wp:docPr id="8" name="Kuva 8" descr="vi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hj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250" cy="381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</w:t>
      </w: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7</w:t>
      </w:r>
      <w:r w:rsidRPr="00C722C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- lomake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Laadi ohjelma, joka pyytää lomakkeella tuotteen yksikköhinnan (Hinta)ja tilatun määrän (Määrä) sekä alennusprosentin (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Alepros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), ja laskee sekä tulostaa loppusumman (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Lsumma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), alennuksen (Ale) ja alennetun </w:t>
      </w:r>
      <w:proofErr w:type="gram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loppu-summan</w:t>
      </w:r>
      <w:proofErr w:type="gram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(Alesumma).</w:t>
      </w:r>
    </w:p>
    <w:p w:rsidR="00C722C4" w:rsidRPr="00C722C4" w:rsidRDefault="00C722C4" w:rsidP="00C72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C722C4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lastRenderedPageBreak/>
        <w:drawing>
          <wp:inline distT="0" distB="0" distL="0" distR="0">
            <wp:extent cx="5477722" cy="4108291"/>
            <wp:effectExtent l="0" t="0" r="8890" b="6985"/>
            <wp:docPr id="7" name="Kuva 7" descr="vi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ihj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752" cy="41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</w:t>
      </w: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8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Laadi ohjelma, jossa käyttäjältä syöttää kahteen lomakekenttään luvut ja radionapin avulla tiedon siitä, haluaako hän tulostettavaksi suuremman vai pienemmän. Haluttu tulostetaan ruudulle.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Huom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! html-lomakkeen radionappi tehdään seuraavasti:</w:t>
      </w:r>
    </w:p>
    <w:p w:rsidR="00C722C4" w:rsidRPr="00C722C4" w:rsidRDefault="00C722C4" w:rsidP="00C722C4">
      <w:pPr>
        <w:shd w:val="clear" w:color="auto" w:fill="99CCFF"/>
        <w:spacing w:before="100" w:beforeAutospacing="1" w:after="100" w:afterAutospacing="1" w:line="240" w:lineRule="auto"/>
        <w:ind w:left="150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suurempi: &lt;input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type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="radio"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name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="valinta"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value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="suurempi"&gt;</w:t>
      </w: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br/>
        <w:t xml:space="preserve">pienempi: &lt;input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type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="radio"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name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="valinta"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value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="pienempi"&gt;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Luettaessa viitataan arvoon:</w:t>
      </w:r>
    </w:p>
    <w:p w:rsidR="00C722C4" w:rsidRPr="00C722C4" w:rsidRDefault="00C722C4" w:rsidP="00C722C4">
      <w:pPr>
        <w:shd w:val="clear" w:color="auto" w:fill="99CCFF"/>
        <w:spacing w:before="100" w:beforeAutospacing="1" w:after="100" w:afterAutospacing="1" w:line="240" w:lineRule="auto"/>
        <w:ind w:left="150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if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($_POST["valinta</w:t>
      </w:r>
      <w:proofErr w:type="gram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"]=</w:t>
      </w:r>
      <w:proofErr w:type="gram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="pienempi")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Voit tehdä toisen valituksi kirjoittamalla:</w:t>
      </w:r>
    </w:p>
    <w:p w:rsidR="00C722C4" w:rsidRPr="00C722C4" w:rsidRDefault="00C722C4" w:rsidP="00C722C4">
      <w:pPr>
        <w:shd w:val="clear" w:color="auto" w:fill="99CCFF"/>
        <w:spacing w:before="100" w:beforeAutospacing="1" w:after="100" w:afterAutospacing="1" w:line="240" w:lineRule="auto"/>
        <w:ind w:left="150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suurempi: &lt;input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type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="radio"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name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="valinta"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value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="suurempi"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checked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="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checked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"&gt;</w:t>
      </w:r>
    </w:p>
    <w:p w:rsidR="00C722C4" w:rsidRPr="00C722C4" w:rsidRDefault="00C722C4" w:rsidP="00C72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C722C4">
        <w:rPr>
          <w:rFonts w:ascii="Times New Roman" w:eastAsia="Times New Roman" w:hAnsi="Times New Roman" w:cs="Times New Roman"/>
          <w:noProof/>
          <w:sz w:val="24"/>
          <w:szCs w:val="24"/>
          <w:lang w:eastAsia="fi-FI"/>
        </w:rPr>
        <w:lastRenderedPageBreak/>
        <w:drawing>
          <wp:inline distT="0" distB="0" distL="0" distR="0">
            <wp:extent cx="5824643" cy="4368483"/>
            <wp:effectExtent l="0" t="0" r="5080" b="0"/>
            <wp:docPr id="6" name="Kuva 6" descr="vi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hj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017" cy="437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Tehtävä</w:t>
      </w: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 xml:space="preserve"> </w:t>
      </w:r>
      <w:bookmarkStart w:id="0" w:name="_GoBack"/>
      <w:bookmarkEnd w:id="0"/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fi-FI"/>
        </w:rPr>
        <w:t>9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Laadi ohjelma, joka kysyy viimeksi saamaasi arvosanaa ja moittii tai kehuu sinua sen mukaisesti.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Voit pyytää arvosanan valintaluettelon avulla.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</w:pP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>Käytä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 xml:space="preserve"> 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>ratkaisussa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 xml:space="preserve"> switch - case-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>rakennetta</w:t>
      </w:r>
      <w:proofErr w:type="spellEnd"/>
    </w:p>
    <w:p w:rsidR="00C722C4" w:rsidRPr="00C722C4" w:rsidRDefault="00C722C4" w:rsidP="00C722C4">
      <w:pPr>
        <w:shd w:val="clear" w:color="auto" w:fill="99CCFF"/>
        <w:spacing w:before="100" w:beforeAutospacing="1" w:after="100" w:afterAutospacing="1" w:line="240" w:lineRule="auto"/>
        <w:ind w:left="150"/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>&lt;select name="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>arvosana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>"&gt;</w:t>
      </w: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br/>
        <w:t>&lt;option value="0"&gt;0&lt;/option&gt;</w:t>
      </w: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br/>
        <w:t>&lt;option value="1"&gt;1&lt;/option&gt;</w:t>
      </w: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br/>
        <w:t>&lt;option value="2"&gt;2&lt;/option&gt;</w:t>
      </w: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br/>
        <w:t>&lt;option value="3"&gt;3&lt;/option&gt;</w:t>
      </w: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br/>
        <w:t>&lt;option value="4"&gt;4&lt;/option&gt;</w:t>
      </w: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br/>
        <w:t>&lt;option value="5"&gt;5&lt;/option&gt;</w:t>
      </w: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br/>
        <w:t>&lt;/select&gt;</w:t>
      </w:r>
    </w:p>
    <w:p w:rsidR="00C722C4" w:rsidRPr="00C722C4" w:rsidRDefault="00C722C4" w:rsidP="00C722C4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Jos haluat tulostaa jonkin valitun arvon lomakkeelle, käytä attribuuttia "</w:t>
      </w:r>
      <w:proofErr w:type="spellStart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selected</w:t>
      </w:r>
      <w:proofErr w:type="spellEnd"/>
      <w:r w:rsidRPr="00C722C4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".</w:t>
      </w:r>
    </w:p>
    <w:p w:rsidR="00C722C4" w:rsidRPr="00C722C4" w:rsidRDefault="00C722C4" w:rsidP="00C722C4">
      <w:pPr>
        <w:shd w:val="clear" w:color="auto" w:fill="99CCFF"/>
        <w:spacing w:before="100" w:beforeAutospacing="1" w:after="100" w:afterAutospacing="1" w:line="240" w:lineRule="auto"/>
        <w:ind w:left="150"/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</w:pPr>
      <w:r w:rsidRPr="00C722C4">
        <w:rPr>
          <w:rFonts w:ascii="Tahoma" w:eastAsia="Times New Roman" w:hAnsi="Tahoma" w:cs="Tahoma"/>
          <w:color w:val="000000"/>
          <w:sz w:val="19"/>
          <w:szCs w:val="19"/>
          <w:lang w:val="en-US" w:eastAsia="fi-FI"/>
        </w:rPr>
        <w:t>&lt;option value="5" selected="selected"&gt;5&lt;/option&gt;</w:t>
      </w:r>
    </w:p>
    <w:p w:rsidR="00C722C4" w:rsidRPr="00C722C4" w:rsidRDefault="00C722C4" w:rsidP="00727FE6">
      <w:pPr>
        <w:rPr>
          <w:lang w:val="en-US"/>
        </w:rPr>
      </w:pPr>
    </w:p>
    <w:sectPr w:rsidR="00C722C4" w:rsidRPr="00C72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E6"/>
    <w:rsid w:val="001A49C1"/>
    <w:rsid w:val="00727FE6"/>
    <w:rsid w:val="00C7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7CF4"/>
  <w15:chartTrackingRefBased/>
  <w15:docId w15:val="{7C9F8B24-5875-48E3-A52B-7CE48DE6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727F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Otsikko2">
    <w:name w:val="heading 2"/>
    <w:basedOn w:val="Normaali"/>
    <w:link w:val="Otsikko2Char"/>
    <w:uiPriority w:val="9"/>
    <w:qFormat/>
    <w:rsid w:val="00727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27FE6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727FE6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727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sim">
    <w:name w:val="esim"/>
    <w:basedOn w:val="Normaali"/>
    <w:rsid w:val="00C7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312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Partanen</dc:creator>
  <cp:keywords/>
  <dc:description/>
  <cp:lastModifiedBy>Tiina Partanen</cp:lastModifiedBy>
  <cp:revision>2</cp:revision>
  <dcterms:created xsi:type="dcterms:W3CDTF">2021-10-13T14:07:00Z</dcterms:created>
  <dcterms:modified xsi:type="dcterms:W3CDTF">2021-10-13T14:13:00Z</dcterms:modified>
</cp:coreProperties>
</file>