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E8952" w14:textId="77777777" w:rsidR="00251E0A" w:rsidRDefault="00FD675A" w:rsidP="00FD675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fi-FI"/>
        </w:rPr>
      </w:pPr>
      <w:r w:rsidRPr="00FD675A">
        <w:rPr>
          <w:rFonts w:ascii="Calibri Light" w:eastAsia="Times New Roman" w:hAnsi="Calibri Light" w:cs="Calibri Light"/>
          <w:color w:val="2E74B5"/>
          <w:sz w:val="32"/>
          <w:szCs w:val="32"/>
          <w:lang w:eastAsia="fi-FI"/>
        </w:rPr>
        <w:t>SQL-harjoitukset</w:t>
      </w:r>
    </w:p>
    <w:p w14:paraId="79E1AB59" w14:textId="77777777" w:rsidR="00251E0A" w:rsidRDefault="00251E0A" w:rsidP="00FD675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fi-FI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5859"/>
      </w:tblGrid>
      <w:tr w:rsidR="00FD675A" w:rsidRPr="00FD675A" w14:paraId="09BB4A24" w14:textId="77777777" w:rsidTr="00251E0A"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26C23" w14:textId="57C76F68" w:rsidR="00FD675A" w:rsidRPr="00FD675A" w:rsidRDefault="00251E0A" w:rsidP="00FD675A">
            <w:pPr>
              <w:spacing w:after="0" w:line="240" w:lineRule="auto"/>
              <w:textAlignment w:val="baseline"/>
              <w:divId w:val="1706054685"/>
              <w:rPr>
                <w:rFonts w:ascii="Segoe UI" w:eastAsia="Times New Roman" w:hAnsi="Segoe UI" w:cs="Segoe UI"/>
                <w:color w:val="2E74B5"/>
                <w:sz w:val="18"/>
                <w:szCs w:val="18"/>
                <w:lang w:eastAsia="fi-FI"/>
              </w:rPr>
            </w:pPr>
            <w:r>
              <w:rPr>
                <w:rFonts w:ascii="Calibri Light" w:eastAsia="Times New Roman" w:hAnsi="Calibri Light" w:cs="Calibri Light"/>
                <w:color w:val="2E74B5"/>
                <w:sz w:val="24"/>
                <w:szCs w:val="24"/>
                <w:lang w:eastAsia="fi-FI"/>
              </w:rPr>
              <w:t>Selvitä suomeksi mitä seuraavat SQL-komennot tekevät</w:t>
            </w:r>
            <w:r w:rsidRPr="00FD675A">
              <w:rPr>
                <w:rFonts w:ascii="Calibri Light" w:eastAsia="Times New Roman" w:hAnsi="Calibri Light" w:cs="Calibri Light"/>
                <w:color w:val="2E74B5"/>
                <w:sz w:val="32"/>
                <w:szCs w:val="32"/>
                <w:lang w:eastAsia="fi-FI"/>
              </w:rPr>
              <w:t> </w:t>
            </w:r>
          </w:p>
        </w:tc>
      </w:tr>
      <w:tr w:rsidR="00FD675A" w:rsidRPr="00FD675A" w14:paraId="6F7F4656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80F3B" w14:textId="616DFD52" w:rsidR="00FD675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  <w:t>SQL-</w:t>
            </w:r>
            <w:r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  <w:t>komento: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 xml:space="preserve"> 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D4790" w14:textId="539C0F66" w:rsidR="00FD675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  <w:t>Mitä toiminto tekee:</w:t>
            </w:r>
          </w:p>
        </w:tc>
      </w:tr>
      <w:tr w:rsidR="00251E0A" w:rsidRPr="00FD675A" w14:paraId="3C1E1F22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F9B61D" w14:textId="6F57AE61" w:rsidR="00251E0A" w:rsidRPr="00FD675A" w:rsidRDefault="00251E0A" w:rsidP="00FD675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AND / OR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C2E6F" w14:textId="77777777" w:rsidR="00251E0A" w:rsidRPr="00FD675A" w:rsidRDefault="00251E0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1BF1B4CB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A4815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ALTER TABLE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C0468" w14:textId="28426B96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6CBA499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198C3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AS (alias)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3E3032" w14:textId="1726216D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6AE353D2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66D23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BETWEEN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5E15C" w14:textId="2CDD1476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678F733F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3917B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CREATE DATABASE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0EEA1" w14:textId="3866BFBF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1984525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53326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CREATE TABLE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7E490" w14:textId="58D6C3CC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5FEC464A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A19EAA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CREATE INDEX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0D445" w14:textId="422258E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3780332D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15BF4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CREATE VIEW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155A9" w14:textId="3AB9700F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5C36D6BC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805B6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DELETE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3FF215" w14:textId="770CB6A1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5F073840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8D299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DROP DATABASE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140B6E" w14:textId="3DC72DC2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03F5AE5B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5DF6B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DROP INDEX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E27E" w14:textId="1D333B4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250FE56C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E7D7A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DROP TABLE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06F70" w14:textId="5175D76D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32ED2027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12085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EXISTS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A988AC" w14:textId="30D65920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4ACA4797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740C6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GROUP BY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7CC625" w14:textId="2A25E303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5F083C60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95701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HAVING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FB9176" w14:textId="0A82C163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01029230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106EA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IN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32941" w14:textId="5541978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AC99A05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EDA62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INSERT INTO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CBC1F" w14:textId="505F0875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12B4DA41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6AAD4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INNER JOIN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45385" w14:textId="68D4585A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459BECF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5A749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val="en-US" w:eastAsia="fi-FI"/>
              </w:rPr>
              <w:t>LEFT JOIN / LEFT OUTER JOIN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F73CA" w14:textId="354E6B75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DF9780E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9EE68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val="en-US" w:eastAsia="fi-FI"/>
              </w:rPr>
              <w:t>RIGHT JOIN / RIGHT OUTER JOIN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BD223" w14:textId="1C7D3D86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36A5E270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FAE24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val="en-US" w:eastAsia="fi-FI"/>
              </w:rPr>
              <w:t>FULL JOIN / FULL OUTER JOIN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487B10" w14:textId="0BAE053D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7EB4BCF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CC36C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LIKE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1CCD1" w14:textId="2E0BBA8C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067BAD62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834E5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ORDER BY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A1EFDC" w14:textId="130047FB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B50D2B9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72FA3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SELECT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B7267" w14:textId="0CD627BA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79AF2ACF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10668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SELECT *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4F9FB8" w14:textId="0EBEBF40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3EB964B6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A46A7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SELECT DISTINCT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454D75" w14:textId="46BBA1F6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64F3EDAA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96079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SELECT INTO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F14D" w14:textId="27413E8C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13FE4739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172AA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SELECT TOP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8D0C7" w14:textId="0D095515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69435645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F22E3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TRUNCATE TAB</w:t>
            </w:r>
            <w:r w:rsidRPr="00FD675A">
              <w:rPr>
                <w:rFonts w:ascii="Calibri" w:eastAsia="Times New Roman" w:hAnsi="Calibri" w:cs="Calibri"/>
                <w:sz w:val="20"/>
                <w:szCs w:val="20"/>
                <w:lang w:val="en-US" w:eastAsia="fi-FI"/>
              </w:rPr>
              <w:t>LE</w:t>
            </w: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A1564" w14:textId="3A11C066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319E16B9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19711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UNION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D5DA3" w14:textId="560EE49E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53E05DEB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A8F40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UNION ALL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64E23" w14:textId="146559E4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3ACAC75C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FEBF7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UPDATE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8C5CA5" w14:textId="0F36472A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FD675A" w:rsidRPr="00FD675A" w14:paraId="125891D4" w14:textId="77777777" w:rsidTr="00251E0A">
        <w:tc>
          <w:tcPr>
            <w:tcW w:w="3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EEEB7" w14:textId="77777777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WHERE </w:t>
            </w:r>
          </w:p>
        </w:tc>
        <w:tc>
          <w:tcPr>
            <w:tcW w:w="5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28913C" w14:textId="3054C6BD" w:rsidR="00FD675A" w:rsidRPr="00FD675A" w:rsidRDefault="00FD675A" w:rsidP="00FD67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</w:tbl>
    <w:p w14:paraId="6ADF1C1F" w14:textId="77777777" w:rsidR="00FD675A" w:rsidRPr="00FD675A" w:rsidRDefault="00FD675A" w:rsidP="00FD675A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fi-FI"/>
        </w:rPr>
      </w:pPr>
      <w:r w:rsidRPr="00FD675A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fi-FI"/>
        </w:rPr>
        <w:t>Taulukko </w:t>
      </w:r>
      <w:r w:rsidRPr="00FD675A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fi-FI"/>
        </w:rPr>
        <w:t>1</w:t>
      </w:r>
      <w:r w:rsidRPr="00FD675A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fi-FI"/>
        </w:rPr>
        <w:t>: SQL-kielen varatut sanat </w:t>
      </w:r>
    </w:p>
    <w:p w14:paraId="0C46D49D" w14:textId="39E582F4" w:rsidR="00251E0A" w:rsidRDefault="00FD675A" w:rsidP="00FD67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fi-FI"/>
        </w:rPr>
      </w:pPr>
      <w:r w:rsidRPr="00FD675A">
        <w:rPr>
          <w:rFonts w:ascii="Calibri" w:eastAsia="Times New Roman" w:hAnsi="Calibri" w:cs="Calibri"/>
          <w:sz w:val="20"/>
          <w:szCs w:val="20"/>
          <w:lang w:eastAsia="fi-FI"/>
        </w:rPr>
        <w:t> </w:t>
      </w:r>
    </w:p>
    <w:p w14:paraId="34DD93B2" w14:textId="77777777" w:rsidR="00251E0A" w:rsidRDefault="00251E0A">
      <w:pPr>
        <w:rPr>
          <w:rFonts w:ascii="Calibri" w:eastAsia="Times New Roman" w:hAnsi="Calibri" w:cs="Calibri"/>
          <w:sz w:val="20"/>
          <w:szCs w:val="20"/>
          <w:lang w:eastAsia="fi-FI"/>
        </w:rPr>
      </w:pPr>
      <w:r>
        <w:rPr>
          <w:rFonts w:ascii="Calibri" w:eastAsia="Times New Roman" w:hAnsi="Calibri" w:cs="Calibri"/>
          <w:sz w:val="20"/>
          <w:szCs w:val="20"/>
          <w:lang w:eastAsia="fi-FI"/>
        </w:rPr>
        <w:br w:type="page"/>
      </w:r>
    </w:p>
    <w:p w14:paraId="4CFDA666" w14:textId="77777777" w:rsidR="00FD675A" w:rsidRPr="00FD675A" w:rsidRDefault="00FD675A" w:rsidP="00FD67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332"/>
      </w:tblGrid>
      <w:tr w:rsidR="00FD675A" w:rsidRPr="00FD675A" w14:paraId="746D1D95" w14:textId="77777777" w:rsidTr="00FD675A"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F6E19" w14:textId="409C3FA1" w:rsidR="00251E0A" w:rsidRDefault="00FD675A" w:rsidP="00FD675A">
            <w:pPr>
              <w:spacing w:after="0" w:line="240" w:lineRule="auto"/>
              <w:textAlignment w:val="baseline"/>
              <w:divId w:val="1190679508"/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</w:pPr>
            <w:r w:rsidRPr="00FD675A"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  <w:t>SQL-kielen harjoittelua </w:t>
            </w:r>
            <w:r w:rsidR="00251E0A"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  <w:t>3WSchool:in asiakastietokannalla</w:t>
            </w:r>
          </w:p>
          <w:p w14:paraId="28C6BDF4" w14:textId="44344D86" w:rsidR="00251E0A" w:rsidRDefault="00251E0A" w:rsidP="00FD675A">
            <w:pPr>
              <w:spacing w:after="0" w:line="240" w:lineRule="auto"/>
              <w:textAlignment w:val="baseline"/>
              <w:divId w:val="1190679508"/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i-FI"/>
              </w:rPr>
            </w:pPr>
          </w:p>
          <w:p w14:paraId="258EF130" w14:textId="4EDFC74B" w:rsidR="00251E0A" w:rsidRDefault="00251E0A" w:rsidP="00FD675A">
            <w:pPr>
              <w:spacing w:after="0" w:line="240" w:lineRule="auto"/>
              <w:textAlignment w:val="baseline"/>
              <w:divId w:val="1190679508"/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i-FI"/>
              </w:rPr>
              <w:t xml:space="preserve">Avaa selaimessa tietokannan testaussivu: </w:t>
            </w:r>
          </w:p>
          <w:p w14:paraId="318F6B3C" w14:textId="77777777" w:rsidR="00251E0A" w:rsidRDefault="00251E0A" w:rsidP="00FD675A">
            <w:pPr>
              <w:spacing w:after="0" w:line="240" w:lineRule="auto"/>
              <w:textAlignment w:val="baseline"/>
              <w:divId w:val="1190679508"/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i-FI"/>
              </w:rPr>
            </w:pPr>
            <w:hyperlink r:id="rId7" w:history="1">
              <w:r w:rsidRPr="004C24A7">
                <w:rPr>
                  <w:rStyle w:val="Hyperlinkki"/>
                  <w:rFonts w:ascii="Times New Roman" w:eastAsia="Times New Roman" w:hAnsi="Times New Roman" w:cs="Times New Roman"/>
                  <w:sz w:val="24"/>
                  <w:szCs w:val="24"/>
                  <w:lang w:eastAsia="fi-FI"/>
                </w:rPr>
                <w:t>https://www.w3schools.com/sql/trysql.asp?filename=trysql_select_all</w:t>
              </w:r>
            </w:hyperlink>
            <w:r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i-FI"/>
              </w:rPr>
              <w:t xml:space="preserve"> </w:t>
            </w:r>
          </w:p>
          <w:p w14:paraId="14574E8C" w14:textId="2C82D0C2" w:rsidR="00FD675A" w:rsidRPr="00FD675A" w:rsidRDefault="00FD675A" w:rsidP="00FD675A">
            <w:pPr>
              <w:spacing w:after="0" w:line="240" w:lineRule="auto"/>
              <w:textAlignment w:val="baseline"/>
              <w:divId w:val="1190679508"/>
              <w:rPr>
                <w:rFonts w:ascii="Times New Roman" w:eastAsia="Times New Roman" w:hAnsi="Times New Roman" w:cs="Times New Roman"/>
                <w:color w:val="2E74B5"/>
                <w:sz w:val="24"/>
                <w:szCs w:val="24"/>
                <w:lang w:eastAsia="fi-FI"/>
              </w:rPr>
            </w:pPr>
            <w:bookmarkStart w:id="0" w:name="_GoBack"/>
            <w:bookmarkEnd w:id="0"/>
          </w:p>
        </w:tc>
      </w:tr>
      <w:tr w:rsidR="00251E0A" w:rsidRPr="00FD675A" w14:paraId="3A0BF57C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4DD55" w14:textId="121524AC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  <w:t>Tehtävä: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 xml:space="preserve"> 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7BD7A0" w14:textId="3C35F2C4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>
              <w:rPr>
                <w:rFonts w:ascii="Calibri Light" w:eastAsia="Times New Roman" w:hAnsi="Calibri Light" w:cs="Calibri Light"/>
                <w:color w:val="2E74B5"/>
                <w:sz w:val="26"/>
                <w:szCs w:val="26"/>
                <w:lang w:eastAsia="fi-FI"/>
              </w:rPr>
              <w:t>SQL-lauseke:</w:t>
            </w:r>
          </w:p>
        </w:tc>
      </w:tr>
      <w:tr w:rsidR="00251E0A" w:rsidRPr="00FD675A" w14:paraId="6E3BE72B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333003" w14:textId="0C2E9884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Poimi kaikki asiakkaat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C5AAF2" w14:textId="018E8E79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251E0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 xml:space="preserve">SELECT * FROM </w:t>
            </w:r>
            <w:proofErr w:type="spellStart"/>
            <w:r w:rsidRPr="00251E0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Customers</w:t>
            </w:r>
            <w:proofErr w:type="spellEnd"/>
            <w:r w:rsidRPr="00251E0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;</w:t>
            </w:r>
          </w:p>
        </w:tc>
      </w:tr>
      <w:tr w:rsidR="00251E0A" w:rsidRPr="00FD675A" w14:paraId="739E2010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56026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Poimi asiakkaiden lukumäärä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D6844B" w14:textId="3C48F85E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350998C3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0F875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Poimi kaikki Suomessa olevat asiakkaat (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Customer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)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8C1B8B" w14:textId="77B171A3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77D7CD60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62E95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Poimi niiden asiakkaiden lukumäärä, joiden maa (Country) on Espanja (Spain)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524F7" w14:textId="1CB17E5C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1345E590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EDE2D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Poimi niiden asiakkaiden nimi (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CustomerName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) ja osoite (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Address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), joiden maa (Country) on Ranska (France) ja kaupunki on Marseille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E2578E" w14:textId="71719031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1E269C02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48C44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Lisää uusi asiakas (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Tredukauppa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, laita nimeksi Uuno Turhapuro, osoite on Sammonkatu 45, Tampere, Suomi)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3E1133" w14:textId="252EB444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0B04EF15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BC155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Muuta edellistä asiakasta, vaihda yhteyshenkilöksi Uolevi Nikander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C91DE" w14:textId="1084BA83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22432011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4AEA7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Tutki w3schoolsin 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inner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 join-ohjeita: Hae kaikki tilausnumeron (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OrderId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) 10252 tilaustietojen tuotenumerot ja lisäksi tuotteen nimi ja yksikkö (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ProductName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 ja 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Unit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)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17C08F" w14:textId="4FE92B4F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4576B3B6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1F828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Inner join: Hae kaikki asiakkaan 87 (</w:t>
            </w:r>
            <w:proofErr w:type="spellStart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Wartian</w:t>
            </w:r>
            <w:proofErr w:type="spellEnd"/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 Herkku) tilaamat tilaukset ja ne toimittaneen työntekijän nimi sekä koulutus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DE412B" w14:textId="0FCC1600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  <w:tr w:rsidR="00251E0A" w:rsidRPr="00FD675A" w14:paraId="7AF2F696" w14:textId="77777777" w:rsidTr="00D917E7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92395" w14:textId="77777777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FD675A">
              <w:rPr>
                <w:rFonts w:ascii="Calibri" w:eastAsia="Times New Roman" w:hAnsi="Calibri" w:cs="Calibri"/>
                <w:sz w:val="20"/>
                <w:szCs w:val="20"/>
                <w:lang w:eastAsia="fi-FI"/>
              </w:rPr>
              <w:t>Inner join: Hae kaikki niiden asiakkaiden yhteyshenkilöt ja osoitteet, jotka ovat tehneet tilauksen (Order), lajittele tilauspäivämäärän mukaan </w:t>
            </w:r>
          </w:p>
        </w:tc>
        <w:tc>
          <w:tcPr>
            <w:tcW w:w="5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97F3B" w14:textId="31EFB2A1" w:rsidR="00251E0A" w:rsidRPr="00FD675A" w:rsidRDefault="00251E0A" w:rsidP="00251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</w:p>
        </w:tc>
      </w:tr>
    </w:tbl>
    <w:p w14:paraId="55EAD7DF" w14:textId="77777777" w:rsidR="00FD675A" w:rsidRPr="00FD675A" w:rsidRDefault="00FD675A" w:rsidP="00FD675A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fi-FI"/>
        </w:rPr>
      </w:pPr>
      <w:r w:rsidRPr="00FD675A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fi-FI"/>
        </w:rPr>
        <w:t>Taulukko </w:t>
      </w:r>
      <w:r w:rsidRPr="00FD675A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fi-FI"/>
        </w:rPr>
        <w:t>2</w:t>
      </w:r>
      <w:r w:rsidRPr="00FD675A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fi-FI"/>
        </w:rPr>
        <w:t>: SQL-kielen harjoittelua </w:t>
      </w:r>
    </w:p>
    <w:p w14:paraId="2D6857C3" w14:textId="77777777" w:rsidR="00F441C4" w:rsidRDefault="00F441C4"/>
    <w:sectPr w:rsidR="00F4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A"/>
    <w:rsid w:val="00251E0A"/>
    <w:rsid w:val="00665E89"/>
    <w:rsid w:val="00D917E7"/>
    <w:rsid w:val="00F441C4"/>
    <w:rsid w:val="00FD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A628"/>
  <w15:chartTrackingRefBased/>
  <w15:docId w15:val="{BDEC747A-F406-465A-88FC-010B2B96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FD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FD675A"/>
  </w:style>
  <w:style w:type="character" w:customStyle="1" w:styleId="eop">
    <w:name w:val="eop"/>
    <w:basedOn w:val="Kappaleenoletusfontti"/>
    <w:rsid w:val="00FD675A"/>
  </w:style>
  <w:style w:type="character" w:customStyle="1" w:styleId="spellingerror">
    <w:name w:val="spellingerror"/>
    <w:basedOn w:val="Kappaleenoletusfontti"/>
    <w:rsid w:val="00FD675A"/>
  </w:style>
  <w:style w:type="character" w:customStyle="1" w:styleId="contextualspellingandgrammarerror">
    <w:name w:val="contextualspellingandgrammarerror"/>
    <w:basedOn w:val="Kappaleenoletusfontti"/>
    <w:rsid w:val="00FD675A"/>
  </w:style>
  <w:style w:type="character" w:styleId="Hyperlinkki">
    <w:name w:val="Hyperlink"/>
    <w:basedOn w:val="Kappaleenoletusfontti"/>
    <w:uiPriority w:val="99"/>
    <w:unhideWhenUsed/>
    <w:rsid w:val="00251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48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2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1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3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3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16256BF1FEB4C94F485911047A915" ma:contentTypeVersion="14" ma:contentTypeDescription="Create a new document." ma:contentTypeScope="" ma:versionID="f14cc67321a4e6ed28987f0f078a640e">
  <xsd:schema xmlns:xsd="http://www.w3.org/2001/XMLSchema" xmlns:xs="http://www.w3.org/2001/XMLSchema" xmlns:p="http://schemas.microsoft.com/office/2006/metadata/properties" xmlns:ns1="http://schemas.microsoft.com/sharepoint/v3" xmlns:ns3="14d4d945-d074-4470-859b-880b23785137" xmlns:ns4="b354535e-9fe1-4263-af81-f098b9c68b36" targetNamespace="http://schemas.microsoft.com/office/2006/metadata/properties" ma:root="true" ma:fieldsID="b5390b3f5e1873b49d94b245b3c023b2" ns1:_="" ns3:_="" ns4:_="">
    <xsd:import namespace="http://schemas.microsoft.com/sharepoint/v3"/>
    <xsd:import namespace="14d4d945-d074-4470-859b-880b23785137"/>
    <xsd:import namespace="b354535e-9fe1-4263-af81-f098b9c68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4d945-d074-4470-859b-880b23785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4535e-9fe1-4263-af81-f098b9c68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F9D3F35-FD1C-4D72-98FB-AB2222FAF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d4d945-d074-4470-859b-880b23785137"/>
    <ds:schemaRef ds:uri="b354535e-9fe1-4263-af81-f098b9c68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1A425-FB5C-4D8D-9572-E65ACA557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2B208-7034-4587-BE75-33E3F9ED4F8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b354535e-9fe1-4263-af81-f098b9c68b36"/>
    <ds:schemaRef ds:uri="14d4d945-d074-4470-859b-880b2378513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2</cp:revision>
  <dcterms:created xsi:type="dcterms:W3CDTF">2021-12-03T13:29:00Z</dcterms:created>
  <dcterms:modified xsi:type="dcterms:W3CDTF">2021-12-03T13:29:00Z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0x010100C0416256BF1FEB4C94F485911047A915</vt:lpwstr>
  </property>
</Properties>
</file>