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Nhan 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Jonathan Nguyen- Pham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Curtis Nishihira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guess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customers ( first_name VARCHAR(20) NOT NULL, last_name VARCHAR(20) NOT NULL, phone VARCHAR(20) NOT NULL, street VARCHAR(50), zipcode VARCHAR(5));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called “customers” will be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Executed successfully in 0.014 s. no rows affected. Line 1, column 1 Execution finished after 0.091 s, no errors occurred.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customers (first_name, last_name, phone, street, zipcode) values ('Tom', 'Jewett', '562-555-1122', '123 Mockingbird Lane', '90210');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Inserts Tom Jewett in ‘customers’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[8:1] Executed successfully in 0.007 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row affected.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0.009 s, no errors occurred.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customers (first_name, last_name, phone, street, zipcode) values ('Tom', 'Jewett', '562-555-1122', '123 Mockingbird Lane', '90210');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Inserts a duplicate Tom Jewett due to no constraint being applied to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[11:1] Executed successfully in 0.001 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row affected.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0.002 s, no errors occurred.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from customers where first_name = 'Tom';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‘Tom” deleted from the customers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[14:1] Executed successfully in 0.005 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rows affected.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0.007 s, no errors occurred.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customers add constraint customers_pk primary key (first_name, last_name, phone);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Successfully adds a primary key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[16:1] Executed successfully in 0.009 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rows affected.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0.011 s, no errors occurred.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customers (first_name, last_name, phone, street, zipcode) values ('Tom', 'Jewett', '562-555-1122', '123 Mockingbird Lane', '90210');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Successfully inserts Tom Jewett into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[18:1] Executed successfully in 0.003 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row affected.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0.005 s, no errors occurred.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customers (first_name, last_name, phone, street, zipcode) values ('Tom', 'Jewett', '562-555-1122', '123 Mockingbird Lane', '90210');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Duplication error due to primary key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[20:1] Failed in 0 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[Exception, Error code 30,000, SQLState 23505] The statement was aborted because it would have caused a duplicate key value in a unique or primary key constraint or unique index identified by 'CUSTOMERS_PK' defined on 'CUSTOMERS'.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Line 20, column 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0.007 s, 1 error occurred.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customers add constraint customer_uk01 unique (first_name,last_name,phone,street,zipcode);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Successfully creates another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[22:1] Executed successfully in 0.005 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rows affected.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0.008 s, 1 error occurred.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customers (first_name, last_name, phone, street, zipcode) values ('Tom', 'Jewett', '562-555-1122', '123 Mockingbird Lane', '90210');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Duplication error due to primary key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[24:1] Failed in 0 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[Exception, Error code 30,000, SQLState 23505] The statement was aborted because it would have caused a duplicate key value in a unique or primary key constraint or unique index identified by 'CUSTOMERS_PK' defined on 'CUSTOMERS'.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Line 24, column 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0.006 s, 2 errors occurred.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customers add constraint customer_uk02 unique (first_name,last_name,phone,street);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creates another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[26:1] Executed successfully in 0.004 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rows affected.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0.005 s, 2 errors occurred.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customers add constraint customer_uk03 unique (first_name,last_name,phone,zipcode);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creates another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[28:1] Executed successfully in 0.01 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rows affected.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0.01 s, 2 errors occurred.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customers add constraint customer_uk04 unique (first_name,last_name,street,zipcode);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creates another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[30:1] Executed successfully in 0.004 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rows affected.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0.006 s, 2 errors occurred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customers (first_name, last_name, phone, street, zipcode) values ('Tom', 'Jewett', '714-888-1212', '123 Mockingbird Lane', '90713');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Duplication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[32:1] Executed successfully in 0.003 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row affected.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0.003 s, 2 errors occurred.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customers (first_name, last_name, phone, street, zipcode) values ('Tom', 'Jewett', '714-888-7000', '123 Mockingbird Lane', '90210');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Duplication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[32:1] Failed in 0 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[Exception, Error code 30,000, SQLState 23505] The statement was aborted because it would have caused a duplicate key value in a unique or primary key constraint or unique index identified by 'CUSTOMERS_UK04' defined on 'CUSTOMERS'.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Line 32, column 1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0.004 s, 3 errors occurred.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customers add constraint customer_uk05 unique (first_name,last_name,street);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creates another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[36:1] Failed in 0 s.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[Exception, Error code 30,000, SQLState 23505] The statement was aborted because it would have caused a duplicate key value in a unique or primary key constraint or unique index identified by 'SQL210209100057440' defined on 'CUSTOMERS'.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Line 36, column 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0.005 s, 4 errors occurred.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 customers add constraint customer_uk06 unique (first_name,last_name);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key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[38:1] Failed in 0 s.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[Exception, Error code 30,000, SQLState 23505] The statement was aborted because it would have caused a duplicate key value in a unique or primary key constraint or unique index identified by 'SQL210209100244150' defined on 'CUSTOMERS'.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Line 38, column 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finished after 0.003 s, 5 errors occurred.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