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0E2" w:rsidRDefault="001B52F4">
      <w:r>
        <w:t>1.</w:t>
      </w:r>
    </w:p>
    <w:p w:rsidR="001B52F4" w:rsidRDefault="001B52F4">
      <w:r>
        <w:rPr>
          <w:noProof/>
        </w:rPr>
        <w:drawing>
          <wp:inline distT="0" distB="0" distL="0" distR="0">
            <wp:extent cx="5943600" cy="1962150"/>
            <wp:effectExtent l="19050" t="0" r="0" b="0"/>
            <wp:docPr id="1" name="Picture 0" descr="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971675"/>
            <wp:effectExtent l="19050" t="0" r="0" b="0"/>
            <wp:docPr id="2" name="Picture 1" descr="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2F4" w:rsidRDefault="001B52F4">
      <w:r>
        <w:rPr>
          <w:noProof/>
        </w:rPr>
        <w:drawing>
          <wp:inline distT="0" distB="0" distL="0" distR="0">
            <wp:extent cx="5342083" cy="533446"/>
            <wp:effectExtent l="19050" t="0" r="0" b="0"/>
            <wp:docPr id="6" name="Picture 5" descr="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2F4" w:rsidRDefault="001B52F4">
      <w:proofErr w:type="gramStart"/>
      <w:r>
        <w:t>d</w:t>
      </w:r>
      <w:proofErr w:type="gramEnd"/>
      <w:r>
        <w:t xml:space="preserve">. part a is high level description and we don’t know the hardware behind it. Also there are many ways to implement the circuit </w:t>
      </w:r>
      <w:r w:rsidR="00056BEE">
        <w:t>and we can’t compare it to</w:t>
      </w:r>
      <w:r>
        <w:t xml:space="preserve"> part c</w:t>
      </w:r>
      <w:r w:rsidR="00056BEE">
        <w:t xml:space="preserve"> so we expect part </w:t>
      </w:r>
      <w:proofErr w:type="gramStart"/>
      <w:r w:rsidR="00056BEE">
        <w:t>a to</w:t>
      </w:r>
      <w:proofErr w:type="gramEnd"/>
      <w:r w:rsidR="00056BEE">
        <w:t xml:space="preserve"> be faster.</w:t>
      </w:r>
    </w:p>
    <w:p w:rsidR="001B52F4" w:rsidRDefault="001B52F4"/>
    <w:p w:rsidR="001B52F4" w:rsidRDefault="001B52F4">
      <w:r>
        <w:t>2.</w:t>
      </w:r>
    </w:p>
    <w:p w:rsidR="001B52F4" w:rsidRDefault="001B52F4">
      <w:r>
        <w:rPr>
          <w:noProof/>
        </w:rPr>
        <w:lastRenderedPageBreak/>
        <w:drawing>
          <wp:inline distT="0" distB="0" distL="0" distR="0">
            <wp:extent cx="5943600" cy="2005330"/>
            <wp:effectExtent l="19050" t="0" r="0" b="0"/>
            <wp:docPr id="3" name="Picture 2" descr="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809115"/>
            <wp:effectExtent l="19050" t="0" r="0" b="0"/>
            <wp:docPr id="4" name="Picture 3" descr="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2F4" w:rsidRDefault="001B52F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" name="Picture 6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8" name="Picture 7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9" name="Picture 8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2F4" w:rsidRDefault="001B52F4">
      <w:r>
        <w:rPr>
          <w:noProof/>
        </w:rPr>
        <w:drawing>
          <wp:inline distT="0" distB="0" distL="0" distR="0">
            <wp:extent cx="5943600" cy="3962400"/>
            <wp:effectExtent l="19050" t="0" r="0" b="0"/>
            <wp:docPr id="5" name="Picture 4" descr="photo_2024-05-07_23-23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4-05-07_23-23-1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2F4" w:rsidSect="00200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52F4"/>
    <w:rsid w:val="00056BEE"/>
    <w:rsid w:val="001B52F4"/>
    <w:rsid w:val="002000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0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52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2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kimia</dc:creator>
  <cp:lastModifiedBy>kimia</cp:lastModifiedBy>
  <cp:revision>1</cp:revision>
  <dcterms:created xsi:type="dcterms:W3CDTF">2024-05-07T20:04:00Z</dcterms:created>
  <dcterms:modified xsi:type="dcterms:W3CDTF">2024-05-07T20:17:00Z</dcterms:modified>
</cp:coreProperties>
</file>