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8AAA1" w14:textId="5BCE0462" w:rsidR="00EF041D" w:rsidRDefault="004F75AE" w:rsidP="004F75AE">
      <w:pPr>
        <w:jc w:val="center"/>
        <w:rPr>
          <w:rStyle w:val="HTML"/>
          <w:rFonts w:ascii="Times New Roman" w:hAnsi="Times New Roman" w:cs="Courier New"/>
          <w:color w:val="000000"/>
          <w:sz w:val="32"/>
          <w:szCs w:val="32"/>
          <w:bdr w:val="none" w:sz="0" w:space="0" w:color="auto" w:frame="1"/>
        </w:rPr>
      </w:pPr>
      <w:r w:rsidRPr="004F75AE">
        <w:rPr>
          <w:rStyle w:val="HTML"/>
          <w:rFonts w:ascii="Times New Roman" w:hAnsi="Times New Roman" w:cs="Courier New"/>
          <w:color w:val="000000"/>
          <w:sz w:val="32"/>
          <w:szCs w:val="32"/>
          <w:bdr w:val="none" w:sz="0" w:space="0" w:color="auto" w:frame="1"/>
        </w:rPr>
        <w:t>P</w:t>
      </w:r>
      <w:r w:rsidR="009D3BF0" w:rsidRPr="004F75AE">
        <w:rPr>
          <w:rStyle w:val="HTML"/>
          <w:rFonts w:ascii="Times New Roman" w:hAnsi="Times New Roman" w:cs="Courier New"/>
          <w:color w:val="000000"/>
          <w:sz w:val="32"/>
          <w:szCs w:val="32"/>
          <w:bdr w:val="none" w:sz="0" w:space="0" w:color="auto" w:frame="1"/>
        </w:rPr>
        <w:t>roject_</w:t>
      </w:r>
      <w:r w:rsidRPr="004F75AE">
        <w:rPr>
          <w:rStyle w:val="HTML"/>
          <w:rFonts w:ascii="Times New Roman" w:hAnsi="Times New Roman" w:cs="Courier New"/>
          <w:color w:val="000000"/>
          <w:sz w:val="32"/>
          <w:szCs w:val="32"/>
          <w:bdr w:val="none" w:sz="0" w:space="0" w:color="auto" w:frame="1"/>
        </w:rPr>
        <w:t>P</w:t>
      </w:r>
      <w:r w:rsidR="009D3BF0" w:rsidRPr="004F75AE">
        <w:rPr>
          <w:rStyle w:val="HTML"/>
          <w:rFonts w:ascii="Times New Roman" w:hAnsi="Times New Roman" w:cs="Courier New"/>
          <w:color w:val="000000"/>
          <w:sz w:val="32"/>
          <w:szCs w:val="32"/>
          <w:bdr w:val="none" w:sz="0" w:space="0" w:color="auto" w:frame="1"/>
        </w:rPr>
        <w:t>art</w:t>
      </w:r>
      <w:r w:rsidRPr="004F75AE">
        <w:rPr>
          <w:rStyle w:val="HTML"/>
          <w:rFonts w:ascii="Times New Roman" w:hAnsi="Times New Roman" w:cs="Courier New"/>
          <w:color w:val="000000"/>
          <w:sz w:val="32"/>
          <w:szCs w:val="32"/>
          <w:bdr w:val="none" w:sz="0" w:space="0" w:color="auto" w:frame="1"/>
        </w:rPr>
        <w:t>2</w:t>
      </w:r>
    </w:p>
    <w:p w14:paraId="098AFF51" w14:textId="25696762" w:rsidR="004817B6" w:rsidRPr="004817B6" w:rsidRDefault="004817B6" w:rsidP="004817B6">
      <w:pPr>
        <w:jc w:val="right"/>
        <w:rPr>
          <w:rStyle w:val="HTML"/>
          <w:rFonts w:ascii="Times New Roman" w:hAnsi="Times New Roman" w:cs="Courier New"/>
          <w:color w:val="000000"/>
          <w:bdr w:val="none" w:sz="0" w:space="0" w:color="auto" w:frame="1"/>
        </w:rPr>
      </w:pPr>
      <w:r w:rsidRPr="004817B6">
        <w:rPr>
          <w:rStyle w:val="HTML"/>
          <w:rFonts w:ascii="Times New Roman" w:hAnsi="Times New Roman" w:cs="Courier New"/>
          <w:color w:val="000000"/>
          <w:bdr w:val="none" w:sz="0" w:space="0" w:color="auto" w:frame="1"/>
        </w:rPr>
        <w:t>Hongxiao Jin (z5241154)</w:t>
      </w:r>
    </w:p>
    <w:p w14:paraId="1AAFE084" w14:textId="7A7251EF" w:rsidR="00BA3BBE" w:rsidRPr="009377FF" w:rsidRDefault="003768A1" w:rsidP="005224B1">
      <w:pPr>
        <w:pStyle w:val="HTML0"/>
        <w:shd w:val="clear" w:color="auto" w:fill="FFFFFF"/>
        <w:tabs>
          <w:tab w:val="clear" w:pos="916"/>
        </w:tabs>
        <w:spacing w:line="480" w:lineRule="exact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377F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Conclusion: </w:t>
      </w:r>
    </w:p>
    <w:p w14:paraId="16F7446A" w14:textId="0A29AD95" w:rsidR="00B82120" w:rsidRDefault="00B82120" w:rsidP="0048790B">
      <w:pPr>
        <w:pStyle w:val="HTML0"/>
        <w:shd w:val="clear" w:color="auto" w:fill="FFFFFF"/>
        <w:tabs>
          <w:tab w:val="clear" w:pos="916"/>
        </w:tabs>
        <w:spacing w:line="480" w:lineRule="exact"/>
        <w:ind w:firstLineChars="200" w:firstLine="5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α</m:t>
        </m:r>
      </m:oMath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is </w:t>
      </w:r>
      <w:r w:rsidR="003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less than the </w:t>
      </w:r>
      <w:r w:rsidR="00442F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minimum </w:t>
      </w:r>
      <w:r w:rsidR="003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sum of upper bounds of terms in the documents in top_k.</w:t>
      </w:r>
    </w:p>
    <w:p w14:paraId="1BEAB011" w14:textId="77777777" w:rsidR="009377FF" w:rsidRDefault="009377FF" w:rsidP="009377FF">
      <w:pPr>
        <w:pStyle w:val="HTML0"/>
        <w:shd w:val="clear" w:color="auto" w:fill="FFFFFF"/>
        <w:spacing w:line="480" w:lineRule="exac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531E954" w14:textId="30A86CBF" w:rsidR="009377FF" w:rsidRPr="009377FF" w:rsidRDefault="009377FF" w:rsidP="009377FF">
      <w:pPr>
        <w:pStyle w:val="HTML0"/>
        <w:shd w:val="clear" w:color="auto" w:fill="FFFFFF"/>
        <w:tabs>
          <w:tab w:val="clear" w:pos="916"/>
        </w:tabs>
        <w:spacing w:line="480" w:lineRule="exact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377F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Prove</w:t>
      </w:r>
      <w:r w:rsidRPr="009377FF">
        <w:rPr>
          <w:rFonts w:ascii="Times New Roman" w:hAnsi="Times New Roman" w:cs="Times New Roman" w:hint="eastAsia"/>
          <w:b/>
          <w:bCs/>
          <w:color w:val="333333"/>
          <w:sz w:val="28"/>
          <w:szCs w:val="28"/>
          <w:shd w:val="clear" w:color="auto" w:fill="FFFFFF"/>
        </w:rPr>
        <w:t>：</w:t>
      </w:r>
    </w:p>
    <w:p w14:paraId="73A913DE" w14:textId="0FA6B349" w:rsidR="00DB2371" w:rsidRDefault="005B75E3" w:rsidP="006025D2">
      <w:pPr>
        <w:pStyle w:val="HTML0"/>
        <w:shd w:val="clear" w:color="auto" w:fill="FFFFFF"/>
        <w:spacing w:line="480" w:lineRule="exact"/>
        <w:ind w:firstLineChars="200" w:firstLine="5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2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After modification, </w:t>
      </w:r>
      <m:oMath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α</m:t>
        </m:r>
      </m:oMath>
      <w:r w:rsidR="001448D5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 </w:t>
      </w:r>
      <w:r w:rsidR="00906526" w:rsidRPr="00DB2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became a constant and will not be compared with score any more in the pseudo code</w:t>
      </w:r>
      <w:r w:rsidR="00CE5EFC" w:rsidRPr="00DB2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0938A24F" w14:textId="532BC7D6" w:rsidR="001448D5" w:rsidRDefault="001448D5" w:rsidP="006025D2">
      <w:pPr>
        <w:pStyle w:val="HTML0"/>
        <w:shd w:val="clear" w:color="auto" w:fill="FFFFFF"/>
        <w:spacing w:line="480" w:lineRule="exact"/>
        <w:ind w:firstLineChars="200" w:firstLine="5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While </w:t>
      </w:r>
      <m:oMath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α</m:t>
        </m:r>
      </m:oMath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still has to be compared with tmp_</w:t>
      </w:r>
      <w:r w:rsidR="00BE1F9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s_lim, which record the sum of upper bounds of terms in candidates</w:t>
      </w:r>
      <w:r w:rsidR="009A12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list.</w:t>
      </w:r>
      <w:r w:rsidR="00680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(L</w:t>
      </w:r>
      <w:r w:rsidR="006801EE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ine</w:t>
      </w:r>
      <w:r w:rsidR="00680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14 in </w:t>
      </w:r>
      <w:r w:rsidR="006801EE" w:rsidRPr="00DB23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pseudo code</w:t>
      </w:r>
      <w:r w:rsidR="006801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0BB15786" w14:textId="658A4675" w:rsidR="001B6844" w:rsidRDefault="006801EE" w:rsidP="00987065">
      <w:pPr>
        <w:pStyle w:val="HTML0"/>
        <w:shd w:val="clear" w:color="auto" w:fill="FFFFFF"/>
        <w:spacing w:line="480" w:lineRule="exact"/>
        <w:ind w:firstLineChars="200" w:firstLine="5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f </w:t>
      </w:r>
      <m:oMath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α</m:t>
        </m:r>
      </m:oMath>
      <w:r w:rsidR="00442F62"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 </w:t>
      </w:r>
      <w:r w:rsidR="00442F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is </w:t>
      </w:r>
      <w:r w:rsidR="00D655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 litter bit </w:t>
      </w:r>
      <w:r w:rsidR="00442F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larger than </w:t>
      </w:r>
      <w:r w:rsidR="006025D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minimum sum of upper bounds, </w:t>
      </w:r>
      <w:r w:rsidR="00D655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some candidates could not pass the</w:t>
      </w:r>
      <w:r w:rsidR="00D65532" w:rsidRPr="00D65532">
        <w:t xml:space="preserve"> </w:t>
      </w:r>
      <w:r w:rsidR="00D65532" w:rsidRPr="00D655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threshold</w:t>
      </w:r>
      <w:r w:rsidR="00D655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04BDE58D" w14:textId="7F055B4B" w:rsidR="00825017" w:rsidRPr="00825017" w:rsidRDefault="00825017" w:rsidP="00825017">
      <w:pPr>
        <w:pStyle w:val="HTML0"/>
        <w:shd w:val="clear" w:color="auto" w:fill="FFFFFF"/>
        <w:spacing w:line="480" w:lineRule="exact"/>
        <w:ind w:firstLineChars="200" w:firstLine="5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>I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f </w:t>
      </w:r>
      <m:oMath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α</m:t>
        </m:r>
      </m:oMath>
      <w:r>
        <w:rPr>
          <w:rFonts w:ascii="Times New Roman" w:hAnsi="Times New Roman" w:cs="Times New Roman" w:hint="eastAsi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smaller than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minimum sum of upper bounds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extra terms which have low weight cannot be </w:t>
      </w:r>
      <w:r w:rsidRPr="008250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filter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ed.</w:t>
      </w:r>
    </w:p>
    <w:sectPr w:rsidR="00825017" w:rsidRPr="00825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66"/>
    <w:rsid w:val="00011A40"/>
    <w:rsid w:val="00062266"/>
    <w:rsid w:val="001448D5"/>
    <w:rsid w:val="001B6844"/>
    <w:rsid w:val="003172FF"/>
    <w:rsid w:val="003765BA"/>
    <w:rsid w:val="003768A1"/>
    <w:rsid w:val="00442F62"/>
    <w:rsid w:val="004817B6"/>
    <w:rsid w:val="00483991"/>
    <w:rsid w:val="0048790B"/>
    <w:rsid w:val="004F75AE"/>
    <w:rsid w:val="005224B1"/>
    <w:rsid w:val="00596623"/>
    <w:rsid w:val="005B75E3"/>
    <w:rsid w:val="005E1154"/>
    <w:rsid w:val="006025D2"/>
    <w:rsid w:val="0060408B"/>
    <w:rsid w:val="006801EE"/>
    <w:rsid w:val="00687A68"/>
    <w:rsid w:val="00743463"/>
    <w:rsid w:val="00825017"/>
    <w:rsid w:val="00906526"/>
    <w:rsid w:val="00936219"/>
    <w:rsid w:val="009377FF"/>
    <w:rsid w:val="00987065"/>
    <w:rsid w:val="009A120A"/>
    <w:rsid w:val="009D3BF0"/>
    <w:rsid w:val="00A57850"/>
    <w:rsid w:val="00B82120"/>
    <w:rsid w:val="00BA3BBE"/>
    <w:rsid w:val="00BE1F9C"/>
    <w:rsid w:val="00CE5EFC"/>
    <w:rsid w:val="00D65532"/>
    <w:rsid w:val="00D657CD"/>
    <w:rsid w:val="00D83A6E"/>
    <w:rsid w:val="00DB2371"/>
    <w:rsid w:val="00EF041D"/>
    <w:rsid w:val="00F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1E4F"/>
  <w15:chartTrackingRefBased/>
  <w15:docId w15:val="{19CCA3A2-8F57-45B8-942B-C8FC2A30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D3BF0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5B75E3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9065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06526"/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CE5EFC"/>
  </w:style>
  <w:style w:type="character" w:customStyle="1" w:styleId="mord">
    <w:name w:val="mord"/>
    <w:basedOn w:val="a0"/>
    <w:rsid w:val="00CE5EFC"/>
  </w:style>
  <w:style w:type="character" w:styleId="a4">
    <w:name w:val="Placeholder Text"/>
    <w:basedOn w:val="a0"/>
    <w:uiPriority w:val="99"/>
    <w:semiHidden/>
    <w:rsid w:val="00CE5EFC"/>
    <w:rPr>
      <w:color w:val="808080"/>
    </w:rPr>
  </w:style>
  <w:style w:type="table" w:styleId="a5">
    <w:name w:val="Table Grid"/>
    <w:basedOn w:val="a1"/>
    <w:uiPriority w:val="39"/>
    <w:rsid w:val="00743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宏潇</dc:creator>
  <cp:keywords/>
  <dc:description/>
  <cp:lastModifiedBy>金 宏潇</cp:lastModifiedBy>
  <cp:revision>37</cp:revision>
  <cp:lastPrinted>2020-11-25T06:16:00Z</cp:lastPrinted>
  <dcterms:created xsi:type="dcterms:W3CDTF">2020-11-25T01:57:00Z</dcterms:created>
  <dcterms:modified xsi:type="dcterms:W3CDTF">2020-11-25T06:40:00Z</dcterms:modified>
</cp:coreProperties>
</file>