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FD56" w14:textId="77777777" w:rsidR="00A01490" w:rsidRDefault="00A01490" w:rsidP="00A01490"/>
    <w:p w14:paraId="2DA8E82D" w14:textId="347A890D" w:rsidR="00A01490" w:rsidRPr="00A01490" w:rsidRDefault="00A01490" w:rsidP="00A01490">
      <w:pPr>
        <w:jc w:val="center"/>
        <w:rPr>
          <w:b/>
          <w:bCs/>
        </w:rPr>
      </w:pPr>
      <w:r w:rsidRPr="00A01490">
        <w:rPr>
          <w:b/>
          <w:bCs/>
        </w:rPr>
        <w:t xml:space="preserve">Dokumentation </w:t>
      </w:r>
      <w:proofErr w:type="spellStart"/>
      <w:r w:rsidRPr="00A01490">
        <w:rPr>
          <w:b/>
          <w:bCs/>
        </w:rPr>
        <w:t>CarRent</w:t>
      </w:r>
      <w:proofErr w:type="spellEnd"/>
      <w:r w:rsidRPr="00A01490">
        <w:rPr>
          <w:b/>
          <w:bCs/>
        </w:rPr>
        <w:t>.</w:t>
      </w:r>
    </w:p>
    <w:p w14:paraId="31376992" w14:textId="0FAD0AD6" w:rsidR="00A01490" w:rsidRPr="00A01490" w:rsidRDefault="00A01490" w:rsidP="00A01490">
      <w:pPr>
        <w:rPr>
          <w:b/>
          <w:bCs/>
        </w:rPr>
      </w:pPr>
      <w:r w:rsidRPr="00A01490">
        <w:rPr>
          <w:b/>
          <w:bCs/>
        </w:rPr>
        <w:t>Aufgabenstellung</w:t>
      </w:r>
      <w:r w:rsidRPr="00A01490">
        <w:rPr>
          <w:b/>
          <w:bCs/>
        </w:rPr>
        <w:t>:</w:t>
      </w:r>
    </w:p>
    <w:p w14:paraId="67855033" w14:textId="5DC69AF6" w:rsidR="00A01490" w:rsidRDefault="00A01490" w:rsidP="00A01490">
      <w:r>
        <w:t>Es soll ein neues Autovermietungssystem „</w:t>
      </w:r>
      <w:proofErr w:type="spellStart"/>
      <w:r>
        <w:t>CarRent</w:t>
      </w:r>
      <w:proofErr w:type="spellEnd"/>
      <w:r>
        <w:t>“ erstellt werden. Das System soll aus einem Server-Teil und</w:t>
      </w:r>
      <w:r>
        <w:t xml:space="preserve"> </w:t>
      </w:r>
      <w:r>
        <w:t>optional einen Web-Client bestehen.</w:t>
      </w:r>
    </w:p>
    <w:p w14:paraId="00629EDB" w14:textId="77777777" w:rsidR="00A01490" w:rsidRDefault="00A01490" w:rsidP="00A01490">
      <w:r>
        <w:t>-   Die Daten sollen mittels Repository Pattern in eine Datenbank gespeichert werden können.</w:t>
      </w:r>
    </w:p>
    <w:p w14:paraId="6274E15E" w14:textId="77777777" w:rsidR="00A01490" w:rsidRDefault="00A01490" w:rsidP="00A01490">
      <w:r>
        <w:t>-   Die Business Logik soll auf dem Backend laufen und eine REST APIs anbieten.</w:t>
      </w:r>
    </w:p>
    <w:p w14:paraId="6C626E6E" w14:textId="27ACE04C" w:rsidR="00A01490" w:rsidRDefault="00A01490" w:rsidP="00A01490">
      <w:r>
        <w:t>-   Es soll zuerst ein Monolith erstellt werden und später auf eine Micro Service Architektur überführt werden.</w:t>
      </w:r>
    </w:p>
    <w:p w14:paraId="27BBB487" w14:textId="36723B8F" w:rsidR="00A01490" w:rsidRDefault="00A01490" w:rsidP="00A01490">
      <w:r>
        <w:t>Optional:</w:t>
      </w:r>
    </w:p>
    <w:p w14:paraId="5C645630" w14:textId="35D9C820" w:rsidR="00A01490" w:rsidRDefault="00A01490" w:rsidP="00A01490">
      <w:r>
        <w:t xml:space="preserve">-   Der Web-Client benutzt die REST </w:t>
      </w:r>
      <w:proofErr w:type="gramStart"/>
      <w:r>
        <w:t>API</w:t>
      </w:r>
      <w:proofErr w:type="gramEnd"/>
      <w:r>
        <w:t xml:space="preserve"> um die Funktionen auszuführen.</w:t>
      </w:r>
    </w:p>
    <w:p w14:paraId="174A12B8" w14:textId="77777777" w:rsidR="00A01490" w:rsidRDefault="00A01490" w:rsidP="00A01490"/>
    <w:p w14:paraId="3CC411D7" w14:textId="7C857A2C" w:rsidR="00A01490" w:rsidRPr="00A01490" w:rsidRDefault="00A01490" w:rsidP="00A01490">
      <w:pPr>
        <w:rPr>
          <w:b/>
          <w:bCs/>
        </w:rPr>
      </w:pPr>
      <w:r w:rsidRPr="00A01490">
        <w:rPr>
          <w:b/>
          <w:bCs/>
        </w:rPr>
        <w:t>Use-Cases</w:t>
      </w:r>
      <w:r w:rsidRPr="00A01490">
        <w:rPr>
          <w:b/>
          <w:bCs/>
        </w:rPr>
        <w:t>:</w:t>
      </w:r>
    </w:p>
    <w:p w14:paraId="50669DA8" w14:textId="730222DD" w:rsidR="00A01490" w:rsidRDefault="00A01490" w:rsidP="00A01490">
      <w:r>
        <w:t>- Der Sachbearbeiter kann Kunden mit Namen und Adresse und Kundennummer im System verwalten,</w:t>
      </w:r>
      <w:r>
        <w:t xml:space="preserve"> </w:t>
      </w:r>
      <w:r>
        <w:t>d.h. erfassen, bearbeiten, löschen und den Kunden mit dessen Namen oder Kundennummer suchen.</w:t>
      </w:r>
    </w:p>
    <w:p w14:paraId="0BBB04A2" w14:textId="77777777" w:rsidR="00A01490" w:rsidRDefault="00A01490" w:rsidP="00A01490">
      <w:r>
        <w:t xml:space="preserve">- Der Sachbearbeiter kann zudem die Autos von </w:t>
      </w:r>
      <w:proofErr w:type="spellStart"/>
      <w:r>
        <w:t>CarRent</w:t>
      </w:r>
      <w:proofErr w:type="spellEnd"/>
      <w:r>
        <w:t xml:space="preserve"> verwalten und nach denen suchen.</w:t>
      </w:r>
    </w:p>
    <w:p w14:paraId="20AD8316" w14:textId="77777777" w:rsidR="00A01490" w:rsidRDefault="00A01490" w:rsidP="00A01490">
      <w:r>
        <w:t>- Jedes Auto kann einer bestimmten Klasse zwischen Luxusklasse, Mittelklasse oder Einfachklasse</w:t>
      </w:r>
    </w:p>
    <w:p w14:paraId="3B8A9A5D" w14:textId="22F53B09" w:rsidR="00A01490" w:rsidRDefault="00A01490" w:rsidP="00A01490">
      <w:r>
        <w:t xml:space="preserve">   </w:t>
      </w:r>
      <w:r>
        <w:t>zugeordnet werden und besitzt zudem eine Marke, einen Typ und eine eindeutige Identifikation.</w:t>
      </w:r>
    </w:p>
    <w:p w14:paraId="4F50C48A" w14:textId="77777777" w:rsidR="00A01490" w:rsidRDefault="00A01490" w:rsidP="00A01490">
      <w:r>
        <w:t>- Jede Klasse besitzt eine Tagesgebühr.</w:t>
      </w:r>
    </w:p>
    <w:p w14:paraId="15D8367E" w14:textId="6FBC1E0A" w:rsidR="00A01490" w:rsidRDefault="00A01490" w:rsidP="00A01490">
      <w:r>
        <w:t>-  Bei einer neuen Reservation kann der Kunde ein Auto aus einer bestimmten Klasse wählen. Er muss</w:t>
      </w:r>
      <w:r>
        <w:t xml:space="preserve"> </w:t>
      </w:r>
      <w:r>
        <w:t>zudem die Anzahl der Tage angeben, die er das Auto gerne mieten möchte. Dabei werden die</w:t>
      </w:r>
    </w:p>
    <w:p w14:paraId="357EF93C" w14:textId="13220B91" w:rsidR="00A01490" w:rsidRDefault="00A01490" w:rsidP="00A01490">
      <w:r>
        <w:t>Gesamtkosten berechnet. Wird die Reservation gespeichert, so wird sie mit einer Reservationsnummer</w:t>
      </w:r>
      <w:r>
        <w:t xml:space="preserve"> </w:t>
      </w:r>
      <w:r>
        <w:t>ablegt.</w:t>
      </w:r>
    </w:p>
    <w:p w14:paraId="6AFCFE5F" w14:textId="7101547B" w:rsidR="00A01490" w:rsidRDefault="00A01490" w:rsidP="00A01490">
      <w:r>
        <w:t>-  Bei Abholung des Autos wird die Reservation in einen Mietvertrag umgewandelt.</w:t>
      </w:r>
    </w:p>
    <w:p w14:paraId="0BB407A6" w14:textId="0B21BDB4" w:rsidR="00A01490" w:rsidRPr="00A01490" w:rsidRDefault="00A01490" w:rsidP="00A01490">
      <w:pPr>
        <w:rPr>
          <w:b/>
          <w:bCs/>
        </w:rPr>
      </w:pPr>
      <w:r w:rsidRPr="00A01490">
        <w:rPr>
          <w:b/>
          <w:bCs/>
        </w:rPr>
        <w:t>Qualitätsziele</w:t>
      </w:r>
    </w:p>
    <w:p w14:paraId="5DDCF3B0" w14:textId="3D3ACFA8" w:rsidR="00A01490" w:rsidRDefault="00A01490" w:rsidP="00A01490">
      <w:r>
        <w:t>Eine saubere Architektur in einem Projekt zu erreichen, die einerseits alle Zuständigkeiten klärt und abgrenzt</w:t>
      </w:r>
      <w:r>
        <w:t xml:space="preserve"> </w:t>
      </w:r>
      <w:r>
        <w:t xml:space="preserve">und zudem eine Verteilung auf verschiedene </w:t>
      </w:r>
      <w:proofErr w:type="spellStart"/>
      <w:r>
        <w:t>Layers</w:t>
      </w:r>
      <w:proofErr w:type="spellEnd"/>
      <w:r>
        <w:t xml:space="preserve"> und Tiers ermöglicht.</w:t>
      </w:r>
    </w:p>
    <w:p w14:paraId="007D9EC1" w14:textId="77777777" w:rsidR="00A01490" w:rsidRDefault="00A01490" w:rsidP="00A01490">
      <w:r>
        <w:t>Wir wollen zudem die Möglichkeit haben alle internen und externen Abhängigkeiten zentral zu verwalten.</w:t>
      </w:r>
    </w:p>
    <w:p w14:paraId="25F00863" w14:textId="143D2F4F" w:rsidR="00A01490" w:rsidRDefault="00A01490" w:rsidP="00A01490">
      <w:r>
        <w:t>Eine funktionsfähige Website mit ASP.net erstellen. Mit dieser sollen Autos verwaltet, Kunden, Reservationen und Verträge angelegt werden.</w:t>
      </w:r>
    </w:p>
    <w:p w14:paraId="6CF79F98" w14:textId="77777777" w:rsidR="00A01490" w:rsidRDefault="00A01490" w:rsidP="00A01490"/>
    <w:p w14:paraId="24C972A6" w14:textId="77777777" w:rsidR="00A01490" w:rsidRDefault="00A01490" w:rsidP="00A01490"/>
    <w:p w14:paraId="36AF7F8B" w14:textId="77777777" w:rsidR="00A01490" w:rsidRDefault="00A01490" w:rsidP="00A01490"/>
    <w:p w14:paraId="3A6865A3" w14:textId="426C51FC" w:rsidR="00775BEA" w:rsidRDefault="00C6197D" w:rsidP="00A01490">
      <w:r>
        <w:lastRenderedPageBreak/>
        <w:t>Big Picture:</w:t>
      </w:r>
    </w:p>
    <w:p w14:paraId="0E5A617E" w14:textId="563080F7" w:rsidR="00C6197D" w:rsidRDefault="00C6197D" w:rsidP="00A01490">
      <w:proofErr w:type="spellStart"/>
      <w:r>
        <w:t>Context</w:t>
      </w:r>
      <w:proofErr w:type="spellEnd"/>
      <w:r>
        <w:t>:</w:t>
      </w:r>
    </w:p>
    <w:p w14:paraId="60151F84" w14:textId="5A78D066" w:rsidR="00C6197D" w:rsidRDefault="00C6197D" w:rsidP="00A01490">
      <w:r>
        <w:rPr>
          <w:noProof/>
        </w:rPr>
        <w:drawing>
          <wp:inline distT="0" distB="0" distL="0" distR="0" wp14:anchorId="67DFCB2B" wp14:editId="19AE19ED">
            <wp:extent cx="4762500" cy="3705742"/>
            <wp:effectExtent l="0" t="0" r="0" b="9525"/>
            <wp:docPr id="190009391" name="Grafik 1" descr="Ein Bild, das Text, Screenshot, Schrift, Electric Blue (Farbe)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391" name="Grafik 1" descr="Ein Bild, das Text, Screenshot, Schrift, Electric Blue (Farbe)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7445" cy="37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8074" w14:textId="60BFE28A" w:rsidR="001F5D9F" w:rsidRDefault="001F5D9F" w:rsidP="00A01490">
      <w:r>
        <w:t>Container:</w:t>
      </w:r>
    </w:p>
    <w:p w14:paraId="6C9F2586" w14:textId="11C067BB" w:rsidR="001F5D9F" w:rsidRDefault="006476C7" w:rsidP="00A01490">
      <w:r>
        <w:rPr>
          <w:noProof/>
        </w:rPr>
        <w:drawing>
          <wp:inline distT="0" distB="0" distL="0" distR="0" wp14:anchorId="279D4047" wp14:editId="19C2131F">
            <wp:extent cx="5760720" cy="4381500"/>
            <wp:effectExtent l="0" t="0" r="0" b="0"/>
            <wp:docPr id="924508846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8846" name="Grafik 1" descr="Ein Bild, das Text, Screenshot, Diagramm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037" w14:textId="42076F0A" w:rsidR="001F5D9F" w:rsidRDefault="001F5D9F" w:rsidP="001F5D9F">
      <w:pPr>
        <w:tabs>
          <w:tab w:val="left" w:pos="1530"/>
        </w:tabs>
      </w:pPr>
      <w:proofErr w:type="spellStart"/>
      <w:r>
        <w:lastRenderedPageBreak/>
        <w:t>Component</w:t>
      </w:r>
      <w:proofErr w:type="spellEnd"/>
      <w:r>
        <w:t>:</w:t>
      </w:r>
    </w:p>
    <w:p w14:paraId="5B5F6BF5" w14:textId="0B3F2131" w:rsidR="005D1862" w:rsidRDefault="005D1862" w:rsidP="001F5D9F">
      <w:pPr>
        <w:tabs>
          <w:tab w:val="left" w:pos="1530"/>
        </w:tabs>
      </w:pPr>
      <w:r>
        <w:rPr>
          <w:noProof/>
        </w:rPr>
        <w:drawing>
          <wp:inline distT="0" distB="0" distL="0" distR="0" wp14:anchorId="0FE914B8" wp14:editId="009728DE">
            <wp:extent cx="5760720" cy="3007360"/>
            <wp:effectExtent l="0" t="0" r="0" b="2540"/>
            <wp:docPr id="25254492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492" name="Grafik 1" descr="Ein Bild, das Text, Screenshot, Schrift, Diagram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DC89" w14:textId="77777777" w:rsidR="0009142F" w:rsidRDefault="0009142F" w:rsidP="001F5D9F">
      <w:pPr>
        <w:tabs>
          <w:tab w:val="left" w:pos="1530"/>
        </w:tabs>
      </w:pPr>
    </w:p>
    <w:p w14:paraId="687C6336" w14:textId="0F0DC122" w:rsidR="0009142F" w:rsidRDefault="0009142F" w:rsidP="001F5D9F">
      <w:pPr>
        <w:tabs>
          <w:tab w:val="left" w:pos="1530"/>
        </w:tabs>
      </w:pPr>
      <w:r>
        <w:t>Domainmodell:</w:t>
      </w:r>
    </w:p>
    <w:p w14:paraId="10283AFF" w14:textId="47C05768" w:rsidR="0009142F" w:rsidRPr="001F5D9F" w:rsidRDefault="0009142F" w:rsidP="001F5D9F">
      <w:pPr>
        <w:tabs>
          <w:tab w:val="left" w:pos="1530"/>
        </w:tabs>
      </w:pPr>
      <w:r>
        <w:rPr>
          <w:noProof/>
        </w:rPr>
        <w:drawing>
          <wp:inline distT="0" distB="0" distL="0" distR="0" wp14:anchorId="38E5FB7C" wp14:editId="72DF02F7">
            <wp:extent cx="5760720" cy="4652645"/>
            <wp:effectExtent l="0" t="0" r="0" b="0"/>
            <wp:docPr id="799070190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70190" name="Grafik 1" descr="Ein Bild, das Text, Diagramm, Screenshot, Pla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2F" w:rsidRPr="001F5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90"/>
    <w:rsid w:val="0009142F"/>
    <w:rsid w:val="001F5D9F"/>
    <w:rsid w:val="005D1862"/>
    <w:rsid w:val="006476C7"/>
    <w:rsid w:val="00775BEA"/>
    <w:rsid w:val="00A01490"/>
    <w:rsid w:val="00BE61AB"/>
    <w:rsid w:val="00C6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CBB33"/>
  <w15:chartTrackingRefBased/>
  <w15:docId w15:val="{4E9B4C47-C1AF-4731-AF87-5267BEF9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Devaux</dc:creator>
  <cp:keywords/>
  <dc:description/>
  <cp:lastModifiedBy>Kim Devaux</cp:lastModifiedBy>
  <cp:revision>1</cp:revision>
  <dcterms:created xsi:type="dcterms:W3CDTF">2023-08-25T18:20:00Z</dcterms:created>
  <dcterms:modified xsi:type="dcterms:W3CDTF">2023-08-25T20:08:00Z</dcterms:modified>
</cp:coreProperties>
</file>