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0259" w14:textId="77777777" w:rsidR="00A90B22" w:rsidRDefault="00A90B22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6E1C" w14:paraId="4BBF5B9D" w14:textId="77777777" w:rsidTr="00C1502B">
        <w:tc>
          <w:tcPr>
            <w:tcW w:w="4508" w:type="dxa"/>
          </w:tcPr>
          <w:p w14:paraId="536EB03F" w14:textId="71DB9756" w:rsidR="00036E1C" w:rsidRDefault="00036E1C" w:rsidP="00036E1C">
            <w:pPr>
              <w:jc w:val="center"/>
            </w:pPr>
            <w:r>
              <w:rPr>
                <w:rFonts w:hint="eastAsia"/>
                <w:b/>
                <w:bCs/>
              </w:rPr>
              <w:t>Present</w:t>
            </w:r>
            <w:r w:rsidRPr="00036E1C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S</w:t>
            </w:r>
            <w:r w:rsidRPr="00036E1C">
              <w:rPr>
                <w:rFonts w:hint="eastAsia"/>
                <w:b/>
                <w:bCs/>
              </w:rPr>
              <w:t>tate</w:t>
            </w:r>
          </w:p>
        </w:tc>
        <w:tc>
          <w:tcPr>
            <w:tcW w:w="4508" w:type="dxa"/>
          </w:tcPr>
          <w:p w14:paraId="586C3F25" w14:textId="1049C14C" w:rsidR="00036E1C" w:rsidRDefault="00036E1C" w:rsidP="00036E1C">
            <w:pPr>
              <w:jc w:val="center"/>
            </w:pPr>
            <w:r>
              <w:rPr>
                <w:rFonts w:hint="eastAsia"/>
                <w:b/>
                <w:bCs/>
              </w:rPr>
              <w:t>Next</w:t>
            </w:r>
            <w:r w:rsidRPr="00036E1C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S</w:t>
            </w:r>
            <w:r w:rsidRPr="00036E1C">
              <w:rPr>
                <w:rFonts w:hint="eastAsia"/>
                <w:b/>
                <w:bCs/>
              </w:rPr>
              <w:t>tate</w:t>
            </w:r>
          </w:p>
        </w:tc>
      </w:tr>
      <w:tr w:rsidR="00036E1C" w14:paraId="5DF20143" w14:textId="77777777" w:rsidTr="00C1502B">
        <w:tc>
          <w:tcPr>
            <w:tcW w:w="4508" w:type="dxa"/>
          </w:tcPr>
          <w:p w14:paraId="31C3BA60" w14:textId="63BB6B2C" w:rsidR="00036E1C" w:rsidRDefault="00036E1C" w:rsidP="00036E1C">
            <w:r w:rsidRPr="00036E1C">
              <w:t>State 0: Stop (initial state or when S key is pressed): no action, LED off)</w:t>
            </w:r>
          </w:p>
        </w:tc>
        <w:tc>
          <w:tcPr>
            <w:tcW w:w="4508" w:type="dxa"/>
          </w:tcPr>
          <w:p w14:paraId="5730C8EA" w14:textId="77777777" w:rsidR="00036E1C" w:rsidRDefault="00036E1C" w:rsidP="00036E1C">
            <w:r>
              <w:t>State 1: When M is pressed</w:t>
            </w:r>
          </w:p>
          <w:p w14:paraId="54B279A8" w14:textId="0598A7C1" w:rsidR="00036E1C" w:rsidRDefault="00036E1C" w:rsidP="00036E1C">
            <w:r>
              <w:t>State 11: When A is pressed</w:t>
            </w:r>
          </w:p>
        </w:tc>
      </w:tr>
      <w:tr w:rsidR="00036E1C" w14:paraId="2BD3AB5D" w14:textId="77777777" w:rsidTr="00C1502B">
        <w:tc>
          <w:tcPr>
            <w:tcW w:w="4508" w:type="dxa"/>
          </w:tcPr>
          <w:p w14:paraId="3DE8FEA8" w14:textId="77777777" w:rsidR="00036E1C" w:rsidRDefault="00036E1C" w:rsidP="00036E1C">
            <w:r>
              <w:t>State 1: Manual mode (Manual initial state: LED on, Speed: V0, Direction: 0, Forward)</w:t>
            </w:r>
          </w:p>
          <w:p w14:paraId="2E7E4980" w14:textId="77777777" w:rsidR="00036E1C" w:rsidRDefault="00036E1C" w:rsidP="00036E1C"/>
          <w:p w14:paraId="3DD67E81" w14:textId="77777777" w:rsidR="00036E1C" w:rsidRDefault="00036E1C" w:rsidP="00036E1C">
            <w:r>
              <w:t>A. Pressing the ↑ and ↓ arrow keys changes the speed from V0 to V3 (V0 speed is 0).</w:t>
            </w:r>
          </w:p>
          <w:p w14:paraId="68BFEDE2" w14:textId="77777777" w:rsidR="00036E1C" w:rsidRDefault="00036E1C" w:rsidP="00036E1C"/>
          <w:p w14:paraId="2615DAD5" w14:textId="77777777" w:rsidR="00036E1C" w:rsidRDefault="00036E1C" w:rsidP="00036E1C">
            <w:r>
              <w:t>B. Pressing the ← and → arrow keys changes the direction from -3 to 3 (left is -, default is 0).</w:t>
            </w:r>
          </w:p>
          <w:p w14:paraId="2F78EE27" w14:textId="77777777" w:rsidR="00036E1C" w:rsidRDefault="00036E1C" w:rsidP="00036E1C"/>
          <w:p w14:paraId="12D42E9E" w14:textId="4D5520AA" w:rsidR="00036E1C" w:rsidRDefault="00036E1C" w:rsidP="00036E1C">
            <w:r>
              <w:t>C. Pressing F moves forward, and pressing B moves backward.</w:t>
            </w:r>
          </w:p>
        </w:tc>
        <w:tc>
          <w:tcPr>
            <w:tcW w:w="4508" w:type="dxa"/>
          </w:tcPr>
          <w:p w14:paraId="7AC9DA06" w14:textId="1A5ED743" w:rsidR="00036E1C" w:rsidRDefault="00036E1C" w:rsidP="00036E1C">
            <w:r>
              <w:t xml:space="preserve">State </w:t>
            </w:r>
            <w:r>
              <w:rPr>
                <w:rFonts w:hint="eastAsia"/>
              </w:rPr>
              <w:t>0</w:t>
            </w:r>
            <w:r>
              <w:t xml:space="preserve">: When </w:t>
            </w:r>
            <w:r>
              <w:rPr>
                <w:rFonts w:hint="eastAsia"/>
              </w:rPr>
              <w:t>S</w:t>
            </w:r>
            <w:r>
              <w:t xml:space="preserve"> is pressed</w:t>
            </w:r>
          </w:p>
          <w:p w14:paraId="31E15055" w14:textId="2CBE014E" w:rsidR="00036E1C" w:rsidRDefault="00036E1C" w:rsidP="00036E1C">
            <w:r>
              <w:t>State 11: When A is pressed</w:t>
            </w:r>
          </w:p>
        </w:tc>
      </w:tr>
      <w:tr w:rsidR="00036E1C" w14:paraId="6BDA39F3" w14:textId="77777777" w:rsidTr="00C1502B">
        <w:tc>
          <w:tcPr>
            <w:tcW w:w="4508" w:type="dxa"/>
          </w:tcPr>
          <w:p w14:paraId="0FF35D8D" w14:textId="77777777" w:rsidR="00036E1C" w:rsidRDefault="00036E1C" w:rsidP="00036E1C">
            <w:r>
              <w:rPr>
                <w:rFonts w:hint="eastAsia"/>
              </w:rPr>
              <w:t>State 11: Active Mode</w:t>
            </w:r>
          </w:p>
          <w:p w14:paraId="21479867" w14:textId="77777777" w:rsidR="00036E1C" w:rsidRDefault="00036E1C" w:rsidP="00036E1C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LED는 1초마다 깜빡인다.</w:t>
            </w:r>
          </w:p>
          <w:p w14:paraId="72C42F69" w14:textId="77777777" w:rsidR="00036E1C" w:rsidRDefault="00036E1C" w:rsidP="00036E1C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IR 센서에 따라서 임계값을 주면 검은 라인을 따라서 트레이싱을 한다.</w:t>
            </w:r>
          </w:p>
          <w:p w14:paraId="5AC124F4" w14:textId="046DEB73" w:rsidR="00036E1C" w:rsidRDefault="00036E1C" w:rsidP="00036E1C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초음파 센서는 Front, Side 두 개가 있고 Front 초음파 센서에 장애물이 5cm 이하로 감지될 경우 </w:t>
            </w:r>
            <w:r w:rsidR="00DF5CB4">
              <w:rPr>
                <w:rFonts w:hint="eastAsia"/>
              </w:rPr>
              <w:t>RC카는 정지한다</w:t>
            </w:r>
            <w:r>
              <w:rPr>
                <w:rFonts w:hint="eastAsia"/>
              </w:rPr>
              <w:t xml:space="preserve">. </w:t>
            </w:r>
            <w:r w:rsidR="00DF5CB4">
              <w:rPr>
                <w:rFonts w:hint="eastAsia"/>
              </w:rPr>
              <w:t>Front 센서 장애물 감지 AND Side 센서에 장애물 감지 시 추가로 서보모터가 작동한다.</w:t>
            </w:r>
          </w:p>
        </w:tc>
        <w:tc>
          <w:tcPr>
            <w:tcW w:w="4508" w:type="dxa"/>
          </w:tcPr>
          <w:p w14:paraId="0B9B992A" w14:textId="179DB519" w:rsidR="00DF5CB4" w:rsidRDefault="00DF5CB4" w:rsidP="00DF5CB4">
            <w:r>
              <w:t xml:space="preserve">State </w:t>
            </w:r>
            <w:r>
              <w:rPr>
                <w:rFonts w:hint="eastAsia"/>
              </w:rPr>
              <w:t>0</w:t>
            </w:r>
            <w:r>
              <w:t xml:space="preserve">: When </w:t>
            </w:r>
            <w:r>
              <w:rPr>
                <w:rFonts w:hint="eastAsia"/>
              </w:rPr>
              <w:t>S</w:t>
            </w:r>
            <w:r>
              <w:t xml:space="preserve"> is pressed</w:t>
            </w:r>
          </w:p>
          <w:p w14:paraId="1BAD8BD5" w14:textId="3366952C" w:rsidR="00036E1C" w:rsidRDefault="00DF5CB4" w:rsidP="00DF5CB4">
            <w:r>
              <w:t xml:space="preserve">State 1: When </w:t>
            </w:r>
            <w:r>
              <w:rPr>
                <w:rFonts w:hint="eastAsia"/>
              </w:rPr>
              <w:t>M</w:t>
            </w:r>
            <w:r>
              <w:t xml:space="preserve"> is pressed</w:t>
            </w:r>
            <w:r>
              <w:t xml:space="preserve"> </w:t>
            </w:r>
          </w:p>
        </w:tc>
      </w:tr>
    </w:tbl>
    <w:p w14:paraId="039CCF27" w14:textId="77777777" w:rsidR="00A90B22" w:rsidRDefault="00A90B22"/>
    <w:sectPr w:rsidR="00A90B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07898"/>
    <w:multiLevelType w:val="hybridMultilevel"/>
    <w:tmpl w:val="B9940320"/>
    <w:lvl w:ilvl="0" w:tplc="47EA6F28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C034EDE"/>
    <w:multiLevelType w:val="hybridMultilevel"/>
    <w:tmpl w:val="50D09DB2"/>
    <w:lvl w:ilvl="0" w:tplc="78E8BB4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3685688">
    <w:abstractNumId w:val="0"/>
  </w:num>
  <w:num w:numId="2" w16cid:durableId="71273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2A"/>
    <w:rsid w:val="00036E1C"/>
    <w:rsid w:val="001F126C"/>
    <w:rsid w:val="003B238D"/>
    <w:rsid w:val="004F56FC"/>
    <w:rsid w:val="0075362A"/>
    <w:rsid w:val="007B6FD1"/>
    <w:rsid w:val="007F255B"/>
    <w:rsid w:val="00A74FFA"/>
    <w:rsid w:val="00A90B22"/>
    <w:rsid w:val="00AA1142"/>
    <w:rsid w:val="00BA3CB5"/>
    <w:rsid w:val="00C612DA"/>
    <w:rsid w:val="00DF5CB4"/>
    <w:rsid w:val="00E7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5911"/>
  <w15:chartTrackingRefBased/>
  <w15:docId w15:val="{3B6D4AA9-2D14-41CC-9E97-23744131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36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3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3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36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36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36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36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36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36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36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36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36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36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36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3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3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3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36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36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36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3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36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362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536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Inyeob</dc:creator>
  <cp:keywords/>
  <dc:description/>
  <cp:lastModifiedBy>Kim Inyeob</cp:lastModifiedBy>
  <cp:revision>7</cp:revision>
  <dcterms:created xsi:type="dcterms:W3CDTF">2025-11-14T04:24:00Z</dcterms:created>
  <dcterms:modified xsi:type="dcterms:W3CDTF">2025-11-27T03:33:00Z</dcterms:modified>
</cp:coreProperties>
</file>