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43"/>
        </w:rPr>
        <w:t>P</w:t>
      </w:r>
      <w:r>
        <w:rPr>
          <w:rFonts w:ascii="Arial" w:hAnsi="Arial" w:cs="Arial" w:eastAsia="Arial"/>
          <w:b w:val="true"/>
          <w:color w:val="252525"/>
          <w:sz w:val="43"/>
        </w:rPr>
        <w:t xml:space="preserve">essoas: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Aristóteles, Sócrates e Platão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43"/>
        </w:rPr>
        <w:t>Disciplinas: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Física, matemática e química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43"/>
        </w:rPr>
        <w:t>Posições: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1°, 2° e 3°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  <w:u w:val="single"/>
        </w:rPr>
        <w:t>Física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1°) Aristóteles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2°) Platão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3°) Sócrates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  <w:u w:val="single"/>
        </w:rPr>
        <w:t>Matemática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1°) Platão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2°) Sócrates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3°) Aristóteles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  <w:u w:val="single"/>
        </w:rPr>
        <w:t>Química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1°) Sócrates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2°) Aristóteles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3°) Platão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2023-07-13T16:18:49Z</dcterms:created>
  <dc:creator>Apache POI</dc:creator>
</cp:coreProperties>
</file>