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540B1" w14:textId="7603C612" w:rsidR="00222E9A" w:rsidRDefault="00222E9A">
      <w:r>
        <w:rPr>
          <w:rFonts w:hint="eastAsia"/>
        </w:rPr>
        <w:t>네트워크와 컴퓨터 보안</w:t>
      </w:r>
    </w:p>
    <w:p w14:paraId="09D2A218" w14:textId="16762725" w:rsidR="00222E9A" w:rsidRDefault="00222E9A">
      <w:r>
        <w:t>Network operating system</w:t>
      </w:r>
    </w:p>
    <w:p w14:paraId="4DC869D7" w14:textId="2A00D4DE" w:rsidR="00222E9A" w:rsidRDefault="00222E9A" w:rsidP="00222E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네트워크개요</w:t>
      </w:r>
    </w:p>
    <w:p w14:paraId="7C7DD7FB" w14:textId="760F6ABD" w:rsidR="00222E9A" w:rsidRDefault="00222E9A" w:rsidP="00222E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네트워크 일반</w:t>
      </w:r>
    </w:p>
    <w:p w14:paraId="31FB8029" w14:textId="44E68681" w:rsidR="00222E9A" w:rsidRDefault="00222E9A" w:rsidP="00226147">
      <w:pPr>
        <w:ind w:leftChars="600" w:left="1200"/>
      </w:pPr>
      <w:r>
        <w:rPr>
          <w:rFonts w:hint="eastAsia"/>
        </w:rPr>
        <w:t>오늘</w:t>
      </w:r>
      <w:r w:rsidR="00140549">
        <w:rPr>
          <w:rFonts w:hint="eastAsia"/>
        </w:rPr>
        <w:t xml:space="preserve"> </w:t>
      </w:r>
      <w:r>
        <w:rPr>
          <w:rFonts w:hint="eastAsia"/>
        </w:rPr>
        <w:t>할 것</w:t>
      </w:r>
    </w:p>
    <w:p w14:paraId="3DEF99DF" w14:textId="6ED85690" w:rsidR="00222E9A" w:rsidRDefault="00222E9A" w:rsidP="00226147">
      <w:pPr>
        <w:ind w:leftChars="600" w:left="1200"/>
      </w:pPr>
      <w:r>
        <w:rPr>
          <w:rFonts w:hint="eastAsia"/>
        </w:rPr>
        <w:t>정보통신과 네트워크</w:t>
      </w:r>
    </w:p>
    <w:p w14:paraId="1B1EF2D8" w14:textId="144830BB" w:rsidR="00222E9A" w:rsidRDefault="00222E9A" w:rsidP="00226147">
      <w:pPr>
        <w:ind w:leftChars="600" w:left="1200"/>
      </w:pPr>
      <w:r>
        <w:tab/>
        <w:t>-</w:t>
      </w:r>
      <w:r>
        <w:rPr>
          <w:rFonts w:hint="eastAsia"/>
        </w:rPr>
        <w:t>정보통신</w:t>
      </w:r>
    </w:p>
    <w:p w14:paraId="30822C1C" w14:textId="287AF2B9" w:rsidR="00222E9A" w:rsidRDefault="00222E9A" w:rsidP="00226147">
      <w:pPr>
        <w:ind w:leftChars="600" w:left="1200"/>
      </w:pPr>
      <w:r>
        <w:tab/>
        <w:t>-</w:t>
      </w:r>
      <w:r>
        <w:rPr>
          <w:rFonts w:hint="eastAsia"/>
        </w:rPr>
        <w:t>네트워크</w:t>
      </w:r>
    </w:p>
    <w:p w14:paraId="0FBE63E0" w14:textId="25E2300E" w:rsidR="00222E9A" w:rsidRDefault="00222E9A" w:rsidP="00226147">
      <w:pPr>
        <w:ind w:leftChars="600" w:left="1200"/>
      </w:pPr>
      <w:r>
        <w:tab/>
        <w:t>-</w:t>
      </w:r>
      <w:r>
        <w:rPr>
          <w:rFonts w:hint="eastAsia"/>
        </w:rPr>
        <w:t>프로토콜</w:t>
      </w:r>
    </w:p>
    <w:p w14:paraId="715A5343" w14:textId="31392ACD" w:rsidR="00222E9A" w:rsidRDefault="00222E9A" w:rsidP="00226147">
      <w:pPr>
        <w:ind w:leftChars="600" w:left="1200"/>
      </w:pPr>
    </w:p>
    <w:p w14:paraId="792BBEE1" w14:textId="6651E3BE" w:rsidR="00222E9A" w:rsidRDefault="00222E9A" w:rsidP="00226147">
      <w:pPr>
        <w:ind w:leftChars="600" w:left="1200"/>
      </w:pPr>
      <w:r>
        <w:rPr>
          <w:rFonts w:hint="eastAsia"/>
        </w:rPr>
        <w:t>데이터 링크와 정보통신 일반</w:t>
      </w:r>
    </w:p>
    <w:p w14:paraId="6E9ADD0B" w14:textId="423BE233" w:rsidR="00222E9A" w:rsidRDefault="00222E9A" w:rsidP="00226147">
      <w:pPr>
        <w:pStyle w:val="a3"/>
        <w:numPr>
          <w:ilvl w:val="0"/>
          <w:numId w:val="2"/>
        </w:numPr>
        <w:ind w:leftChars="1000" w:left="2360"/>
      </w:pPr>
      <w:r>
        <w:rPr>
          <w:rFonts w:hint="eastAsia"/>
        </w:rPr>
        <w:t>데이터링크 제어</w:t>
      </w:r>
    </w:p>
    <w:p w14:paraId="0E618CD5" w14:textId="29FC6916" w:rsidR="00222E9A" w:rsidRDefault="00222E9A" w:rsidP="00226147">
      <w:pPr>
        <w:pStyle w:val="a3"/>
        <w:numPr>
          <w:ilvl w:val="0"/>
          <w:numId w:val="2"/>
        </w:numPr>
        <w:ind w:leftChars="1000" w:left="2360"/>
      </w:pPr>
      <w:r>
        <w:rPr>
          <w:rFonts w:hint="eastAsia"/>
        </w:rPr>
        <w:t>흐름 제어</w:t>
      </w:r>
    </w:p>
    <w:p w14:paraId="53583626" w14:textId="70BB34BE" w:rsidR="00222E9A" w:rsidRDefault="00222E9A" w:rsidP="00226147">
      <w:pPr>
        <w:pStyle w:val="a3"/>
        <w:numPr>
          <w:ilvl w:val="0"/>
          <w:numId w:val="2"/>
        </w:numPr>
        <w:ind w:leftChars="1000" w:left="2360"/>
      </w:pPr>
      <w:r>
        <w:rPr>
          <w:rFonts w:hint="eastAsia"/>
        </w:rPr>
        <w:t>다중화</w:t>
      </w:r>
    </w:p>
    <w:p w14:paraId="58E3404D" w14:textId="6C5619DD" w:rsidR="00222E9A" w:rsidRDefault="00222E9A" w:rsidP="00226147">
      <w:pPr>
        <w:pStyle w:val="a3"/>
        <w:numPr>
          <w:ilvl w:val="0"/>
          <w:numId w:val="2"/>
        </w:numPr>
        <w:ind w:leftChars="1000" w:left="2360"/>
      </w:pPr>
      <w:r>
        <w:rPr>
          <w:rFonts w:hint="eastAsia"/>
        </w:rPr>
        <w:t>에러 제어</w:t>
      </w:r>
    </w:p>
    <w:p w14:paraId="3E2B300B" w14:textId="06CC94F0" w:rsidR="00222E9A" w:rsidRDefault="00222E9A" w:rsidP="00226147">
      <w:pPr>
        <w:ind w:leftChars="600" w:left="1200"/>
      </w:pPr>
      <w:r>
        <w:rPr>
          <w:rFonts w:hint="eastAsia"/>
        </w:rPr>
        <w:t>네트워크 학습에 앞서 통신에 대해 알아보기.</w:t>
      </w:r>
    </w:p>
    <w:p w14:paraId="29D61AD5" w14:textId="77777777" w:rsidR="001F5AE2" w:rsidRDefault="001F5AE2" w:rsidP="00226147">
      <w:pPr>
        <w:widowControl/>
        <w:wordWrap/>
        <w:autoSpaceDE/>
        <w:autoSpaceDN/>
        <w:ind w:leftChars="600" w:left="1200"/>
      </w:pPr>
      <w:r>
        <w:br w:type="page"/>
      </w:r>
    </w:p>
    <w:p w14:paraId="717A5FE6" w14:textId="31627959" w:rsidR="00222E9A" w:rsidRDefault="00222E9A" w:rsidP="00222E9A">
      <w:r>
        <w:rPr>
          <w:rFonts w:hint="eastAsia"/>
        </w:rPr>
        <w:lastRenderedPageBreak/>
        <w:t>정보 통신과 네트워크의 관계 이해</w:t>
      </w:r>
    </w:p>
    <w:p w14:paraId="0DB412B6" w14:textId="489D836E" w:rsidR="00222E9A" w:rsidRDefault="00222E9A" w:rsidP="00222E9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정보통신</w:t>
      </w:r>
    </w:p>
    <w:p w14:paraId="5DC8018E" w14:textId="2BE7ED29" w:rsidR="00222E9A" w:rsidRDefault="00222E9A" w:rsidP="00222E9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자료와 정보의 차이</w:t>
      </w:r>
    </w:p>
    <w:p w14:paraId="7B821795" w14:textId="27108197" w:rsidR="00222E9A" w:rsidRDefault="00222E9A" w:rsidP="00222E9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통신 모형과 기능</w:t>
      </w:r>
      <w:r w:rsidR="00140549">
        <w:t xml:space="preserve"> (</w:t>
      </w:r>
      <w:r w:rsidR="00140549">
        <w:rPr>
          <w:rFonts w:hint="eastAsia"/>
        </w:rPr>
        <w:t>옛날 것)</w:t>
      </w:r>
    </w:p>
    <w:p w14:paraId="3F4833BB" w14:textId="1FF3C6E4" w:rsidR="00226147" w:rsidRDefault="00226147" w:rsidP="00226147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정보원 송신기 </w:t>
      </w:r>
      <w:proofErr w:type="spellStart"/>
      <w:r>
        <w:rPr>
          <w:rFonts w:hint="eastAsia"/>
        </w:rPr>
        <w:t>전송로</w:t>
      </w:r>
      <w:proofErr w:type="spellEnd"/>
      <w:r>
        <w:rPr>
          <w:rFonts w:hint="eastAsia"/>
        </w:rPr>
        <w:t xml:space="preserve"> 수신기 수신자 잡음 </w:t>
      </w:r>
      <w:r>
        <w:t xml:space="preserve">– </w:t>
      </w:r>
      <w:proofErr w:type="spellStart"/>
      <w:r>
        <w:rPr>
          <w:rFonts w:hint="eastAsia"/>
        </w:rPr>
        <w:t>샤논의</w:t>
      </w:r>
      <w:proofErr w:type="spellEnd"/>
      <w:r>
        <w:rPr>
          <w:rFonts w:hint="eastAsia"/>
        </w:rPr>
        <w:t xml:space="preserve"> 통신모형</w:t>
      </w:r>
    </w:p>
    <w:p w14:paraId="2710A715" w14:textId="41562DA9" w:rsidR="00140549" w:rsidRDefault="00140549" w:rsidP="00222E9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정보통신 시스템 기능</w:t>
      </w:r>
    </w:p>
    <w:p w14:paraId="22229320" w14:textId="5ED6E2AA" w:rsidR="00140549" w:rsidRDefault="00140549" w:rsidP="0014054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연결성</w:t>
      </w:r>
    </w:p>
    <w:p w14:paraId="08EBC568" w14:textId="2A160A41" w:rsidR="00140549" w:rsidRDefault="00140549" w:rsidP="0014054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안전성</w:t>
      </w:r>
    </w:p>
    <w:p w14:paraId="2A941989" w14:textId="5946A904" w:rsidR="00140549" w:rsidRDefault="00140549" w:rsidP="0014054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운영 </w:t>
      </w:r>
      <w:proofErr w:type="spellStart"/>
      <w:r>
        <w:rPr>
          <w:rFonts w:hint="eastAsia"/>
        </w:rPr>
        <w:t>지능성</w:t>
      </w:r>
      <w:proofErr w:type="spellEnd"/>
    </w:p>
    <w:p w14:paraId="06CEEA94" w14:textId="09F69043" w:rsidR="00140549" w:rsidRDefault="00140549" w:rsidP="0014054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품질 보장 및 향상</w:t>
      </w:r>
    </w:p>
    <w:p w14:paraId="53090C8A" w14:textId="008BC23C" w:rsidR="00140549" w:rsidRDefault="00140549" w:rsidP="0014054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자원활용의 효용성</w:t>
      </w:r>
    </w:p>
    <w:p w14:paraId="7A39E0FE" w14:textId="3EAB7E16" w:rsidR="00140549" w:rsidRDefault="00140549" w:rsidP="0014054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정보통신의 발전과정</w:t>
      </w:r>
    </w:p>
    <w:p w14:paraId="5410ECBB" w14:textId="241D2DB2" w:rsidR="00140549" w:rsidRDefault="00140549" w:rsidP="0014054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전화나 전신용 전용회선에 </w:t>
      </w:r>
      <w:r>
        <w:t>modem (</w:t>
      </w:r>
      <w:r>
        <w:rPr>
          <w:rFonts w:hint="eastAsia"/>
        </w:rPr>
        <w:t>변복조 장비)</w:t>
      </w:r>
      <w:r>
        <w:t xml:space="preserve"> </w:t>
      </w:r>
      <w:r>
        <w:rPr>
          <w:rFonts w:hint="eastAsia"/>
        </w:rPr>
        <w:t>부착</w:t>
      </w:r>
    </w:p>
    <w:p w14:paraId="0E6EC37C" w14:textId="68EB9C21" w:rsidR="00140549" w:rsidRDefault="00140549" w:rsidP="00140549">
      <w:pPr>
        <w:pStyle w:val="a3"/>
        <w:numPr>
          <w:ilvl w:val="2"/>
          <w:numId w:val="3"/>
        </w:numPr>
        <w:ind w:leftChars="0"/>
      </w:pPr>
      <w:r>
        <w:t>Modulator, demodulator</w:t>
      </w:r>
    </w:p>
    <w:p w14:paraId="31D19D4B" w14:textId="7903106B" w:rsidR="00140549" w:rsidRDefault="00140549" w:rsidP="0014054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공중 전화 교환망</w:t>
      </w:r>
    </w:p>
    <w:p w14:paraId="0599CA51" w14:textId="61601E13" w:rsidR="00140549" w:rsidRDefault="00140549" w:rsidP="0014054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다자간 통신</w:t>
      </w:r>
    </w:p>
    <w:p w14:paraId="3F6EA7BA" w14:textId="2EB26A22" w:rsidR="00140549" w:rsidRDefault="00E25D7A" w:rsidP="0014054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광대역 데이터 전송회선 전송</w:t>
      </w:r>
    </w:p>
    <w:p w14:paraId="0D9E57F2" w14:textId="63D6A937" w:rsidR="00E25D7A" w:rsidRDefault="00E25D7A" w:rsidP="0014054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데이터 전용 교환망의 운용</w:t>
      </w:r>
    </w:p>
    <w:p w14:paraId="3D26989E" w14:textId="6E4A7E3F" w:rsidR="00E25D7A" w:rsidRDefault="00E25D7A" w:rsidP="0014054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종합정보통신망(</w:t>
      </w:r>
      <w:r>
        <w:t xml:space="preserve">ISDN) </w:t>
      </w:r>
      <w:r>
        <w:rPr>
          <w:rFonts w:hint="eastAsia"/>
        </w:rPr>
        <w:t>구축</w:t>
      </w:r>
    </w:p>
    <w:p w14:paraId="3ADA1C1E" w14:textId="646FE458" w:rsidR="00E25D7A" w:rsidRDefault="00E25D7A" w:rsidP="00222040"/>
    <w:p w14:paraId="3397EEF8" w14:textId="35E40C68" w:rsidR="00222040" w:rsidRPr="00222040" w:rsidRDefault="00222040" w:rsidP="00222040">
      <w:proofErr w:type="gramStart"/>
      <w:r>
        <w:rPr>
          <w:rFonts w:hint="eastAsia"/>
        </w:rPr>
        <w:t xml:space="preserve">프로토콜이란 </w:t>
      </w:r>
      <w:r>
        <w:t>:</w:t>
      </w:r>
      <w:proofErr w:type="gramEnd"/>
      <w:r>
        <w:t xml:space="preserve"> </w:t>
      </w:r>
      <w:r>
        <w:rPr>
          <w:rFonts w:hint="eastAsia"/>
        </w:rPr>
        <w:t>정보 기기간의 필요한 규약들의 집합</w:t>
      </w:r>
    </w:p>
    <w:p w14:paraId="12FB48C3" w14:textId="2D8DA95E" w:rsidR="00222E9A" w:rsidRDefault="00222040" w:rsidP="00222E9A">
      <w:r>
        <w:rPr>
          <w:rFonts w:hint="eastAsia"/>
        </w:rPr>
        <w:t xml:space="preserve">전송신호 </w:t>
      </w:r>
      <w:r>
        <w:t xml:space="preserve">= </w:t>
      </w:r>
      <w:r>
        <w:rPr>
          <w:rFonts w:hint="eastAsia"/>
        </w:rPr>
        <w:t>물리적 프로토콜</w:t>
      </w:r>
    </w:p>
    <w:p w14:paraId="2EA739A4" w14:textId="724CD9A5" w:rsidR="00222040" w:rsidRDefault="00222040" w:rsidP="00222E9A">
      <w:r>
        <w:rPr>
          <w:rFonts w:hint="eastAsia"/>
        </w:rPr>
        <w:t>패킷,</w:t>
      </w:r>
      <w:r>
        <w:t xml:space="preserve"> </w:t>
      </w:r>
      <w:r>
        <w:rPr>
          <w:rFonts w:hint="eastAsia"/>
        </w:rPr>
        <w:t xml:space="preserve">프레임 구성 </w:t>
      </w:r>
      <w:r>
        <w:t xml:space="preserve">= </w:t>
      </w:r>
      <w:r>
        <w:rPr>
          <w:rFonts w:hint="eastAsia"/>
        </w:rPr>
        <w:t>논리적 프로토콜</w:t>
      </w:r>
    </w:p>
    <w:p w14:paraId="094673A6" w14:textId="6ECF5F93" w:rsidR="00222040" w:rsidRDefault="00222040" w:rsidP="00222E9A"/>
    <w:p w14:paraId="2492740E" w14:textId="26269658" w:rsidR="00222040" w:rsidRDefault="00222040" w:rsidP="00222E9A">
      <w:proofErr w:type="spellStart"/>
      <w:r>
        <w:rPr>
          <w:rFonts w:hint="eastAsia"/>
        </w:rPr>
        <w:t>프로토콜</w:t>
      </w:r>
      <w:r w:rsidR="001F5AE2">
        <w:rPr>
          <w:rFonts w:hint="eastAsia"/>
        </w:rPr>
        <w:t>는</w:t>
      </w:r>
      <w:proofErr w:type="spellEnd"/>
      <w:r w:rsidR="001F5AE2">
        <w:rPr>
          <w:rFonts w:hint="eastAsia"/>
        </w:rPr>
        <w:t xml:space="preserve"> 계층화가 이루어져 있는 경우가 있음.</w:t>
      </w:r>
    </w:p>
    <w:p w14:paraId="4BE6BFBB" w14:textId="15D02C82" w:rsidR="001F5AE2" w:rsidRDefault="001F5AE2" w:rsidP="00222E9A"/>
    <w:p w14:paraId="6E482382" w14:textId="77777777" w:rsidR="001F5AE2" w:rsidRDefault="001F5AE2" w:rsidP="00222E9A"/>
    <w:p w14:paraId="564513CB" w14:textId="64970D62" w:rsidR="00222E9A" w:rsidRDefault="001F5AE2" w:rsidP="00222E9A">
      <w:r>
        <w:rPr>
          <w:rFonts w:hint="eastAsia"/>
        </w:rPr>
        <w:t xml:space="preserve">프로토콜의 </w:t>
      </w:r>
      <w:proofErr w:type="gramStart"/>
      <w:r w:rsidR="00222040">
        <w:rPr>
          <w:rFonts w:hint="eastAsia"/>
        </w:rPr>
        <w:t xml:space="preserve">구성 </w:t>
      </w:r>
      <w:r w:rsidR="00222040">
        <w:t>:</w:t>
      </w:r>
      <w:proofErr w:type="gramEnd"/>
      <w:r w:rsidR="00222040">
        <w:t xml:space="preserve"> </w:t>
      </w:r>
      <w:r w:rsidR="00222040">
        <w:rPr>
          <w:rFonts w:hint="eastAsia"/>
        </w:rPr>
        <w:t xml:space="preserve">구문 </w:t>
      </w:r>
      <w:r w:rsidR="00222040">
        <w:t xml:space="preserve">– </w:t>
      </w:r>
      <w:r w:rsidR="00222040">
        <w:rPr>
          <w:rFonts w:hint="eastAsia"/>
        </w:rPr>
        <w:t xml:space="preserve">의미 </w:t>
      </w:r>
      <w:r w:rsidR="00222040">
        <w:t xml:space="preserve">– </w:t>
      </w:r>
      <w:r w:rsidR="00222040">
        <w:rPr>
          <w:rFonts w:hint="eastAsia"/>
        </w:rPr>
        <w:t>순서</w:t>
      </w:r>
    </w:p>
    <w:p w14:paraId="77E87D24" w14:textId="3F5E9C11" w:rsidR="00222040" w:rsidRDefault="001F5AE2" w:rsidP="00222E9A">
      <w:r>
        <w:rPr>
          <w:rFonts w:hint="eastAsia"/>
        </w:rPr>
        <w:t xml:space="preserve">프로토콜의 </w:t>
      </w:r>
      <w:r w:rsidR="00222040">
        <w:rPr>
          <w:rFonts w:hint="eastAsia"/>
        </w:rPr>
        <w:t>종류</w:t>
      </w:r>
    </w:p>
    <w:p w14:paraId="6911EB22" w14:textId="77777777" w:rsidR="00222040" w:rsidRDefault="00222040" w:rsidP="0022204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직간접 </w:t>
      </w:r>
      <w:proofErr w:type="gramStart"/>
      <w:r>
        <w:rPr>
          <w:rFonts w:hint="eastAsia"/>
        </w:rPr>
        <w:t xml:space="preserve">프로토콜 </w:t>
      </w:r>
      <w:r>
        <w:t>:</w:t>
      </w:r>
      <w:proofErr w:type="gramEnd"/>
    </w:p>
    <w:p w14:paraId="772DA427" w14:textId="3FC89C04" w:rsidR="00222040" w:rsidRDefault="00222040" w:rsidP="00222040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직접 프로토콜</w:t>
      </w:r>
      <w:r>
        <w:t xml:space="preserve"> </w:t>
      </w:r>
    </w:p>
    <w:p w14:paraId="6A18324B" w14:textId="2F167CBD" w:rsidR="00222040" w:rsidRDefault="00222040" w:rsidP="0022204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포인트 투 포인트</w:t>
      </w:r>
    </w:p>
    <w:p w14:paraId="0CBC2D43" w14:textId="65D4B0B3" w:rsidR="00222040" w:rsidRDefault="00222040" w:rsidP="0022204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멀티 포인트 </w:t>
      </w:r>
      <w:r>
        <w:t xml:space="preserve">= </w:t>
      </w:r>
      <w:r>
        <w:rPr>
          <w:rFonts w:hint="eastAsia"/>
        </w:rPr>
        <w:t>액세스를 중앙제어</w:t>
      </w:r>
    </w:p>
    <w:p w14:paraId="2B8B9FA4" w14:textId="1FA191C2" w:rsidR="00222040" w:rsidRDefault="00222040" w:rsidP="00222040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간접 프로토콜</w:t>
      </w:r>
    </w:p>
    <w:p w14:paraId="14617919" w14:textId="4CBD5301" w:rsidR="00222040" w:rsidRDefault="00222040" w:rsidP="0022204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네트워크에 액세스</w:t>
      </w:r>
    </w:p>
    <w:p w14:paraId="64113CA5" w14:textId="77777777" w:rsidR="00222040" w:rsidRDefault="00222040" w:rsidP="00222040"/>
    <w:p w14:paraId="589B8D10" w14:textId="1255892E" w:rsidR="00222040" w:rsidRDefault="00222040" w:rsidP="00222040">
      <w:pPr>
        <w:pStyle w:val="a3"/>
        <w:numPr>
          <w:ilvl w:val="0"/>
          <w:numId w:val="4"/>
        </w:numPr>
        <w:ind w:leftChars="0"/>
      </w:pPr>
      <w:proofErr w:type="spellStart"/>
      <w:proofErr w:type="gramStart"/>
      <w:r>
        <w:rPr>
          <w:rFonts w:hint="eastAsia"/>
        </w:rPr>
        <w:t>단일체</w:t>
      </w:r>
      <w:proofErr w:type="spellEnd"/>
      <w:r>
        <w:t xml:space="preserve">/ </w:t>
      </w:r>
      <w:r>
        <w:rPr>
          <w:rFonts w:hint="eastAsia"/>
        </w:rPr>
        <w:t>구조적</w:t>
      </w:r>
      <w:proofErr w:type="gramEnd"/>
      <w:r>
        <w:rPr>
          <w:rFonts w:hint="eastAsia"/>
        </w:rPr>
        <w:t xml:space="preserve"> 프로토콜</w:t>
      </w:r>
    </w:p>
    <w:p w14:paraId="767C638D" w14:textId="4FB0CD35" w:rsidR="00222040" w:rsidRDefault="00222040" w:rsidP="00222040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모든 기능이 하나의 프로토콜</w:t>
      </w:r>
    </w:p>
    <w:p w14:paraId="4BB7ACF0" w14:textId="4EB3B31E" w:rsidR="00222040" w:rsidRDefault="00222040" w:rsidP="00222040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전체적인 기능을 몇 개의 작은 기능들로 구분</w:t>
      </w:r>
    </w:p>
    <w:p w14:paraId="5EEB6F79" w14:textId="25DC07C9" w:rsidR="00222040" w:rsidRDefault="00222040" w:rsidP="0022204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구분된 기능들이 수행하는 계층으로 전체구성</w:t>
      </w:r>
    </w:p>
    <w:p w14:paraId="05237314" w14:textId="1813EE7C" w:rsidR="00222040" w:rsidRDefault="00222040" w:rsidP="0022204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이게 우리가 쓰는 거 같음</w:t>
      </w:r>
    </w:p>
    <w:p w14:paraId="638D6DA5" w14:textId="1908D3BC" w:rsidR="00222040" w:rsidRDefault="00222040" w:rsidP="0022204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연결 대상에 따른 프로토콜</w:t>
      </w:r>
    </w:p>
    <w:p w14:paraId="02AF8F05" w14:textId="66AD6F1B" w:rsidR="00222040" w:rsidRDefault="00222040" w:rsidP="00222040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노드간,</w:t>
      </w:r>
      <w:r>
        <w:t xml:space="preserve"> </w:t>
      </w:r>
      <w:r>
        <w:rPr>
          <w:rFonts w:hint="eastAsia"/>
        </w:rPr>
        <w:t>네트워크,</w:t>
      </w:r>
      <w:r>
        <w:t xml:space="preserve"> </w:t>
      </w:r>
      <w:r>
        <w:rPr>
          <w:rFonts w:hint="eastAsia"/>
        </w:rPr>
        <w:t>네트워크 간</w:t>
      </w:r>
    </w:p>
    <w:p w14:paraId="268C586B" w14:textId="71740239" w:rsidR="00222040" w:rsidRDefault="00222040" w:rsidP="00222040"/>
    <w:p w14:paraId="0A862BA9" w14:textId="78141521" w:rsidR="00222040" w:rsidRDefault="00222040" w:rsidP="0022204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대칭 비대칭 프로토콜</w:t>
      </w:r>
    </w:p>
    <w:p w14:paraId="357B99DC" w14:textId="328F9668" w:rsidR="00222040" w:rsidRDefault="00222040" w:rsidP="00222040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동등한 레벨</w:t>
      </w:r>
    </w:p>
    <w:p w14:paraId="4989CF59" w14:textId="400A4FDF" w:rsidR="00222040" w:rsidRDefault="00222040" w:rsidP="00222040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통신하는 두개체가 계층이 </w:t>
      </w:r>
      <w:proofErr w:type="spellStart"/>
      <w:r>
        <w:rPr>
          <w:rFonts w:hint="eastAsia"/>
        </w:rPr>
        <w:t>다른경우</w:t>
      </w:r>
      <w:proofErr w:type="spellEnd"/>
    </w:p>
    <w:p w14:paraId="66A6E411" w14:textId="6087197A" w:rsidR="001F5AE2" w:rsidRDefault="001F5AE2">
      <w:pPr>
        <w:widowControl/>
        <w:wordWrap/>
        <w:autoSpaceDE/>
        <w:autoSpaceDN/>
      </w:pPr>
      <w:r>
        <w:br w:type="page"/>
      </w:r>
    </w:p>
    <w:p w14:paraId="39E942D9" w14:textId="77777777" w:rsidR="00222040" w:rsidRDefault="00222040" w:rsidP="00222040"/>
    <w:p w14:paraId="3AF47497" w14:textId="5A8D9421" w:rsidR="00222040" w:rsidRDefault="00222040" w:rsidP="00222040">
      <w:r>
        <w:rPr>
          <w:rFonts w:hint="eastAsia"/>
        </w:rPr>
        <w:t>프로토콜의 기능</w:t>
      </w:r>
    </w:p>
    <w:p w14:paraId="0478AD5A" w14:textId="4DC4E8C8" w:rsidR="00222040" w:rsidRDefault="00222040" w:rsidP="0022204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단편화 </w:t>
      </w:r>
      <w:r>
        <w:t>(</w:t>
      </w:r>
      <w:r>
        <w:rPr>
          <w:rFonts w:hint="eastAsia"/>
        </w:rPr>
        <w:t>전송이 가능하도록 작게)</w:t>
      </w:r>
    </w:p>
    <w:p w14:paraId="50C2D5C7" w14:textId="0A5217E3" w:rsidR="00222040" w:rsidRDefault="00222040" w:rsidP="00222040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재조립</w:t>
      </w:r>
      <w:proofErr w:type="spellEnd"/>
    </w:p>
    <w:p w14:paraId="0A6B0FCC" w14:textId="0B0BB8A8" w:rsidR="00222040" w:rsidRDefault="00222040" w:rsidP="0022204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캡슐화 </w:t>
      </w:r>
      <w:r>
        <w:t>(</w:t>
      </w:r>
      <w:r>
        <w:rPr>
          <w:rFonts w:hint="eastAsia"/>
        </w:rPr>
        <w:t>제어정보를 추가해 하위계층으로)</w:t>
      </w:r>
    </w:p>
    <w:p w14:paraId="5BB7AE64" w14:textId="3E501C45" w:rsidR="00222040" w:rsidRDefault="00222040" w:rsidP="0022204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연결제어</w:t>
      </w:r>
    </w:p>
    <w:p w14:paraId="22594EE5" w14:textId="17C27223" w:rsidR="00222040" w:rsidRDefault="00222040" w:rsidP="0022204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흐름제어</w:t>
      </w:r>
    </w:p>
    <w:p w14:paraId="19A1676F" w14:textId="579066B1" w:rsidR="00222040" w:rsidRDefault="00222040" w:rsidP="0022204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오류제어</w:t>
      </w:r>
    </w:p>
    <w:p w14:paraId="59C081FF" w14:textId="7DC8029F" w:rsidR="00222040" w:rsidRDefault="00222040" w:rsidP="0022204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동기화 </w:t>
      </w:r>
      <w:r>
        <w:t>(</w:t>
      </w:r>
      <w:r>
        <w:rPr>
          <w:rFonts w:hint="eastAsia"/>
        </w:rPr>
        <w:t>송수신 타이밍 맞추기)</w:t>
      </w:r>
    </w:p>
    <w:p w14:paraId="319CE654" w14:textId="7E402708" w:rsidR="00222040" w:rsidRDefault="00222040" w:rsidP="0022204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주소지정 </w:t>
      </w:r>
      <w:r>
        <w:t>(</w:t>
      </w:r>
      <w:r>
        <w:rPr>
          <w:rFonts w:hint="eastAsia"/>
        </w:rPr>
        <w:t>주소를 부여,</w:t>
      </w:r>
      <w:r>
        <w:t xml:space="preserve"> </w:t>
      </w:r>
      <w:r>
        <w:rPr>
          <w:rFonts w:hint="eastAsia"/>
        </w:rPr>
        <w:t>정확전송)</w:t>
      </w:r>
    </w:p>
    <w:p w14:paraId="7E2653EA" w14:textId="04507B95" w:rsidR="00222040" w:rsidRDefault="00222040" w:rsidP="0022204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다중화 </w:t>
      </w:r>
      <w:r>
        <w:t>(</w:t>
      </w:r>
      <w:r>
        <w:rPr>
          <w:rFonts w:hint="eastAsia"/>
        </w:rPr>
        <w:t>하나의 통신회선을 여러 통신개체들이 동시에 접근)</w:t>
      </w:r>
    </w:p>
    <w:p w14:paraId="1EA1BD5A" w14:textId="35CE5B49" w:rsidR="00222040" w:rsidRDefault="00222040" w:rsidP="00222040"/>
    <w:p w14:paraId="4890C833" w14:textId="6BA6432A" w:rsidR="00222040" w:rsidRDefault="00222040" w:rsidP="00222040">
      <w:r>
        <w:rPr>
          <w:rFonts w:hint="eastAsia"/>
        </w:rPr>
        <w:t>데이터링크와 정보통신 일반</w:t>
      </w:r>
    </w:p>
    <w:p w14:paraId="646B805E" w14:textId="0C3CB7D1" w:rsidR="001F5AE2" w:rsidRDefault="001F5AE2" w:rsidP="001F5AE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데이터링크 제어</w:t>
      </w:r>
    </w:p>
    <w:p w14:paraId="0CBFC14A" w14:textId="497930C3" w:rsidR="001F5AE2" w:rsidRDefault="001F5AE2" w:rsidP="001F5AE2">
      <w:pPr>
        <w:pStyle w:val="a3"/>
        <w:numPr>
          <w:ilvl w:val="1"/>
          <w:numId w:val="6"/>
        </w:numPr>
        <w:ind w:leftChars="0"/>
      </w:pPr>
      <w:proofErr w:type="gramStart"/>
      <w:r>
        <w:rPr>
          <w:rFonts w:hint="eastAsia"/>
        </w:rPr>
        <w:t xml:space="preserve">전송제어 </w:t>
      </w:r>
      <w:r>
        <w:t>:</w:t>
      </w:r>
      <w:proofErr w:type="gramEnd"/>
      <w:r>
        <w:t xml:space="preserve"> </w:t>
      </w:r>
      <w:r>
        <w:rPr>
          <w:rFonts w:hint="eastAsia"/>
        </w:rPr>
        <w:t>상대방 확인,</w:t>
      </w:r>
      <w:r>
        <w:t xml:space="preserve"> </w:t>
      </w:r>
      <w:r>
        <w:rPr>
          <w:rFonts w:hint="eastAsia"/>
        </w:rPr>
        <w:t>올바른 전송 확인,</w:t>
      </w:r>
      <w:r>
        <w:t xml:space="preserve"> </w:t>
      </w:r>
      <w:r>
        <w:rPr>
          <w:rFonts w:hint="eastAsia"/>
        </w:rPr>
        <w:t>회선접속상태확인</w:t>
      </w:r>
    </w:p>
    <w:p w14:paraId="495074E4" w14:textId="09E6725C" w:rsidR="001F5AE2" w:rsidRDefault="001F5AE2" w:rsidP="001F5AE2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회선접속(다이얼) </w:t>
      </w:r>
      <w:r>
        <w:t xml:space="preserve">– </w:t>
      </w:r>
      <w:r>
        <w:rPr>
          <w:rFonts w:hint="eastAsia"/>
        </w:rPr>
        <w:t xml:space="preserve">데이터 링크 확립(상대방과 연결 확인) </w:t>
      </w:r>
      <w:r>
        <w:t>-</w:t>
      </w:r>
      <w:r>
        <w:rPr>
          <w:rFonts w:hint="eastAsia"/>
        </w:rPr>
        <w:t xml:space="preserve">정보전송 </w:t>
      </w:r>
      <w:r>
        <w:t xml:space="preserve">– </w:t>
      </w:r>
      <w:r>
        <w:tab/>
      </w:r>
      <w:proofErr w:type="gramStart"/>
      <w:r>
        <w:tab/>
        <w:t xml:space="preserve">  </w:t>
      </w:r>
      <w:r>
        <w:rPr>
          <w:rFonts w:hint="eastAsia"/>
        </w:rPr>
        <w:t>종결</w:t>
      </w:r>
      <w:proofErr w:type="gramEnd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초기상태로?</w:t>
      </w:r>
      <w:r>
        <w:t xml:space="preserve"> </w:t>
      </w:r>
      <w:r>
        <w:rPr>
          <w:rFonts w:hint="eastAsia"/>
        </w:rPr>
        <w:t>제어상태로?</w:t>
      </w:r>
      <w:r>
        <w:t xml:space="preserve"> </w:t>
      </w:r>
      <w:r>
        <w:rPr>
          <w:rFonts w:hint="eastAsia"/>
        </w:rPr>
        <w:t>회선 절단상태로?</w:t>
      </w:r>
      <w:r>
        <w:t xml:space="preserve">) – </w:t>
      </w:r>
      <w:r>
        <w:rPr>
          <w:rFonts w:hint="eastAsia"/>
        </w:rPr>
        <w:t>회선절단</w:t>
      </w:r>
    </w:p>
    <w:p w14:paraId="0F102A60" w14:textId="6644D0DC" w:rsidR="001F5AE2" w:rsidRDefault="001F5AE2" w:rsidP="001F5AE2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데이터 링크확립(</w:t>
      </w:r>
      <w:proofErr w:type="spellStart"/>
      <w:r>
        <w:rPr>
          <w:rFonts w:hint="eastAsia"/>
        </w:rPr>
        <w:t>송신권</w:t>
      </w:r>
      <w:proofErr w:type="spellEnd"/>
      <w:r>
        <w:rPr>
          <w:rFonts w:hint="eastAsia"/>
        </w:rPr>
        <w:t xml:space="preserve"> 확립</w:t>
      </w:r>
      <w:r>
        <w:t>)</w:t>
      </w:r>
    </w:p>
    <w:p w14:paraId="790D758A" w14:textId="64B46EF7" w:rsidR="001F5AE2" w:rsidRDefault="001F5AE2" w:rsidP="001F5AE2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회선 쟁탈 방식</w:t>
      </w:r>
    </w:p>
    <w:p w14:paraId="7911E88C" w14:textId="6B367765" w:rsidR="001F5AE2" w:rsidRDefault="001F5AE2" w:rsidP="001F5AE2">
      <w:pPr>
        <w:pStyle w:val="a3"/>
        <w:numPr>
          <w:ilvl w:val="4"/>
          <w:numId w:val="6"/>
        </w:numPr>
        <w:ind w:leftChars="0"/>
      </w:pPr>
      <w:r>
        <w:rPr>
          <w:rFonts w:hint="eastAsia"/>
        </w:rPr>
        <w:t>포인트 투 포인트</w:t>
      </w:r>
    </w:p>
    <w:p w14:paraId="238F5C19" w14:textId="4BC837E3" w:rsidR="001F5AE2" w:rsidRDefault="001F5AE2" w:rsidP="001F5AE2">
      <w:pPr>
        <w:pStyle w:val="a3"/>
        <w:numPr>
          <w:ilvl w:val="4"/>
          <w:numId w:val="6"/>
        </w:numPr>
        <w:ind w:leftChars="0"/>
      </w:pPr>
      <w:r>
        <w:rPr>
          <w:rFonts w:hint="eastAsia"/>
        </w:rPr>
        <w:t>우선순위가 높은 단말 장치에게 회선 사용</w:t>
      </w:r>
    </w:p>
    <w:p w14:paraId="65D91317" w14:textId="44B65D64" w:rsidR="001F5AE2" w:rsidRDefault="001F5AE2" w:rsidP="001F5AE2">
      <w:pPr>
        <w:pStyle w:val="a3"/>
        <w:numPr>
          <w:ilvl w:val="3"/>
          <w:numId w:val="6"/>
        </w:numPr>
        <w:ind w:leftChars="0"/>
      </w:pPr>
      <w:proofErr w:type="spellStart"/>
      <w:r>
        <w:rPr>
          <w:rFonts w:hint="eastAsia"/>
        </w:rPr>
        <w:t>폴링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셀렉팅</w:t>
      </w:r>
      <w:proofErr w:type="spellEnd"/>
      <w:r>
        <w:rPr>
          <w:rFonts w:hint="eastAsia"/>
        </w:rPr>
        <w:t xml:space="preserve"> 방식</w:t>
      </w:r>
    </w:p>
    <w:p w14:paraId="2ECA04EF" w14:textId="19B585C5" w:rsidR="001F5AE2" w:rsidRDefault="001F5AE2" w:rsidP="001F5AE2">
      <w:pPr>
        <w:pStyle w:val="a3"/>
        <w:numPr>
          <w:ilvl w:val="4"/>
          <w:numId w:val="6"/>
        </w:numPr>
        <w:ind w:leftChars="0"/>
      </w:pPr>
      <w:r>
        <w:rPr>
          <w:rFonts w:hint="eastAsia"/>
        </w:rPr>
        <w:t>중앙제어 방식</w:t>
      </w:r>
    </w:p>
    <w:p w14:paraId="63D984DF" w14:textId="34AA27D0" w:rsidR="00462F60" w:rsidRDefault="00462F60" w:rsidP="00462F60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링크제어 문자</w:t>
      </w:r>
    </w:p>
    <w:p w14:paraId="7EC61E31" w14:textId="3DCB887E" w:rsidR="00462F60" w:rsidRDefault="00462F60" w:rsidP="00462F60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기본형 전송제어 절차의 기능</w:t>
      </w:r>
    </w:p>
    <w:p w14:paraId="44400C3C" w14:textId="0E3C0654" w:rsidR="00462F60" w:rsidRDefault="00462F60" w:rsidP="00462F60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정확한 전송</w:t>
      </w:r>
    </w:p>
    <w:p w14:paraId="2FCB8182" w14:textId="351F318F" w:rsidR="00462F60" w:rsidRDefault="00462F60" w:rsidP="00462F60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lastRenderedPageBreak/>
        <w:t>전송간 메시지의 형식</w:t>
      </w:r>
    </w:p>
    <w:p w14:paraId="08BD1385" w14:textId="7FEE6DD8" w:rsidR="00462F60" w:rsidRDefault="00462F60" w:rsidP="00462F60">
      <w:pPr>
        <w:pStyle w:val="a3"/>
        <w:numPr>
          <w:ilvl w:val="4"/>
          <w:numId w:val="6"/>
        </w:numPr>
        <w:ind w:leftChars="0"/>
      </w:pPr>
      <w:r>
        <w:rPr>
          <w:rFonts w:hint="eastAsia"/>
        </w:rPr>
        <w:t>헤딩과 텍스트</w:t>
      </w:r>
    </w:p>
    <w:p w14:paraId="78F9066E" w14:textId="1EA89469" w:rsidR="00462F60" w:rsidRDefault="00462F60" w:rsidP="00462F60">
      <w:pPr>
        <w:pStyle w:val="a3"/>
        <w:numPr>
          <w:ilvl w:val="4"/>
          <w:numId w:val="6"/>
        </w:numPr>
        <w:ind w:leftChars="0"/>
      </w:pPr>
      <w:r>
        <w:rPr>
          <w:rFonts w:hint="eastAsia"/>
        </w:rPr>
        <w:t>순방향 감시 순서</w:t>
      </w:r>
      <w:r>
        <w:t xml:space="preserve">, </w:t>
      </w:r>
      <w:r>
        <w:rPr>
          <w:rFonts w:hint="eastAsia"/>
        </w:rPr>
        <w:t>문의 나 지시사항</w:t>
      </w:r>
    </w:p>
    <w:p w14:paraId="400F9335" w14:textId="705A551B" w:rsidR="00462F60" w:rsidRDefault="00462F60" w:rsidP="00462F60">
      <w:pPr>
        <w:pStyle w:val="a3"/>
        <w:numPr>
          <w:ilvl w:val="4"/>
          <w:numId w:val="6"/>
        </w:numPr>
        <w:ind w:leftChars="0"/>
      </w:pPr>
      <w:r>
        <w:rPr>
          <w:rFonts w:hint="eastAsia"/>
        </w:rPr>
        <w:t xml:space="preserve">역방향 감시 순서 </w:t>
      </w:r>
      <w:r>
        <w:t xml:space="preserve">ACK </w:t>
      </w:r>
      <w:r>
        <w:rPr>
          <w:rFonts w:hint="eastAsia"/>
        </w:rPr>
        <w:t>같은 거 얘기하는듯</w:t>
      </w:r>
    </w:p>
    <w:p w14:paraId="547FEC1C" w14:textId="54C765F1" w:rsidR="00462F60" w:rsidRDefault="00462F60" w:rsidP="00462F60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흐름제어란</w:t>
      </w:r>
    </w:p>
    <w:p w14:paraId="009EB030" w14:textId="735ABC8E" w:rsidR="00462F60" w:rsidRDefault="00462F60" w:rsidP="00462F60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 xml:space="preserve">수신스테이션의 데이터 버퍼를 </w:t>
      </w:r>
      <w:proofErr w:type="spellStart"/>
      <w:proofErr w:type="gramStart"/>
      <w:r>
        <w:rPr>
          <w:rFonts w:hint="eastAsia"/>
        </w:rPr>
        <w:t>넘지않도록</w:t>
      </w:r>
      <w:proofErr w:type="spellEnd"/>
      <w:proofErr w:type="gramEnd"/>
    </w:p>
    <w:p w14:paraId="7B00877F" w14:textId="11912EFB" w:rsidR="00462F60" w:rsidRDefault="00462F60" w:rsidP="00462F60">
      <w:pPr>
        <w:pStyle w:val="a3"/>
        <w:numPr>
          <w:ilvl w:val="4"/>
          <w:numId w:val="6"/>
        </w:numPr>
        <w:ind w:leftChars="0"/>
      </w:pPr>
      <w:r>
        <w:rPr>
          <w:rFonts w:hint="eastAsia"/>
        </w:rPr>
        <w:t xml:space="preserve">정지대기방식 </w:t>
      </w:r>
      <w:r>
        <w:t>(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한 개의 데이터 전송방식)</w:t>
      </w:r>
    </w:p>
    <w:p w14:paraId="6A006CA0" w14:textId="356F99C5" w:rsidR="00462F60" w:rsidRDefault="00462F60" w:rsidP="00462F60">
      <w:pPr>
        <w:pStyle w:val="a3"/>
        <w:numPr>
          <w:ilvl w:val="4"/>
          <w:numId w:val="6"/>
        </w:numPr>
        <w:ind w:leftChars="0"/>
      </w:pPr>
      <w:r>
        <w:rPr>
          <w:rFonts w:hint="eastAsia"/>
        </w:rPr>
        <w:t>윈도우 크기만큼 데이터 블록의 수를 정해서 보내기</w:t>
      </w:r>
    </w:p>
    <w:p w14:paraId="156AF588" w14:textId="3C67C68A" w:rsidR="00462F60" w:rsidRDefault="00462F60" w:rsidP="00462F60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X</w:t>
      </w:r>
      <w:r>
        <w:t xml:space="preserve">-ON X-OFF </w:t>
      </w:r>
    </w:p>
    <w:p w14:paraId="1645E15C" w14:textId="35933048" w:rsidR="00462F60" w:rsidRDefault="00462F60" w:rsidP="00462F60">
      <w:pPr>
        <w:pStyle w:val="a3"/>
        <w:numPr>
          <w:ilvl w:val="4"/>
          <w:numId w:val="6"/>
        </w:numPr>
        <w:ind w:leftChars="0"/>
      </w:pPr>
      <w:r>
        <w:rPr>
          <w:rFonts w:hint="eastAsia"/>
        </w:rPr>
        <w:t xml:space="preserve">수신 </w:t>
      </w:r>
      <w:r>
        <w:t>Buffer</w:t>
      </w:r>
      <w:r>
        <w:rPr>
          <w:rFonts w:hint="eastAsia"/>
        </w:rPr>
        <w:t xml:space="preserve">에 가용 여부에 따라 </w:t>
      </w:r>
      <w:proofErr w:type="gramStart"/>
      <w:r>
        <w:t>ON ,OFF</w:t>
      </w:r>
      <w:proofErr w:type="gramEnd"/>
      <w:r>
        <w:t xml:space="preserve"> </w:t>
      </w:r>
      <w:r>
        <w:rPr>
          <w:rFonts w:hint="eastAsia"/>
        </w:rPr>
        <w:t>메시지를 응답함</w:t>
      </w:r>
    </w:p>
    <w:p w14:paraId="35C29CF4" w14:textId="17DF98D0" w:rsidR="00462F60" w:rsidRDefault="00462F60" w:rsidP="00462F60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다중화</w:t>
      </w:r>
    </w:p>
    <w:p w14:paraId="6AB012D0" w14:textId="1F3B01D9" w:rsidR="00462F60" w:rsidRDefault="00462F60" w:rsidP="00462F60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통신시스템에서 여러 개 단말장치 관리</w:t>
      </w:r>
    </w:p>
    <w:p w14:paraId="29A75572" w14:textId="52C4A3B2" w:rsidR="00462F60" w:rsidRDefault="00462F60" w:rsidP="00462F60">
      <w:pPr>
        <w:pStyle w:val="a3"/>
        <w:numPr>
          <w:ilvl w:val="3"/>
          <w:numId w:val="6"/>
        </w:numPr>
        <w:ind w:leftChars="0"/>
      </w:pPr>
      <w:proofErr w:type="spellStart"/>
      <w:r>
        <w:rPr>
          <w:rFonts w:hint="eastAsia"/>
        </w:rPr>
        <w:t>역다중화장치</w:t>
      </w:r>
      <w:proofErr w:type="spellEnd"/>
      <w:r>
        <w:rPr>
          <w:rFonts w:hint="eastAsia"/>
        </w:rPr>
        <w:t xml:space="preserve"> </w:t>
      </w:r>
      <w:r>
        <w:t>DEMUX</w:t>
      </w:r>
    </w:p>
    <w:p w14:paraId="5CC8CC30" w14:textId="45EB991B" w:rsidR="00462F60" w:rsidRDefault="00462F60" w:rsidP="00462F60">
      <w:pPr>
        <w:pStyle w:val="a3"/>
        <w:numPr>
          <w:ilvl w:val="3"/>
          <w:numId w:val="6"/>
        </w:numPr>
        <w:ind w:leftChars="0"/>
      </w:pPr>
      <w:proofErr w:type="gramStart"/>
      <w:r>
        <w:rPr>
          <w:rFonts w:hint="eastAsia"/>
        </w:rPr>
        <w:t>F</w:t>
      </w:r>
      <w:r>
        <w:t>DM,STDM</w:t>
      </w:r>
      <w:proofErr w:type="gramEnd"/>
      <w:r>
        <w:t xml:space="preserve"> CDMA</w:t>
      </w:r>
    </w:p>
    <w:p w14:paraId="7A5D7D44" w14:textId="05561045" w:rsidR="00462F60" w:rsidRDefault="00462F60" w:rsidP="00462F60">
      <w:pPr>
        <w:pStyle w:val="a3"/>
        <w:numPr>
          <w:ilvl w:val="4"/>
          <w:numId w:val="6"/>
        </w:numPr>
        <w:ind w:leftChars="0"/>
      </w:pPr>
      <w:r>
        <w:t>Frequency Division multiplexing</w:t>
      </w:r>
    </w:p>
    <w:p w14:paraId="51BACF14" w14:textId="491DF7CA" w:rsidR="00462F60" w:rsidRDefault="00462F60" w:rsidP="00462F60">
      <w:pPr>
        <w:pStyle w:val="a3"/>
        <w:numPr>
          <w:ilvl w:val="4"/>
          <w:numId w:val="6"/>
        </w:numPr>
        <w:ind w:leftChars="0"/>
      </w:pPr>
      <w:proofErr w:type="spellStart"/>
      <w:r>
        <w:rPr>
          <w:rFonts w:hint="eastAsia"/>
        </w:rPr>
        <w:t>S</w:t>
      </w:r>
      <w:r>
        <w:t>ynchoronus</w:t>
      </w:r>
      <w:proofErr w:type="spellEnd"/>
      <w:r>
        <w:t xml:space="preserve"> Time Division (</w:t>
      </w:r>
      <w:r>
        <w:rPr>
          <w:rFonts w:hint="eastAsia"/>
        </w:rPr>
        <w:t xml:space="preserve">타임 슬롯으로 </w:t>
      </w:r>
      <w:proofErr w:type="gramStart"/>
      <w:r>
        <w:rPr>
          <w:rFonts w:hint="eastAsia"/>
        </w:rPr>
        <w:t xml:space="preserve">나눠서 </w:t>
      </w:r>
      <w:r>
        <w:t>,</w:t>
      </w:r>
      <w:proofErr w:type="gramEnd"/>
      <w:r>
        <w:t xml:space="preserve"> TDMA </w:t>
      </w:r>
      <w:r>
        <w:rPr>
          <w:rFonts w:hint="eastAsia"/>
        </w:rPr>
        <w:t>같은거)</w:t>
      </w:r>
    </w:p>
    <w:p w14:paraId="1DB7E504" w14:textId="6D90466E" w:rsidR="00462F60" w:rsidRDefault="00462F60" w:rsidP="00462F60">
      <w:pPr>
        <w:pStyle w:val="a3"/>
        <w:numPr>
          <w:ilvl w:val="4"/>
          <w:numId w:val="6"/>
        </w:numPr>
        <w:ind w:leftChars="0"/>
      </w:pPr>
      <w:r>
        <w:rPr>
          <w:rFonts w:hint="eastAsia"/>
        </w:rPr>
        <w:t>S</w:t>
      </w:r>
      <w:r>
        <w:t xml:space="preserve">tatistical TDM- </w:t>
      </w:r>
      <w:proofErr w:type="spellStart"/>
      <w:r>
        <w:rPr>
          <w:rFonts w:hint="eastAsia"/>
        </w:rPr>
        <w:t>위에꺼</w:t>
      </w:r>
      <w:proofErr w:type="spellEnd"/>
      <w:r>
        <w:rPr>
          <w:rFonts w:hint="eastAsia"/>
        </w:rPr>
        <w:t xml:space="preserve"> 개선,</w:t>
      </w:r>
      <w:r>
        <w:t xml:space="preserve"> </w:t>
      </w:r>
      <w:r>
        <w:rPr>
          <w:rFonts w:hint="eastAsia"/>
        </w:rPr>
        <w:t>타임슬롯이 빌 경우도 있고,</w:t>
      </w:r>
      <w:r>
        <w:t xml:space="preserve"> </w:t>
      </w:r>
      <w:r>
        <w:rPr>
          <w:rFonts w:hint="eastAsia"/>
        </w:rPr>
        <w:t>타임슬롯과 전송속도가 안 맞을 수 있음.</w:t>
      </w:r>
    </w:p>
    <w:p w14:paraId="52EAEBBD" w14:textId="47870CB2" w:rsidR="00462F60" w:rsidRDefault="00F027AD" w:rsidP="00F027AD">
      <w:pPr>
        <w:pStyle w:val="a3"/>
        <w:numPr>
          <w:ilvl w:val="4"/>
          <w:numId w:val="6"/>
        </w:numPr>
        <w:ind w:leftChars="0"/>
      </w:pPr>
      <w:r>
        <w:rPr>
          <w:rFonts w:hint="eastAsia"/>
        </w:rPr>
        <w:t>C</w:t>
      </w:r>
      <w:r>
        <w:t>DMA</w:t>
      </w:r>
    </w:p>
    <w:p w14:paraId="22FED492" w14:textId="3AEFC847" w:rsidR="00F027AD" w:rsidRDefault="00F027AD" w:rsidP="00F027AD">
      <w:pPr>
        <w:pStyle w:val="a3"/>
        <w:numPr>
          <w:ilvl w:val="5"/>
          <w:numId w:val="6"/>
        </w:numPr>
        <w:ind w:leftChars="0"/>
      </w:pPr>
      <w:r>
        <w:rPr>
          <w:rFonts w:hint="eastAsia"/>
        </w:rPr>
        <w:t>코드 싣고 보내서,</w:t>
      </w:r>
      <w:r>
        <w:t xml:space="preserve"> </w:t>
      </w:r>
      <w:r>
        <w:rPr>
          <w:rFonts w:hint="eastAsia"/>
        </w:rPr>
        <w:t>수신 측에서 코드로 분리하여 수신할 수 있음.</w:t>
      </w:r>
    </w:p>
    <w:p w14:paraId="1BE31048" w14:textId="2A5BF552" w:rsidR="00E3639C" w:rsidRDefault="00E3639C" w:rsidP="00E3639C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에러제어</w:t>
      </w:r>
    </w:p>
    <w:p w14:paraId="24DF212F" w14:textId="01E3FF61" w:rsidR="00E3639C" w:rsidRDefault="00E3639C" w:rsidP="00E3639C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에러종류</w:t>
      </w:r>
    </w:p>
    <w:p w14:paraId="22C8E5C9" w14:textId="60AF62A3" w:rsidR="00E3639C" w:rsidRDefault="00E3639C" w:rsidP="00E3639C">
      <w:pPr>
        <w:pStyle w:val="a3"/>
        <w:numPr>
          <w:ilvl w:val="4"/>
          <w:numId w:val="6"/>
        </w:numPr>
        <w:ind w:leftChars="0"/>
      </w:pPr>
      <w:r>
        <w:rPr>
          <w:rFonts w:hint="eastAsia"/>
        </w:rPr>
        <w:t>감쇠</w:t>
      </w:r>
    </w:p>
    <w:p w14:paraId="574108D8" w14:textId="7C9FA4E0" w:rsidR="00E3639C" w:rsidRDefault="00E3639C" w:rsidP="00E3639C">
      <w:pPr>
        <w:pStyle w:val="a3"/>
        <w:numPr>
          <w:ilvl w:val="4"/>
          <w:numId w:val="6"/>
        </w:numPr>
        <w:ind w:leftChars="0"/>
      </w:pPr>
      <w:r>
        <w:rPr>
          <w:rFonts w:hint="eastAsia"/>
        </w:rPr>
        <w:t>감쇠왜곡</w:t>
      </w:r>
    </w:p>
    <w:p w14:paraId="1385285A" w14:textId="56F84D6B" w:rsidR="00E3639C" w:rsidRDefault="00E3639C" w:rsidP="00E3639C">
      <w:pPr>
        <w:pStyle w:val="a3"/>
        <w:numPr>
          <w:ilvl w:val="4"/>
          <w:numId w:val="6"/>
        </w:numPr>
        <w:ind w:leftChars="0"/>
      </w:pPr>
      <w:r>
        <w:rPr>
          <w:rFonts w:hint="eastAsia"/>
        </w:rPr>
        <w:t>지연왜곡</w:t>
      </w:r>
    </w:p>
    <w:p w14:paraId="09B9E88B" w14:textId="0EBEDC3D" w:rsidR="00E3639C" w:rsidRDefault="00E3639C" w:rsidP="00E3639C">
      <w:pPr>
        <w:pStyle w:val="a3"/>
        <w:numPr>
          <w:ilvl w:val="4"/>
          <w:numId w:val="6"/>
        </w:numPr>
        <w:ind w:leftChars="0"/>
      </w:pPr>
      <w:r>
        <w:rPr>
          <w:rFonts w:hint="eastAsia"/>
        </w:rPr>
        <w:t>잡음</w:t>
      </w:r>
    </w:p>
    <w:p w14:paraId="4B13C5E2" w14:textId="672B3582" w:rsidR="00E3639C" w:rsidRDefault="00E3639C" w:rsidP="00E3639C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lastRenderedPageBreak/>
        <w:t>에러 제어 방식</w:t>
      </w:r>
    </w:p>
    <w:p w14:paraId="7FB0BA67" w14:textId="5491777D" w:rsidR="00E3639C" w:rsidRDefault="00E3639C" w:rsidP="00E3639C">
      <w:pPr>
        <w:pStyle w:val="a3"/>
        <w:numPr>
          <w:ilvl w:val="4"/>
          <w:numId w:val="6"/>
        </w:numPr>
        <w:ind w:leftChars="0"/>
      </w:pPr>
      <w:r>
        <w:rPr>
          <w:rFonts w:hint="eastAsia"/>
        </w:rPr>
        <w:t>에러 무시 방법</w:t>
      </w:r>
    </w:p>
    <w:p w14:paraId="6BA1DABD" w14:textId="7D44CB91" w:rsidR="00E3639C" w:rsidRDefault="00E3639C" w:rsidP="00E3639C">
      <w:pPr>
        <w:pStyle w:val="a3"/>
        <w:numPr>
          <w:ilvl w:val="5"/>
          <w:numId w:val="6"/>
        </w:numPr>
        <w:ind w:leftChars="0"/>
      </w:pPr>
      <w:r>
        <w:rPr>
          <w:rFonts w:hint="eastAsia"/>
        </w:rPr>
        <w:t>그리 중요하지 않은 정보</w:t>
      </w:r>
    </w:p>
    <w:p w14:paraId="534273F6" w14:textId="0AB3B4B2" w:rsidR="00E3639C" w:rsidRDefault="00E3639C" w:rsidP="00E3639C">
      <w:pPr>
        <w:pStyle w:val="a3"/>
        <w:numPr>
          <w:ilvl w:val="5"/>
          <w:numId w:val="6"/>
        </w:numPr>
        <w:ind w:leftChars="0"/>
      </w:pPr>
      <w:r>
        <w:rPr>
          <w:rFonts w:hint="eastAsia"/>
        </w:rPr>
        <w:t xml:space="preserve">멀티미디어 </w:t>
      </w:r>
      <w:proofErr w:type="spellStart"/>
      <w:r>
        <w:rPr>
          <w:rFonts w:hint="eastAsia"/>
        </w:rPr>
        <w:t>인듯</w:t>
      </w:r>
      <w:proofErr w:type="spellEnd"/>
    </w:p>
    <w:p w14:paraId="2B27D7D9" w14:textId="62AF5EDB" w:rsidR="00E3639C" w:rsidRDefault="00E3639C" w:rsidP="00E3639C">
      <w:pPr>
        <w:pStyle w:val="a3"/>
        <w:numPr>
          <w:ilvl w:val="4"/>
          <w:numId w:val="6"/>
        </w:numPr>
        <w:ind w:leftChars="0"/>
      </w:pPr>
      <w:r>
        <w:rPr>
          <w:rFonts w:hint="eastAsia"/>
        </w:rPr>
        <w:t>루프나 에코에 의한 방법</w:t>
      </w:r>
    </w:p>
    <w:p w14:paraId="7CD6EFAA" w14:textId="6027E5D4" w:rsidR="00E3639C" w:rsidRDefault="00E3639C" w:rsidP="00E3639C">
      <w:pPr>
        <w:pStyle w:val="a3"/>
        <w:numPr>
          <w:ilvl w:val="5"/>
          <w:numId w:val="6"/>
        </w:numPr>
        <w:ind w:leftChars="0"/>
      </w:pPr>
      <w:r>
        <w:rPr>
          <w:rFonts w:hint="eastAsia"/>
        </w:rPr>
        <w:t>돌아올 때 위험</w:t>
      </w:r>
    </w:p>
    <w:p w14:paraId="7EEA16DA" w14:textId="042904F4" w:rsidR="00E3639C" w:rsidRDefault="00E3639C" w:rsidP="00E3639C">
      <w:pPr>
        <w:pStyle w:val="a3"/>
        <w:numPr>
          <w:ilvl w:val="4"/>
          <w:numId w:val="6"/>
        </w:numPr>
        <w:ind w:leftChars="0"/>
      </w:pPr>
      <w:r>
        <w:rPr>
          <w:rFonts w:hint="eastAsia"/>
        </w:rPr>
        <w:t>자동 반복 요청</w:t>
      </w:r>
    </w:p>
    <w:p w14:paraId="34AFAFBA" w14:textId="75A8D1CD" w:rsidR="00E3639C" w:rsidRDefault="00E3639C" w:rsidP="00E3639C">
      <w:pPr>
        <w:pStyle w:val="a3"/>
        <w:numPr>
          <w:ilvl w:val="5"/>
          <w:numId w:val="6"/>
        </w:numPr>
        <w:ind w:leftChars="0"/>
      </w:pPr>
      <w:r>
        <w:rPr>
          <w:rFonts w:hint="eastAsia"/>
        </w:rPr>
        <w:t>잉여비트들을 전송</w:t>
      </w:r>
    </w:p>
    <w:p w14:paraId="688592DE" w14:textId="7C32095C" w:rsidR="00E3639C" w:rsidRDefault="00E3639C" w:rsidP="00E3639C">
      <w:pPr>
        <w:pStyle w:val="a3"/>
        <w:numPr>
          <w:ilvl w:val="5"/>
          <w:numId w:val="6"/>
        </w:numPr>
        <w:ind w:leftChars="0"/>
      </w:pPr>
      <w:r>
        <w:rPr>
          <w:rFonts w:hint="eastAsia"/>
        </w:rPr>
        <w:t xml:space="preserve">이게 그 우리가 </w:t>
      </w:r>
      <w:r>
        <w:t xml:space="preserve">ACK </w:t>
      </w:r>
      <w:r>
        <w:rPr>
          <w:rFonts w:hint="eastAsia"/>
        </w:rPr>
        <w:t>보냈던 방법이고</w:t>
      </w:r>
    </w:p>
    <w:p w14:paraId="08F47CD2" w14:textId="73E5F9BA" w:rsidR="00E3639C" w:rsidRDefault="00E3639C" w:rsidP="00E3639C">
      <w:pPr>
        <w:pStyle w:val="a3"/>
        <w:numPr>
          <w:ilvl w:val="5"/>
          <w:numId w:val="6"/>
        </w:numPr>
        <w:ind w:leftChars="0"/>
      </w:pPr>
      <w:r>
        <w:rPr>
          <w:rFonts w:hint="eastAsia"/>
        </w:rPr>
        <w:t xml:space="preserve">기본형 </w:t>
      </w:r>
      <w:r>
        <w:t>ARQ</w:t>
      </w:r>
    </w:p>
    <w:p w14:paraId="58AA51A0" w14:textId="417A04AD" w:rsidR="00E3639C" w:rsidRDefault="00E3639C" w:rsidP="00E3639C">
      <w:pPr>
        <w:pStyle w:val="a3"/>
        <w:numPr>
          <w:ilvl w:val="5"/>
          <w:numId w:val="6"/>
        </w:numPr>
        <w:ind w:leftChars="0"/>
      </w:pPr>
      <w:r>
        <w:rPr>
          <w:rFonts w:hint="eastAsia"/>
        </w:rPr>
        <w:t xml:space="preserve">선택적 </w:t>
      </w:r>
      <w:r>
        <w:t>ARQ</w:t>
      </w:r>
    </w:p>
    <w:p w14:paraId="678B364F" w14:textId="53C5EEAE" w:rsidR="00E3639C" w:rsidRDefault="00E3639C" w:rsidP="00E3639C">
      <w:pPr>
        <w:pStyle w:val="a3"/>
        <w:numPr>
          <w:ilvl w:val="5"/>
          <w:numId w:val="6"/>
        </w:numPr>
        <w:ind w:leftChars="0"/>
      </w:pPr>
      <w:r>
        <w:rPr>
          <w:rFonts w:hint="eastAsia"/>
        </w:rPr>
        <w:t xml:space="preserve">연속적 </w:t>
      </w:r>
      <w:r>
        <w:t xml:space="preserve">ARQ </w:t>
      </w:r>
      <w:r>
        <w:rPr>
          <w:rFonts w:hint="eastAsia"/>
        </w:rPr>
        <w:t xml:space="preserve">있는데 그 우리가 배웠던 </w:t>
      </w:r>
      <w:proofErr w:type="spellStart"/>
      <w:r>
        <w:rPr>
          <w:rFonts w:hint="eastAsia"/>
        </w:rPr>
        <w:t>체킹된</w:t>
      </w:r>
      <w:proofErr w:type="spellEnd"/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블록 이후 것 보내기 </w:t>
      </w:r>
      <w:proofErr w:type="spellStart"/>
      <w:r>
        <w:rPr>
          <w:rFonts w:hint="eastAsia"/>
        </w:rPr>
        <w:t>이런것임</w:t>
      </w:r>
      <w:proofErr w:type="spellEnd"/>
    </w:p>
    <w:p w14:paraId="6B6270AF" w14:textId="3DF758E7" w:rsidR="00E3639C" w:rsidRDefault="00E3639C" w:rsidP="00E3639C">
      <w:pPr>
        <w:pStyle w:val="a3"/>
        <w:numPr>
          <w:ilvl w:val="4"/>
          <w:numId w:val="6"/>
        </w:numPr>
        <w:ind w:leftChars="0"/>
      </w:pPr>
      <w:r>
        <w:rPr>
          <w:rFonts w:hint="eastAsia"/>
        </w:rPr>
        <w:t>전진 에러 수정</w:t>
      </w:r>
    </w:p>
    <w:p w14:paraId="551A65A4" w14:textId="39E0F459" w:rsidR="00E3639C" w:rsidRDefault="00E3639C" w:rsidP="00E3639C">
      <w:pPr>
        <w:pStyle w:val="a3"/>
        <w:numPr>
          <w:ilvl w:val="5"/>
          <w:numId w:val="6"/>
        </w:numPr>
        <w:ind w:leftChars="0"/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전송시</w:t>
      </w:r>
      <w:proofErr w:type="spellEnd"/>
      <w:r>
        <w:rPr>
          <w:rFonts w:hint="eastAsia"/>
        </w:rPr>
        <w:t xml:space="preserve"> 에러가 발생할 경우</w:t>
      </w:r>
    </w:p>
    <w:p w14:paraId="060AD959" w14:textId="3FB974B6" w:rsidR="00E3639C" w:rsidRDefault="00E3639C" w:rsidP="00E3639C">
      <w:pPr>
        <w:pStyle w:val="a3"/>
        <w:numPr>
          <w:ilvl w:val="6"/>
          <w:numId w:val="6"/>
        </w:numPr>
        <w:ind w:leftChars="0"/>
      </w:pPr>
      <w:r>
        <w:rPr>
          <w:rFonts w:hint="eastAsia"/>
        </w:rPr>
        <w:t xml:space="preserve">전송데이터에 </w:t>
      </w:r>
      <w:proofErr w:type="spellStart"/>
      <w:r>
        <w:rPr>
          <w:rFonts w:hint="eastAsia"/>
        </w:rPr>
        <w:t>들어가있는</w:t>
      </w:r>
      <w:proofErr w:type="spellEnd"/>
      <w:r>
        <w:rPr>
          <w:rFonts w:hint="eastAsia"/>
        </w:rPr>
        <w:t xml:space="preserve"> 잉여비트 검사</w:t>
      </w:r>
    </w:p>
    <w:p w14:paraId="48BF5304" w14:textId="43B4AE77" w:rsidR="00E3639C" w:rsidRDefault="00E3639C" w:rsidP="00E3639C">
      <w:pPr>
        <w:pStyle w:val="a3"/>
        <w:numPr>
          <w:ilvl w:val="7"/>
          <w:numId w:val="6"/>
        </w:numPr>
        <w:ind w:leftChars="0"/>
      </w:pPr>
      <w:r>
        <w:rPr>
          <w:rFonts w:hint="eastAsia"/>
        </w:rPr>
        <w:t>패리티 비트</w:t>
      </w:r>
    </w:p>
    <w:p w14:paraId="0595D171" w14:textId="4EB93953" w:rsidR="00E3639C" w:rsidRDefault="00E3639C" w:rsidP="00E3639C">
      <w:pPr>
        <w:pStyle w:val="a3"/>
        <w:numPr>
          <w:ilvl w:val="7"/>
          <w:numId w:val="6"/>
        </w:numPr>
        <w:ind w:leftChars="0"/>
      </w:pPr>
      <w:r>
        <w:rPr>
          <w:rFonts w:hint="eastAsia"/>
        </w:rPr>
        <w:t>C</w:t>
      </w:r>
      <w:r>
        <w:t xml:space="preserve">RC </w:t>
      </w:r>
      <w:r>
        <w:rPr>
          <w:rFonts w:hint="eastAsia"/>
        </w:rPr>
        <w:t xml:space="preserve">검사 </w:t>
      </w:r>
      <w:r>
        <w:t>(</w:t>
      </w:r>
      <w:r>
        <w:rPr>
          <w:rFonts w:hint="eastAsia"/>
        </w:rPr>
        <w:t>순환 중복 검사)</w:t>
      </w:r>
    </w:p>
    <w:p w14:paraId="32D8FED8" w14:textId="23388797" w:rsidR="00E3639C" w:rsidRDefault="00E3639C" w:rsidP="00E3639C">
      <w:pPr>
        <w:pStyle w:val="a3"/>
        <w:numPr>
          <w:ilvl w:val="7"/>
          <w:numId w:val="6"/>
        </w:numPr>
        <w:ind w:leftChars="0"/>
      </w:pPr>
      <w:proofErr w:type="spellStart"/>
      <w:r>
        <w:rPr>
          <w:rFonts w:hint="eastAsia"/>
        </w:rPr>
        <w:t>해밍코드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검출된 에러를 정정할 수 있는 방식</w:t>
      </w:r>
    </w:p>
    <w:sectPr w:rsidR="00E363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92818"/>
    <w:multiLevelType w:val="hybridMultilevel"/>
    <w:tmpl w:val="FE8E5068"/>
    <w:lvl w:ilvl="0" w:tplc="76900CF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132788"/>
    <w:multiLevelType w:val="hybridMultilevel"/>
    <w:tmpl w:val="E9FE71A2"/>
    <w:lvl w:ilvl="0" w:tplc="C78CD3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C21BC2"/>
    <w:multiLevelType w:val="hybridMultilevel"/>
    <w:tmpl w:val="645EBFC4"/>
    <w:lvl w:ilvl="0" w:tplc="FA16B7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F85AC9"/>
    <w:multiLevelType w:val="hybridMultilevel"/>
    <w:tmpl w:val="AC7CA788"/>
    <w:lvl w:ilvl="0" w:tplc="AEB254DA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31EB4B7C"/>
    <w:multiLevelType w:val="hybridMultilevel"/>
    <w:tmpl w:val="CA9EC13C"/>
    <w:lvl w:ilvl="0" w:tplc="426A60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6A753BD"/>
    <w:multiLevelType w:val="hybridMultilevel"/>
    <w:tmpl w:val="A0F0814C"/>
    <w:lvl w:ilvl="0" w:tplc="D4F2ED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E9A"/>
    <w:rsid w:val="00140549"/>
    <w:rsid w:val="001F5AE2"/>
    <w:rsid w:val="00222040"/>
    <w:rsid w:val="00222E9A"/>
    <w:rsid w:val="00226147"/>
    <w:rsid w:val="002E2CA1"/>
    <w:rsid w:val="0038723B"/>
    <w:rsid w:val="00462F60"/>
    <w:rsid w:val="00644022"/>
    <w:rsid w:val="00E25D7A"/>
    <w:rsid w:val="00E3639C"/>
    <w:rsid w:val="00F0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8DB51"/>
  <w15:chartTrackingRefBased/>
  <w15:docId w15:val="{BAA2EBAD-FF78-4AD2-81F3-07A7BFB0A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E9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김진오</dc:creator>
  <cp:keywords/>
  <dc:description/>
  <cp:lastModifiedBy>김진오</cp:lastModifiedBy>
  <cp:revision>3</cp:revision>
  <dcterms:created xsi:type="dcterms:W3CDTF">2021-07-08T13:05:00Z</dcterms:created>
  <dcterms:modified xsi:type="dcterms:W3CDTF">2021-07-09T02:29:00Z</dcterms:modified>
</cp:coreProperties>
</file>