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BFCA" w14:textId="1AC6144C" w:rsidR="005E0A39" w:rsidRDefault="0068417F">
      <w:r>
        <w:rPr>
          <w:rFonts w:hint="eastAsia"/>
        </w:rPr>
        <w:t>네트워크와 보안</w:t>
      </w:r>
      <w:r>
        <w:t>3</w:t>
      </w:r>
      <w:r>
        <w:rPr>
          <w:rFonts w:hint="eastAsia"/>
        </w:rPr>
        <w:t>일차</w:t>
      </w:r>
    </w:p>
    <w:p w14:paraId="3C055551" w14:textId="77A9E012" w:rsidR="0068417F" w:rsidRDefault="0068417F" w:rsidP="006841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개요</w:t>
      </w:r>
    </w:p>
    <w:p w14:paraId="22847591" w14:textId="51DAC7C3" w:rsidR="0068417F" w:rsidRDefault="0068417F" w:rsidP="0068417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근거리 통신</w:t>
      </w:r>
    </w:p>
    <w:p w14:paraId="512E761B" w14:textId="589690CB" w:rsidR="0068417F" w:rsidRDefault="0068417F" w:rsidP="0068417F"/>
    <w:p w14:paraId="233D9AFB" w14:textId="2C8F5F2D" w:rsidR="0068417F" w:rsidRDefault="0068417F" w:rsidP="0068417F"/>
    <w:p w14:paraId="13430936" w14:textId="5AF5C633" w:rsidR="0068417F" w:rsidRDefault="0068417F" w:rsidP="006841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근거리 통신망 </w:t>
      </w:r>
      <w:r>
        <w:t>(</w:t>
      </w:r>
      <w:r>
        <w:rPr>
          <w:rFonts w:hint="eastAsia"/>
        </w:rPr>
        <w:t>L</w:t>
      </w:r>
      <w:r>
        <w:t>AN)</w:t>
      </w:r>
    </w:p>
    <w:p w14:paraId="3FA998C6" w14:textId="46DFF8FB" w:rsidR="0068417F" w:rsidRDefault="0068417F" w:rsidP="0068417F">
      <w:pPr>
        <w:pStyle w:val="a3"/>
        <w:numPr>
          <w:ilvl w:val="1"/>
          <w:numId w:val="3"/>
        </w:numPr>
        <w:ind w:leftChars="0"/>
      </w:pPr>
      <w:r>
        <w:t>L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의 개요</w:t>
      </w:r>
    </w:p>
    <w:p w14:paraId="195F9A6A" w14:textId="64CFD70F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t>LAN</w:t>
      </w:r>
      <w:r>
        <w:rPr>
          <w:rFonts w:hint="eastAsia"/>
        </w:rPr>
        <w:t>의 개념</w:t>
      </w:r>
    </w:p>
    <w:p w14:paraId="147A552F" w14:textId="15203C76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의 특성</w:t>
      </w:r>
    </w:p>
    <w:p w14:paraId="10BC4127" w14:textId="676FABD7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의 구성 요소</w:t>
      </w:r>
    </w:p>
    <w:p w14:paraId="42203D9C" w14:textId="567142A8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에서의 전송방법</w:t>
      </w:r>
    </w:p>
    <w:p w14:paraId="52171B3F" w14:textId="277077D0" w:rsidR="0068417F" w:rsidRDefault="0068417F" w:rsidP="006841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의 분류</w:t>
      </w:r>
    </w:p>
    <w:p w14:paraId="20B1243B" w14:textId="007D5254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구성에 의한 분류</w:t>
      </w:r>
    </w:p>
    <w:p w14:paraId="62CC0395" w14:textId="640D9B16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전송 매체와 전송 방식에 의한 분류</w:t>
      </w:r>
    </w:p>
    <w:p w14:paraId="79037F3E" w14:textId="26922C77" w:rsidR="0068417F" w:rsidRDefault="0068417F" w:rsidP="006841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매체 접근방식에 의한 분류</w:t>
      </w:r>
    </w:p>
    <w:p w14:paraId="50C0AB12" w14:textId="43E1AA06" w:rsidR="0068417F" w:rsidRDefault="0068417F" w:rsidP="0068417F">
      <w:pPr>
        <w:ind w:left="400"/>
      </w:pPr>
      <w:r>
        <w:rPr>
          <w:rFonts w:hint="eastAsia"/>
        </w:rPr>
        <w:t>구조와 매체접근 방식에 의해 네트워크 분류 가능</w:t>
      </w:r>
    </w:p>
    <w:p w14:paraId="43449161" w14:textId="77777777" w:rsidR="0068417F" w:rsidRDefault="0068417F" w:rsidP="0068417F">
      <w:pPr>
        <w:ind w:left="400"/>
      </w:pPr>
    </w:p>
    <w:p w14:paraId="53D7599F" w14:textId="46483518" w:rsidR="0068417F" w:rsidRDefault="0068417F" w:rsidP="0068417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AN </w:t>
      </w:r>
      <w:r>
        <w:sym w:font="Wingdings" w:char="F0F3"/>
      </w:r>
      <w:r>
        <w:t xml:space="preserve"> WAN</w:t>
      </w:r>
    </w:p>
    <w:p w14:paraId="5B29BA4D" w14:textId="6807DB63" w:rsidR="0068417F" w:rsidRDefault="0068417F" w:rsidP="0068417F">
      <w:pPr>
        <w:ind w:left="400"/>
      </w:pPr>
    </w:p>
    <w:p w14:paraId="10786638" w14:textId="75F6327B" w:rsidR="0068417F" w:rsidRDefault="0068417F" w:rsidP="0068417F">
      <w:pPr>
        <w:ind w:left="400"/>
      </w:pPr>
    </w:p>
    <w:p w14:paraId="00FB851C" w14:textId="7F90ACDD" w:rsidR="0068417F" w:rsidRDefault="0068417F" w:rsidP="0068417F">
      <w:pPr>
        <w:pStyle w:val="a3"/>
        <w:numPr>
          <w:ilvl w:val="0"/>
          <w:numId w:val="3"/>
        </w:numPr>
        <w:ind w:leftChars="0"/>
      </w:pPr>
      <w:r>
        <w:t xml:space="preserve">LAN </w:t>
      </w:r>
    </w:p>
    <w:p w14:paraId="6C449850" w14:textId="36A93E75" w:rsidR="0068417F" w:rsidRDefault="0068417F" w:rsidP="006841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소규모의 고속 정보통신 네트워크</w:t>
      </w:r>
    </w:p>
    <w:p w14:paraId="15CDE832" w14:textId="6C2EE82F" w:rsidR="0068417F" w:rsidRDefault="0068417F" w:rsidP="006841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동축케이블,</w:t>
      </w:r>
      <w:r>
        <w:t xml:space="preserve"> </w:t>
      </w:r>
      <w:r>
        <w:rPr>
          <w:rFonts w:hint="eastAsia"/>
        </w:rPr>
        <w:t>광케이블</w:t>
      </w:r>
      <w:r w:rsidR="00A67B39">
        <w:rPr>
          <w:rFonts w:hint="eastAsia"/>
        </w:rPr>
        <w:t>, 무선</w:t>
      </w:r>
      <w:r>
        <w:rPr>
          <w:rFonts w:hint="eastAsia"/>
        </w:rPr>
        <w:t xml:space="preserve"> 자주</w:t>
      </w:r>
      <w:r w:rsidR="00A67B39">
        <w:rPr>
          <w:rFonts w:hint="eastAsia"/>
        </w:rPr>
        <w:t xml:space="preserve"> </w:t>
      </w:r>
      <w:r>
        <w:rPr>
          <w:rFonts w:hint="eastAsia"/>
        </w:rPr>
        <w:t>씀</w:t>
      </w:r>
    </w:p>
    <w:p w14:paraId="361D3CD3" w14:textId="5FED9B16" w:rsidR="0068417F" w:rsidRDefault="00A67B39" w:rsidP="006841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이더넷,</w:t>
      </w:r>
      <w:r>
        <w:t xml:space="preserve"> </w:t>
      </w:r>
      <w:proofErr w:type="spellStart"/>
      <w:r>
        <w:rPr>
          <w:rFonts w:hint="eastAsia"/>
        </w:rPr>
        <w:t>토큰링</w:t>
      </w:r>
      <w:proofErr w:type="spellEnd"/>
      <w:r>
        <w:rPr>
          <w:rFonts w:hint="eastAsia"/>
        </w:rPr>
        <w:t>,</w:t>
      </w:r>
      <w:r>
        <w:t xml:space="preserve"> FDDI, </w:t>
      </w:r>
      <w:r>
        <w:rPr>
          <w:rFonts w:hint="eastAsia"/>
        </w:rPr>
        <w:t>A</w:t>
      </w:r>
      <w:r>
        <w:t xml:space="preserve">TM </w:t>
      </w:r>
      <w:r>
        <w:rPr>
          <w:rFonts w:hint="eastAsia"/>
        </w:rPr>
        <w:t>등의 방식으로 연결되어 있음</w:t>
      </w:r>
    </w:p>
    <w:p w14:paraId="396372E2" w14:textId="5C85FC97" w:rsidR="00A67B39" w:rsidRDefault="00A67B39" w:rsidP="00A67B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 xml:space="preserve">AN </w:t>
      </w:r>
      <w:r>
        <w:rPr>
          <w:rFonts w:hint="eastAsia"/>
        </w:rPr>
        <w:t xml:space="preserve">과 </w:t>
      </w:r>
      <w:proofErr w:type="gramStart"/>
      <w:r>
        <w:t xml:space="preserve">WAN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차이점 </w:t>
      </w:r>
      <w:r>
        <w:t xml:space="preserve">=&gt; </w:t>
      </w:r>
      <w:r>
        <w:rPr>
          <w:rFonts w:hint="eastAsia"/>
        </w:rPr>
        <w:t xml:space="preserve">품질은 </w:t>
      </w:r>
      <w:r>
        <w:t xml:space="preserve">LAN </w:t>
      </w:r>
      <w:r>
        <w:rPr>
          <w:rFonts w:hint="eastAsia"/>
        </w:rPr>
        <w:t>앞선다.</w:t>
      </w:r>
      <w:r>
        <w:t xml:space="preserve"> </w:t>
      </w:r>
    </w:p>
    <w:p w14:paraId="761DBCDF" w14:textId="77777777" w:rsidR="00A67B39" w:rsidRDefault="00A67B39" w:rsidP="00A67B39"/>
    <w:p w14:paraId="1B380533" w14:textId="7D45B42A" w:rsidR="00A67B39" w:rsidRDefault="00A67B39" w:rsidP="00A67B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특성</w:t>
      </w:r>
    </w:p>
    <w:p w14:paraId="33B62738" w14:textId="528A6184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지리적으로 근접.</w:t>
      </w:r>
    </w:p>
    <w:p w14:paraId="21CBF5DF" w14:textId="0C6C1DF6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매체 공유,</w:t>
      </w:r>
      <w:r>
        <w:t xml:space="preserve"> </w:t>
      </w:r>
      <w:r>
        <w:rPr>
          <w:rFonts w:hint="eastAsia"/>
        </w:rPr>
        <w:t>브로드</w:t>
      </w:r>
      <w:r>
        <w:t xml:space="preserve"> </w:t>
      </w:r>
      <w:r>
        <w:rPr>
          <w:rFonts w:hint="eastAsia"/>
        </w:rPr>
        <w:t>캐스팅 가능</w:t>
      </w:r>
    </w:p>
    <w:p w14:paraId="7E3BCAFC" w14:textId="2967ABAB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여러 스테이션(</w:t>
      </w:r>
      <w:r>
        <w:t>PC)</w:t>
      </w:r>
      <w:r>
        <w:rPr>
          <w:rFonts w:hint="eastAsia"/>
        </w:rPr>
        <w:t>들이 하나의 전송 매체</w:t>
      </w:r>
      <w:r>
        <w:t>(</w:t>
      </w:r>
      <w:r>
        <w:rPr>
          <w:rFonts w:hint="eastAsia"/>
        </w:rPr>
        <w:t>케이블)를 고유하여 통신</w:t>
      </w:r>
    </w:p>
    <w:p w14:paraId="3F7165DB" w14:textId="52A13253" w:rsidR="00A67B39" w:rsidRDefault="00A67B39" w:rsidP="00A67B3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스타형은 케이블을 공유하지 않음</w:t>
      </w:r>
    </w:p>
    <w:p w14:paraId="0A9A4F50" w14:textId="0D147B6A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한스테이션이 모든 스테이션에 전송가능</w:t>
      </w:r>
    </w:p>
    <w:p w14:paraId="65CF3C24" w14:textId="4A2555E1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구성하기 쉽고 사용이 쉬움</w:t>
      </w:r>
    </w:p>
    <w:p w14:paraId="51997B20" w14:textId="553FBC23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노드에 드는 비용이 적음</w:t>
      </w:r>
    </w:p>
    <w:p w14:paraId="09217BA3" w14:textId="116DA8C0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경로 선택이 별도로 필요 없음.</w:t>
      </w:r>
    </w:p>
    <w:p w14:paraId="36EF8978" w14:textId="5EFC1D30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전송 에러율이 낮음.</w:t>
      </w:r>
    </w:p>
    <w:p w14:paraId="076ACBDB" w14:textId="7581E52C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통신망 내에 어떤 기기와도 통신 가능</w:t>
      </w:r>
    </w:p>
    <w:p w14:paraId="1341B230" w14:textId="5EFC75F2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패킷 지연이 적음</w:t>
      </w:r>
    </w:p>
    <w:p w14:paraId="35E2D30D" w14:textId="2BBB429B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고속통신이 가능</w:t>
      </w:r>
    </w:p>
    <w:p w14:paraId="49F6EE4E" w14:textId="674220F2" w:rsidR="00A67B39" w:rsidRDefault="00A67B39" w:rsidP="00A67B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효과</w:t>
      </w:r>
    </w:p>
    <w:p w14:paraId="6EF6D760" w14:textId="01C2B0C3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정보 자원 공유가능</w:t>
      </w:r>
    </w:p>
    <w:p w14:paraId="2503DC81" w14:textId="32DD1D02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실시간 처리가능</w:t>
      </w:r>
    </w:p>
    <w:p w14:paraId="67AE9FE7" w14:textId="6DF3B1F5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자원의 일관성</w:t>
      </w:r>
    </w:p>
    <w:p w14:paraId="38FEF991" w14:textId="1BC03233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처리 시스템 비용 절감</w:t>
      </w:r>
    </w:p>
    <w:p w14:paraId="37528DFE" w14:textId="3F87996F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통합된 사무 자동화 구축 </w:t>
      </w:r>
      <w:r>
        <w:t xml:space="preserve">   …?</w:t>
      </w:r>
    </w:p>
    <w:p w14:paraId="2A1A9C9B" w14:textId="1645A234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다른 이 기종과 통신 가능</w:t>
      </w:r>
    </w:p>
    <w:p w14:paraId="086C5DD7" w14:textId="2A5F2648" w:rsidR="00A67B39" w:rsidRDefault="00A67B39" w:rsidP="00A67B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구성요소</w:t>
      </w:r>
    </w:p>
    <w:p w14:paraId="1F4C5693" w14:textId="3A07BAE0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>IU (</w:t>
      </w:r>
      <w:proofErr w:type="spellStart"/>
      <w:r>
        <w:rPr>
          <w:rFonts w:hint="eastAsia"/>
        </w:rPr>
        <w:t>디지털을</w:t>
      </w:r>
      <w:proofErr w:type="spellEnd"/>
      <w:r>
        <w:rPr>
          <w:rFonts w:hint="eastAsia"/>
        </w:rPr>
        <w:t xml:space="preserve"> 아날로그로,</w:t>
      </w:r>
      <w:r>
        <w:t xml:space="preserve"> </w:t>
      </w:r>
      <w:r>
        <w:rPr>
          <w:rFonts w:hint="eastAsia"/>
        </w:rPr>
        <w:t xml:space="preserve">직렬을 병렬 </w:t>
      </w:r>
      <w:r>
        <w:t xml:space="preserve">=&gt; </w:t>
      </w:r>
      <w:r>
        <w:rPr>
          <w:rFonts w:hint="eastAsia"/>
        </w:rPr>
        <w:t>노드 사이의 인터페이스 변환)</w:t>
      </w:r>
    </w:p>
    <w:p w14:paraId="32F71A53" w14:textId="68BDCD9B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IU (</w:t>
      </w:r>
      <w:r>
        <w:rPr>
          <w:rFonts w:hint="eastAsia"/>
        </w:rPr>
        <w:t>노드 내부의 버스,</w:t>
      </w:r>
      <w:r>
        <w:t xml:space="preserve"> </w:t>
      </w:r>
      <w:r>
        <w:rPr>
          <w:rFonts w:hint="eastAsia"/>
        </w:rPr>
        <w:t>이에 해당하는 전기회로)</w:t>
      </w:r>
    </w:p>
    <w:p w14:paraId="3031D92E" w14:textId="274785A5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네트워크 노드</w:t>
      </w:r>
    </w:p>
    <w:p w14:paraId="7DDECF59" w14:textId="61E79BB6" w:rsidR="00A67B39" w:rsidRDefault="00A67B39" w:rsidP="00A67B3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네트워크 일 하는 덩어리</w:t>
      </w:r>
    </w:p>
    <w:p w14:paraId="29BC556E" w14:textId="77B0D063" w:rsidR="00A67B39" w:rsidRDefault="00A67B39" w:rsidP="00A67B3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경로</w:t>
      </w:r>
      <w:r>
        <w:t xml:space="preserve"> </w:t>
      </w:r>
      <w:r>
        <w:rPr>
          <w:rFonts w:hint="eastAsia"/>
        </w:rPr>
        <w:t>설정 서버(</w:t>
      </w:r>
      <w:r>
        <w:t xml:space="preserve">routing </w:t>
      </w:r>
      <w:r>
        <w:rPr>
          <w:rFonts w:hint="eastAsia"/>
        </w:rPr>
        <w:t>s</w:t>
      </w:r>
      <w:r>
        <w:t>erver)</w:t>
      </w:r>
    </w:p>
    <w:p w14:paraId="553759E1" w14:textId="69C46E3C" w:rsidR="00A67B39" w:rsidRDefault="00A67B39" w:rsidP="00A67B39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게이트웨이 서버</w:t>
      </w:r>
      <w:r>
        <w:t xml:space="preserve">: </w:t>
      </w:r>
      <w:r>
        <w:rPr>
          <w:rFonts w:hint="eastAsia"/>
        </w:rPr>
        <w:t>서로 다른 구조의 노드들 간에 통신 연결</w:t>
      </w:r>
    </w:p>
    <w:p w14:paraId="130B3918" w14:textId="04C87B9B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단말기 </w:t>
      </w:r>
      <w:r>
        <w:t>(</w:t>
      </w:r>
      <w:r>
        <w:rPr>
          <w:rFonts w:hint="eastAsia"/>
        </w:rPr>
        <w:t>프린터,</w:t>
      </w:r>
      <w:r>
        <w:t xml:space="preserve"> </w:t>
      </w:r>
      <w:r>
        <w:rPr>
          <w:rFonts w:hint="eastAsia"/>
        </w:rPr>
        <w:t>파일 서버)</w:t>
      </w:r>
    </w:p>
    <w:p w14:paraId="1A3AADB9" w14:textId="77777777" w:rsidR="00A67B39" w:rsidRDefault="00A67B39" w:rsidP="00A67B39">
      <w:pPr>
        <w:pStyle w:val="a3"/>
        <w:ind w:leftChars="0" w:left="1600"/>
      </w:pPr>
    </w:p>
    <w:p w14:paraId="56348C6F" w14:textId="599FF8EA" w:rsidR="00A67B39" w:rsidRDefault="00A67B39" w:rsidP="00A67B3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전송방법</w:t>
      </w:r>
    </w:p>
    <w:p w14:paraId="691D01B9" w14:textId="3F15915D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단일프레임이 하나 혹은 여러 노드로 보내짐</w:t>
      </w:r>
    </w:p>
    <w:p w14:paraId="003B1E91" w14:textId="052508C4" w:rsidR="00A67B39" w:rsidRDefault="00A67B39" w:rsidP="00A67B39">
      <w:pPr>
        <w:pStyle w:val="a3"/>
        <w:numPr>
          <w:ilvl w:val="2"/>
          <w:numId w:val="3"/>
        </w:numPr>
        <w:ind w:leftChars="0"/>
      </w:pPr>
      <w:proofErr w:type="gramStart"/>
      <w:r>
        <w:t>Unicast :</w:t>
      </w:r>
      <w:proofErr w:type="gramEnd"/>
      <w:r>
        <w:t xml:space="preserve"> </w:t>
      </w:r>
      <w:r>
        <w:rPr>
          <w:rFonts w:hint="eastAsia"/>
        </w:rPr>
        <w:t>하나의 목적스테이션으로.</w:t>
      </w:r>
    </w:p>
    <w:p w14:paraId="78CDEA57" w14:textId="17EC4A53" w:rsidR="00A67B39" w:rsidRDefault="00A67B39" w:rsidP="00A67B39">
      <w:pPr>
        <w:pStyle w:val="a3"/>
        <w:numPr>
          <w:ilvl w:val="2"/>
          <w:numId w:val="3"/>
        </w:numPr>
        <w:ind w:leftChars="0"/>
      </w:pPr>
      <w:r>
        <w:t xml:space="preserve">Multi cast: </w:t>
      </w:r>
      <w:r w:rsidR="006A1A40">
        <w:rPr>
          <w:rFonts w:hint="eastAsia"/>
        </w:rPr>
        <w:t>특정 다수의 수신 스테이션들을 멤버 설정,</w:t>
      </w:r>
      <w:r w:rsidR="006A1A40">
        <w:t xml:space="preserve"> </w:t>
      </w:r>
      <w:r w:rsidR="006A1A40">
        <w:rPr>
          <w:rFonts w:hint="eastAsia"/>
        </w:rPr>
        <w:t xml:space="preserve">가지 노드에서는 프레임을 복사하여 멀티 캐스트 그룹에 속하는 목적 </w:t>
      </w:r>
      <w:r>
        <w:rPr>
          <w:rFonts w:hint="eastAsia"/>
        </w:rPr>
        <w:t>스테이션으로</w:t>
      </w:r>
      <w:r w:rsidR="006A1A40">
        <w:rPr>
          <w:rFonts w:hint="eastAsia"/>
        </w:rPr>
        <w:t xml:space="preserve"> 전송</w:t>
      </w:r>
    </w:p>
    <w:p w14:paraId="5EEC1104" w14:textId="566B8653" w:rsidR="006A1A40" w:rsidRDefault="006A1A40" w:rsidP="006A1A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멀티캐스트 주소를 가지는 프레임 제작</w:t>
      </w:r>
    </w:p>
    <w:p w14:paraId="6E171E82" w14:textId="0C95893F" w:rsidR="006A1A40" w:rsidRDefault="006A1A40" w:rsidP="006A1A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네트워크 대역폭 사용을 줄일 수 있음.</w:t>
      </w:r>
    </w:p>
    <w:p w14:paraId="070F1210" w14:textId="2108B921" w:rsidR="00A67B39" w:rsidRDefault="006A1A40" w:rsidP="00A67B39">
      <w:pPr>
        <w:pStyle w:val="a3"/>
        <w:numPr>
          <w:ilvl w:val="2"/>
          <w:numId w:val="3"/>
        </w:numPr>
        <w:ind w:leftChars="0"/>
      </w:pPr>
      <w:r>
        <w:t xml:space="preserve">Broad cast: </w:t>
      </w:r>
      <w:r>
        <w:rPr>
          <w:rFonts w:hint="eastAsia"/>
        </w:rPr>
        <w:t>하나의 프레임이 복사되어 모든 노드에게 전송</w:t>
      </w:r>
    </w:p>
    <w:p w14:paraId="6240C04B" w14:textId="76DC31AD" w:rsidR="007E7804" w:rsidRDefault="006A1A40" w:rsidP="007E780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소스스테이션은 브로드 캐스트 주소를 가지는 프레임 제작</w:t>
      </w:r>
    </w:p>
    <w:p w14:paraId="786ABC38" w14:textId="6F09BA39" w:rsidR="007E7804" w:rsidRDefault="007E7804" w:rsidP="007E780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네트워크에서 이 프레임을 복사,</w:t>
      </w:r>
      <w:r>
        <w:t xml:space="preserve"> </w:t>
      </w:r>
      <w:r>
        <w:rPr>
          <w:rFonts w:hint="eastAsia"/>
        </w:rPr>
        <w:t>전송</w:t>
      </w:r>
    </w:p>
    <w:p w14:paraId="633A0288" w14:textId="50E83789" w:rsidR="00157AC0" w:rsidRDefault="00157AC0" w:rsidP="00157AC0"/>
    <w:p w14:paraId="77A76EBD" w14:textId="72D755B1" w:rsidR="00157AC0" w:rsidRDefault="00157AC0" w:rsidP="00157A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AN</w:t>
      </w:r>
      <w:r>
        <w:rPr>
          <w:rFonts w:hint="eastAsia"/>
        </w:rPr>
        <w:t>의 분류</w:t>
      </w:r>
    </w:p>
    <w:p w14:paraId="49FF64CC" w14:textId="1559B3B6" w:rsidR="00157AC0" w:rsidRDefault="00157AC0" w:rsidP="00157A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구성에 의한 분류</w:t>
      </w:r>
    </w:p>
    <w:p w14:paraId="2D500085" w14:textId="2033B4F7" w:rsidR="00157AC0" w:rsidRDefault="00157AC0" w:rsidP="00157AC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버스,</w:t>
      </w:r>
      <w:r>
        <w:t xml:space="preserve"> </w:t>
      </w:r>
      <w:r>
        <w:rPr>
          <w:rFonts w:hint="eastAsia"/>
        </w:rPr>
        <w:t>스타</w:t>
      </w:r>
      <w:r>
        <w:t xml:space="preserve">, </w:t>
      </w:r>
      <w:r>
        <w:rPr>
          <w:rFonts w:hint="eastAsia"/>
        </w:rPr>
        <w:t>링</w:t>
      </w:r>
      <w:r>
        <w:t xml:space="preserve">, </w:t>
      </w:r>
      <w:r>
        <w:rPr>
          <w:rFonts w:hint="eastAsia"/>
        </w:rPr>
        <w:t>트리</w:t>
      </w:r>
    </w:p>
    <w:p w14:paraId="655F9879" w14:textId="77777777" w:rsidR="00157AC0" w:rsidRDefault="00157AC0" w:rsidP="00157AC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버스</w:t>
      </w:r>
    </w:p>
    <w:p w14:paraId="7AB23A13" w14:textId="20833A48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 터미네이터 양 끝단 사용</w:t>
      </w:r>
    </w:p>
    <w:p w14:paraId="040AC4C6" w14:textId="169A61A7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방송을 하는 방식과 같이 모든 노드에 전달(수신자 주소확인)</w:t>
      </w:r>
    </w:p>
    <w:p w14:paraId="7F8DEFB6" w14:textId="1B136C69" w:rsidR="00157AC0" w:rsidRDefault="00157AC0" w:rsidP="00157AC0">
      <w:pPr>
        <w:pStyle w:val="a3"/>
        <w:numPr>
          <w:ilvl w:val="4"/>
          <w:numId w:val="3"/>
        </w:numPr>
        <w:ind w:leftChars="0"/>
      </w:pP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하나의 노드에서만 프레임 전송 가능</w:t>
      </w:r>
      <w:r>
        <w:t xml:space="preserve"> (</w:t>
      </w:r>
      <w:r>
        <w:rPr>
          <w:rFonts w:hint="eastAsia"/>
        </w:rPr>
        <w:t>하나의 링크를 공유)</w:t>
      </w:r>
    </w:p>
    <w:p w14:paraId="536A210D" w14:textId="3BA0FA71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C</w:t>
      </w:r>
      <w:r>
        <w:t>SMA/CD</w:t>
      </w:r>
      <w:r>
        <w:rPr>
          <w:rFonts w:hint="eastAsia"/>
        </w:rPr>
        <w:t>로 결정</w:t>
      </w:r>
    </w:p>
    <w:p w14:paraId="29B4926D" w14:textId="0129F39C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링크를 노드가 공평히 사용 =</w:t>
      </w:r>
      <w:r>
        <w:t xml:space="preserve">&gt; </w:t>
      </w:r>
      <w:r>
        <w:rPr>
          <w:rFonts w:hint="eastAsia"/>
        </w:rPr>
        <w:t>M</w:t>
      </w:r>
      <w:r>
        <w:t>AC (</w:t>
      </w:r>
      <w:r>
        <w:rPr>
          <w:rFonts w:hint="eastAsia"/>
        </w:rPr>
        <w:t>매체 접근 제어)</w:t>
      </w:r>
      <w:r>
        <w:t xml:space="preserve"> </w:t>
      </w:r>
      <w:r>
        <w:rPr>
          <w:rFonts w:hint="eastAsia"/>
        </w:rPr>
        <w:t>프로토콜 사용</w:t>
      </w:r>
    </w:p>
    <w:p w14:paraId="1D91D5FE" w14:textId="6FE6CA02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노드에 고장 발생해도 여전히 사용</w:t>
      </w:r>
      <w:r>
        <w:t xml:space="preserve">=&gt; </w:t>
      </w:r>
      <w:r>
        <w:rPr>
          <w:rFonts w:hint="eastAsia"/>
        </w:rPr>
        <w:t>신뢰성</w:t>
      </w:r>
    </w:p>
    <w:p w14:paraId="03E09109" w14:textId="4173506F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구조가 간단</w:t>
      </w:r>
      <w:r>
        <w:t xml:space="preserve">, </w:t>
      </w:r>
      <w:r>
        <w:rPr>
          <w:rFonts w:hint="eastAsia"/>
        </w:rPr>
        <w:t>확장성 좋음</w:t>
      </w:r>
    </w:p>
    <w:p w14:paraId="7FE184F8" w14:textId="7B8D6737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네트워크 세그먼트의 길이 제한이 따름</w:t>
      </w:r>
    </w:p>
    <w:p w14:paraId="7ABD977F" w14:textId="5CFF56F5" w:rsidR="00157AC0" w:rsidRDefault="00157AC0" w:rsidP="00157AC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스타형</w:t>
      </w:r>
    </w:p>
    <w:p w14:paraId="4AB7EC11" w14:textId="5A99458C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t>Point to point</w:t>
      </w:r>
    </w:p>
    <w:p w14:paraId="450DFECD" w14:textId="7E311A11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방송모드</w:t>
      </w:r>
    </w:p>
    <w:p w14:paraId="3CC205DF" w14:textId="4C08F2F8" w:rsidR="00157AC0" w:rsidRDefault="00157AC0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스위칭 </w:t>
      </w:r>
      <w:proofErr w:type="gramStart"/>
      <w:r w:rsidR="00E26FDD">
        <w:rPr>
          <w:rFonts w:hint="eastAsia"/>
        </w:rPr>
        <w:t xml:space="preserve">모드 </w:t>
      </w:r>
      <w:r w:rsidR="00E26FDD">
        <w:t>:</w:t>
      </w:r>
      <w:proofErr w:type="gramEnd"/>
      <w:r w:rsidR="00E26FDD">
        <w:t xml:space="preserve"> </w:t>
      </w:r>
      <w:r w:rsidR="00E26FDD">
        <w:rPr>
          <w:rFonts w:hint="eastAsia"/>
        </w:rPr>
        <w:t>오로지 목적지만</w:t>
      </w:r>
    </w:p>
    <w:p w14:paraId="0E5DFF2B" w14:textId="165A9B15" w:rsidR="00E26FDD" w:rsidRDefault="00E26FDD" w:rsidP="00157AC0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점대점</w:t>
      </w:r>
      <w:proofErr w:type="spellEnd"/>
      <w:r>
        <w:rPr>
          <w:rFonts w:hint="eastAsia"/>
        </w:rPr>
        <w:t xml:space="preserve"> 연결 가능 </w:t>
      </w:r>
      <w:r>
        <w:t xml:space="preserve">=&gt; </w:t>
      </w:r>
      <w:r>
        <w:rPr>
          <w:rFonts w:hint="eastAsia"/>
        </w:rPr>
        <w:t>고속 통신 가능</w:t>
      </w:r>
    </w:p>
    <w:p w14:paraId="67A64563" w14:textId="5A87B782" w:rsidR="00E26FDD" w:rsidRDefault="00E26FDD" w:rsidP="00157AC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트래픽이 모두 중앙 노드를 거쳐야.</w:t>
      </w:r>
    </w:p>
    <w:p w14:paraId="2397D6A9" w14:textId="00851351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트리형</w:t>
      </w:r>
    </w:p>
    <w:p w14:paraId="0C42B66A" w14:textId="5BA403C5" w:rsidR="00E26FDD" w:rsidRDefault="00E26FDD" w:rsidP="00E26FD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H</w:t>
      </w:r>
      <w:r>
        <w:t xml:space="preserve">ead – End </w:t>
      </w:r>
      <w:r>
        <w:rPr>
          <w:rFonts w:hint="eastAsia"/>
        </w:rPr>
        <w:t>형태</w:t>
      </w:r>
    </w:p>
    <w:p w14:paraId="3E317668" w14:textId="71417176" w:rsidR="00E26FDD" w:rsidRDefault="00E26FDD" w:rsidP="00E26FD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버스형의 확장,</w:t>
      </w:r>
      <w:r>
        <w:t xml:space="preserve"> </w:t>
      </w:r>
      <w:r>
        <w:rPr>
          <w:rFonts w:hint="eastAsia"/>
        </w:rPr>
        <w:t xml:space="preserve">항상 </w:t>
      </w:r>
      <w:proofErr w:type="spellStart"/>
      <w:r>
        <w:rPr>
          <w:rFonts w:hint="eastAsia"/>
        </w:rPr>
        <w:t>브로드캐스트임</w:t>
      </w:r>
      <w:proofErr w:type="spellEnd"/>
    </w:p>
    <w:p w14:paraId="7BC18347" w14:textId="76AABBEB" w:rsidR="00E26FDD" w:rsidRDefault="00E26FDD" w:rsidP="00E26FD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네트워크가 </w:t>
      </w:r>
      <w:proofErr w:type="gramStart"/>
      <w:r>
        <w:rPr>
          <w:rFonts w:hint="eastAsia"/>
        </w:rPr>
        <w:t>복잡해 질</w:t>
      </w:r>
      <w:proofErr w:type="gramEnd"/>
      <w:r>
        <w:rPr>
          <w:rFonts w:hint="eastAsia"/>
        </w:rPr>
        <w:t xml:space="preserve"> 수 있음.</w:t>
      </w:r>
    </w:p>
    <w:p w14:paraId="0EF8108C" w14:textId="3DEA2EB0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링형 </w:t>
      </w:r>
      <w:r>
        <w:t>LAN</w:t>
      </w:r>
    </w:p>
    <w:p w14:paraId="5C0DE6C9" w14:textId="0D054E7E" w:rsidR="00E26FDD" w:rsidRDefault="00E26FDD" w:rsidP="00E26FD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각 스테이션 거칠 때 마다 </w:t>
      </w:r>
      <w:proofErr w:type="spellStart"/>
      <w:r>
        <w:rPr>
          <w:rFonts w:hint="eastAsia"/>
        </w:rPr>
        <w:t>리피터로</w:t>
      </w:r>
      <w:proofErr w:type="spellEnd"/>
      <w:r>
        <w:rPr>
          <w:rFonts w:hint="eastAsia"/>
        </w:rPr>
        <w:t xml:space="preserve"> 증폭</w:t>
      </w:r>
    </w:p>
    <w:p w14:paraId="1FA0DED0" w14:textId="2491C1FC" w:rsidR="00E26FDD" w:rsidRDefault="00E26FDD" w:rsidP="00E26FD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스테이션의 변경과 추가가 어려움</w:t>
      </w:r>
    </w:p>
    <w:p w14:paraId="044B16B2" w14:textId="0D96129E" w:rsidR="00E26FDD" w:rsidRDefault="00E26FDD" w:rsidP="00E26FDD"/>
    <w:p w14:paraId="5154DEE3" w14:textId="130A4BA9" w:rsidR="00E26FDD" w:rsidRDefault="00E26FDD" w:rsidP="00E26FDD">
      <w:pPr>
        <w:rPr>
          <w:rFonts w:hint="eastAsia"/>
        </w:rPr>
      </w:pPr>
      <w:r>
        <w:rPr>
          <w:rFonts w:hint="eastAsia"/>
        </w:rPr>
        <w:t xml:space="preserve">실제사용은 그럼 </w:t>
      </w:r>
      <w:proofErr w:type="spellStart"/>
      <w:r>
        <w:rPr>
          <w:rFonts w:hint="eastAsia"/>
        </w:rPr>
        <w:t>스타형인가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멀티캐스트 </w:t>
      </w:r>
      <w:proofErr w:type="spellStart"/>
      <w:r>
        <w:rPr>
          <w:rFonts w:hint="eastAsia"/>
        </w:rPr>
        <w:t>되야하니까</w:t>
      </w:r>
      <w:proofErr w:type="spellEnd"/>
    </w:p>
    <w:p w14:paraId="6495C5D8" w14:textId="5BB8560D" w:rsidR="00157AC0" w:rsidRDefault="00157AC0" w:rsidP="00157AC0"/>
    <w:p w14:paraId="773D1A91" w14:textId="77777777" w:rsidR="00157AC0" w:rsidRDefault="00157AC0" w:rsidP="00157AC0">
      <w:pPr>
        <w:rPr>
          <w:rFonts w:hint="eastAsia"/>
        </w:rPr>
      </w:pPr>
    </w:p>
    <w:p w14:paraId="2C7F0F0A" w14:textId="10A88B47" w:rsidR="00157AC0" w:rsidRDefault="00157AC0" w:rsidP="00157A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전송매체에 의한 분류</w:t>
      </w:r>
    </w:p>
    <w:p w14:paraId="2CF3CE07" w14:textId="338C867F" w:rsidR="00157AC0" w:rsidRDefault="00E26FDD" w:rsidP="00157AC0">
      <w:pPr>
        <w:pStyle w:val="a3"/>
        <w:numPr>
          <w:ilvl w:val="2"/>
          <w:numId w:val="3"/>
        </w:numPr>
        <w:ind w:leftChars="0"/>
      </w:pPr>
      <w:proofErr w:type="spellStart"/>
      <w:proofErr w:type="gramStart"/>
      <w:r>
        <w:rPr>
          <w:rFonts w:hint="eastAsia"/>
        </w:rPr>
        <w:t>꼬임선</w:t>
      </w:r>
      <w:proofErr w:type="spellEnd"/>
      <w:r>
        <w:t xml:space="preserve">( </w:t>
      </w:r>
      <w:proofErr w:type="spellStart"/>
      <w:r>
        <w:rPr>
          <w:rFonts w:hint="eastAsia"/>
        </w:rPr>
        <w:t>트위스티드</w:t>
      </w:r>
      <w:proofErr w:type="spellEnd"/>
      <w:proofErr w:type="gramEnd"/>
      <w:r>
        <w:rPr>
          <w:rFonts w:hint="eastAsia"/>
        </w:rPr>
        <w:t xml:space="preserve"> 페어 와이어 </w:t>
      </w:r>
      <w:r>
        <w:t xml:space="preserve">) </w:t>
      </w:r>
    </w:p>
    <w:p w14:paraId="31107800" w14:textId="63FB74EE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저속도 저가격</w:t>
      </w:r>
    </w:p>
    <w:p w14:paraId="40C1C513" w14:textId="3FE541B6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동 축 케이블</w:t>
      </w:r>
    </w:p>
    <w:p w14:paraId="591C6C02" w14:textId="11DB8196" w:rsidR="00E26FDD" w:rsidRDefault="00E26FDD" w:rsidP="00E26FDD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광케이블</w:t>
      </w:r>
    </w:p>
    <w:p w14:paraId="6E2651F8" w14:textId="2B3C501D" w:rsidR="00E26FDD" w:rsidRDefault="00E26FDD" w:rsidP="00E26FDD">
      <w:pPr>
        <w:pStyle w:val="a3"/>
        <w:ind w:leftChars="0" w:left="1200"/>
      </w:pPr>
    </w:p>
    <w:p w14:paraId="43DA2B4C" w14:textId="23BBD662" w:rsidR="00E26FDD" w:rsidRDefault="00E26FDD" w:rsidP="00E26FDD">
      <w:pPr>
        <w:pStyle w:val="a3"/>
        <w:ind w:leftChars="0" w:left="1200"/>
      </w:pPr>
    </w:p>
    <w:p w14:paraId="781C23EC" w14:textId="6A9B0905" w:rsidR="00E26FDD" w:rsidRDefault="00E26FDD" w:rsidP="00E26FDD">
      <w:pPr>
        <w:pStyle w:val="a3"/>
        <w:ind w:leftChars="0" w:left="1200"/>
      </w:pPr>
    </w:p>
    <w:p w14:paraId="58B6016C" w14:textId="77777777" w:rsidR="00E26FDD" w:rsidRDefault="00E26FDD" w:rsidP="00E26FDD">
      <w:pPr>
        <w:pStyle w:val="a3"/>
        <w:ind w:leftChars="0" w:left="1200"/>
        <w:rPr>
          <w:rFonts w:hint="eastAsia"/>
        </w:rPr>
      </w:pPr>
    </w:p>
    <w:p w14:paraId="388EB670" w14:textId="2D071D07" w:rsidR="00157AC0" w:rsidRDefault="00157AC0" w:rsidP="00157A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전송 방식에 의한 분류</w:t>
      </w:r>
    </w:p>
    <w:p w14:paraId="04F15E9A" w14:textId="75050419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베이스밴드 </w:t>
      </w:r>
      <w:r>
        <w:t>LAN</w:t>
      </w:r>
    </w:p>
    <w:p w14:paraId="5C7B1F0D" w14:textId="6CCE66B3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디지털 신호를 직접 전송</w:t>
      </w:r>
    </w:p>
    <w:p w14:paraId="4546C9C7" w14:textId="633224E6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하나의 주파수</w:t>
      </w:r>
    </w:p>
    <w:p w14:paraId="15BE6985" w14:textId="46725539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경제적</w:t>
      </w:r>
    </w:p>
    <w:p w14:paraId="3424793C" w14:textId="510010C3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브로드 밴드 </w:t>
      </w:r>
      <w:r>
        <w:t>LAN</w:t>
      </w:r>
    </w:p>
    <w:p w14:paraId="0A8FDCD7" w14:textId="5DEF2D5E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통신 경로를 여러 개 주파수 대역</w:t>
      </w:r>
    </w:p>
    <w:p w14:paraId="00F3917F" w14:textId="3BAC5AF9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데이터 이외의 영상,</w:t>
      </w:r>
      <w:r>
        <w:t xml:space="preserve"> </w:t>
      </w:r>
      <w:r>
        <w:rPr>
          <w:rFonts w:hint="eastAsia"/>
        </w:rPr>
        <w:t>멀티미디어 송수신 가능</w:t>
      </w:r>
    </w:p>
    <w:p w14:paraId="5E2AC48B" w14:textId="44A79A11" w:rsidR="00E26FDD" w:rsidRDefault="00E26FDD" w:rsidP="00E26FDD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동축케이블</w:t>
      </w:r>
    </w:p>
    <w:p w14:paraId="7E2E5485" w14:textId="53165B70" w:rsidR="00157AC0" w:rsidRDefault="00157AC0" w:rsidP="00157AC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매체</w:t>
      </w:r>
      <w:r w:rsidR="006030A4">
        <w:rPr>
          <w:rFonts w:hint="eastAsia"/>
        </w:rPr>
        <w:t>(링크)</w:t>
      </w:r>
      <w:r>
        <w:rPr>
          <w:rFonts w:hint="eastAsia"/>
        </w:rPr>
        <w:t xml:space="preserve"> 접근 방식에 의한 분</w:t>
      </w:r>
      <w:r w:rsidR="00E26FDD">
        <w:rPr>
          <w:rFonts w:hint="eastAsia"/>
        </w:rPr>
        <w:t>류</w:t>
      </w:r>
    </w:p>
    <w:p w14:paraId="3D628E52" w14:textId="52768B63" w:rsidR="00E26FDD" w:rsidRDefault="00E26FDD" w:rsidP="00E26FDD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 xml:space="preserve">중앙집중 </w:t>
      </w:r>
      <w:r>
        <w:t>:</w:t>
      </w:r>
      <w:proofErr w:type="gramEnd"/>
      <w:r>
        <w:t xml:space="preserve"> </w:t>
      </w:r>
      <w:r>
        <w:rPr>
          <w:rFonts w:hint="eastAsia"/>
        </w:rPr>
        <w:t>중앙 제어기,</w:t>
      </w:r>
      <w:r>
        <w:t xml:space="preserve"> </w:t>
      </w:r>
      <w:r>
        <w:rPr>
          <w:rFonts w:hint="eastAsia"/>
        </w:rPr>
        <w:t>효율적 제어,</w:t>
      </w:r>
      <w:r>
        <w:t xml:space="preserve"> </w:t>
      </w:r>
      <w:r>
        <w:rPr>
          <w:rFonts w:hint="eastAsia"/>
        </w:rPr>
        <w:t>우선순위 제어 및 Q</w:t>
      </w:r>
      <w:r>
        <w:t xml:space="preserve">oS </w:t>
      </w:r>
      <w:r>
        <w:rPr>
          <w:rFonts w:hint="eastAsia"/>
        </w:rPr>
        <w:t>보장</w:t>
      </w:r>
    </w:p>
    <w:p w14:paraId="750A3782" w14:textId="77777777" w:rsidR="00E26FDD" w:rsidRDefault="00E26FDD" w:rsidP="00E26FDD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 xml:space="preserve">분산제어방식 </w:t>
      </w:r>
      <w:r>
        <w:t>:</w:t>
      </w:r>
      <w:proofErr w:type="gramEnd"/>
      <w:r>
        <w:t xml:space="preserve"> 각 </w:t>
      </w:r>
      <w:r>
        <w:rPr>
          <w:rFonts w:hint="eastAsia"/>
        </w:rPr>
        <w:t>스테이션에서 매체 접근제어</w:t>
      </w:r>
      <w:r>
        <w:t xml:space="preserve"> (MAC) </w:t>
      </w:r>
      <w:r>
        <w:rPr>
          <w:rFonts w:hint="eastAsia"/>
        </w:rPr>
        <w:t>운용</w:t>
      </w:r>
    </w:p>
    <w:p w14:paraId="17FDA49A" w14:textId="286D726E" w:rsidR="00E26FDD" w:rsidRDefault="00E26FDD" w:rsidP="00E26FDD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매체 접근 방식의 알고리즘</w:t>
      </w:r>
    </w:p>
    <w:p w14:paraId="61939D2C" w14:textId="4B17478C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고정할당:</w:t>
      </w:r>
      <w:r>
        <w:t xml:space="preserve"> TDMA, FDMA, WDMA</w:t>
      </w:r>
    </w:p>
    <w:p w14:paraId="475B9FC6" w14:textId="5063029C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순번</w:t>
      </w:r>
      <w:r w:rsidR="006030A4">
        <w:rPr>
          <w:rFonts w:hint="eastAsia"/>
        </w:rPr>
        <w:t xml:space="preserve"> </w:t>
      </w:r>
    </w:p>
    <w:p w14:paraId="0167FD22" w14:textId="587E6908" w:rsidR="006030A4" w:rsidRDefault="006030A4" w:rsidP="006030A4">
      <w:pPr>
        <w:pStyle w:val="a3"/>
        <w:numPr>
          <w:ilvl w:val="3"/>
          <w:numId w:val="3"/>
        </w:numPr>
        <w:ind w:leftChars="0"/>
      </w:pPr>
      <w:proofErr w:type="spellStart"/>
      <w:proofErr w:type="gram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Master node</w:t>
      </w:r>
      <w:r>
        <w:rPr>
          <w:rFonts w:hint="eastAsia"/>
        </w:rPr>
        <w:t xml:space="preserve">가 라운드로빈 방식으로 </w:t>
      </w:r>
      <w:r>
        <w:t>Slav</w:t>
      </w:r>
      <w:r>
        <w:rPr>
          <w:rFonts w:hint="eastAsia"/>
        </w:rPr>
        <w:t>e에게 권한</w:t>
      </w:r>
    </w:p>
    <w:p w14:paraId="04902F0D" w14:textId="70EECF98" w:rsidR="006030A4" w:rsidRDefault="006030A4" w:rsidP="006030A4">
      <w:pPr>
        <w:pStyle w:val="a3"/>
        <w:numPr>
          <w:ilvl w:val="4"/>
          <w:numId w:val="3"/>
        </w:numPr>
        <w:ind w:leftChars="0"/>
      </w:pPr>
      <w:proofErr w:type="spellStart"/>
      <w:r>
        <w:rPr>
          <w:rFonts w:hint="eastAsia"/>
        </w:rPr>
        <w:t>폴링에</w:t>
      </w:r>
      <w:proofErr w:type="spellEnd"/>
      <w:r>
        <w:rPr>
          <w:rFonts w:hint="eastAsia"/>
        </w:rPr>
        <w:t xml:space="preserve"> 시간에 걸려 시간 민감한 데이터</w:t>
      </w:r>
      <w:r>
        <w:t xml:space="preserve"> </w:t>
      </w:r>
      <w:r>
        <w:rPr>
          <w:rFonts w:hint="eastAsia"/>
        </w:rPr>
        <w:t>지원 노드 수에 제한</w:t>
      </w:r>
    </w:p>
    <w:p w14:paraId="149EF88D" w14:textId="3F718CC5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짧은 전파지연,</w:t>
      </w:r>
      <w:r>
        <w:t xml:space="preserve"> non </w:t>
      </w:r>
      <w:proofErr w:type="spellStart"/>
      <w:r>
        <w:t>bursty</w:t>
      </w:r>
      <w:proofErr w:type="spellEnd"/>
      <w:r>
        <w:t xml:space="preserve"> </w:t>
      </w:r>
      <w:r>
        <w:rPr>
          <w:rFonts w:hint="eastAsia"/>
        </w:rPr>
        <w:t>한 트래픽이 있는 경우</w:t>
      </w:r>
    </w:p>
    <w:p w14:paraId="17A5DBE7" w14:textId="02323604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패싱</w:t>
      </w:r>
      <w:proofErr w:type="spellEnd"/>
    </w:p>
    <w:p w14:paraId="5B4EDFC3" w14:textId="024F1D17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마스터 노드 </w:t>
      </w:r>
      <w:r>
        <w:t xml:space="preserve">X, </w:t>
      </w:r>
      <w:r>
        <w:rPr>
          <w:rFonts w:hint="eastAsia"/>
        </w:rPr>
        <w:t>토큰이 정해진 순서대로 노드에 교환</w:t>
      </w:r>
    </w:p>
    <w:p w14:paraId="301BBECB" w14:textId="74476189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링형에 사용 </w:t>
      </w:r>
      <w:r>
        <w:t xml:space="preserve">=&gt; </w:t>
      </w:r>
      <w:r>
        <w:rPr>
          <w:rFonts w:hint="eastAsia"/>
        </w:rPr>
        <w:t xml:space="preserve">버스 트리라도 논리적으로 </w:t>
      </w:r>
      <w:proofErr w:type="spellStart"/>
      <w:r>
        <w:rPr>
          <w:rFonts w:hint="eastAsia"/>
        </w:rPr>
        <w:t>링형이됨</w:t>
      </w:r>
      <w:proofErr w:type="spellEnd"/>
    </w:p>
    <w:p w14:paraId="3992C285" w14:textId="0EBD9547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토큰 가진 놈에 에러가 생기면 복구에 시간이 걸림.</w:t>
      </w:r>
    </w:p>
    <w:p w14:paraId="1A147F04" w14:textId="21FBBB3D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토큰 버스 방식:</w:t>
      </w:r>
      <w:r>
        <w:t xml:space="preserve"> </w:t>
      </w:r>
      <w:r>
        <w:rPr>
          <w:rFonts w:hint="eastAsia"/>
        </w:rPr>
        <w:t xml:space="preserve">위에서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하는 버스 특징만 더 고려</w:t>
      </w:r>
    </w:p>
    <w:p w14:paraId="514AE761" w14:textId="5E005375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시분할 다원 접속</w:t>
      </w:r>
    </w:p>
    <w:p w14:paraId="4D8EA2AB" w14:textId="1E791516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멀티미디어 통신에 적합</w:t>
      </w:r>
    </w:p>
    <w:p w14:paraId="28430B90" w14:textId="77777777" w:rsidR="006030A4" w:rsidRDefault="006030A4" w:rsidP="006030A4">
      <w:pPr>
        <w:rPr>
          <w:rFonts w:hint="eastAsia"/>
        </w:rPr>
      </w:pPr>
    </w:p>
    <w:p w14:paraId="09F25192" w14:textId="2F1F612A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예약</w:t>
      </w:r>
    </w:p>
    <w:p w14:paraId="4EBBDA23" w14:textId="2F1E77D6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슬롯이라는 시간으로 나눠버리고 할당</w:t>
      </w:r>
    </w:p>
    <w:p w14:paraId="39F96CDA" w14:textId="544BCCB4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전송장비들이 모두 예약 정보를 가져야 하므로 대역폭 제한 때문에 확장 어려움</w:t>
      </w:r>
    </w:p>
    <w:p w14:paraId="7AF8EDE1" w14:textId="0E82CE4E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짧은 지연 가지는 </w:t>
      </w:r>
      <w:proofErr w:type="spellStart"/>
      <w:r>
        <w:rPr>
          <w:rFonts w:hint="eastAsia"/>
        </w:rPr>
        <w:t>넽</w:t>
      </w:r>
      <w:proofErr w:type="spellEnd"/>
    </w:p>
    <w:p w14:paraId="4B31504A" w14:textId="730D31AE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중앙 제어 노드가 없는 </w:t>
      </w:r>
      <w:proofErr w:type="spellStart"/>
      <w:r>
        <w:rPr>
          <w:rFonts w:hint="eastAsia"/>
        </w:rPr>
        <w:t>넽</w:t>
      </w:r>
      <w:proofErr w:type="spellEnd"/>
    </w:p>
    <w:p w14:paraId="5C37C36A" w14:textId="593B6FBA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t xml:space="preserve">Non </w:t>
      </w:r>
      <w:proofErr w:type="spellStart"/>
      <w:r>
        <w:t>bursty</w:t>
      </w:r>
      <w:proofErr w:type="spellEnd"/>
      <w:r>
        <w:t xml:space="preserve"> ===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폴링이랑</w:t>
      </w:r>
      <w:proofErr w:type="spellEnd"/>
      <w:r>
        <w:rPr>
          <w:rFonts w:hint="eastAsia"/>
        </w:rPr>
        <w:t xml:space="preserve"> 같네?</w:t>
      </w:r>
    </w:p>
    <w:p w14:paraId="649163F1" w14:textId="583A13E7" w:rsidR="00E26FDD" w:rsidRDefault="00E26FDD" w:rsidP="00E26FD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경쟁</w:t>
      </w:r>
    </w:p>
    <w:p w14:paraId="471A5CE2" w14:textId="3EE82528" w:rsidR="006030A4" w:rsidRDefault="006030A4" w:rsidP="006030A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독립적으로 매체 접근</w:t>
      </w:r>
    </w:p>
    <w:p w14:paraId="012B68A7" w14:textId="4851F182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알로하 </w:t>
      </w:r>
      <w:r>
        <w:t>(</w:t>
      </w:r>
      <w:r>
        <w:rPr>
          <w:rFonts w:hint="eastAsia"/>
        </w:rPr>
        <w:t>슬롯 충돌</w:t>
      </w:r>
      <w:r>
        <w:t>)</w:t>
      </w:r>
    </w:p>
    <w:p w14:paraId="4635DEB0" w14:textId="14EE50D2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C</w:t>
      </w:r>
      <w:r>
        <w:t>SMA/</w:t>
      </w:r>
      <w:r>
        <w:rPr>
          <w:rFonts w:hint="eastAsia"/>
        </w:rPr>
        <w:t>C</w:t>
      </w:r>
      <w:r>
        <w:t>D</w:t>
      </w:r>
    </w:p>
    <w:p w14:paraId="159F4A9B" w14:textId="48B7A023" w:rsidR="006030A4" w:rsidRDefault="006030A4" w:rsidP="006030A4">
      <w:pPr>
        <w:pStyle w:val="a3"/>
        <w:numPr>
          <w:ilvl w:val="4"/>
          <w:numId w:val="3"/>
        </w:numPr>
        <w:ind w:leftChars="0"/>
      </w:pPr>
      <w:proofErr w:type="spellStart"/>
      <w:r>
        <w:t>Bursty</w:t>
      </w:r>
      <w:proofErr w:type="spellEnd"/>
      <w:r>
        <w:t xml:space="preserve"> </w:t>
      </w:r>
      <w:r>
        <w:rPr>
          <w:rFonts w:hint="eastAsia"/>
        </w:rPr>
        <w:t>트래픽에 유리</w:t>
      </w:r>
    </w:p>
    <w:p w14:paraId="47873A34" w14:textId="16325AC9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호스트 수에 유연</w:t>
      </w:r>
    </w:p>
    <w:p w14:paraId="24D18B8A" w14:textId="4EB812A6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자원의 </w:t>
      </w:r>
      <w:proofErr w:type="spellStart"/>
      <w:r>
        <w:rPr>
          <w:rFonts w:hint="eastAsia"/>
        </w:rPr>
        <w:t>공평성</w:t>
      </w:r>
      <w:proofErr w:type="spellEnd"/>
    </w:p>
    <w:p w14:paraId="06B04DF7" w14:textId="4818B99C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대신</w:t>
      </w:r>
      <w:r>
        <w:t xml:space="preserve">, </w:t>
      </w:r>
      <w:r>
        <w:rPr>
          <w:rFonts w:hint="eastAsia"/>
        </w:rPr>
        <w:t>호스트 많을 경우 채널 효율 낮고 음성 같은 연속데이터에 불리</w:t>
      </w:r>
    </w:p>
    <w:p w14:paraId="77957162" w14:textId="7ED44382" w:rsidR="006030A4" w:rsidRDefault="006030A4" w:rsidP="006030A4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노드 우선순위 지원 </w:t>
      </w:r>
      <w:r>
        <w:t xml:space="preserve">X, </w:t>
      </w:r>
      <w:r>
        <w:rPr>
          <w:rFonts w:hint="eastAsia"/>
        </w:rPr>
        <w:t>보내고 보기 때문에 변이가 심함.</w:t>
      </w:r>
    </w:p>
    <w:p w14:paraId="3A050DA7" w14:textId="6EE9A3FF" w:rsidR="00821E35" w:rsidRDefault="00821E35" w:rsidP="00821E35"/>
    <w:p w14:paraId="14454FCC" w14:textId="7BCF1A99" w:rsidR="00821E35" w:rsidRDefault="00821E35" w:rsidP="00821E35">
      <w:pPr>
        <w:pStyle w:val="a3"/>
        <w:numPr>
          <w:ilvl w:val="0"/>
          <w:numId w:val="3"/>
        </w:numPr>
        <w:ind w:leftChars="0"/>
      </w:pPr>
      <w:r>
        <w:t>CSMA/CD</w:t>
      </w:r>
    </w:p>
    <w:p w14:paraId="533C6152" w14:textId="21C30996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송신데이터 없을 때만 전송</w:t>
      </w:r>
    </w:p>
    <w:p w14:paraId="52538E2B" w14:textId="0F63B9F6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특별한 동축케이블 사용</w:t>
      </w:r>
    </w:p>
    <w:p w14:paraId="7FE1D9D8" w14:textId="0BBAD8D3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버스형,</w:t>
      </w:r>
      <w:r>
        <w:t xml:space="preserve"> </w:t>
      </w:r>
      <w:r>
        <w:rPr>
          <w:rFonts w:hint="eastAsia"/>
        </w:rPr>
        <w:t>성형에 사용</w:t>
      </w:r>
    </w:p>
    <w:p w14:paraId="1A1CC33D" w14:textId="3EE57498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알로하 </w:t>
      </w:r>
      <w:r>
        <w:t xml:space="preserve">– </w:t>
      </w:r>
      <w:proofErr w:type="spellStart"/>
      <w:r>
        <w:rPr>
          <w:rFonts w:hint="eastAsia"/>
        </w:rPr>
        <w:t>슬롯알로하</w:t>
      </w:r>
      <w:proofErr w:type="spellEnd"/>
      <w:r>
        <w:rPr>
          <w:rFonts w:hint="eastAsia"/>
        </w:rPr>
        <w:t>-</w:t>
      </w:r>
      <w:r>
        <w:t>CSMA-CSMA/CD</w:t>
      </w:r>
    </w:p>
    <w:p w14:paraId="03B6BE3E" w14:textId="0DB7F927" w:rsidR="00821E35" w:rsidRDefault="00821E35" w:rsidP="00821E35"/>
    <w:p w14:paraId="65DDFBD9" w14:textId="101393E5" w:rsidR="00821E35" w:rsidRDefault="00821E35" w:rsidP="00821E35"/>
    <w:p w14:paraId="5A1D666C" w14:textId="34EF19D9" w:rsidR="00821E35" w:rsidRDefault="00821E35" w:rsidP="00821E35"/>
    <w:p w14:paraId="53BF60CA" w14:textId="77777777" w:rsidR="00821E35" w:rsidRDefault="00821E35" w:rsidP="00821E35">
      <w:pPr>
        <w:rPr>
          <w:rFonts w:hint="eastAsia"/>
        </w:rPr>
      </w:pPr>
    </w:p>
    <w:p w14:paraId="4EAB80A2" w14:textId="1E52B970" w:rsidR="00821E35" w:rsidRDefault="00821E35" w:rsidP="00821E3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이더넷</w:t>
      </w:r>
    </w:p>
    <w:p w14:paraId="66A0B475" w14:textId="089F4636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초기에는 유일한 </w:t>
      </w:r>
      <w:r>
        <w:t>LAN</w:t>
      </w:r>
      <w:r>
        <w:rPr>
          <w:rFonts w:hint="eastAsia"/>
        </w:rPr>
        <w:t>의 표준</w:t>
      </w:r>
    </w:p>
    <w:p w14:paraId="615533B2" w14:textId="26CDFE1E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단순 신뢰성,</w:t>
      </w:r>
      <w:r>
        <w:t xml:space="preserve"> </w:t>
      </w:r>
      <w:r>
        <w:rPr>
          <w:rFonts w:hint="eastAsia"/>
        </w:rPr>
        <w:t>가격이 쌈</w:t>
      </w:r>
    </w:p>
    <w:p w14:paraId="479A839D" w14:textId="40194AE5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한꺼번에 대량 데이터 전송 시 적합</w:t>
      </w:r>
    </w:p>
    <w:p w14:paraId="40D30CCA" w14:textId="5467FB9B" w:rsidR="00821E35" w:rsidRDefault="00821E35" w:rsidP="00821E3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대신</w:t>
      </w:r>
      <w:r>
        <w:t xml:space="preserve"> </w:t>
      </w:r>
      <w:r>
        <w:rPr>
          <w:rFonts w:hint="eastAsia"/>
        </w:rPr>
        <w:t>네트워크 규모가 크고,</w:t>
      </w:r>
      <w:r>
        <w:t xml:space="preserve"> </w:t>
      </w:r>
      <w:r>
        <w:rPr>
          <w:rFonts w:hint="eastAsia"/>
        </w:rPr>
        <w:t>부하가 많은 경우 충돌의 빈도가 늘어나고 성능저하</w:t>
      </w:r>
    </w:p>
    <w:p w14:paraId="342C3A28" w14:textId="6138A0F5" w:rsidR="00821E35" w:rsidRDefault="008A33B7" w:rsidP="00821E3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종류가 여러 개 임</w:t>
      </w:r>
      <w:r>
        <w:t xml:space="preserve">, 10-Base-5, 10-Base-2 </w:t>
      </w:r>
      <w:r>
        <w:rPr>
          <w:rFonts w:hint="eastAsia"/>
        </w:rPr>
        <w:t>이런 것들.</w:t>
      </w:r>
    </w:p>
    <w:sectPr w:rsidR="00821E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0E3E"/>
    <w:multiLevelType w:val="hybridMultilevel"/>
    <w:tmpl w:val="0AD4D062"/>
    <w:lvl w:ilvl="0" w:tplc="82E02FA4">
      <w:start w:val="2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12C53B0"/>
    <w:multiLevelType w:val="hybridMultilevel"/>
    <w:tmpl w:val="9ED27FC8"/>
    <w:lvl w:ilvl="0" w:tplc="5E6E072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732303"/>
    <w:multiLevelType w:val="hybridMultilevel"/>
    <w:tmpl w:val="6A56EC2E"/>
    <w:lvl w:ilvl="0" w:tplc="CA58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7F"/>
    <w:rsid w:val="00157AC0"/>
    <w:rsid w:val="002E2CA1"/>
    <w:rsid w:val="0038723B"/>
    <w:rsid w:val="006030A4"/>
    <w:rsid w:val="0068417F"/>
    <w:rsid w:val="006A1A40"/>
    <w:rsid w:val="007E7804"/>
    <w:rsid w:val="00821E35"/>
    <w:rsid w:val="008A33B7"/>
    <w:rsid w:val="009D12EE"/>
    <w:rsid w:val="00A67B39"/>
    <w:rsid w:val="00E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8C09"/>
  <w15:chartTrackingRefBased/>
  <w15:docId w15:val="{3163FC44-CC78-4B35-832D-ED0C203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김진오</cp:lastModifiedBy>
  <cp:revision>2</cp:revision>
  <dcterms:created xsi:type="dcterms:W3CDTF">2021-07-09T12:01:00Z</dcterms:created>
  <dcterms:modified xsi:type="dcterms:W3CDTF">2021-07-12T01:54:00Z</dcterms:modified>
</cp:coreProperties>
</file>