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509A7" w14:textId="2BE3D064" w:rsidR="00574CE9" w:rsidRDefault="00574CE9" w:rsidP="00574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프로토콜이란 무엇인가?</w:t>
      </w:r>
    </w:p>
    <w:p w14:paraId="5DBE663E" w14:textId="1C30D0CB" w:rsidR="00574CE9" w:rsidRDefault="00574CE9" w:rsidP="00574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CP/IP – </w:t>
      </w:r>
      <w:r>
        <w:rPr>
          <w:rFonts w:hint="eastAsia"/>
        </w:rPr>
        <w:t>네트워크 프로토콜</w:t>
      </w:r>
    </w:p>
    <w:p w14:paraId="4D67CAC5" w14:textId="7CABFDBA" w:rsidR="00574CE9" w:rsidRDefault="00574CE9" w:rsidP="00574CE9"/>
    <w:p w14:paraId="6D31B4EA" w14:textId="60181C71" w:rsidR="00574CE9" w:rsidRDefault="00574CE9" w:rsidP="00574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프로토콜의 표현용어</w:t>
      </w:r>
    </w:p>
    <w:p w14:paraId="1F357F1C" w14:textId="11487EC2" w:rsidR="00574CE9" w:rsidRDefault="00574CE9" w:rsidP="00574C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포맷</w:t>
      </w:r>
      <w:r>
        <w:t>(</w:t>
      </w:r>
      <w:r>
        <w:rPr>
          <w:rFonts w:hint="eastAsia"/>
        </w:rPr>
        <w:t>데이터 구조)</w:t>
      </w:r>
      <w:r>
        <w:t>,</w:t>
      </w:r>
      <w:r>
        <w:rPr>
          <w:rFonts w:hint="eastAsia"/>
        </w:rPr>
        <w:t>파라미터</w:t>
      </w:r>
      <w:r>
        <w:t>(</w:t>
      </w:r>
      <w:r>
        <w:rPr>
          <w:rFonts w:hint="eastAsia"/>
        </w:rPr>
        <w:t>타이머,</w:t>
      </w:r>
      <w:r>
        <w:t xml:space="preserve"> </w:t>
      </w:r>
      <w:r>
        <w:rPr>
          <w:rFonts w:hint="eastAsia"/>
        </w:rPr>
        <w:t>카운터의 변수 값)</w:t>
      </w:r>
      <w:r>
        <w:t xml:space="preserve">, </w:t>
      </w:r>
      <w:r>
        <w:rPr>
          <w:rFonts w:hint="eastAsia"/>
        </w:rPr>
        <w:t>스테이트,</w:t>
      </w:r>
      <w:r>
        <w:t xml:space="preserve"> </w:t>
      </w:r>
      <w:r>
        <w:rPr>
          <w:rFonts w:hint="eastAsia"/>
        </w:rPr>
        <w:t>프로시저</w:t>
      </w:r>
    </w:p>
    <w:p w14:paraId="5BF403DB" w14:textId="444E7D44" w:rsidR="00280CD6" w:rsidRDefault="00280CD6" w:rsidP="00280CD6"/>
    <w:p w14:paraId="12287C9D" w14:textId="199ABDC1" w:rsidR="00280CD6" w:rsidRDefault="00280CD6" w:rsidP="00280CD6">
      <w:r>
        <w:rPr>
          <w:rFonts w:hint="eastAsia"/>
        </w:rPr>
        <w:t xml:space="preserve">처음 종류를 말하는 이유는 이때까지는 </w:t>
      </w:r>
      <w:r>
        <w:t xml:space="preserve">Network </w:t>
      </w:r>
      <w:r>
        <w:rPr>
          <w:rFonts w:hint="eastAsia"/>
        </w:rPr>
        <w:t xml:space="preserve">의 구성 </w:t>
      </w:r>
      <w:r>
        <w:t xml:space="preserve">LAN WAN </w:t>
      </w:r>
      <w:r>
        <w:rPr>
          <w:rFonts w:hint="eastAsia"/>
        </w:rPr>
        <w:t>만 말했기 때문</w:t>
      </w:r>
    </w:p>
    <w:p w14:paraId="606E5E2B" w14:textId="77777777" w:rsidR="00280CD6" w:rsidRDefault="00280CD6" w:rsidP="00280CD6"/>
    <w:p w14:paraId="25338429" w14:textId="10DA7BD0" w:rsidR="00574CE9" w:rsidRDefault="00574CE9" w:rsidP="00574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프로토콜 종류</w:t>
      </w:r>
    </w:p>
    <w:p w14:paraId="3E524CE7" w14:textId="002E665A" w:rsidR="00574CE9" w:rsidRDefault="00574CE9" w:rsidP="00574C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문자지향 프로토콜 </w:t>
      </w:r>
      <w:r>
        <w:t xml:space="preserve">– </w:t>
      </w:r>
      <w:r>
        <w:rPr>
          <w:rFonts w:hint="eastAsia"/>
        </w:rPr>
        <w:t>특수 문자를 사용하여 원하는 내용의 정보 전달.</w:t>
      </w:r>
      <w:r>
        <w:t xml:space="preserve"> </w:t>
      </w:r>
      <w:r>
        <w:rPr>
          <w:rFonts w:hint="eastAsia"/>
        </w:rPr>
        <w:t>융통성이 조금 떨어짐.</w:t>
      </w:r>
      <w:r>
        <w:t xml:space="preserve"> </w:t>
      </w:r>
      <w:r>
        <w:rPr>
          <w:rFonts w:hint="eastAsia"/>
        </w:rPr>
        <w:t>패리티 비트 사용</w:t>
      </w:r>
    </w:p>
    <w:p w14:paraId="11546900" w14:textId="5C442DAF" w:rsidR="00574CE9" w:rsidRDefault="00574CE9" w:rsidP="00574C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비트지향 프로토콜 </w:t>
      </w:r>
      <w:r>
        <w:t xml:space="preserve">– 8 </w:t>
      </w:r>
      <w:r>
        <w:rPr>
          <w:rFonts w:hint="eastAsia"/>
        </w:rPr>
        <w:t>비트 시작 및 정지 플래그들 사용</w:t>
      </w:r>
    </w:p>
    <w:p w14:paraId="3E99733B" w14:textId="7AA83615" w:rsidR="00574CE9" w:rsidRDefault="00574CE9" w:rsidP="00574C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바이트 계수 프로토콜 </w:t>
      </w:r>
      <w:r>
        <w:t xml:space="preserve">– </w:t>
      </w:r>
      <w:r>
        <w:rPr>
          <w:rFonts w:hint="eastAsia"/>
        </w:rPr>
        <w:t>도착할 문자 수와 오류 없이 수신된 문자 수 사용</w:t>
      </w:r>
    </w:p>
    <w:p w14:paraId="222FAB8E" w14:textId="4D6648E8" w:rsidR="00574CE9" w:rsidRDefault="00574CE9" w:rsidP="00574CE9"/>
    <w:p w14:paraId="6807DDF2" w14:textId="77777777" w:rsidR="00574CE9" w:rsidRDefault="00574CE9" w:rsidP="00574CE9"/>
    <w:p w14:paraId="297FD261" w14:textId="4974F2AF" w:rsidR="00574CE9" w:rsidRDefault="00574CE9" w:rsidP="00574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프로토콜 사용이유</w:t>
      </w:r>
    </w:p>
    <w:p w14:paraId="268F0E59" w14:textId="4D12C53A" w:rsidR="00574CE9" w:rsidRDefault="00574CE9" w:rsidP="00574C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 확립과 연결-</w:t>
      </w:r>
      <w:r>
        <w:t xml:space="preserve"> </w:t>
      </w:r>
      <w:r>
        <w:rPr>
          <w:rFonts w:hint="eastAsia"/>
        </w:rPr>
        <w:t xml:space="preserve">회선 접속 </w:t>
      </w:r>
      <w:r>
        <w:t>-</w:t>
      </w:r>
      <w:r>
        <w:rPr>
          <w:rFonts w:hint="eastAsia"/>
        </w:rPr>
        <w:t>메시지 규약-</w:t>
      </w:r>
      <w:r>
        <w:t xml:space="preserve"> </w:t>
      </w:r>
      <w:r>
        <w:rPr>
          <w:rFonts w:hint="eastAsia"/>
        </w:rPr>
        <w:t xml:space="preserve">에러 검출 </w:t>
      </w:r>
      <w:r>
        <w:t xml:space="preserve">– </w:t>
      </w:r>
      <w:r>
        <w:rPr>
          <w:rFonts w:hint="eastAsia"/>
        </w:rPr>
        <w:t xml:space="preserve">회선 반전 </w:t>
      </w:r>
      <w:r>
        <w:t xml:space="preserve">– </w:t>
      </w:r>
      <w:r>
        <w:rPr>
          <w:rFonts w:hint="eastAsia"/>
        </w:rPr>
        <w:t>s</w:t>
      </w:r>
      <w:r>
        <w:t xml:space="preserve">ync </w:t>
      </w:r>
      <w:r>
        <w:rPr>
          <w:rFonts w:hint="eastAsia"/>
        </w:rPr>
        <w:t xml:space="preserve">기술 </w:t>
      </w:r>
      <w:r>
        <w:t xml:space="preserve">– </w:t>
      </w:r>
      <w:r>
        <w:rPr>
          <w:rFonts w:hint="eastAsia"/>
        </w:rPr>
        <w:t>의미확인</w:t>
      </w:r>
    </w:p>
    <w:p w14:paraId="6425250C" w14:textId="55495C88" w:rsidR="00574CE9" w:rsidRDefault="00574CE9" w:rsidP="00574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프로토콜 기본요소</w:t>
      </w:r>
    </w:p>
    <w:p w14:paraId="7A6F9F13" w14:textId="08866BA3" w:rsidR="00574CE9" w:rsidRDefault="00574CE9" w:rsidP="00574C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구문 </w:t>
      </w:r>
      <w:r>
        <w:t>(</w:t>
      </w:r>
      <w:r>
        <w:rPr>
          <w:rFonts w:hint="eastAsia"/>
        </w:rPr>
        <w:t>신호 레벨에 대한 정의)</w:t>
      </w:r>
      <w:r>
        <w:t xml:space="preserve">, </w:t>
      </w:r>
      <w:r>
        <w:rPr>
          <w:rFonts w:hint="eastAsia"/>
        </w:rPr>
        <w:t xml:space="preserve">의미 </w:t>
      </w:r>
      <w:r>
        <w:t>(</w:t>
      </w:r>
      <w:r>
        <w:rPr>
          <w:rFonts w:hint="eastAsia"/>
        </w:rPr>
        <w:t>오류 관리를 위한 제어 정보)</w:t>
      </w:r>
      <w:r>
        <w:t xml:space="preserve">, </w:t>
      </w:r>
      <w:r>
        <w:rPr>
          <w:rFonts w:hint="eastAsia"/>
        </w:rPr>
        <w:t xml:space="preserve">타이밍 </w:t>
      </w:r>
      <w:r>
        <w:t>(</w:t>
      </w:r>
      <w:r>
        <w:rPr>
          <w:rFonts w:hint="eastAsia"/>
        </w:rPr>
        <w:t>메시지 수신 시점</w:t>
      </w:r>
      <w:r>
        <w:t>)</w:t>
      </w:r>
    </w:p>
    <w:p w14:paraId="27DBFDD2" w14:textId="479D34A8" w:rsidR="00574CE9" w:rsidRDefault="00574CE9" w:rsidP="00574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프로토콜의 특성</w:t>
      </w:r>
    </w:p>
    <w:p w14:paraId="74F9DA02" w14:textId="05D779CA" w:rsidR="00574CE9" w:rsidRDefault="00574CE9" w:rsidP="00574C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직접 또는 간접적</w:t>
      </w:r>
    </w:p>
    <w:p w14:paraId="3667EEE9" w14:textId="12DB38BC" w:rsidR="00574CE9" w:rsidRDefault="00574CE9" w:rsidP="00574C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단일체 또는 구조적</w:t>
      </w:r>
    </w:p>
    <w:p w14:paraId="7F1C4C00" w14:textId="5800B2C2" w:rsidR="00574CE9" w:rsidRDefault="00574CE9" w:rsidP="00574C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대칭 또는 비대칭</w:t>
      </w:r>
    </w:p>
    <w:p w14:paraId="2DD69917" w14:textId="0FA4D2A0" w:rsidR="00574CE9" w:rsidRDefault="00574CE9" w:rsidP="00574C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표준적이거나 비표준</w:t>
      </w:r>
    </w:p>
    <w:p w14:paraId="41310CE1" w14:textId="38CF8227" w:rsidR="00581745" w:rsidRDefault="00581745" w:rsidP="00581745"/>
    <w:p w14:paraId="0BC0D934" w14:textId="77777777" w:rsidR="00581745" w:rsidRDefault="00581745" w:rsidP="00581745"/>
    <w:p w14:paraId="138F096F" w14:textId="0DD12EF4" w:rsidR="00581745" w:rsidRDefault="00581745" w:rsidP="005817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프로토콜의 기능</w:t>
      </w:r>
    </w:p>
    <w:p w14:paraId="2D030655" w14:textId="24170515" w:rsidR="00581745" w:rsidRDefault="00581745" w:rsidP="00581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단편화 </w:t>
      </w:r>
      <w:r>
        <w:t xml:space="preserve">: </w:t>
      </w:r>
      <w:r>
        <w:rPr>
          <w:rFonts w:hint="eastAsia"/>
        </w:rPr>
        <w:t>상위레벨 데이터를 하위레벨에서 자르는 것,</w:t>
      </w:r>
      <w:r>
        <w:t xml:space="preserve"> </w:t>
      </w:r>
      <w:r>
        <w:rPr>
          <w:rFonts w:hint="eastAsia"/>
        </w:rPr>
        <w:t xml:space="preserve">오류제어에 편해지지만 </w:t>
      </w:r>
      <w:r>
        <w:t xml:space="preserve">PDU </w:t>
      </w:r>
      <w:r>
        <w:rPr>
          <w:rFonts w:hint="eastAsia"/>
        </w:rPr>
        <w:t>가 많아져서 오버헤드가 커질 수 있음.</w:t>
      </w:r>
    </w:p>
    <w:p w14:paraId="674955A3" w14:textId="1E665909" w:rsidR="00581745" w:rsidRDefault="00581745" w:rsidP="00581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재합성</w:t>
      </w:r>
    </w:p>
    <w:p w14:paraId="5772651E" w14:textId="5BC34686" w:rsidR="00581745" w:rsidRDefault="00581745" w:rsidP="00581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캡슐화 </w:t>
      </w:r>
      <w:r>
        <w:t xml:space="preserve">: </w:t>
      </w:r>
      <w:r>
        <w:rPr>
          <w:rFonts w:hint="eastAsia"/>
        </w:rPr>
        <w:t>제어정보를 추가하는 것</w:t>
      </w:r>
    </w:p>
    <w:p w14:paraId="6D75710C" w14:textId="32C1D51C" w:rsidR="00581745" w:rsidRDefault="00581745" w:rsidP="005817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CP IP </w:t>
      </w:r>
      <w:r>
        <w:rPr>
          <w:rFonts w:hint="eastAsia"/>
        </w:rPr>
        <w:t xml:space="preserve">란 </w:t>
      </w:r>
      <w:r w:rsidR="00136F75">
        <w:t xml:space="preserve">, </w:t>
      </w:r>
      <w:r w:rsidR="00136F75">
        <w:rPr>
          <w:rFonts w:hint="eastAsia"/>
        </w:rPr>
        <w:t>T</w:t>
      </w:r>
      <w:r w:rsidR="00136F75">
        <w:t xml:space="preserve">CP </w:t>
      </w:r>
      <w:r w:rsidR="00136F75">
        <w:rPr>
          <w:rFonts w:hint="eastAsia"/>
        </w:rPr>
        <w:t xml:space="preserve">계층 </w:t>
      </w:r>
      <w:r w:rsidR="00136F75">
        <w:t xml:space="preserve">IP </w:t>
      </w:r>
      <w:r w:rsidR="00136F75">
        <w:rPr>
          <w:rFonts w:hint="eastAsia"/>
        </w:rPr>
        <w:t>계층 둘 다 개발.</w:t>
      </w:r>
    </w:p>
    <w:p w14:paraId="4788FCB9" w14:textId="029EAA2A" w:rsidR="00581745" w:rsidRDefault="00581745" w:rsidP="00581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 프로토콜</w:t>
      </w:r>
    </w:p>
    <w:p w14:paraId="1BF2CEF9" w14:textId="24E2AFEC" w:rsidR="00581745" w:rsidRDefault="00581745" w:rsidP="00D466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주소</w:t>
      </w:r>
      <w:r w:rsidR="00D46643">
        <w:rPr>
          <w:rFonts w:hint="eastAsia"/>
        </w:rPr>
        <w:t xml:space="preserve"> 지정</w:t>
      </w:r>
    </w:p>
    <w:p w14:paraId="7E6CC0B8" w14:textId="2783C315" w:rsidR="00D46643" w:rsidRDefault="00D46643" w:rsidP="00D466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흐름제어</w:t>
      </w:r>
    </w:p>
    <w:p w14:paraId="04DFC803" w14:textId="71109A3D" w:rsidR="00D46643" w:rsidRDefault="00D46643" w:rsidP="00D466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에러제어</w:t>
      </w:r>
    </w:p>
    <w:p w14:paraId="24F9FE16" w14:textId="45790115" w:rsidR="00D46643" w:rsidRDefault="00D46643" w:rsidP="00D466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장점</w:t>
      </w:r>
    </w:p>
    <w:p w14:paraId="4E2B50C7" w14:textId="58D0A63C" w:rsidR="00D46643" w:rsidRDefault="00D46643" w:rsidP="00D46643">
      <w:pPr>
        <w:pStyle w:val="a3"/>
        <w:numPr>
          <w:ilvl w:val="2"/>
          <w:numId w:val="1"/>
        </w:numPr>
        <w:ind w:leftChars="0"/>
      </w:pPr>
      <w:r>
        <w:t xml:space="preserve">Re route : </w:t>
      </w:r>
      <w:r>
        <w:rPr>
          <w:rFonts w:hint="eastAsia"/>
        </w:rPr>
        <w:t>장애 요소 우회</w:t>
      </w:r>
    </w:p>
    <w:p w14:paraId="578636A5" w14:textId="44EF21B2" w:rsidR="00D46643" w:rsidRDefault="00D46643" w:rsidP="00D466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개방형</w:t>
      </w:r>
    </w:p>
    <w:p w14:paraId="24EC830E" w14:textId="5B334E83" w:rsidR="00D46643" w:rsidRDefault="00D46643" w:rsidP="00D466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네트워크 포괄성</w:t>
      </w:r>
      <w:r>
        <w:t xml:space="preserve"> -&gt; </w:t>
      </w:r>
      <w:r>
        <w:rPr>
          <w:rFonts w:hint="eastAsia"/>
        </w:rPr>
        <w:t>이더넷</w:t>
      </w:r>
      <w:r>
        <w:t xml:space="preserve">, </w:t>
      </w:r>
      <w:r>
        <w:rPr>
          <w:rFonts w:hint="eastAsia"/>
        </w:rPr>
        <w:t>토큰링,</w:t>
      </w:r>
      <w:r>
        <w:t xml:space="preserve"> </w:t>
      </w:r>
      <w:r>
        <w:rPr>
          <w:rFonts w:hint="eastAsia"/>
        </w:rPr>
        <w:t>모뎀 등 장비를 활용가능</w:t>
      </w:r>
    </w:p>
    <w:p w14:paraId="5A57CF41" w14:textId="6FACBD99" w:rsidR="00D46643" w:rsidRDefault="00D46643" w:rsidP="00D466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구조</w:t>
      </w:r>
    </w:p>
    <w:p w14:paraId="0C415A02" w14:textId="17794D64" w:rsidR="00D46643" w:rsidRDefault="00D46643" w:rsidP="00D466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</w:t>
      </w:r>
      <w:r>
        <w:t>SI 7</w:t>
      </w:r>
      <w:r>
        <w:rPr>
          <w:rFonts w:hint="eastAsia"/>
        </w:rPr>
        <w:t xml:space="preserve">계층와 달리 </w:t>
      </w:r>
      <w:r>
        <w:t>5</w:t>
      </w:r>
      <w:r>
        <w:rPr>
          <w:rFonts w:hint="eastAsia"/>
        </w:rPr>
        <w:t>계층</w:t>
      </w:r>
    </w:p>
    <w:p w14:paraId="160C6F0A" w14:textId="6CCA48D6" w:rsidR="00136F75" w:rsidRDefault="00136F75" w:rsidP="00D466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CP</w:t>
      </w:r>
    </w:p>
    <w:p w14:paraId="239AC3EE" w14:textId="51196C90" w:rsidR="00D46643" w:rsidRDefault="00D46643" w:rsidP="00136F7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전이중 방식의 </w:t>
      </w:r>
      <w:r>
        <w:t xml:space="preserve">VC (virtual connect== </w:t>
      </w:r>
      <w:r>
        <w:rPr>
          <w:rFonts w:hint="eastAsia"/>
        </w:rPr>
        <w:t>그 s</w:t>
      </w:r>
      <w:r>
        <w:t xml:space="preserve">ocket </w:t>
      </w:r>
      <w:r>
        <w:rPr>
          <w:rFonts w:hint="eastAsia"/>
        </w:rPr>
        <w:t>연결 말하는 듯</w:t>
      </w:r>
      <w:r>
        <w:t xml:space="preserve">) </w:t>
      </w:r>
      <w:r>
        <w:rPr>
          <w:rFonts w:hint="eastAsia"/>
        </w:rPr>
        <w:t>사용</w:t>
      </w:r>
    </w:p>
    <w:p w14:paraId="57669E89" w14:textId="39797D70" w:rsidR="00136F75" w:rsidRDefault="00136F75" w:rsidP="00136F7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흐름제어,</w:t>
      </w:r>
      <w:r>
        <w:t xml:space="preserve"> </w:t>
      </w:r>
      <w:r>
        <w:rPr>
          <w:rFonts w:hint="eastAsia"/>
        </w:rPr>
        <w:t>에러제어</w:t>
      </w:r>
    </w:p>
    <w:p w14:paraId="71EEC37B" w14:textId="04CDF20E" w:rsidR="00136F75" w:rsidRDefault="00136F75" w:rsidP="00136F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>DP</w:t>
      </w:r>
    </w:p>
    <w:p w14:paraId="40585C02" w14:textId="72EB7131" w:rsidR="00136F75" w:rsidRDefault="00136F75" w:rsidP="00136F7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에러제어 </w:t>
      </w:r>
      <w:r>
        <w:t xml:space="preserve">– </w:t>
      </w:r>
      <w:r>
        <w:rPr>
          <w:rFonts w:hint="eastAsia"/>
        </w:rPr>
        <w:t>체크섬 쓴다.</w:t>
      </w:r>
    </w:p>
    <w:p w14:paraId="4D62617B" w14:textId="68D24316" w:rsidR="00136F75" w:rsidRDefault="00136F75" w:rsidP="00136F7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P</w:t>
      </w:r>
    </w:p>
    <w:p w14:paraId="6564A12B" w14:textId="13B5F924" w:rsidR="00136F75" w:rsidRDefault="00136F75" w:rsidP="00136F7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비연결 프로토콜</w:t>
      </w:r>
    </w:p>
    <w:p w14:paraId="4723A814" w14:textId="4BE534BB" w:rsidR="00136F75" w:rsidRDefault="00136F75" w:rsidP="00136F7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네트워크와 호스트부분으로 구분</w:t>
      </w:r>
    </w:p>
    <w:p w14:paraId="3324CEDD" w14:textId="7E44EE65" w:rsidR="00136F75" w:rsidRDefault="00136F75" w:rsidP="00136F7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서브네팅</w:t>
      </w:r>
    </w:p>
    <w:p w14:paraId="357A8BC8" w14:textId="1935CB48" w:rsidR="00136F75" w:rsidRDefault="00136F75" w:rsidP="00136F7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하나의 </w:t>
      </w:r>
      <w:r>
        <w:t xml:space="preserve">IP </w:t>
      </w:r>
      <w:r>
        <w:rPr>
          <w:rFonts w:hint="eastAsia"/>
        </w:rPr>
        <w:t xml:space="preserve">네트워크 </w:t>
      </w:r>
      <w:r>
        <w:t xml:space="preserve">=&gt; </w:t>
      </w:r>
      <w:r>
        <w:rPr>
          <w:rFonts w:hint="eastAsia"/>
        </w:rPr>
        <w:t>많은 물리적 네트워크에 할당</w:t>
      </w:r>
    </w:p>
    <w:p w14:paraId="3FC437FD" w14:textId="14C49BD6" w:rsidR="00136F75" w:rsidRDefault="00136F75" w:rsidP="00136F7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포워딩 테이블 감소</w:t>
      </w:r>
    </w:p>
    <w:p w14:paraId="7596581F" w14:textId="026B191B" w:rsidR="00280CD6" w:rsidRDefault="00136F75" w:rsidP="00280CD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낭비 줄이기</w:t>
      </w:r>
    </w:p>
    <w:p w14:paraId="12804C17" w14:textId="74301A65" w:rsidR="00136F75" w:rsidRDefault="00280CD6" w:rsidP="00136F7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네트워크와 호스트 부분을 나눠줄 </w:t>
      </w:r>
      <w:r w:rsidR="00136F75">
        <w:rPr>
          <w:rFonts w:hint="eastAsia"/>
        </w:rPr>
        <w:t xml:space="preserve">서브넷 </w:t>
      </w:r>
      <w:r>
        <w:rPr>
          <w:rFonts w:hint="eastAsia"/>
        </w:rPr>
        <w:t>마스크</w:t>
      </w:r>
      <w:r w:rsidR="00136F75">
        <w:rPr>
          <w:rFonts w:hint="eastAsia"/>
        </w:rPr>
        <w:t>를 만들어줌</w:t>
      </w:r>
    </w:p>
    <w:p w14:paraId="41BBA641" w14:textId="74718289" w:rsidR="00136F75" w:rsidRDefault="00280CD6" w:rsidP="00136F7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모든 노드는 같은 서브넷 마스크를 사용</w:t>
      </w:r>
    </w:p>
    <w:p w14:paraId="41A9A6B3" w14:textId="530F8862" w:rsidR="00280CD6" w:rsidRDefault="00280CD6" w:rsidP="00136F7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서브네팅을 안해도 </w:t>
      </w:r>
      <w:r>
        <w:t xml:space="preserve">Class A, B, C </w:t>
      </w:r>
      <w:r>
        <w:rPr>
          <w:rFonts w:hint="eastAsia"/>
        </w:rPr>
        <w:t>얘네들은 기본 서브넷 마스크를 가지고 있음.</w:t>
      </w:r>
    </w:p>
    <w:p w14:paraId="15F002D4" w14:textId="3BA78644" w:rsidR="00280CD6" w:rsidRDefault="00280CD6" w:rsidP="00280CD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T</w:t>
      </w:r>
      <w:r>
        <w:t xml:space="preserve">CP IP </w:t>
      </w:r>
      <w:r>
        <w:rPr>
          <w:rFonts w:hint="eastAsia"/>
        </w:rPr>
        <w:t>통신프로토콜 종류</w:t>
      </w:r>
    </w:p>
    <w:p w14:paraId="503641BE" w14:textId="53A8FFDE" w:rsidR="00280CD6" w:rsidRDefault="00280CD6" w:rsidP="00280CD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연결 지향</w:t>
      </w:r>
    </w:p>
    <w:p w14:paraId="156CB919" w14:textId="11ADFE9A" w:rsidR="00280CD6" w:rsidRDefault="00280CD6" w:rsidP="00280CD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비연결 지향</w:t>
      </w:r>
    </w:p>
    <w:p w14:paraId="0DE4BBAF" w14:textId="19919DC5" w:rsidR="00D46643" w:rsidRDefault="00D46643" w:rsidP="00D46643">
      <w:r>
        <w:rPr>
          <w:rFonts w:hint="eastAsia"/>
        </w:rPr>
        <w:t xml:space="preserve">근데 왜 </w:t>
      </w:r>
      <w:r>
        <w:t>LAN</w:t>
      </w:r>
      <w:r>
        <w:rPr>
          <w:rFonts w:hint="eastAsia"/>
        </w:rPr>
        <w:t>에는 데이터 링크 프로토콜이 없죠?</w:t>
      </w:r>
    </w:p>
    <w:p w14:paraId="00ADA4B7" w14:textId="25CBAE8A" w:rsidR="00136F75" w:rsidRDefault="00136F75" w:rsidP="00D46643"/>
    <w:p w14:paraId="11F3A95F" w14:textId="618309D0" w:rsidR="005834E4" w:rsidRDefault="005834E4" w:rsidP="00583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CP IP </w:t>
      </w:r>
      <w:r>
        <w:rPr>
          <w:rFonts w:hint="eastAsia"/>
        </w:rPr>
        <w:t>응용계층</w:t>
      </w:r>
    </w:p>
    <w:p w14:paraId="7B1C57E3" w14:textId="5A1FCB77" w:rsidR="005834E4" w:rsidRDefault="005834E4" w:rsidP="00583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ing, Telnet(</w:t>
      </w:r>
      <w:r>
        <w:rPr>
          <w:rFonts w:hint="eastAsia"/>
        </w:rPr>
        <w:t xml:space="preserve">후에 </w:t>
      </w:r>
      <w:r>
        <w:t xml:space="preserve">SSH), FTP, TFTP SMTP </w:t>
      </w:r>
      <w:r>
        <w:rPr>
          <w:rFonts w:hint="eastAsia"/>
        </w:rPr>
        <w:t>등</w:t>
      </w:r>
    </w:p>
    <w:p w14:paraId="02DFBA28" w14:textId="6B20A941" w:rsidR="00136F75" w:rsidRDefault="005834E4" w:rsidP="005834E4">
      <w:pPr>
        <w:ind w:left="800"/>
      </w:pPr>
      <w:r>
        <w:rPr>
          <w:rFonts w:hint="eastAsia"/>
        </w:rPr>
        <w:t>R</w:t>
      </w:r>
      <w:r>
        <w:t xml:space="preserve">PC </w:t>
      </w:r>
      <w:r>
        <w:rPr>
          <w:rFonts w:hint="eastAsia"/>
        </w:rPr>
        <w:t>가 약간 가상화에서 사용되지 않을까</w:t>
      </w:r>
    </w:p>
    <w:p w14:paraId="5F0A0BE3" w14:textId="3FF23A25" w:rsidR="005834E4" w:rsidRDefault="005834E4" w:rsidP="005834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원격 호스트에서 실행중인 프로시저 호출,</w:t>
      </w:r>
      <w:r>
        <w:t xml:space="preserve"> </w:t>
      </w:r>
      <w:r>
        <w:rPr>
          <w:rFonts w:hint="eastAsia"/>
        </w:rPr>
        <w:t>통신망으로 연결된 각각의 시스템에서 실행되는 두개의 프로세스 사이의 정보교환</w:t>
      </w:r>
    </w:p>
    <w:p w14:paraId="4AAD63A6" w14:textId="3F2425E0" w:rsidR="005834E4" w:rsidRDefault="005834E4" w:rsidP="005834E4">
      <w:pPr>
        <w:ind w:left="800"/>
      </w:pPr>
      <w:r>
        <w:rPr>
          <w:rFonts w:hint="eastAsia"/>
        </w:rPr>
        <w:t>R</w:t>
      </w:r>
      <w:r>
        <w:t xml:space="preserve">SH </w:t>
      </w:r>
      <w:r>
        <w:rPr>
          <w:rFonts w:hint="eastAsia"/>
        </w:rPr>
        <w:t>는 프로시저가 아니라 원격 호스트에서 실행하고 결과만 호스트에 돌려줌</w:t>
      </w:r>
    </w:p>
    <w:p w14:paraId="68CDCA14" w14:textId="533154C4" w:rsidR="005834E4" w:rsidRDefault="005834E4" w:rsidP="00583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NMP ( Simple network management protocol)</w:t>
      </w:r>
    </w:p>
    <w:p w14:paraId="1EB0040F" w14:textId="16D1D279" w:rsidR="005834E4" w:rsidRDefault="005834E4" w:rsidP="005834E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네트워크 관리 프로토콜</w:t>
      </w:r>
      <w:r>
        <w:t xml:space="preserve">, </w:t>
      </w:r>
      <w:r>
        <w:rPr>
          <w:rFonts w:hint="eastAsia"/>
        </w:rPr>
        <w:t>에러 성능 저하 발생,</w:t>
      </w:r>
      <w:r>
        <w:t xml:space="preserve"> </w:t>
      </w:r>
      <w:r>
        <w:rPr>
          <w:rFonts w:hint="eastAsia"/>
        </w:rPr>
        <w:t>정상적인 복수,</w:t>
      </w:r>
      <w:r>
        <w:t xml:space="preserve"> </w:t>
      </w:r>
      <w:r>
        <w:rPr>
          <w:rFonts w:hint="eastAsia"/>
        </w:rPr>
        <w:t>성능관리</w:t>
      </w:r>
    </w:p>
    <w:p w14:paraId="6B2F031C" w14:textId="5FB12168" w:rsidR="00136F75" w:rsidRDefault="005834E4" w:rsidP="005834E4">
      <w:pPr>
        <w:widowControl/>
        <w:wordWrap/>
        <w:autoSpaceDE/>
        <w:autoSpaceDN/>
        <w:ind w:left="800"/>
      </w:pPr>
      <w:r>
        <w:rPr>
          <w:rFonts w:hint="eastAsia"/>
        </w:rPr>
        <w:t>H</w:t>
      </w:r>
      <w:r>
        <w:t xml:space="preserve">TTP =&gt; web browser </w:t>
      </w:r>
      <w:r>
        <w:rPr>
          <w:rFonts w:hint="eastAsia"/>
        </w:rPr>
        <w:t>가 실행하는데 도움 줌.</w:t>
      </w:r>
    </w:p>
    <w:p w14:paraId="2706CE18" w14:textId="4B1D3A8C" w:rsidR="005834E4" w:rsidRDefault="005834E4">
      <w:pPr>
        <w:widowControl/>
        <w:wordWrap/>
        <w:autoSpaceDE/>
        <w:autoSpaceDN/>
      </w:pPr>
    </w:p>
    <w:p w14:paraId="3B5BDFCE" w14:textId="4EA5BE99" w:rsidR="005834E4" w:rsidRDefault="005834E4">
      <w:pPr>
        <w:widowControl/>
        <w:wordWrap/>
        <w:autoSpaceDE/>
        <w:autoSpaceDN/>
      </w:pPr>
    </w:p>
    <w:p w14:paraId="478DC87A" w14:textId="2550C272" w:rsidR="005834E4" w:rsidRDefault="005834E4">
      <w:pPr>
        <w:widowControl/>
        <w:wordWrap/>
        <w:autoSpaceDE/>
        <w:autoSpaceDN/>
      </w:pPr>
    </w:p>
    <w:p w14:paraId="264045E4" w14:textId="0AC5F155" w:rsidR="005834E4" w:rsidRDefault="005834E4">
      <w:pPr>
        <w:widowControl/>
        <w:wordWrap/>
        <w:autoSpaceDE/>
        <w:autoSpaceDN/>
      </w:pPr>
    </w:p>
    <w:p w14:paraId="66C7F184" w14:textId="1F89322B" w:rsidR="005834E4" w:rsidRDefault="005834E4">
      <w:pPr>
        <w:widowControl/>
        <w:wordWrap/>
        <w:autoSpaceDE/>
        <w:autoSpaceDN/>
      </w:pPr>
      <w:r>
        <w:lastRenderedPageBreak/>
        <w:br w:type="page"/>
      </w:r>
    </w:p>
    <w:p w14:paraId="6D564D99" w14:textId="77777777" w:rsidR="005834E4" w:rsidRDefault="005834E4">
      <w:pPr>
        <w:widowControl/>
        <w:wordWrap/>
        <w:autoSpaceDE/>
        <w:autoSpaceDN/>
      </w:pPr>
    </w:p>
    <w:p w14:paraId="025E5FB8" w14:textId="5BF54398" w:rsidR="00D46643" w:rsidRDefault="00D46643" w:rsidP="00D46643">
      <w:r>
        <w:rPr>
          <w:rFonts w:hint="eastAsia"/>
        </w:rPr>
        <w:t>1</w:t>
      </w:r>
      <w:r>
        <w:t>.근</w:t>
      </w:r>
      <w:r>
        <w:rPr>
          <w:rFonts w:hint="eastAsia"/>
        </w:rPr>
        <w:t>데 여기서는 네트워크 프로토콜</w:t>
      </w:r>
      <w:r w:rsidR="00136F75">
        <w:rPr>
          <w:rFonts w:hint="eastAsia"/>
        </w:rPr>
        <w:t xml:space="preserve"> </w:t>
      </w:r>
      <w:r w:rsidR="00136F75">
        <w:sym w:font="Wingdings" w:char="F0E8"/>
      </w:r>
      <w:r w:rsidR="00136F75">
        <w:t xml:space="preserve"> </w:t>
      </w:r>
      <w:r w:rsidR="00136F75">
        <w:rPr>
          <w:rFonts w:hint="eastAsia"/>
        </w:rPr>
        <w:t>전송 프로토콜이 아니다.</w:t>
      </w:r>
      <w:r w:rsidR="00136F75">
        <w:t xml:space="preserve"> </w:t>
      </w:r>
      <w:r w:rsidR="00136F75">
        <w:rPr>
          <w:rFonts w:hint="eastAsia"/>
        </w:rPr>
        <w:t xml:space="preserve">패킷 전송프로토콜에는 </w:t>
      </w:r>
      <w:r w:rsidR="00136F75">
        <w:t xml:space="preserve">Frame relay </w:t>
      </w:r>
      <w:r w:rsidR="00136F75">
        <w:rPr>
          <w:rFonts w:hint="eastAsia"/>
        </w:rPr>
        <w:t>가 있다.</w:t>
      </w:r>
    </w:p>
    <w:p w14:paraId="68C41CDC" w14:textId="0CACB8BC" w:rsidR="00D46643" w:rsidRDefault="00D46643" w:rsidP="00D4664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거기서는 </w:t>
      </w:r>
      <w:r>
        <w:t xml:space="preserve">WAN </w:t>
      </w:r>
      <w:r>
        <w:rPr>
          <w:rFonts w:hint="eastAsia"/>
        </w:rPr>
        <w:t>데이터 계층 프로토콜</w:t>
      </w:r>
      <w:r w:rsidR="005E497C">
        <w:rPr>
          <w:rFonts w:hint="eastAsia"/>
        </w:rPr>
        <w:t xml:space="preserve"> D</w:t>
      </w:r>
      <w:r w:rsidR="005E497C">
        <w:t>HCL</w:t>
      </w:r>
      <w:r>
        <w:rPr>
          <w:rFonts w:hint="eastAsia"/>
        </w:rPr>
        <w:t xml:space="preserve"> </w:t>
      </w:r>
    </w:p>
    <w:p w14:paraId="214F5C1B" w14:textId="62998CC3" w:rsidR="00D46643" w:rsidRDefault="00D46643" w:rsidP="00D46643">
      <w:r>
        <w:rPr>
          <w:rFonts w:hint="eastAsia"/>
        </w:rPr>
        <w:t xml:space="preserve">2가 </w:t>
      </w:r>
      <w:r>
        <w:t>1</w:t>
      </w:r>
      <w:r>
        <w:rPr>
          <w:rFonts w:hint="eastAsia"/>
        </w:rPr>
        <w:t>의 데이터 계층에서 쓰이는 게 아닌가?</w:t>
      </w:r>
    </w:p>
    <w:p w14:paraId="37BA0EE6" w14:textId="7BF760F1" w:rsidR="00D46643" w:rsidRDefault="00D46643" w:rsidP="00D466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맞다</w:t>
      </w:r>
      <w:r w:rsidR="00136F75">
        <w:t xml:space="preserve">. </w:t>
      </w:r>
      <w:r w:rsidR="00136F75">
        <w:rPr>
          <w:rFonts w:hint="eastAsia"/>
        </w:rPr>
        <w:t>2는 정확히 데이터계층 전송 프로토콜이다</w:t>
      </w:r>
    </w:p>
    <w:p w14:paraId="5C4EF50F" w14:textId="77777777" w:rsidR="00136F75" w:rsidRDefault="00136F75" w:rsidP="00D46643">
      <w:pPr>
        <w:pStyle w:val="a3"/>
        <w:numPr>
          <w:ilvl w:val="0"/>
          <w:numId w:val="2"/>
        </w:numPr>
        <w:ind w:leftChars="0"/>
      </w:pPr>
    </w:p>
    <w:p w14:paraId="45BBD059" w14:textId="02741DA5" w:rsidR="00136F75" w:rsidRDefault="00832981" w:rsidP="00D46643">
      <w:pPr>
        <w:pStyle w:val="a3"/>
        <w:numPr>
          <w:ilvl w:val="0"/>
          <w:numId w:val="2"/>
        </w:numPr>
        <w:ind w:leftChars="0"/>
      </w:pPr>
      <w:hyperlink r:id="rId7" w:history="1">
        <w:r w:rsidR="00255373" w:rsidRPr="00BE7B71">
          <w:rPr>
            <w:rStyle w:val="a6"/>
          </w:rPr>
          <w:t>https://blog.naver.com/asd7979/30102690564</w:t>
        </w:r>
      </w:hyperlink>
    </w:p>
    <w:p w14:paraId="6BDF7CAF" w14:textId="08DA891C" w:rsidR="00255373" w:rsidRDefault="00255373" w:rsidP="00255373"/>
    <w:p w14:paraId="2847278F" w14:textId="77777777" w:rsidR="00255373" w:rsidRDefault="00255373" w:rsidP="00255373">
      <w:r>
        <w:rPr>
          <w:rFonts w:hint="eastAsia"/>
        </w:rPr>
        <w:t xml:space="preserve">참고자료 </w:t>
      </w:r>
    </w:p>
    <w:p w14:paraId="42CABD01" w14:textId="5CA7B13C" w:rsidR="00255373" w:rsidRDefault="00255373" w:rsidP="00255373">
      <w:r>
        <w:t xml:space="preserve">IEEE </w:t>
      </w:r>
      <w:r>
        <w:rPr>
          <w:rFonts w:hint="eastAsia"/>
        </w:rPr>
        <w:t xml:space="preserve">에는 </w:t>
      </w:r>
      <w:r>
        <w:t xml:space="preserve">LAN </w:t>
      </w:r>
      <w:r>
        <w:rPr>
          <w:rFonts w:hint="eastAsia"/>
        </w:rPr>
        <w:t>규약이 있다</w:t>
      </w:r>
    </w:p>
    <w:p w14:paraId="76DBE515" w14:textId="59933E01" w:rsidR="00255373" w:rsidRDefault="00255373" w:rsidP="00255373">
      <w:r>
        <w:t xml:space="preserve">Data link </w:t>
      </w:r>
      <w:r>
        <w:rPr>
          <w:rFonts w:hint="eastAsia"/>
        </w:rPr>
        <w:t xml:space="preserve">는 </w:t>
      </w:r>
      <w:r>
        <w:t xml:space="preserve">LLC, MAC </w:t>
      </w:r>
      <w:r>
        <w:rPr>
          <w:rFonts w:hint="eastAsia"/>
        </w:rPr>
        <w:t>두 구간으로 나누어져 있다.</w:t>
      </w:r>
      <w:r>
        <w:t xml:space="preserve"> MAC </w:t>
      </w:r>
      <w:r>
        <w:rPr>
          <w:rFonts w:hint="eastAsia"/>
        </w:rPr>
        <w:t xml:space="preserve">가 피지컬과 맞닿아 있고 </w:t>
      </w:r>
      <w:r>
        <w:t xml:space="preserve">LLC </w:t>
      </w:r>
      <w:r>
        <w:rPr>
          <w:rFonts w:hint="eastAsia"/>
        </w:rPr>
        <w:t xml:space="preserve">가 </w:t>
      </w:r>
      <w:r>
        <w:t xml:space="preserve">network </w:t>
      </w:r>
      <w:r>
        <w:rPr>
          <w:rFonts w:hint="eastAsia"/>
        </w:rPr>
        <w:t>계층과 맞닿아 있다.</w:t>
      </w:r>
    </w:p>
    <w:sectPr w:rsidR="00255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E31FD" w14:textId="77777777" w:rsidR="00832981" w:rsidRDefault="00832981" w:rsidP="005834E4">
      <w:pPr>
        <w:spacing w:after="0" w:line="240" w:lineRule="auto"/>
      </w:pPr>
      <w:r>
        <w:separator/>
      </w:r>
    </w:p>
  </w:endnote>
  <w:endnote w:type="continuationSeparator" w:id="0">
    <w:p w14:paraId="0A6C9DCC" w14:textId="77777777" w:rsidR="00832981" w:rsidRDefault="00832981" w:rsidP="00583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2FF12" w14:textId="77777777" w:rsidR="00832981" w:rsidRDefault="00832981" w:rsidP="005834E4">
      <w:pPr>
        <w:spacing w:after="0" w:line="240" w:lineRule="auto"/>
      </w:pPr>
      <w:r>
        <w:separator/>
      </w:r>
    </w:p>
  </w:footnote>
  <w:footnote w:type="continuationSeparator" w:id="0">
    <w:p w14:paraId="1CE7D465" w14:textId="77777777" w:rsidR="00832981" w:rsidRDefault="00832981" w:rsidP="00583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949AE"/>
    <w:multiLevelType w:val="hybridMultilevel"/>
    <w:tmpl w:val="26922B78"/>
    <w:lvl w:ilvl="0" w:tplc="F5AA2AB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751CCD"/>
    <w:multiLevelType w:val="hybridMultilevel"/>
    <w:tmpl w:val="677A1910"/>
    <w:lvl w:ilvl="0" w:tplc="E42631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4702C2"/>
    <w:multiLevelType w:val="hybridMultilevel"/>
    <w:tmpl w:val="21B8E116"/>
    <w:lvl w:ilvl="0" w:tplc="ACF0FD1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9"/>
    <w:rsid w:val="00136F75"/>
    <w:rsid w:val="00255373"/>
    <w:rsid w:val="00280CD6"/>
    <w:rsid w:val="002E2CA1"/>
    <w:rsid w:val="0038723B"/>
    <w:rsid w:val="00574CE9"/>
    <w:rsid w:val="00581745"/>
    <w:rsid w:val="005834E4"/>
    <w:rsid w:val="005E497C"/>
    <w:rsid w:val="0081190A"/>
    <w:rsid w:val="00832981"/>
    <w:rsid w:val="00B076A1"/>
    <w:rsid w:val="00D4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82AF"/>
  <w15:chartTrackingRefBased/>
  <w15:docId w15:val="{EE7B814D-388E-4220-BE96-4C073188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CE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4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4E4"/>
  </w:style>
  <w:style w:type="paragraph" w:styleId="a5">
    <w:name w:val="footer"/>
    <w:basedOn w:val="a"/>
    <w:link w:val="Char0"/>
    <w:uiPriority w:val="99"/>
    <w:unhideWhenUsed/>
    <w:rsid w:val="005834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4E4"/>
  </w:style>
  <w:style w:type="character" w:styleId="a6">
    <w:name w:val="Hyperlink"/>
    <w:basedOn w:val="a0"/>
    <w:uiPriority w:val="99"/>
    <w:unhideWhenUsed/>
    <w:rsid w:val="0025537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naver.com/asd7979/301026905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김진오</cp:lastModifiedBy>
  <cp:revision>4</cp:revision>
  <dcterms:created xsi:type="dcterms:W3CDTF">2021-07-13T02:36:00Z</dcterms:created>
  <dcterms:modified xsi:type="dcterms:W3CDTF">2021-07-13T14:27:00Z</dcterms:modified>
</cp:coreProperties>
</file>