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F9E6" w14:textId="4546D8E1" w:rsidR="005E0A39" w:rsidRDefault="0000068A"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보안</w:t>
      </w:r>
    </w:p>
    <w:p w14:paraId="6BFF3138" w14:textId="5BD39BD7" w:rsidR="0000068A" w:rsidRDefault="0000068A"/>
    <w:p w14:paraId="4B6C4B68" w14:textId="1EBB0888" w:rsidR="00A2451C" w:rsidRDefault="0000068A" w:rsidP="00A245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표준액세스</w:t>
      </w:r>
      <w:proofErr w:type="spellEnd"/>
      <w:r>
        <w:rPr>
          <w:rFonts w:hint="eastAsia"/>
        </w:rPr>
        <w:t xml:space="preserve"> 리스트</w:t>
      </w:r>
    </w:p>
    <w:p w14:paraId="14EF12A4" w14:textId="645119EC" w:rsidR="0000068A" w:rsidRDefault="0000068A" w:rsidP="00A2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 액세스 리스트</w:t>
      </w:r>
    </w:p>
    <w:p w14:paraId="274A92B4" w14:textId="295CFDD2" w:rsidR="0000068A" w:rsidRDefault="0000068A" w:rsidP="00A2451C">
      <w:pPr>
        <w:pStyle w:val="a3"/>
        <w:numPr>
          <w:ilvl w:val="0"/>
          <w:numId w:val="1"/>
        </w:numPr>
        <w:ind w:leftChars="0"/>
      </w:pPr>
      <w:proofErr w:type="spellStart"/>
      <w:r>
        <w:t>Vpn</w:t>
      </w:r>
      <w:proofErr w:type="spellEnd"/>
      <w:r>
        <w:rPr>
          <w:rFonts w:hint="eastAsia"/>
        </w:rPr>
        <w:t>과 N</w:t>
      </w:r>
      <w:r>
        <w:t>AT</w:t>
      </w:r>
    </w:p>
    <w:p w14:paraId="6F822A31" w14:textId="08431610" w:rsidR="00A2451C" w:rsidRDefault="00A2451C" w:rsidP="00A2451C"/>
    <w:p w14:paraId="2FC2CF5B" w14:textId="7AC70B54" w:rsidR="00A2451C" w:rsidRDefault="00A2451C" w:rsidP="00A2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액세스 리스트</w:t>
      </w:r>
    </w:p>
    <w:p w14:paraId="2D30448E" w14:textId="47BBB469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라우터에서 특정한 패킷을 차단 또는 허용</w:t>
      </w:r>
    </w:p>
    <w:p w14:paraId="0704F4E4" w14:textId="36D1B034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출발지 </w:t>
      </w:r>
      <w:r>
        <w:t xml:space="preserve">IP </w:t>
      </w:r>
      <w:r>
        <w:rPr>
          <w:rFonts w:hint="eastAsia"/>
        </w:rPr>
        <w:t xml:space="preserve">주소 </w:t>
      </w:r>
      <w:r>
        <w:t xml:space="preserve">== </w:t>
      </w:r>
      <w:r>
        <w:rPr>
          <w:rFonts w:hint="eastAsia"/>
        </w:rPr>
        <w:t>표준 액세스</w:t>
      </w:r>
    </w:p>
    <w:p w14:paraId="15D2DE4B" w14:textId="3F562769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출발지 </w:t>
      </w:r>
      <w:r>
        <w:t>/</w:t>
      </w:r>
      <w:r>
        <w:rPr>
          <w:rFonts w:hint="eastAsia"/>
        </w:rPr>
        <w:t xml:space="preserve">목적지 </w:t>
      </w:r>
      <w:r>
        <w:t xml:space="preserve">IP, </w:t>
      </w:r>
      <w:r>
        <w:rPr>
          <w:rFonts w:hint="eastAsia"/>
        </w:rPr>
        <w:t>프로토콜번호,</w:t>
      </w:r>
      <w:r>
        <w:t xml:space="preserve"> </w:t>
      </w:r>
      <w:r>
        <w:rPr>
          <w:rFonts w:hint="eastAsia"/>
        </w:rPr>
        <w:t>전송계층 포트번호를 사용하는 확장 액세스 리스트</w:t>
      </w:r>
    </w:p>
    <w:p w14:paraId="20F5B872" w14:textId="0A41AA80" w:rsidR="00A2451C" w:rsidRDefault="00A2451C" w:rsidP="00A2451C"/>
    <w:p w14:paraId="1436A57A" w14:textId="381D3A1B" w:rsidR="00A2451C" w:rsidRDefault="00A2451C" w:rsidP="00A2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상황에 따라 다른 </w:t>
      </w:r>
      <w:r>
        <w:t xml:space="preserve">HDLC </w:t>
      </w:r>
      <w:r>
        <w:rPr>
          <w:rFonts w:hint="eastAsia"/>
        </w:rPr>
        <w:t>통신 상태</w:t>
      </w:r>
    </w:p>
    <w:p w14:paraId="544AF0AE" w14:textId="41DCAC07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방화벽 </w:t>
      </w:r>
      <w:r>
        <w:t>(</w:t>
      </w:r>
      <w:proofErr w:type="spellStart"/>
      <w:r>
        <w:t>asa</w:t>
      </w:r>
      <w:proofErr w:type="spellEnd"/>
      <w:r>
        <w:t xml:space="preserve">, pix, </w:t>
      </w:r>
      <w:r>
        <w:rPr>
          <w:rFonts w:hint="eastAsia"/>
        </w:rPr>
        <w:t>라우터)</w:t>
      </w:r>
    </w:p>
    <w:p w14:paraId="709229DC" w14:textId="49C05A84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PN </w:t>
      </w:r>
      <w:r>
        <w:rPr>
          <w:rFonts w:hint="eastAsia"/>
        </w:rPr>
        <w:t>게이트웨이</w:t>
      </w:r>
      <w:r>
        <w:t xml:space="preserve">, </w:t>
      </w:r>
      <w:r>
        <w:rPr>
          <w:rFonts w:hint="eastAsia"/>
        </w:rPr>
        <w:t xml:space="preserve">공중망을 사설망처럼 </w:t>
      </w:r>
      <w:r>
        <w:t>(</w:t>
      </w:r>
      <w:r>
        <w:rPr>
          <w:rFonts w:hint="eastAsia"/>
        </w:rPr>
        <w:t>라우터</w:t>
      </w:r>
      <w:r>
        <w:t xml:space="preserve">, </w:t>
      </w:r>
      <w:proofErr w:type="spellStart"/>
      <w:r>
        <w:t>asa</w:t>
      </w:r>
      <w:proofErr w:type="spellEnd"/>
      <w:r>
        <w:t xml:space="preserve"> pix)</w:t>
      </w:r>
    </w:p>
    <w:p w14:paraId="570E266A" w14:textId="39056697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침입방지 시스템(</w:t>
      </w:r>
      <w:r>
        <w:t xml:space="preserve">IPS) : </w:t>
      </w:r>
      <w:r>
        <w:rPr>
          <w:rFonts w:hint="eastAsia"/>
        </w:rPr>
        <w:t>가변적 공격 트래픽 차단.</w:t>
      </w:r>
    </w:p>
    <w:p w14:paraId="1F3D7DE8" w14:textId="484662D9" w:rsidR="00A2451C" w:rsidRDefault="00A2451C" w:rsidP="00A2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 액세스 리스트</w:t>
      </w:r>
    </w:p>
    <w:p w14:paraId="4F4AEA5C" w14:textId="43995CE8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ccess list </w:t>
      </w:r>
      <w:r>
        <w:rPr>
          <w:rFonts w:hint="eastAsia"/>
        </w:rPr>
        <w:t>번호 허가된 번호l</w:t>
      </w:r>
      <w:r>
        <w:t>ist</w:t>
      </w:r>
      <w:r>
        <w:rPr>
          <w:rFonts w:hint="eastAsia"/>
        </w:rPr>
        <w:t xml:space="preserve"> </w:t>
      </w:r>
    </w:p>
    <w:p w14:paraId="1A716F10" w14:textId="755CCF01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t>Permit</w:t>
      </w:r>
    </w:p>
    <w:p w14:paraId="18524ECC" w14:textId="77AC82B2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t>Deny</w:t>
      </w:r>
    </w:p>
    <w:p w14:paraId="30E6B448" w14:textId="70BE4093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t xml:space="preserve">Source </w:t>
      </w:r>
      <w:r>
        <w:rPr>
          <w:rFonts w:hint="eastAsia"/>
        </w:rPr>
        <w:t>네트워크</w:t>
      </w:r>
    </w:p>
    <w:p w14:paraId="4DC039BE" w14:textId="09C0080B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t xml:space="preserve">Source </w:t>
      </w:r>
      <w:r>
        <w:rPr>
          <w:rFonts w:hint="eastAsia"/>
        </w:rPr>
        <w:t xml:space="preserve">네트워크 </w:t>
      </w:r>
      <w:r>
        <w:t>wild mask</w:t>
      </w:r>
    </w:p>
    <w:p w14:paraId="490F80D2" w14:textId="3DB9274C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t xml:space="preserve">Log </w:t>
      </w:r>
      <w:r>
        <w:rPr>
          <w:rFonts w:hint="eastAsia"/>
        </w:rPr>
        <w:t>로 구성</w:t>
      </w:r>
    </w:p>
    <w:p w14:paraId="13D6E615" w14:textId="5BEBE0DE" w:rsidR="00A2451C" w:rsidRDefault="00A2451C" w:rsidP="00A2451C"/>
    <w:p w14:paraId="031E8E9A" w14:textId="46515747" w:rsidR="00A2451C" w:rsidRDefault="00A2451C" w:rsidP="00A2451C"/>
    <w:p w14:paraId="398E1484" w14:textId="1AB5CEA4" w:rsidR="00A2451C" w:rsidRDefault="00A2451C" w:rsidP="00A2451C"/>
    <w:p w14:paraId="4BC53661" w14:textId="77777777" w:rsidR="00A2451C" w:rsidRDefault="00A2451C" w:rsidP="00A2451C"/>
    <w:p w14:paraId="4F74B510" w14:textId="3515BB5C" w:rsidR="00A2451C" w:rsidRDefault="00A2451C" w:rsidP="00A2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표준 </w:t>
      </w:r>
      <w:r>
        <w:t xml:space="preserve">IP </w:t>
      </w:r>
      <w:r>
        <w:rPr>
          <w:rFonts w:hint="eastAsia"/>
        </w:rPr>
        <w:t>액세스 리스트</w:t>
      </w:r>
    </w:p>
    <w:p w14:paraId="1DC18334" w14:textId="242F8D92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프로토콜당,</w:t>
      </w:r>
      <w:r>
        <w:t xml:space="preserve"> </w:t>
      </w:r>
      <w:r>
        <w:rPr>
          <w:rFonts w:hint="eastAsia"/>
        </w:rPr>
        <w:t>인터페이스당,</w:t>
      </w:r>
      <w:r>
        <w:t xml:space="preserve"> </w:t>
      </w:r>
      <w:r>
        <w:rPr>
          <w:rFonts w:hint="eastAsia"/>
        </w:rPr>
        <w:t>방향당 하나씩</w:t>
      </w:r>
    </w:p>
    <w:p w14:paraId="667581E8" w14:textId="36F18CF1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라우터와 인터페이스,</w:t>
      </w:r>
      <w:r>
        <w:t xml:space="preserve"> </w:t>
      </w:r>
      <w:r>
        <w:rPr>
          <w:rFonts w:hint="eastAsia"/>
        </w:rPr>
        <w:t>방향을 미리 결정</w:t>
      </w:r>
    </w:p>
    <w:p w14:paraId="6BB8D76F" w14:textId="70AAA1C6" w:rsidR="00A2451C" w:rsidRDefault="00A2451C" w:rsidP="00A2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넽웤</w:t>
      </w:r>
      <w:proofErr w:type="spellEnd"/>
      <w:r>
        <w:rPr>
          <w:rFonts w:hint="eastAsia"/>
        </w:rPr>
        <w:t xml:space="preserve"> 연결되는 라우터</w:t>
      </w:r>
    </w:p>
    <w:p w14:paraId="5D0D259C" w14:textId="11F53397" w:rsidR="00A2451C" w:rsidRDefault="00A2451C" w:rsidP="00A245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경계라우터</w:t>
      </w:r>
      <w:proofErr w:type="spellEnd"/>
    </w:p>
    <w:p w14:paraId="06C8EBBF" w14:textId="1A244D2D" w:rsidR="00A2451C" w:rsidRDefault="00A2451C" w:rsidP="00A245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경계 라우터의 외부 인터페이스에서 내부로 들어오는 패킷 제어</w:t>
      </w:r>
    </w:p>
    <w:p w14:paraId="14A6B80B" w14:textId="7FE53F1F" w:rsidR="00AE2EB2" w:rsidRDefault="00AE2EB2" w:rsidP="00AE2E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액세스 리스트 만드는 법</w:t>
      </w:r>
    </w:p>
    <w:p w14:paraId="7DB18652" w14:textId="32C041BD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액세스 리스트 번호 선택 </w:t>
      </w:r>
      <w:r>
        <w:t>(</w:t>
      </w:r>
      <w:r>
        <w:rPr>
          <w:rFonts w:hint="eastAsia"/>
        </w:rPr>
        <w:t>원하는 것</w:t>
      </w:r>
      <w:r>
        <w:t>)</w:t>
      </w:r>
    </w:p>
    <w:p w14:paraId="4406A598" w14:textId="2643AC7E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명령 선택 </w:t>
      </w:r>
      <w:r>
        <w:t>(permit, deny, remark)</w:t>
      </w:r>
    </w:p>
    <w:p w14:paraId="0D3D318C" w14:textId="18B3859F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출발지,</w:t>
      </w:r>
      <w:r>
        <w:t xml:space="preserve"> </w:t>
      </w:r>
      <w:r>
        <w:rPr>
          <w:rFonts w:hint="eastAsia"/>
        </w:rPr>
        <w:t>w</w:t>
      </w:r>
      <w:r>
        <w:t xml:space="preserve">ild </w:t>
      </w:r>
      <w:r>
        <w:rPr>
          <w:rFonts w:hint="eastAsia"/>
        </w:rPr>
        <w:t>m</w:t>
      </w:r>
      <w:r>
        <w:t xml:space="preserve">ask </w:t>
      </w:r>
      <w:r>
        <w:rPr>
          <w:rFonts w:hint="eastAsia"/>
        </w:rPr>
        <w:t>지정</w:t>
      </w:r>
    </w:p>
    <w:p w14:paraId="4C2F1648" w14:textId="69834433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앞서 지정되지 않은 패킷들은 모두 차단</w:t>
      </w:r>
    </w:p>
    <w:p w14:paraId="6BDC3E6D" w14:textId="458277E5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리스트를 적용할 인터페이스 설정</w:t>
      </w:r>
    </w:p>
    <w:p w14:paraId="393E6728" w14:textId="02553312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t xml:space="preserve">List active </w:t>
      </w:r>
      <w:r>
        <w:rPr>
          <w:rFonts w:hint="eastAsia"/>
        </w:rPr>
        <w:t>명령어 입력</w:t>
      </w:r>
    </w:p>
    <w:p w14:paraId="1994F602" w14:textId="7126677D" w:rsidR="00AE2EB2" w:rsidRDefault="00AE2EB2" w:rsidP="00AE2E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에서 차단 </w:t>
      </w:r>
      <w:r>
        <w:t xml:space="preserve">=&gt; </w:t>
      </w:r>
      <w:r>
        <w:rPr>
          <w:rFonts w:hint="eastAsia"/>
        </w:rPr>
        <w:t xml:space="preserve">액세스 리스트에 의해서 패킷 차단 </w:t>
      </w:r>
      <w:r>
        <w:t xml:space="preserve">ICMP </w:t>
      </w:r>
      <w:r>
        <w:rPr>
          <w:rFonts w:hint="eastAsia"/>
        </w:rPr>
        <w:t xml:space="preserve">메시지 </w:t>
      </w:r>
      <w:r>
        <w:t>( ‘U’ )</w:t>
      </w:r>
    </w:p>
    <w:p w14:paraId="76B4E356" w14:textId="69FB4842" w:rsidR="00AE2EB2" w:rsidRDefault="00F51995" w:rsidP="00AE2EB2">
      <w:pPr>
        <w:pStyle w:val="a3"/>
        <w:numPr>
          <w:ilvl w:val="2"/>
          <w:numId w:val="1"/>
        </w:numPr>
        <w:ind w:leftChars="0"/>
      </w:pPr>
      <w:r>
        <w:t xml:space="preserve">ICMP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보냄 </w:t>
      </w:r>
    </w:p>
    <w:p w14:paraId="680FFC84" w14:textId="0092B155" w:rsidR="00F51995" w:rsidRDefault="00F51995" w:rsidP="00AE2EB2">
      <w:pPr>
        <w:pStyle w:val="a3"/>
        <w:numPr>
          <w:ilvl w:val="2"/>
          <w:numId w:val="1"/>
        </w:numPr>
        <w:ind w:leftChars="0"/>
      </w:pPr>
      <w:r>
        <w:t xml:space="preserve">Show </w:t>
      </w:r>
      <w:proofErr w:type="spellStart"/>
      <w:r>
        <w:t>ip</w:t>
      </w:r>
      <w:proofErr w:type="spellEnd"/>
      <w:r>
        <w:t xml:space="preserve"> access list </w:t>
      </w:r>
      <w:r>
        <w:rPr>
          <w:rFonts w:hint="eastAsia"/>
        </w:rPr>
        <w:t xml:space="preserve">명령어로 </w:t>
      </w:r>
      <w:r>
        <w:t>R2</w:t>
      </w:r>
      <w:r>
        <w:rPr>
          <w:rFonts w:hint="eastAsia"/>
        </w:rPr>
        <w:t>에서 액세스 리스트가 동작하는지 확인</w:t>
      </w:r>
    </w:p>
    <w:p w14:paraId="16A9BF88" w14:textId="40BBFC97" w:rsidR="00F51995" w:rsidRDefault="00F51995" w:rsidP="00F51995"/>
    <w:p w14:paraId="06D5F816" w14:textId="599B258E" w:rsidR="00F51995" w:rsidRDefault="00F51995" w:rsidP="00F51995"/>
    <w:p w14:paraId="2FFC8FF4" w14:textId="072B558B" w:rsidR="00F51995" w:rsidRDefault="00F51995" w:rsidP="00F51995"/>
    <w:p w14:paraId="247D5711" w14:textId="634A0D5B" w:rsidR="00F51995" w:rsidRDefault="00F51995" w:rsidP="00F519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라우터가 내부망에서 </w:t>
      </w:r>
    </w:p>
    <w:p w14:paraId="531E2FEE" w14:textId="77777777" w:rsidR="00F51995" w:rsidRDefault="00F51995" w:rsidP="00F519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.1.30.0/24  </w:t>
      </w:r>
      <w:r>
        <w:rPr>
          <w:rFonts w:hint="eastAsia"/>
        </w:rPr>
        <w:t xml:space="preserve">내부 망을 가질 때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내부 통신을 어떻게 할까?</w:t>
      </w:r>
    </w:p>
    <w:p w14:paraId="2AEF39F2" w14:textId="1FD896CE" w:rsidR="00F51995" w:rsidRDefault="00F51995" w:rsidP="00F51995">
      <w:pPr>
        <w:ind w:left="1600"/>
      </w:pPr>
      <w:r>
        <w:t xml:space="preserve"> =&gt; </w:t>
      </w:r>
      <w:proofErr w:type="spellStart"/>
      <w:r>
        <w:rPr>
          <w:rFonts w:hint="eastAsia"/>
        </w:rPr>
        <w:t>넷웤</w:t>
      </w:r>
      <w:proofErr w:type="spellEnd"/>
      <w:r>
        <w:rPr>
          <w:rFonts w:hint="eastAsia"/>
        </w:rPr>
        <w:t xml:space="preserve"> 호스트 부분 파악</w:t>
      </w:r>
    </w:p>
    <w:p w14:paraId="6EE73214" w14:textId="3FDF5884" w:rsidR="00F51995" w:rsidRDefault="00F51995" w:rsidP="00F519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는 </w:t>
      </w:r>
      <w:r>
        <w:t xml:space="preserve">subnet </w:t>
      </w:r>
      <w:r>
        <w:rPr>
          <w:rFonts w:hint="eastAsia"/>
        </w:rPr>
        <w:t>마스크</w:t>
      </w:r>
      <w:r>
        <w:t xml:space="preserve"> : subnet 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 xml:space="preserve">는 </w:t>
      </w:r>
      <w:r>
        <w:t xml:space="preserve">wild </w:t>
      </w:r>
      <w:r>
        <w:rPr>
          <w:rFonts w:hint="eastAsia"/>
        </w:rPr>
        <w:t xml:space="preserve">마스크와 달리 연속된 </w:t>
      </w:r>
      <w:r>
        <w:t>1</w:t>
      </w:r>
      <w:r>
        <w:rPr>
          <w:rFonts w:hint="eastAsia"/>
        </w:rPr>
        <w:t>로 표현함</w:t>
      </w:r>
    </w:p>
    <w:p w14:paraId="76539345" w14:textId="0742167D" w:rsidR="00F51995" w:rsidRDefault="00F51995" w:rsidP="00F519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와일드 마스크</w:t>
      </w:r>
    </w:p>
    <w:p w14:paraId="0D65755B" w14:textId="5F3AC5E0" w:rsidR="00F51995" w:rsidRDefault="00F51995" w:rsidP="00F5199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기준이 되는 주</w:t>
      </w:r>
      <w:r w:rsidR="00462EF8">
        <w:rPr>
          <w:rFonts w:hint="eastAsia"/>
        </w:rPr>
        <w:t>소</w:t>
      </w:r>
      <w:r>
        <w:rPr>
          <w:rFonts w:hint="eastAsia"/>
        </w:rPr>
        <w:t xml:space="preserve">와 일치해야 하는 비트 </w:t>
      </w:r>
      <w:r>
        <w:t>0</w:t>
      </w:r>
    </w:p>
    <w:p w14:paraId="50A70521" w14:textId="7293643B" w:rsidR="00F51995" w:rsidRDefault="00F51995" w:rsidP="00F5199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아닌 경우는 </w:t>
      </w:r>
      <w:r>
        <w:t>1</w:t>
      </w:r>
    </w:p>
    <w:p w14:paraId="1B792951" w14:textId="1EC281BD" w:rsidR="00F51995" w:rsidRDefault="00F51995" w:rsidP="00F51995">
      <w:pPr>
        <w:pStyle w:val="a3"/>
        <w:numPr>
          <w:ilvl w:val="2"/>
          <w:numId w:val="1"/>
        </w:numPr>
        <w:ind w:leftChars="0"/>
      </w:pPr>
      <w:r>
        <w:lastRenderedPageBreak/>
        <w:t xml:space="preserve">1.1.30.0 ~ 1.1.30.255 : </w:t>
      </w:r>
      <w:r>
        <w:rPr>
          <w:rFonts w:hint="eastAsia"/>
        </w:rPr>
        <w:t>1</w:t>
      </w:r>
      <w:r>
        <w:t xml:space="preserve">.1.30.0/24 </w:t>
      </w:r>
      <w:r>
        <w:rPr>
          <w:rFonts w:hint="eastAsia"/>
        </w:rPr>
        <w:t>로 표시</w:t>
      </w:r>
    </w:p>
    <w:p w14:paraId="26F7F831" w14:textId="70D51623" w:rsidR="00F51995" w:rsidRDefault="00F51995" w:rsidP="00F51995">
      <w:pPr>
        <w:pStyle w:val="a3"/>
        <w:numPr>
          <w:ilvl w:val="4"/>
          <w:numId w:val="1"/>
        </w:numPr>
        <w:ind w:leftChars="0"/>
      </w:pPr>
      <w:r>
        <w:t xml:space="preserve">Wild mask </w:t>
      </w:r>
      <w:r>
        <w:rPr>
          <w:rFonts w:hint="eastAsia"/>
        </w:rPr>
        <w:t xml:space="preserve">에선 </w:t>
      </w:r>
      <w:r>
        <w:t>1.1.30.0.0.0.0.255</w:t>
      </w:r>
    </w:p>
    <w:p w14:paraId="5882928F" w14:textId="4139A65E" w:rsidR="00F51995" w:rsidRDefault="00640CC5" w:rsidP="00640C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범위가 좁은 문장을 먼저 </w:t>
      </w:r>
      <w:proofErr w:type="spellStart"/>
      <w:r>
        <w:rPr>
          <w:rFonts w:hint="eastAsia"/>
        </w:rPr>
        <w:t>지정해야함</w:t>
      </w:r>
      <w:proofErr w:type="spellEnd"/>
      <w:r>
        <w:rPr>
          <w:rFonts w:hint="eastAsia"/>
        </w:rPr>
        <w:t>.</w:t>
      </w:r>
    </w:p>
    <w:p w14:paraId="5BB02CE7" w14:textId="208BC3E0" w:rsidR="00640CC5" w:rsidRDefault="00640CC5" w:rsidP="00640C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.1.3.0/24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차단</w:t>
      </w:r>
      <w:r>
        <w:t xml:space="preserve">, 1.1.0.0/16 </w:t>
      </w:r>
      <w:r>
        <w:rPr>
          <w:rFonts w:hint="eastAsia"/>
        </w:rPr>
        <w:t>허용 순서로 기술</w:t>
      </w:r>
    </w:p>
    <w:p w14:paraId="374D8057" w14:textId="3A9DA4A1" w:rsidR="00640CC5" w:rsidRDefault="00640CC5" w:rsidP="00640C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.1.3.0/24 </w:t>
      </w:r>
      <w:r>
        <w:rPr>
          <w:rFonts w:hint="eastAsia"/>
        </w:rPr>
        <w:t xml:space="preserve">가 더 좁은 범위라서 해당 범위에 </w:t>
      </w:r>
      <w:r>
        <w:t>IP</w:t>
      </w:r>
      <w:r>
        <w:rPr>
          <w:rFonts w:hint="eastAsia"/>
        </w:rPr>
        <w:t xml:space="preserve">가 소속되어 있으면 </w:t>
      </w:r>
      <w:r>
        <w:br/>
      </w:r>
      <w:r>
        <w:rPr>
          <w:rFonts w:hint="eastAsia"/>
        </w:rPr>
        <w:t xml:space="preserve">이후 문장 확인 </w:t>
      </w:r>
      <w:r>
        <w:t>x</w:t>
      </w:r>
    </w:p>
    <w:p w14:paraId="4CC18290" w14:textId="022ADECD" w:rsidR="006A1540" w:rsidRDefault="006A1540" w:rsidP="00640C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액세스 리스트 </w:t>
      </w:r>
      <w:proofErr w:type="spellStart"/>
      <w:r>
        <w:rPr>
          <w:rFonts w:hint="eastAsia"/>
        </w:rPr>
        <w:t>라우팅테이블</w:t>
      </w:r>
      <w:proofErr w:type="spellEnd"/>
      <w:r>
        <w:rPr>
          <w:rFonts w:hint="eastAsia"/>
        </w:rPr>
        <w:t xml:space="preserve"> 적용 순서</w:t>
      </w:r>
    </w:p>
    <w:p w14:paraId="1D28B390" w14:textId="022ADECD" w:rsidR="00640CC5" w:rsidRDefault="006A1540" w:rsidP="006A1540">
      <w:pPr>
        <w:pStyle w:val="a3"/>
        <w:numPr>
          <w:ilvl w:val="4"/>
          <w:numId w:val="1"/>
        </w:numPr>
        <w:ind w:leftChars="0"/>
      </w:pPr>
      <w:r>
        <w:t xml:space="preserve">입력 </w:t>
      </w:r>
      <w:r>
        <w:rPr>
          <w:rFonts w:hint="eastAsia"/>
        </w:rPr>
        <w:t>액세스 리스트 적용(수신)</w:t>
      </w:r>
    </w:p>
    <w:p w14:paraId="5C990D86" w14:textId="18496FC3" w:rsidR="006A1540" w:rsidRDefault="006A1540" w:rsidP="006A154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라우팅 테이블 확인</w:t>
      </w:r>
    </w:p>
    <w:p w14:paraId="54514070" w14:textId="0127F058" w:rsidR="006A1540" w:rsidRDefault="006A1540" w:rsidP="006A154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출력 액세스 리스트 확인</w:t>
      </w:r>
      <w:r>
        <w:t>(</w:t>
      </w:r>
      <w:r>
        <w:rPr>
          <w:rFonts w:hint="eastAsia"/>
        </w:rPr>
        <w:t>송신)</w:t>
      </w:r>
    </w:p>
    <w:p w14:paraId="743C23ED" w14:textId="3840A1AB" w:rsidR="006A1540" w:rsidRDefault="006A1540" w:rsidP="006A15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액세스 리스트 문장 삭제</w:t>
      </w:r>
    </w:p>
    <w:p w14:paraId="228701E7" w14:textId="45D4B444" w:rsidR="006A1540" w:rsidRDefault="006A1540" w:rsidP="006A1540">
      <w:pPr>
        <w:pStyle w:val="a3"/>
        <w:numPr>
          <w:ilvl w:val="3"/>
          <w:numId w:val="1"/>
        </w:numPr>
        <w:ind w:leftChars="0"/>
      </w:pPr>
      <w:r>
        <w:t xml:space="preserve">No access-list 1 deny 1.1.3.0 0.0.0.255 </w:t>
      </w:r>
      <w:r>
        <w:rPr>
          <w:rFonts w:hint="eastAsia"/>
        </w:rPr>
        <w:t xml:space="preserve">는 </w:t>
      </w:r>
      <w:r>
        <w:t xml:space="preserve">access </w:t>
      </w:r>
      <w:r>
        <w:rPr>
          <w:rFonts w:hint="eastAsia"/>
        </w:rPr>
        <w:t>list</w:t>
      </w:r>
      <w:r>
        <w:t xml:space="preserve"> 1 </w:t>
      </w:r>
      <w:r>
        <w:rPr>
          <w:rFonts w:hint="eastAsia"/>
        </w:rPr>
        <w:t>번을 삭제하는 명령</w:t>
      </w:r>
    </w:p>
    <w:p w14:paraId="0C146614" w14:textId="0F9B1FB4" w:rsidR="006A1540" w:rsidRDefault="006A1540" w:rsidP="006A1540"/>
    <w:p w14:paraId="62E5094F" w14:textId="53D700F8" w:rsidR="006A1540" w:rsidRDefault="006A1540" w:rsidP="006A1540"/>
    <w:p w14:paraId="7A4CF9BD" w14:textId="0C5029EF" w:rsidR="006A1540" w:rsidRDefault="006A1540" w:rsidP="006A1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 액세스 리스트</w:t>
      </w:r>
    </w:p>
    <w:p w14:paraId="4A1670AF" w14:textId="1E4724A9" w:rsidR="006A1540" w:rsidRDefault="006A1540" w:rsidP="006A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 넓은 범위를 제어</w:t>
      </w:r>
    </w:p>
    <w:p w14:paraId="2A56359F" w14:textId="5E853510" w:rsidR="006A1540" w:rsidRDefault="006A1540" w:rsidP="006A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출발지 </w:t>
      </w:r>
      <w:r>
        <w:t>IP ,</w:t>
      </w:r>
      <w:r>
        <w:rPr>
          <w:rFonts w:hint="eastAsia"/>
        </w:rPr>
        <w:t xml:space="preserve">목적지 </w:t>
      </w:r>
      <w:r>
        <w:t xml:space="preserve">IP,  </w:t>
      </w:r>
      <w:r>
        <w:rPr>
          <w:rFonts w:hint="eastAsia"/>
        </w:rPr>
        <w:t>출발지 포트 번호,</w:t>
      </w:r>
      <w:r>
        <w:t xml:space="preserve"> </w:t>
      </w:r>
      <w:r>
        <w:rPr>
          <w:rFonts w:hint="eastAsia"/>
        </w:rPr>
        <w:t>목적지 포트번호</w:t>
      </w:r>
    </w:p>
    <w:p w14:paraId="3751A1EC" w14:textId="5CD308FB" w:rsidR="006A1540" w:rsidRDefault="006A1540" w:rsidP="006A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에서 이거 쓰는 거 같음</w:t>
      </w:r>
    </w:p>
    <w:p w14:paraId="270C7222" w14:textId="5EDA9D08" w:rsidR="006A1540" w:rsidRDefault="00BD2D5C" w:rsidP="006A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>L</w:t>
      </w:r>
      <w:r>
        <w:t xml:space="preserve">3 </w:t>
      </w:r>
      <w:r>
        <w:rPr>
          <w:rFonts w:hint="eastAsia"/>
        </w:rPr>
        <w:t xml:space="preserve">나오는데 </w:t>
      </w:r>
      <w:r>
        <w:t>R3</w:t>
      </w:r>
      <w:r>
        <w:rPr>
          <w:rFonts w:hint="eastAsia"/>
        </w:rPr>
        <w:t xml:space="preserve">는 그냥 라우터 객체 말하는 거고 </w:t>
      </w:r>
      <w:r>
        <w:t xml:space="preserve">L3,L4 </w:t>
      </w:r>
      <w:r>
        <w:rPr>
          <w:rFonts w:hint="eastAsia"/>
        </w:rPr>
        <w:t>이거는 역할이 다름</w:t>
      </w:r>
    </w:p>
    <w:p w14:paraId="03C72BA1" w14:textId="37A138B2" w:rsidR="00BD2D5C" w:rsidRDefault="00BD2D5C" w:rsidP="006A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4</w:t>
      </w:r>
      <w:r>
        <w:rPr>
          <w:rFonts w:hint="eastAsia"/>
        </w:rPr>
        <w:t xml:space="preserve">헤더는 포트번호까지 보나보다 </w:t>
      </w:r>
      <w:r>
        <w:t>? L3</w:t>
      </w:r>
      <w:r>
        <w:rPr>
          <w:rFonts w:hint="eastAsia"/>
        </w:rPr>
        <w:t xml:space="preserve">스위치는 </w:t>
      </w:r>
      <w:r>
        <w:t xml:space="preserve">IP </w:t>
      </w:r>
      <w:r>
        <w:rPr>
          <w:rFonts w:hint="eastAsia"/>
        </w:rPr>
        <w:t>까지만?</w:t>
      </w:r>
    </w:p>
    <w:p w14:paraId="2E1C41FE" w14:textId="5B18624B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적용하려는 인터페이스의 설정모드 들어가서 </w:t>
      </w:r>
      <w:proofErr w:type="spellStart"/>
      <w:r>
        <w:t>ip</w:t>
      </w:r>
      <w:proofErr w:type="spellEnd"/>
      <w:r>
        <w:t xml:space="preserve"> access -group </w:t>
      </w:r>
      <w:r>
        <w:rPr>
          <w:rFonts w:hint="eastAsia"/>
        </w:rPr>
        <w:t>명령어 다음</w:t>
      </w:r>
      <w:r>
        <w:br/>
      </w:r>
      <w:r>
        <w:rPr>
          <w:rFonts w:hint="eastAsia"/>
        </w:rPr>
        <w:t>액세스 리스트 번호와 방향 지정</w:t>
      </w:r>
    </w:p>
    <w:p w14:paraId="517FBB59" w14:textId="42A4A979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이름을 사용한 액세스리스트를 사용할 수 있음.</w:t>
      </w:r>
      <w:r>
        <w:t xml:space="preserve"> </w:t>
      </w:r>
      <w:r>
        <w:rPr>
          <w:rFonts w:hint="eastAsia"/>
        </w:rPr>
        <w:t>번호대신 이름 사용</w:t>
      </w:r>
    </w:p>
    <w:p w14:paraId="630C6B5F" w14:textId="1AD4517A" w:rsidR="00C94220" w:rsidRDefault="00C94220" w:rsidP="00C9422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적절한 이름을 사용하면 장애처리에도 편함.</w:t>
      </w:r>
    </w:p>
    <w:p w14:paraId="5E467F6C" w14:textId="301F5627" w:rsidR="00C94220" w:rsidRDefault="00C94220" w:rsidP="00C9422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별도의 액세스 리스트 설정 명령어를 표현</w:t>
      </w:r>
    </w:p>
    <w:p w14:paraId="1B06D1A0" w14:textId="077506A7" w:rsidR="00C94220" w:rsidRDefault="00C94220" w:rsidP="00C94220"/>
    <w:p w14:paraId="274EED65" w14:textId="761EA727" w:rsidR="00C94220" w:rsidRDefault="00C94220" w:rsidP="00C94220">
      <w:r>
        <w:rPr>
          <w:rFonts w:hint="eastAsia"/>
        </w:rPr>
        <w:lastRenderedPageBreak/>
        <w:t>V</w:t>
      </w:r>
      <w:r>
        <w:t xml:space="preserve">PN </w:t>
      </w:r>
      <w:r>
        <w:rPr>
          <w:rFonts w:hint="eastAsia"/>
        </w:rPr>
        <w:t xml:space="preserve">과 </w:t>
      </w:r>
      <w:r>
        <w:t>NAT</w:t>
      </w:r>
    </w:p>
    <w:p w14:paraId="10FF7549" w14:textId="3DDB98EC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공중망을 사설망처럼 사용하는 것</w:t>
      </w:r>
    </w:p>
    <w:p w14:paraId="2C865C8B" w14:textId="162BBC9E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기밀성 유지:</w:t>
      </w:r>
      <w:r>
        <w:t xml:space="preserve"> </w:t>
      </w:r>
      <w:r>
        <w:rPr>
          <w:rFonts w:hint="eastAsia"/>
        </w:rPr>
        <w:t xml:space="preserve">암호화 </w:t>
      </w:r>
      <w:r>
        <w:t>C</w:t>
      </w:r>
    </w:p>
    <w:p w14:paraId="13711149" w14:textId="54F2D199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무결성 </w:t>
      </w:r>
      <w:r>
        <w:t>I</w:t>
      </w:r>
    </w:p>
    <w:p w14:paraId="43A219DE" w14:textId="1F24D763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인증 상대방이 맞는지 A</w:t>
      </w:r>
      <w:r>
        <w:t xml:space="preserve"> </w:t>
      </w:r>
      <w:proofErr w:type="spellStart"/>
      <w:r>
        <w:t>uthor</w:t>
      </w:r>
      <w:proofErr w:type="spellEnd"/>
      <w:r>
        <w:t xml:space="preserve">~ </w:t>
      </w:r>
    </w:p>
    <w:p w14:paraId="0BC0F897" w14:textId="35FEC5A7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재생방지: 순서번호 매김</w:t>
      </w:r>
    </w:p>
    <w:p w14:paraId="09F1727C" w14:textId="6B958BA9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기능</w:t>
      </w:r>
    </w:p>
    <w:p w14:paraId="631BCE66" w14:textId="6367C09D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PN </w:t>
      </w:r>
      <w:r>
        <w:rPr>
          <w:rFonts w:hint="eastAsia"/>
        </w:rPr>
        <w:t xml:space="preserve">제외 네트워크는 </w:t>
      </w:r>
      <w:r>
        <w:t>A</w:t>
      </w:r>
      <w:r>
        <w:rPr>
          <w:rFonts w:hint="eastAsia"/>
        </w:rPr>
        <w:t>를 가용성으로 할 수 있음</w:t>
      </w:r>
    </w:p>
    <w:p w14:paraId="1E552419" w14:textId="0AFF5BAE" w:rsidR="00C94220" w:rsidRDefault="00C94220" w:rsidP="00C94220"/>
    <w:p w14:paraId="016CE1FB" w14:textId="5BA0E4A9" w:rsidR="00C94220" w:rsidRDefault="00C94220" w:rsidP="00C942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PSec</w:t>
      </w:r>
      <w:proofErr w:type="spellEnd"/>
      <w:r>
        <w:t xml:space="preserve"> VPN</w:t>
      </w:r>
    </w:p>
    <w:p w14:paraId="4670FC5D" w14:textId="6772E320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ETF </w:t>
      </w:r>
      <w:r>
        <w:rPr>
          <w:rFonts w:hint="eastAsia"/>
        </w:rPr>
        <w:t xml:space="preserve">에서 권고하는 </w:t>
      </w:r>
      <w:proofErr w:type="spellStart"/>
      <w:r>
        <w:t>IPSec</w:t>
      </w:r>
      <w:proofErr w:type="spellEnd"/>
      <w:r>
        <w:t xml:space="preserve"> </w:t>
      </w:r>
      <w:r>
        <w:rPr>
          <w:rFonts w:hint="eastAsia"/>
        </w:rPr>
        <w:t xml:space="preserve">기술 준수하여 만든 </w:t>
      </w:r>
      <w:r>
        <w:t>VPN</w:t>
      </w:r>
    </w:p>
    <w:p w14:paraId="3D802070" w14:textId="621ED7C5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PN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 xml:space="preserve">안에서 </w:t>
      </w:r>
      <w:proofErr w:type="spellStart"/>
      <w:r>
        <w:rPr>
          <w:rFonts w:hint="eastAsia"/>
        </w:rPr>
        <w:t>평문</w:t>
      </w:r>
      <w:proofErr w:type="spellEnd"/>
    </w:p>
    <w:p w14:paraId="30B70CFD" w14:textId="736A7F8C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밖으로 나가는 </w:t>
      </w:r>
      <w:r>
        <w:t>router</w:t>
      </w:r>
      <w:r>
        <w:rPr>
          <w:rFonts w:hint="eastAsia"/>
        </w:rPr>
        <w:t>에서 암호화</w:t>
      </w:r>
    </w:p>
    <w:p w14:paraId="57AC1824" w14:textId="4D8D7EEE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방식에는 </w:t>
      </w:r>
      <w:r>
        <w:t>AH(</w:t>
      </w:r>
      <w:r>
        <w:rPr>
          <w:rFonts w:hint="eastAsia"/>
        </w:rPr>
        <w:t>인증)</w:t>
      </w:r>
      <w:r>
        <w:t>, ESP (</w:t>
      </w:r>
      <w:r>
        <w:rPr>
          <w:rFonts w:hint="eastAsia"/>
        </w:rPr>
        <w:t>암호와 재생 방지)</w:t>
      </w:r>
    </w:p>
    <w:p w14:paraId="6546E1C2" w14:textId="7F1D6263" w:rsidR="00C94220" w:rsidRDefault="00C94220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라우터가 복호화도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</w:t>
      </w:r>
      <w:r>
        <w:t xml:space="preserve">(DES, AES,3DES </w:t>
      </w:r>
      <w:r>
        <w:rPr>
          <w:rFonts w:hint="eastAsia"/>
        </w:rPr>
        <w:t>등의 알고리즘 사용).</w:t>
      </w:r>
    </w:p>
    <w:p w14:paraId="6378F303" w14:textId="55CD064F" w:rsidR="00C94220" w:rsidRDefault="00C94220" w:rsidP="00C94220">
      <w:pPr>
        <w:pStyle w:val="a3"/>
        <w:numPr>
          <w:ilvl w:val="0"/>
          <w:numId w:val="1"/>
        </w:numPr>
        <w:ind w:leftChars="0"/>
      </w:pPr>
      <w:r>
        <w:t xml:space="preserve">SSL </w:t>
      </w:r>
      <w:r>
        <w:rPr>
          <w:rFonts w:hint="eastAsia"/>
        </w:rPr>
        <w:t>V</w:t>
      </w:r>
      <w:r>
        <w:t>PN</w:t>
      </w:r>
    </w:p>
    <w:p w14:paraId="3577FA56" w14:textId="03B20411" w:rsidR="00C94220" w:rsidRDefault="00C94220" w:rsidP="00C9422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넷스케이프사에서</w:t>
      </w:r>
      <w:proofErr w:type="spellEnd"/>
      <w:r>
        <w:rPr>
          <w:rFonts w:hint="eastAsia"/>
        </w:rPr>
        <w:t xml:space="preserve"> </w:t>
      </w:r>
      <w:r>
        <w:t xml:space="preserve">1.0 2.0 </w:t>
      </w:r>
      <w:r>
        <w:rPr>
          <w:rFonts w:hint="eastAsia"/>
        </w:rPr>
        <w:t>발표</w:t>
      </w:r>
    </w:p>
    <w:p w14:paraId="5F52BD3E" w14:textId="17060CAC" w:rsidR="00C94220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전송계층을 포함하여 그 상위계층에 도착</w:t>
      </w:r>
    </w:p>
    <w:p w14:paraId="5E20E6F8" w14:textId="74C51124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전자상거래 등 비롯한 인터넷 통신에 사용</w:t>
      </w:r>
    </w:p>
    <w:p w14:paraId="472F9654" w14:textId="686FC54A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t xml:space="preserve">HTTPS: SSL </w:t>
      </w:r>
      <w:r>
        <w:rPr>
          <w:rFonts w:hint="eastAsia"/>
        </w:rPr>
        <w:t xml:space="preserve">사용 </w:t>
      </w:r>
      <w:r>
        <w:t>Port 443</w:t>
      </w:r>
    </w:p>
    <w:p w14:paraId="22F08BC4" w14:textId="29E407B0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와 </w:t>
      </w:r>
      <w:r>
        <w:t xml:space="preserve">VPN </w:t>
      </w:r>
      <w:r>
        <w:rPr>
          <w:rFonts w:hint="eastAsia"/>
        </w:rPr>
        <w:t xml:space="preserve">게이트웨이 </w:t>
      </w:r>
      <w:r>
        <w:t xml:space="preserve">(Router) </w:t>
      </w:r>
      <w:r>
        <w:rPr>
          <w:rFonts w:hint="eastAsia"/>
        </w:rPr>
        <w:t>사이에서 작동</w:t>
      </w:r>
    </w:p>
    <w:p w14:paraId="2C07C348" w14:textId="466B2A73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인증에는 </w:t>
      </w:r>
      <w:r>
        <w:t>RSA,DSS</w:t>
      </w:r>
    </w:p>
    <w:p w14:paraId="1848561F" w14:textId="69F0C83E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암호화 </w:t>
      </w:r>
      <w:r>
        <w:t xml:space="preserve">DES </w:t>
      </w:r>
    </w:p>
    <w:p w14:paraId="553EE756" w14:textId="760D8156" w:rsidR="009B6C04" w:rsidRDefault="009B6C04" w:rsidP="00C94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무결성에는 </w:t>
      </w:r>
      <w:r>
        <w:t xml:space="preserve">SHA-1 </w:t>
      </w:r>
      <w:r>
        <w:rPr>
          <w:rFonts w:hint="eastAsia"/>
        </w:rPr>
        <w:t>등의 알고리즘 사용</w:t>
      </w:r>
    </w:p>
    <w:p w14:paraId="7F27B0C8" w14:textId="00146735" w:rsidR="009B6C04" w:rsidRDefault="009B6C04" w:rsidP="009B6C04"/>
    <w:p w14:paraId="29C80D69" w14:textId="7AB72E9D" w:rsidR="009B6C04" w:rsidRDefault="009B6C04" w:rsidP="009B6C04"/>
    <w:p w14:paraId="608430B9" w14:textId="789EE6E5" w:rsidR="009B6C04" w:rsidRDefault="009B6C04" w:rsidP="009B6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AT </w:t>
      </w:r>
    </w:p>
    <w:p w14:paraId="030CCDDD" w14:textId="48D07E31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주소를 다른 것으로 변환</w:t>
      </w:r>
    </w:p>
    <w:p w14:paraId="0185FB17" w14:textId="786F5C52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사설 </w:t>
      </w:r>
      <w:r>
        <w:t xml:space="preserve">IP </w:t>
      </w:r>
      <w:r>
        <w:rPr>
          <w:rFonts w:hint="eastAsia"/>
        </w:rPr>
        <w:t>주소를 인터넷으로 라우팅 시킬 때</w:t>
      </w:r>
    </w:p>
    <w:p w14:paraId="6335B7CA" w14:textId="2456192E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인터넷에서 수신한 공인 </w:t>
      </w:r>
      <w:r>
        <w:t xml:space="preserve">IP </w:t>
      </w:r>
      <w:r>
        <w:rPr>
          <w:rFonts w:hint="eastAsia"/>
        </w:rPr>
        <w:t>주소를 내부망으로 전송할당</w:t>
      </w:r>
    </w:p>
    <w:p w14:paraId="1610C132" w14:textId="0D3729AC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사설 주소는 </w:t>
      </w:r>
      <w:r>
        <w:t xml:space="preserve">IANA </w:t>
      </w:r>
      <w:r>
        <w:rPr>
          <w:rFonts w:hint="eastAsia"/>
        </w:rPr>
        <w:t xml:space="preserve">에서 할당 </w:t>
      </w:r>
      <w:r>
        <w:t>x</w:t>
      </w:r>
    </w:p>
    <w:p w14:paraId="29159B6C" w14:textId="7A38443C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보통 </w:t>
      </w:r>
      <w:r>
        <w:t xml:space="preserve">10.0.0.0/9 172.16.0.0/12 192.168.0.0/16 </w:t>
      </w:r>
      <w:r>
        <w:rPr>
          <w:rFonts w:hint="eastAsia"/>
        </w:rPr>
        <w:t>사용</w:t>
      </w:r>
    </w:p>
    <w:p w14:paraId="5B9EBB97" w14:textId="663B7990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공인 </w:t>
      </w:r>
      <w:r>
        <w:t xml:space="preserve">IP </w:t>
      </w:r>
      <w:r>
        <w:rPr>
          <w:rFonts w:hint="eastAsia"/>
        </w:rPr>
        <w:t>주소 절약</w:t>
      </w:r>
    </w:p>
    <w:p w14:paraId="12B381BA" w14:textId="13862896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보안</w:t>
      </w:r>
    </w:p>
    <w:p w14:paraId="4401E28D" w14:textId="7AA2C125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내부 </w:t>
      </w:r>
      <w:r>
        <w:t xml:space="preserve">IP </w:t>
      </w:r>
      <w:r>
        <w:rPr>
          <w:rFonts w:hint="eastAsia"/>
        </w:rPr>
        <w:t>주소를 외부에서 알 수 없음</w:t>
      </w:r>
    </w:p>
    <w:p w14:paraId="50D8A100" w14:textId="6BC6B453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효과적인 주소 할당</w:t>
      </w:r>
    </w:p>
    <w:p w14:paraId="4100D482" w14:textId="1070D11E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효율적 네트워크 할당 가능,</w:t>
      </w:r>
      <w:r>
        <w:t xml:space="preserve"> </w:t>
      </w:r>
      <w:r>
        <w:rPr>
          <w:rFonts w:hint="eastAsia"/>
        </w:rPr>
        <w:t xml:space="preserve">효과적 축약으로 </w:t>
      </w:r>
      <w:r>
        <w:t xml:space="preserve">routing table </w:t>
      </w:r>
      <w:r>
        <w:rPr>
          <w:rFonts w:hint="eastAsia"/>
        </w:rPr>
        <w:t>부하 줄이기 가능</w:t>
      </w:r>
    </w:p>
    <w:p w14:paraId="53131AE1" w14:textId="7449846B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대신 특정한 </w:t>
      </w:r>
      <w:r>
        <w:t>IP</w:t>
      </w:r>
      <w:r>
        <w:rPr>
          <w:rFonts w:hint="eastAsia"/>
        </w:rPr>
        <w:t xml:space="preserve">를 대상으로 서비스 할 수 있는 </w:t>
      </w:r>
      <w:r>
        <w:t>Application</w:t>
      </w:r>
      <w:r>
        <w:rPr>
          <w:rFonts w:hint="eastAsia"/>
        </w:rPr>
        <w:t>에는 제약이 따른다.</w:t>
      </w:r>
    </w:p>
    <w:p w14:paraId="436A02C5" w14:textId="7243338D" w:rsidR="009B6C04" w:rsidRDefault="009B6C04" w:rsidP="009B6C04"/>
    <w:p w14:paraId="171D922D" w14:textId="647D75D4" w:rsidR="009B6C04" w:rsidRDefault="009B6C04" w:rsidP="009B6C04"/>
    <w:p w14:paraId="3C1E29AC" w14:textId="5806D8AA" w:rsidR="009B6C04" w:rsidRDefault="009B6C04" w:rsidP="009B6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정적 </w:t>
      </w:r>
      <w:r>
        <w:t xml:space="preserve">NAT, </w:t>
      </w:r>
      <w:r>
        <w:rPr>
          <w:rFonts w:hint="eastAsia"/>
        </w:rPr>
        <w:t xml:space="preserve">동적 </w:t>
      </w:r>
      <w:r>
        <w:t>NAT</w:t>
      </w:r>
    </w:p>
    <w:p w14:paraId="02C2B948" w14:textId="4F10C941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정적 </w:t>
      </w:r>
      <w:r>
        <w:t>NAT</w:t>
      </w:r>
    </w:p>
    <w:p w14:paraId="19B2D4D1" w14:textId="6EB07699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변환되는 두 </w:t>
      </w:r>
      <w:r>
        <w:t xml:space="preserve">IP </w:t>
      </w:r>
      <w:r>
        <w:rPr>
          <w:rFonts w:hint="eastAsia"/>
        </w:rPr>
        <w:t>주소가 미리 지정</w:t>
      </w:r>
    </w:p>
    <w:p w14:paraId="4594FE78" w14:textId="630C3455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외부에서 사설 </w:t>
      </w:r>
      <w:r>
        <w:t xml:space="preserve">IP </w:t>
      </w:r>
      <w:r>
        <w:rPr>
          <w:rFonts w:hint="eastAsia"/>
        </w:rPr>
        <w:t>주소를 가진 내부장비 접속이 필요한 경우</w:t>
      </w:r>
    </w:p>
    <w:p w14:paraId="6640929E" w14:textId="4CBBCAEE" w:rsidR="009B6C04" w:rsidRDefault="009B6C04" w:rsidP="009B6C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r>
        <w:t>NAT</w:t>
      </w:r>
    </w:p>
    <w:p w14:paraId="5B64E3E7" w14:textId="5394341F" w:rsidR="009B6C04" w:rsidRDefault="009B6C04" w:rsidP="009B6C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사설 </w:t>
      </w:r>
      <w:r>
        <w:t xml:space="preserve">IP </w:t>
      </w:r>
      <w:r>
        <w:rPr>
          <w:rFonts w:hint="eastAsia"/>
        </w:rPr>
        <w:t xml:space="preserve">주소와 변환되는 공인 </w:t>
      </w:r>
      <w:r>
        <w:t xml:space="preserve">IP </w:t>
      </w:r>
      <w:r>
        <w:rPr>
          <w:rFonts w:hint="eastAsia"/>
        </w:rPr>
        <w:t xml:space="preserve">주소가 사전에 지정 </w:t>
      </w:r>
      <w:r>
        <w:t>X</w:t>
      </w:r>
    </w:p>
    <w:p w14:paraId="77A0741B" w14:textId="23EB8202" w:rsidR="009B6C04" w:rsidRDefault="009B6C04" w:rsidP="009B6C0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통신이 시작할 때 정해지는 것</w:t>
      </w:r>
    </w:p>
    <w:p w14:paraId="55B07CCC" w14:textId="6CC61A1C" w:rsidR="009B6C04" w:rsidRDefault="009B6C04" w:rsidP="009B6C04"/>
    <w:p w14:paraId="06E4880E" w14:textId="4339826D" w:rsidR="00462EF8" w:rsidRDefault="00462EF8" w:rsidP="009B6C04">
      <w:r>
        <w:rPr>
          <w:rFonts w:hint="eastAsia"/>
        </w:rPr>
        <w:t xml:space="preserve">문제 </w:t>
      </w:r>
      <w:r>
        <w:t xml:space="preserve">C </w:t>
      </w:r>
      <w:r>
        <w:rPr>
          <w:rFonts w:hint="eastAsia"/>
        </w:rPr>
        <w:t xml:space="preserve">클래스 </w:t>
      </w:r>
      <w:r>
        <w:t xml:space="preserve">IP </w:t>
      </w:r>
      <w:r>
        <w:rPr>
          <w:rFonts w:hint="eastAsia"/>
        </w:rPr>
        <w:t>주소 전체를 표현 와일드 카드 마스크</w:t>
      </w:r>
    </w:p>
    <w:p w14:paraId="104D56EF" w14:textId="218D62D6" w:rsidR="00462EF8" w:rsidRDefault="00462EF8" w:rsidP="009B6C04">
      <w:r>
        <w:rPr>
          <w:rFonts w:hint="eastAsia"/>
        </w:rPr>
        <w:t>1</w:t>
      </w:r>
      <w:r>
        <w:t>92.0.0.0  31.255.255.255</w:t>
      </w:r>
    </w:p>
    <w:p w14:paraId="2B0F635E" w14:textId="77777777" w:rsidR="00462EF8" w:rsidRDefault="00462EF8" w:rsidP="009B6C04">
      <w:r>
        <w:rPr>
          <w:rFonts w:hint="eastAsia"/>
        </w:rPr>
        <w:t xml:space="preserve">C클래스는 </w:t>
      </w:r>
      <w:r>
        <w:t xml:space="preserve">110network ~ .host(8bit) </w:t>
      </w:r>
      <w:r>
        <w:rPr>
          <w:rFonts w:hint="eastAsia"/>
        </w:rPr>
        <w:t xml:space="preserve">라서 </w:t>
      </w:r>
    </w:p>
    <w:p w14:paraId="3941CFD7" w14:textId="77777777" w:rsidR="00462EF8" w:rsidRDefault="00462EF8" w:rsidP="009B6C04">
      <w:r>
        <w:t xml:space="preserve">192.0.0.0~223.255.255.255 </w:t>
      </w:r>
      <w:r>
        <w:rPr>
          <w:rFonts w:hint="eastAsia"/>
        </w:rPr>
        <w:t>까지 가능</w:t>
      </w:r>
    </w:p>
    <w:p w14:paraId="71045F7A" w14:textId="77777777" w:rsidR="00462EF8" w:rsidRDefault="00462EF8" w:rsidP="009B6C04">
      <w:r>
        <w:rPr>
          <w:rFonts w:hint="eastAsia"/>
        </w:rPr>
        <w:lastRenderedPageBreak/>
        <w:t xml:space="preserve">그러므로 해당 주소와 </w:t>
      </w:r>
      <w:proofErr w:type="spellStart"/>
      <w:r>
        <w:rPr>
          <w:rFonts w:hint="eastAsia"/>
        </w:rPr>
        <w:t>일치해야하는</w:t>
      </w:r>
      <w:proofErr w:type="spellEnd"/>
      <w:r>
        <w:rPr>
          <w:rFonts w:hint="eastAsia"/>
        </w:rPr>
        <w:t xml:space="preserve"> 부분은 앞에 </w:t>
      </w:r>
      <w:r>
        <w:t>31</w:t>
      </w:r>
      <w:r>
        <w:rPr>
          <w:rFonts w:hint="eastAsia"/>
        </w:rPr>
        <w:t xml:space="preserve">만큼의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일치해야함</w:t>
      </w:r>
      <w:proofErr w:type="spellEnd"/>
      <w:r>
        <w:t xml:space="preserve">.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뒷부터</w:t>
      </w:r>
      <w:proofErr w:type="spellEnd"/>
    </w:p>
    <w:p w14:paraId="481576D2" w14:textId="484A9A0A" w:rsidR="00462EF8" w:rsidRDefault="00462EF8" w:rsidP="009B6C04">
      <w:pPr>
        <w:rPr>
          <w:rFonts w:hint="eastAsia"/>
        </w:rPr>
      </w:pPr>
      <w:r>
        <w:rPr>
          <w:rFonts w:hint="eastAsia"/>
        </w:rPr>
        <w:t xml:space="preserve"> </w:t>
      </w:r>
      <w:r>
        <w:t>1*5</w:t>
      </w:r>
      <w:r>
        <w:rPr>
          <w:rFonts w:hint="eastAsia"/>
        </w:rPr>
        <w:t>개는 자유임</w:t>
      </w:r>
    </w:p>
    <w:p w14:paraId="06054A59" w14:textId="6F81E1E1" w:rsidR="00462EF8" w:rsidRDefault="00462EF8" w:rsidP="009B6C04">
      <w:r>
        <w:rPr>
          <w:rFonts w:hint="eastAsia"/>
        </w:rPr>
        <w:t>(</w:t>
      </w:r>
      <w:r>
        <w:t xml:space="preserve">0 </w:t>
      </w:r>
      <w:r>
        <w:rPr>
          <w:rFonts w:hint="eastAsia"/>
        </w:rPr>
        <w:t xml:space="preserve">이 일치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비일치해도됨</w:t>
      </w:r>
      <w:proofErr w:type="spellEnd"/>
      <w:r>
        <w:t xml:space="preserve"> </w:t>
      </w:r>
      <w:r>
        <w:rPr>
          <w:rFonts w:hint="eastAsia"/>
        </w:rPr>
        <w:t>임.</w:t>
      </w:r>
      <w:r>
        <w:t>)</w:t>
      </w:r>
    </w:p>
    <w:p w14:paraId="64C3638E" w14:textId="23F710FD" w:rsidR="00462EF8" w:rsidRDefault="00462EF8" w:rsidP="009B6C04">
      <w:r>
        <w:rPr>
          <w:rFonts w:hint="eastAsia"/>
        </w:rPr>
        <w:t xml:space="preserve">참고로 </w:t>
      </w:r>
      <w:r>
        <w:t xml:space="preserve">subnet /24 </w:t>
      </w:r>
      <w:r>
        <w:rPr>
          <w:rFonts w:hint="eastAsia"/>
        </w:rPr>
        <w:t xml:space="preserve">는 앞에서부터 </w:t>
      </w:r>
      <w:r>
        <w:t xml:space="preserve">1 </w:t>
      </w:r>
      <w:proofErr w:type="spellStart"/>
      <w:r>
        <w:rPr>
          <w:rFonts w:hint="eastAsia"/>
        </w:rPr>
        <w:t>개수고</w:t>
      </w:r>
      <w:proofErr w:type="spellEnd"/>
      <w:r>
        <w:rPr>
          <w:rFonts w:hint="eastAsia"/>
        </w:rPr>
        <w:t xml:space="preserve"> 해당 숫자만큼 </w:t>
      </w:r>
      <w:r>
        <w:t xml:space="preserve">network </w:t>
      </w:r>
      <w:r>
        <w:rPr>
          <w:rFonts w:hint="eastAsia"/>
        </w:rPr>
        <w:t>주소라고 생각하면 됨.</w:t>
      </w:r>
    </w:p>
    <w:p w14:paraId="585385A9" w14:textId="77777777" w:rsidR="00462EF8" w:rsidRDefault="00462EF8" w:rsidP="009B6C04">
      <w:pPr>
        <w:rPr>
          <w:rFonts w:hint="eastAsia"/>
        </w:rPr>
      </w:pPr>
    </w:p>
    <w:sectPr w:rsidR="00462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D08EA" w14:textId="77777777" w:rsidR="00F439B2" w:rsidRDefault="00F439B2" w:rsidP="00640CC5">
      <w:pPr>
        <w:spacing w:after="0" w:line="240" w:lineRule="auto"/>
      </w:pPr>
      <w:r>
        <w:separator/>
      </w:r>
    </w:p>
  </w:endnote>
  <w:endnote w:type="continuationSeparator" w:id="0">
    <w:p w14:paraId="53F5D553" w14:textId="77777777" w:rsidR="00F439B2" w:rsidRDefault="00F439B2" w:rsidP="0064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1273" w14:textId="77777777" w:rsidR="00F439B2" w:rsidRDefault="00F439B2" w:rsidP="00640CC5">
      <w:pPr>
        <w:spacing w:after="0" w:line="240" w:lineRule="auto"/>
      </w:pPr>
      <w:r>
        <w:separator/>
      </w:r>
    </w:p>
  </w:footnote>
  <w:footnote w:type="continuationSeparator" w:id="0">
    <w:p w14:paraId="6BE09705" w14:textId="77777777" w:rsidR="00F439B2" w:rsidRDefault="00F439B2" w:rsidP="0064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103F1"/>
    <w:multiLevelType w:val="hybridMultilevel"/>
    <w:tmpl w:val="F8EC18FC"/>
    <w:lvl w:ilvl="0" w:tplc="2F10E9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A00BA8E"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A"/>
    <w:rsid w:val="0000068A"/>
    <w:rsid w:val="002E2CA1"/>
    <w:rsid w:val="0038723B"/>
    <w:rsid w:val="00462EF8"/>
    <w:rsid w:val="00640CC5"/>
    <w:rsid w:val="006A1540"/>
    <w:rsid w:val="009B6C04"/>
    <w:rsid w:val="00A2451C"/>
    <w:rsid w:val="00AE2EB2"/>
    <w:rsid w:val="00BD2D5C"/>
    <w:rsid w:val="00C94220"/>
    <w:rsid w:val="00F439B2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4AC"/>
  <w15:chartTrackingRefBased/>
  <w15:docId w15:val="{0ABCF801-B6E0-4861-A779-2A57853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CC5"/>
  </w:style>
  <w:style w:type="paragraph" w:styleId="a5">
    <w:name w:val="footer"/>
    <w:basedOn w:val="a"/>
    <w:link w:val="Char0"/>
    <w:uiPriority w:val="99"/>
    <w:unhideWhenUsed/>
    <w:rsid w:val="00640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3</cp:revision>
  <dcterms:created xsi:type="dcterms:W3CDTF">2021-07-13T11:28:00Z</dcterms:created>
  <dcterms:modified xsi:type="dcterms:W3CDTF">2021-07-13T14:16:00Z</dcterms:modified>
</cp:coreProperties>
</file>