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4602B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 w:val="30"/>
          <w:szCs w:val="30"/>
        </w:rPr>
        <w:t>높임 표현</w:t>
      </w:r>
      <w:r w:rsidRPr="00AB16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042A192E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E14BF18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주체 높임법</w:t>
      </w:r>
      <w:r w:rsidRPr="00AB16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5CF3DD33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서술상의 주제가 화자보다 나이가 많거나 사회적 지위가 높을 때 서술의 주체를 높이는 표현이다.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  <w:gridCol w:w="3596"/>
      </w:tblGrid>
      <w:tr w:rsidR="00AB16F4" w:rsidRPr="00AB16F4" w14:paraId="2F0D1414" w14:textId="77777777" w:rsidTr="00AB16F4">
        <w:trPr>
          <w:trHeight w:val="256"/>
        </w:trPr>
        <w:tc>
          <w:tcPr>
            <w:tcW w:w="8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9D36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특징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0FDF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예시</w:t>
            </w:r>
          </w:p>
        </w:tc>
      </w:tr>
      <w:tr w:rsidR="00AB16F4" w:rsidRPr="00AB16F4" w14:paraId="50F2FBFE" w14:textId="77777777" w:rsidTr="00AB16F4">
        <w:trPr>
          <w:trHeight w:val="896"/>
        </w:trPr>
        <w:tc>
          <w:tcPr>
            <w:tcW w:w="8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80115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주체 높임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선어말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어미인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‘-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시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붙이고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</w:p>
          <w:p w14:paraId="4ADE56D9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주격 조사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이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/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’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대신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께서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사용하기도 한다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4EB6A2F7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주체높임법은 주어가 생략된 문장에서도 사용된다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6B94B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할아버지께서 </w:t>
            </w:r>
            <w:proofErr w:type="gram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밥을</w:t>
            </w:r>
            <w:proofErr w:type="gram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드셨다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644F4ABC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선생님께서 그 책을 읽으셨다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AB16F4" w:rsidRPr="00AB16F4" w14:paraId="2C68D90F" w14:textId="77777777" w:rsidTr="00AB16F4">
        <w:trPr>
          <w:trHeight w:val="576"/>
        </w:trPr>
        <w:tc>
          <w:tcPr>
            <w:tcW w:w="8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A161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특수 어휘로 주체 높임을 표시하기도 한다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F4461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아버지께서 잠을 주무신다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131F2205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어머니께서 집에 계신다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AB16F4" w:rsidRPr="00AB16F4" w14:paraId="74012ADC" w14:textId="77777777" w:rsidTr="00AB16F4">
        <w:trPr>
          <w:trHeight w:val="576"/>
        </w:trPr>
        <w:tc>
          <w:tcPr>
            <w:tcW w:w="8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BD39D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용언이 여러 개 함께 나타날 경우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장의 마지막 용언에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‘-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시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사용하는 것이 무난하다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20C9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일을 마치시고 가셨다</w:t>
            </w: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.(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o)</w:t>
            </w:r>
          </w:p>
          <w:p w14:paraId="533A05E6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읽으시고 계신다</w:t>
            </w: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.(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x,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부자연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</w:tc>
      </w:tr>
      <w:tr w:rsidR="00AB16F4" w:rsidRPr="00AB16F4" w14:paraId="04073B09" w14:textId="77777777" w:rsidTr="00AB16F4">
        <w:trPr>
          <w:trHeight w:val="576"/>
        </w:trPr>
        <w:tc>
          <w:tcPr>
            <w:tcW w:w="8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61FB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간접 주체 </w:t>
            </w:r>
            <w:proofErr w:type="gram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높임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108CDCE6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높여야 할 대상의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신체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소유물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생각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’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등에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시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결합하여 간접적으로 높인다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3166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선생님의 키가 크시다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(o)</w:t>
            </w:r>
          </w:p>
          <w:p w14:paraId="1C80609D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커피 나오셨습니다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(x,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비소유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높임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</w:tc>
      </w:tr>
      <w:tr w:rsidR="00AB16F4" w:rsidRPr="00AB16F4" w14:paraId="54CF21AD" w14:textId="77777777" w:rsidTr="00AB16F4">
        <w:trPr>
          <w:trHeight w:val="576"/>
        </w:trPr>
        <w:tc>
          <w:tcPr>
            <w:tcW w:w="8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06D23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부모의 윗사람 앞에서 부모를 호칭할 때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부모를 높이지 않는 것이다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</w:t>
            </w:r>
          </w:p>
          <w:p w14:paraId="0817994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하지만 공적인 자리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직장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에서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압존법을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쓰면 부자연스러워진다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0102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할머니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아버지가 지금 퇴근했습니다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5C58C6C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평사원이 사장에게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사장님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부장이 퇴근했습니다</w:t>
            </w: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.(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x)</w:t>
            </w:r>
          </w:p>
        </w:tc>
      </w:tr>
    </w:tbl>
    <w:p w14:paraId="294BD213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CC6EFC7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객체 높임법</w:t>
      </w:r>
    </w:p>
    <w:p w14:paraId="56E98D11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목적어나 부사어가 지시하는 대상, 즉 객체를 높이는 표현이다.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3"/>
        <w:gridCol w:w="4827"/>
      </w:tblGrid>
      <w:tr w:rsidR="00AB16F4" w:rsidRPr="00AB16F4" w14:paraId="3A878CFB" w14:textId="77777777" w:rsidTr="00AB16F4">
        <w:trPr>
          <w:trHeight w:val="25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5B4F8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특징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C683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예시</w:t>
            </w:r>
          </w:p>
        </w:tc>
      </w:tr>
      <w:tr w:rsidR="00AB16F4" w:rsidRPr="00AB16F4" w14:paraId="15B6BCF8" w14:textId="77777777" w:rsidTr="00AB16F4">
        <w:trPr>
          <w:trHeight w:val="57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84216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부사격 조사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에게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’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대신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께</w:t>
            </w:r>
            <w:proofErr w:type="spell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를 사용한다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C3C14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아버지께서 할아버지께 책을 드린다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/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주다</w:t>
            </w:r>
          </w:p>
          <w:p w14:paraId="71A9AF4B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선생님꼐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여쭙고싶은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질문이 있습니다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/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묻다</w:t>
            </w:r>
          </w:p>
        </w:tc>
      </w:tr>
      <w:tr w:rsidR="00AB16F4" w:rsidRPr="00AB16F4" w14:paraId="5D271B04" w14:textId="77777777" w:rsidTr="00AB16F4">
        <w:trPr>
          <w:trHeight w:val="25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3F27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특수 어휘로 주체 높임을 표시하기도 한다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F727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드리다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모시다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여쭈다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여쭈어 보겠습니다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)/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여쭙다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여쭈워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보겟습니다</w:t>
            </w:r>
            <w:proofErr w:type="spell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404455D9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89E472B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B1CEE3A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FEBE3FC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상대 높임법</w:t>
      </w:r>
    </w:p>
    <w:p w14:paraId="47962E3C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청자를 높이거나 낮추는 표현, 다양한 종결 어미를 사용한다.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477"/>
        <w:gridCol w:w="1285"/>
        <w:gridCol w:w="1352"/>
        <w:gridCol w:w="1317"/>
        <w:gridCol w:w="1285"/>
        <w:gridCol w:w="1285"/>
      </w:tblGrid>
      <w:tr w:rsidR="00AB16F4" w:rsidRPr="00AB16F4" w14:paraId="7D3DCF02" w14:textId="77777777" w:rsidTr="00AB16F4">
        <w:trPr>
          <w:trHeight w:val="256"/>
        </w:trPr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89F04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959E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A0F7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평서법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106D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의문법</w:t>
            </w:r>
            <w:proofErr w:type="spellEnd"/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FB360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명령법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16B3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청유법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A70F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감탄법</w:t>
            </w:r>
          </w:p>
        </w:tc>
      </w:tr>
      <w:tr w:rsidR="00AB16F4" w:rsidRPr="00AB16F4" w14:paraId="7317E5ED" w14:textId="77777777" w:rsidTr="00AB16F4">
        <w:trPr>
          <w:trHeight w:val="256"/>
        </w:trPr>
        <w:tc>
          <w:tcPr>
            <w:tcW w:w="10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B80E7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격식체</w:t>
            </w:r>
            <w:proofErr w:type="spellEnd"/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CFD7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하십시오체</w:t>
            </w:r>
            <w:proofErr w:type="spellEnd"/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41551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가십시다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2BDE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가십니까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?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B71C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가십시오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99221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가시지오</w:t>
            </w:r>
            <w:proofErr w:type="spellEnd"/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47A87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-</w:t>
            </w:r>
          </w:p>
        </w:tc>
      </w:tr>
      <w:tr w:rsidR="00AB16F4" w:rsidRPr="00AB16F4" w14:paraId="2E7E0E5E" w14:textId="77777777" w:rsidTr="00AB16F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DCB479" w14:textId="77777777" w:rsidR="00AB16F4" w:rsidRPr="00AB16F4" w:rsidRDefault="00AB16F4" w:rsidP="00AB16F4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047E1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하오체</w:t>
            </w:r>
            <w:proofErr w:type="spellEnd"/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5329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시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오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35BB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시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?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37665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가시오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1C99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갑시오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FC24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가는 구려</w:t>
            </w:r>
          </w:p>
        </w:tc>
      </w:tr>
      <w:tr w:rsidR="00AB16F4" w:rsidRPr="00AB16F4" w14:paraId="5A1CC16E" w14:textId="77777777" w:rsidTr="00AB16F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F9F26F" w14:textId="77777777" w:rsidR="00AB16F4" w:rsidRPr="00AB16F4" w:rsidRDefault="00AB16F4" w:rsidP="00AB16F4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64E55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하게체</w:t>
            </w:r>
            <w:proofErr w:type="spellEnd"/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8140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감세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63C9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가는가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?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06A04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가게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FF585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가세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AAF88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가는구먼</w:t>
            </w:r>
            <w:proofErr w:type="spellEnd"/>
          </w:p>
        </w:tc>
      </w:tr>
      <w:tr w:rsidR="00AB16F4" w:rsidRPr="00AB16F4" w14:paraId="7707229D" w14:textId="77777777" w:rsidTr="00AB16F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358EAD" w14:textId="77777777" w:rsidR="00AB16F4" w:rsidRPr="00AB16F4" w:rsidRDefault="00AB16F4" w:rsidP="00AB16F4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F440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해라체</w:t>
            </w:r>
            <w:proofErr w:type="spellEnd"/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1E828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간다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42D0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가니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?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07854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가라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501F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가자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FA07B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가는구나</w:t>
            </w:r>
          </w:p>
        </w:tc>
      </w:tr>
      <w:tr w:rsidR="00AB16F4" w:rsidRPr="00AB16F4" w14:paraId="0783FA89" w14:textId="77777777" w:rsidTr="00AB16F4">
        <w:trPr>
          <w:trHeight w:val="256"/>
        </w:trPr>
        <w:tc>
          <w:tcPr>
            <w:tcW w:w="10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7DC24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비격식체</w:t>
            </w:r>
            <w:proofErr w:type="spellEnd"/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53BB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해요체</w:t>
            </w:r>
            <w:proofErr w:type="spellEnd"/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02E1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가요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4660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가요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?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B975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가요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A2BF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가요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6700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가요</w:t>
            </w:r>
          </w:p>
        </w:tc>
      </w:tr>
      <w:tr w:rsidR="00AB16F4" w:rsidRPr="00AB16F4" w14:paraId="04BC6913" w14:textId="77777777" w:rsidTr="00AB16F4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2F0C58" w14:textId="77777777" w:rsidR="00AB16F4" w:rsidRPr="00AB16F4" w:rsidRDefault="00AB16F4" w:rsidP="00AB16F4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97D1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해체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17FC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0B32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?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5337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4F9E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가지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5103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가</w:t>
            </w:r>
          </w:p>
        </w:tc>
      </w:tr>
    </w:tbl>
    <w:p w14:paraId="4B17B5E0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7A92026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잘못된 예시들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  <w:gridCol w:w="4468"/>
      </w:tblGrid>
      <w:tr w:rsidR="00AB16F4" w:rsidRPr="00AB16F4" w14:paraId="0D843424" w14:textId="77777777" w:rsidTr="00AB16F4">
        <w:trPr>
          <w:trHeight w:val="57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34079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 w:colFirst="1" w:colLast="1"/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할아버지께서는 요즘 고민이 계신 것 같다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550D46A9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할아버지께서는 요즘 고민이 있으신 것 같다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CA007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계시다 – 사람의 유무에 쓰임</w:t>
            </w:r>
          </w:p>
          <w:p w14:paraId="71741630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있으시다 – 사람의 소유의 유무</w:t>
            </w:r>
          </w:p>
        </w:tc>
      </w:tr>
      <w:tr w:rsidR="00AB16F4" w:rsidRPr="00AB16F4" w14:paraId="0FE8F9EF" w14:textId="77777777" w:rsidTr="00AB16F4">
        <w:trPr>
          <w:trHeight w:val="57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0F091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그가 아버지께 용돈을 줬다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21A9B9F4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그가 아버지께 용돈을 드렸다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F7FDD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객체높임법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특수 어휘를 사용하지 않았다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AB16F4" w:rsidRPr="00AB16F4" w14:paraId="6B6F7DBA" w14:textId="77777777" w:rsidTr="00AB16F4">
        <w:trPr>
          <w:trHeight w:val="57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90596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구입한 금액이 총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만 원이십니다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75E83B6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구입하신 금액이 총 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만 원입니다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CF98C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만 원이십니다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-&gt;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금액을 높임</w:t>
            </w:r>
          </w:p>
          <w:p w14:paraId="633E632C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구입하신에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붙여 손님을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높여야함</w:t>
            </w:r>
            <w:proofErr w:type="spellEnd"/>
          </w:p>
        </w:tc>
      </w:tr>
      <w:tr w:rsidR="00AB16F4" w:rsidRPr="00AB16F4" w14:paraId="1CE6E9CD" w14:textId="77777777" w:rsidTr="00AB16F4">
        <w:trPr>
          <w:trHeight w:val="57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7343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연락 없이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들렀건만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할머니께서는 반갑게 맞아 줬다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73DC091C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연락 없이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들렀건만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할머니께서는 반갑게 맞이해 주셨다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6682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객체높임법을 지키지 않았다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AB16F4" w:rsidRPr="00AB16F4" w14:paraId="063BEAE0" w14:textId="77777777" w:rsidTr="00AB16F4">
        <w:trPr>
          <w:trHeight w:val="57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42F71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할아버지께 문안 인사를 하고 오렴</w:t>
            </w:r>
          </w:p>
          <w:p w14:paraId="72BCF750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할아버지꼐</w:t>
            </w:r>
            <w:proofErr w:type="spellEnd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문안 인사를 드리고 오렴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89C2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객체높임법을 지키지 않았다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AB16F4" w:rsidRPr="00AB16F4" w14:paraId="380C7A0B" w14:textId="77777777" w:rsidTr="00AB16F4">
        <w:trPr>
          <w:trHeight w:val="57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E5144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할머니께서는 아직 귀가 밝습니다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117078E5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할머니께서는 아직 귀가 밝으십니다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DA9ED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주체높임법을 지키지 않았다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AB16F4" w:rsidRPr="00AB16F4" w14:paraId="479C279A" w14:textId="77777777" w:rsidTr="00AB16F4">
        <w:trPr>
          <w:trHeight w:val="576"/>
        </w:trPr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2CCF7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은미야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선생님께서 빨리 교무실로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오시래</w:t>
            </w:r>
            <w:proofErr w:type="spellEnd"/>
          </w:p>
          <w:p w14:paraId="536DF8D2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 :</w:t>
            </w:r>
            <w:proofErr w:type="gram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은미야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선생님께서 빨리 교무실로 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와래</w:t>
            </w:r>
            <w:proofErr w:type="spellEnd"/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F6901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proofErr w:type="spellStart"/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오시래</w:t>
            </w:r>
            <w:proofErr w:type="spellEnd"/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는 주체를 높인다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</w:t>
            </w:r>
            <w:r w:rsidRPr="00AB16F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은미는 높일 대상이 아니다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bookmarkEnd w:id="0"/>
    </w:tbl>
    <w:p w14:paraId="4CA8096C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57E6334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 w:val="28"/>
          <w:szCs w:val="28"/>
        </w:rPr>
        <w:t>헷갈리는 단어들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552"/>
        <w:gridCol w:w="5476"/>
      </w:tblGrid>
      <w:tr w:rsidR="00AB16F4" w:rsidRPr="00AB16F4" w14:paraId="2EE8EF45" w14:textId="77777777" w:rsidTr="00AB16F4">
        <w:trPr>
          <w:trHeight w:val="25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09C1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단어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6185F5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예시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CF32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AB16F4" w:rsidRPr="00AB16F4" w14:paraId="41CD72DD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FE43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다리다</w:t>
            </w:r>
          </w:p>
          <w:p w14:paraId="7D52C3A8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달이다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8EE47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와이셔츠를 다리다</w:t>
            </w:r>
          </w:p>
          <w:p w14:paraId="1C4A098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한약을 달이다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BB9D5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옷이나 천 따위의 주름이나 구김을 펴고 줄을 세우기 위해 다리미나 인두로 문지르다</w:t>
            </w:r>
          </w:p>
          <w:p w14:paraId="5CF51903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액체 따위를 끓여서 진하게 만들다/약제 따위에 물을 부어 우러나도록 끓이다</w:t>
            </w:r>
          </w:p>
        </w:tc>
      </w:tr>
      <w:tr w:rsidR="00AB16F4" w:rsidRPr="00AB16F4" w14:paraId="6E5C7ECC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C5BE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앉히다</w:t>
            </w:r>
          </w:p>
          <w:p w14:paraId="321EA208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안치다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AE31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자리에 앉히다</w:t>
            </w:r>
          </w:p>
          <w:p w14:paraId="5A263C6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밥을 안치다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7EF7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사람이나 동물이 다른 물건이나 바닥에 엉덩이를 올려놓다</w:t>
            </w:r>
          </w:p>
          <w:p w14:paraId="67DB97D4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밥, 떡, 찌개 따위를 만들기 위하여 그 재료를 솥이나 냄비 따위에 넣고 불 위에 올리다</w:t>
            </w:r>
          </w:p>
        </w:tc>
      </w:tr>
      <w:tr w:rsidR="00AB16F4" w:rsidRPr="00AB16F4" w14:paraId="524C2DAA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94FB1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졸이다</w:t>
            </w:r>
          </w:p>
          <w:p w14:paraId="61F3359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조리다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C625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한약을 졸이다 / 마음을 졸이다</w:t>
            </w:r>
          </w:p>
          <w:p w14:paraId="55354DB7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계란을 간장에 조리다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34277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액체를 날리다 / 조바심이나 초조함을 느끼는 상태에 있게 하다</w:t>
            </w:r>
          </w:p>
          <w:p w14:paraId="2749B90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떤 재료에 양념을 넣고 끓여서 맛이 배어들도록 하는 것</w:t>
            </w:r>
          </w:p>
        </w:tc>
      </w:tr>
      <w:tr w:rsidR="00AB16F4" w:rsidRPr="00AB16F4" w14:paraId="04927BC3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0B0B8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맞히다</w:t>
            </w:r>
          </w:p>
          <w:p w14:paraId="17085425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맞추다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0C5F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퀴즈의 답을 맞히다</w:t>
            </w:r>
          </w:p>
          <w:p w14:paraId="0E085DB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시험 정답을 친구와 맞추다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10BE6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화살이나 탄환 등을 표적에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적중시키다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정답을 골라내다</w:t>
            </w:r>
          </w:p>
          <w:p w14:paraId="2D327A81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대상끼리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서로 비교해 살피다</w:t>
            </w:r>
          </w:p>
        </w:tc>
      </w:tr>
      <w:tr w:rsidR="00AB16F4" w:rsidRPr="00AB16F4" w14:paraId="3825E17F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2939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절이다</w:t>
            </w:r>
          </w:p>
          <w:p w14:paraId="3205316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저리다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5B1B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배추를 소금물에 절이다</w:t>
            </w:r>
          </w:p>
          <w:p w14:paraId="68C05E4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다리가 저리다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E841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푸성귀나 생선 따위에 소금기나 식초, 설탕 등이 배어들다</w:t>
            </w:r>
          </w:p>
          <w:p w14:paraId="774F4C0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뼈마디나 몸의 일부가 오래 눌려 피가 잘 통하지 못해 감각이 둔하고 아리다</w:t>
            </w:r>
          </w:p>
        </w:tc>
      </w:tr>
      <w:tr w:rsidR="00AB16F4" w:rsidRPr="00AB16F4" w14:paraId="102F2B44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89D54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느라고</w:t>
            </w:r>
            <w:proofErr w:type="spellEnd"/>
          </w:p>
          <w:p w14:paraId="1CC87157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-노라고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0D791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책을 읽느라고 밤을 새웠다</w:t>
            </w:r>
          </w:p>
          <w:p w14:paraId="2B4AC20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하노라고 했는데 힘드네요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22CA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목적이나 원인이 됨을 나타내는 연결 어미</w:t>
            </w:r>
          </w:p>
          <w:p w14:paraId="6478FA82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자신의 행동에 대한 의도나 목적을 나타내는 연결 어미</w:t>
            </w:r>
          </w:p>
        </w:tc>
      </w:tr>
      <w:tr w:rsidR="00AB16F4" w:rsidRPr="00AB16F4" w14:paraId="71B79C10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B819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시켰다</w:t>
            </w:r>
          </w:p>
          <w:p w14:paraId="74C7F01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식혔다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2D25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일을 시켰다</w:t>
            </w:r>
          </w:p>
          <w:p w14:paraId="455D0730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더위를 식혔다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98844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어떤 일이나 행동을 하게 하다</w:t>
            </w:r>
          </w:p>
          <w:p w14:paraId="461D6BA6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열을 낮추다</w:t>
            </w:r>
          </w:p>
        </w:tc>
      </w:tr>
      <w:tr w:rsidR="00AB16F4" w:rsidRPr="00AB16F4" w14:paraId="0BCFD946" w14:textId="77777777" w:rsidTr="00AB16F4">
        <w:trPr>
          <w:trHeight w:val="89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B0D1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갈음</w:t>
            </w:r>
          </w:p>
          <w:p w14:paraId="73613DB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가름</w:t>
            </w:r>
          </w:p>
          <w:p w14:paraId="748A391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가늠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D722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~것으로 인사를 갈음하겠습니다</w:t>
            </w:r>
          </w:p>
          <w:p w14:paraId="7FD269E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실수가 승패를 가름했다</w:t>
            </w:r>
          </w:p>
          <w:p w14:paraId="46350A3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A팀이 이길 것이라고 가늠했다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50D2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다른 것으로 바꾸어 대신함</w:t>
            </w:r>
          </w:p>
          <w:p w14:paraId="3767A8E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사물이나 상황을 구별하거나 분별하다</w:t>
            </w:r>
          </w:p>
          <w:p w14:paraId="1EC878D2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어떤 것을 짐작해서 헤아려 보다</w:t>
            </w:r>
          </w:p>
        </w:tc>
      </w:tr>
      <w:tr w:rsidR="00AB16F4" w:rsidRPr="00AB16F4" w14:paraId="5BF7956A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F02C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든지</w:t>
            </w:r>
            <w:proofErr w:type="spellEnd"/>
          </w:p>
          <w:p w14:paraId="03A9AC64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던지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718A0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하든지 말든지</w:t>
            </w:r>
          </w:p>
          <w:p w14:paraId="0588709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얼마나 춥던지 손이 얼었다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5239B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나열된 동작이나 상태, 대상들 중에서 어느 것이든 선택될 수 있음을 나타내는 연결 어미</w:t>
            </w:r>
          </w:p>
          <w:p w14:paraId="0343D2B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막연한 의문이 있는 채로 그것을 뒤 절의 사실이나 판단과 관련시키는 데 쓰는 연결 어미</w:t>
            </w:r>
          </w:p>
        </w:tc>
      </w:tr>
      <w:tr w:rsidR="00AB16F4" w:rsidRPr="00AB16F4" w14:paraId="58947D2E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BE2A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줄이다</w:t>
            </w:r>
          </w:p>
          <w:p w14:paraId="62A39ED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주리다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0E34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크기를 줄이다</w:t>
            </w:r>
          </w:p>
          <w:p w14:paraId="34EC512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배를 주리다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2BCC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줄다의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사동사</w:t>
            </w:r>
          </w:p>
          <w:p w14:paraId="4342110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제대로 먹지 못하여 배를 곯다. / 원하는 것을 얻지 못하여 몹시 아쉬워하다</w:t>
            </w:r>
          </w:p>
        </w:tc>
      </w:tr>
      <w:tr w:rsidR="00AB16F4" w:rsidRPr="00AB16F4" w14:paraId="38F9422A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331A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한창</w:t>
            </w:r>
          </w:p>
          <w:p w14:paraId="50E52C6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한참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68AD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한창 차가 붐빌 시간</w:t>
            </w:r>
          </w:p>
          <w:p w14:paraId="616874B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한참 걸어서 도착했다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2E6A0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무엇이 가장 활기차고 왕성하게 일어나는 현재진행형의 시간</w:t>
            </w:r>
          </w:p>
          <w:p w14:paraId="2A667DE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시간의 흐름이나 경과를 이르는 양적 시간의 개념</w:t>
            </w:r>
          </w:p>
        </w:tc>
      </w:tr>
      <w:tr w:rsidR="00AB16F4" w:rsidRPr="00AB16F4" w14:paraId="6097053E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C1C0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들리다</w:t>
            </w:r>
          </w:p>
          <w:p w14:paraId="477BF90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들르다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E76F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소리가 들리다</w:t>
            </w:r>
          </w:p>
          <w:p w14:paraId="17F786C7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친구집에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들르다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A430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듣다(사람이나 동물이 소리를 감각 기관을 통해 알아차리다)의 피동사</w:t>
            </w:r>
          </w:p>
          <w:p w14:paraId="54EB43DB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지나는 길에 잠깐 들어가 머무르다</w:t>
            </w:r>
          </w:p>
        </w:tc>
      </w:tr>
      <w:tr w:rsidR="00AB16F4" w:rsidRPr="00AB16F4" w14:paraId="7BAAEEBD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10FD1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느리다</w:t>
            </w:r>
          </w:p>
          <w:p w14:paraId="4FB874C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늘이다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5DF4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VPN 속도가 느리다</w:t>
            </w:r>
          </w:p>
          <w:p w14:paraId="493445F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치즈를 늘이다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E03F3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어떤 동작을 하는 데 걸리는 시간이 길다</w:t>
            </w:r>
          </w:p>
          <w:p w14:paraId="189A89F3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본디보다 더 길어지게 하다</w:t>
            </w:r>
          </w:p>
        </w:tc>
      </w:tr>
      <w:tr w:rsidR="00AB16F4" w:rsidRPr="00AB16F4" w14:paraId="059F9028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5C317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반드시</w:t>
            </w:r>
          </w:p>
          <w:p w14:paraId="776A4210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반듯이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5518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반드시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성공할꺼야</w:t>
            </w:r>
            <w:proofErr w:type="spellEnd"/>
          </w:p>
          <w:p w14:paraId="29C6843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반듯이 눕다 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BCEDC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틀림없이 꼭</w:t>
            </w:r>
          </w:p>
          <w:p w14:paraId="08CB9854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작은 물체, 또는 생각이나 행동 따위가 비뚤어지거나 기울거나 굽지 아니하고 바르게</w:t>
            </w:r>
          </w:p>
        </w:tc>
      </w:tr>
      <w:tr w:rsidR="00AB16F4" w:rsidRPr="00AB16F4" w14:paraId="20B5E3B6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A0680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걷히다</w:t>
            </w:r>
          </w:p>
          <w:p w14:paraId="5F8850A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거치다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A6BE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구름이 걷히다</w:t>
            </w:r>
          </w:p>
          <w:p w14:paraId="5859A1C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구지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청아람을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거쳐 도착했다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13A79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걷다(구름이나 안개 따위가 흩어져 없어지다)의 피동사</w:t>
            </w:r>
          </w:p>
          <w:p w14:paraId="214CF73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오가는 도중에 어디를 지나거나 들르다 / 무엇에 걸리거나 막히다</w:t>
            </w:r>
          </w:p>
        </w:tc>
      </w:tr>
      <w:tr w:rsidR="00AB16F4" w:rsidRPr="00AB16F4" w14:paraId="14B8DB57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D8874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배다</w:t>
            </w:r>
          </w:p>
          <w:p w14:paraId="3F98CFB3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베다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4EA81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냄새가 배다</w:t>
            </w:r>
          </w:p>
          <w:p w14:paraId="0E8546F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사과를 칼로 베다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FF4A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스며들거나 스며 나오다. / 배 속에 아이나 새끼를 가지다</w:t>
            </w:r>
          </w:p>
          <w:p w14:paraId="5B5987B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날로 무엇을 끊거나 자르거나 가르다 / 누울 때, 베개 따위를 머리 아래에 받치다</w:t>
            </w:r>
          </w:p>
        </w:tc>
      </w:tr>
      <w:tr w:rsidR="00AB16F4" w:rsidRPr="00AB16F4" w14:paraId="568A03F8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35A3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벌리다</w:t>
            </w:r>
          </w:p>
          <w:p w14:paraId="6B69DAD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벌이다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DF7B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입을 벌리다</w:t>
            </w:r>
          </w:p>
          <w:p w14:paraId="6814567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일을 벌이다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69F52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둘 사이를 넓히거나 멀게 하다</w:t>
            </w:r>
          </w:p>
          <w:p w14:paraId="035B098C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일을 계획하여 시작하거나 펼쳐 놓다</w:t>
            </w:r>
          </w:p>
        </w:tc>
      </w:tr>
      <w:tr w:rsidR="00AB16F4" w:rsidRPr="00AB16F4" w14:paraId="148942CC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71F35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받치다</w:t>
            </w:r>
          </w:p>
          <w:p w14:paraId="7D04ED1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밭치다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9B94B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쟁반에 커피를 받치다</w:t>
            </w:r>
          </w:p>
          <w:p w14:paraId="2D1655F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면발을 채에 밭치다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289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물건의 밑이나 옆 따위에 다른 물체를 대다</w:t>
            </w:r>
          </w:p>
          <w:p w14:paraId="413B21B7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구멍이 뚫린 물건 위에 국수나 야채 따위를 올려 물기를 빼다</w:t>
            </w:r>
          </w:p>
        </w:tc>
      </w:tr>
      <w:tr w:rsidR="00AB16F4" w:rsidRPr="00AB16F4" w14:paraId="2FCCF569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4535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으로써</w:t>
            </w:r>
            <w:proofErr w:type="spellEnd"/>
          </w:p>
          <w:p w14:paraId="1C8F0D0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으로서</w:t>
            </w:r>
            <w:proofErr w:type="spellEnd"/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36AE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생선을 식칼로써 토막을 내다</w:t>
            </w:r>
          </w:p>
          <w:p w14:paraId="335A1EC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교장으로서 해야할 도리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5C7F5B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어떤 물건의 재료나 원료를 나타내는 격 조사</w:t>
            </w:r>
          </w:p>
          <w:p w14:paraId="2E8E9A94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지위나 신분 또는 자격을 나타내는 격 조사</w:t>
            </w:r>
          </w:p>
        </w:tc>
      </w:tr>
      <w:tr w:rsidR="00AB16F4" w:rsidRPr="00AB16F4" w14:paraId="3BD9A86D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F883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지그시</w:t>
            </w:r>
          </w:p>
          <w:p w14:paraId="5449CCB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지긋이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EA84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눈을 지그시 감다</w:t>
            </w:r>
          </w:p>
          <w:p w14:paraId="34CA5694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나이가 지긋이 들었다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83ABD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슬며시 힘을 주는 모양</w:t>
            </w:r>
          </w:p>
          <w:p w14:paraId="26A24FBC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나이가 비교적 많아 듬직하게</w:t>
            </w:r>
          </w:p>
        </w:tc>
      </w:tr>
      <w:tr w:rsidR="00AB16F4" w:rsidRPr="00AB16F4" w14:paraId="3CC6886D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F423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띄다</w:t>
            </w:r>
          </w:p>
          <w:p w14:paraId="523C82B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띠다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05410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눈에 띄다</w:t>
            </w:r>
          </w:p>
          <w:p w14:paraId="4E55EDF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허리에 띠를 띠다 / 미소를 띠다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7C645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뜨이다(‘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뜨다’의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피동사)의 준말</w:t>
            </w:r>
          </w:p>
          <w:p w14:paraId="469E2A38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띠나 끈 따위를 두르다 / 감정이나 기운 따위를 나타내다</w:t>
            </w:r>
          </w:p>
        </w:tc>
      </w:tr>
      <w:tr w:rsidR="00AB16F4" w:rsidRPr="00AB16F4" w14:paraId="77037FCD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C8E8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부수다</w:t>
            </w:r>
          </w:p>
          <w:p w14:paraId="0AA464C1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부시다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9EAD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컴퓨터를 부수다</w:t>
            </w:r>
          </w:p>
          <w:p w14:paraId="7A7268A8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눈이 부시다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5E43A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단한 물체를 여러 조각이 나게 두드려 깨뜨리다</w:t>
            </w:r>
          </w:p>
          <w:p w14:paraId="52B14DD3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빛이나 색채가 강렬하여 마주 보기가 어려운 상태에 있다</w:t>
            </w:r>
          </w:p>
        </w:tc>
      </w:tr>
      <w:tr w:rsidR="00AB16F4" w:rsidRPr="00AB16F4" w14:paraId="6356A5F6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AC7B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지향</w:t>
            </w:r>
          </w:p>
          <w:p w14:paraId="3BDDAFF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지양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599A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객체 지향 언어</w:t>
            </w:r>
          </w:p>
          <w:p w14:paraId="4BD4C1E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주입식 교육을 지양하다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0C9FD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어떤 목표로 뜻이 쏠리어 향함. 또는 그 방향이나 그쪽으로 쏠리는 의지</w:t>
            </w:r>
          </w:p>
          <w:p w14:paraId="50F1B26B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더 높은 단계로 오르기 위하여 어떠한 것을 하지 아니함. ‘피함’, ‘하지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않음’으로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순화</w:t>
            </w:r>
          </w:p>
        </w:tc>
      </w:tr>
      <w:tr w:rsidR="00AB16F4" w:rsidRPr="00AB16F4" w14:paraId="0964D5A1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9A83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황당</w:t>
            </w:r>
          </w:p>
          <w:p w14:paraId="6F26CAEC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당황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3BF7D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황당하기 짝이 없는 일</w:t>
            </w:r>
          </w:p>
          <w:p w14:paraId="4815ECB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너무 당황해서 말이 안 나왔다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6D4D7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(말이나 행동 따위가 참되지 않고 터무니없다)’의 어근</w:t>
            </w:r>
          </w:p>
          <w:p w14:paraId="48C003F6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놀라거나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다급하여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어찌할 바를 모름</w:t>
            </w:r>
          </w:p>
        </w:tc>
      </w:tr>
      <w:tr w:rsidR="00AB16F4" w:rsidRPr="00AB16F4" w14:paraId="35F425EC" w14:textId="77777777" w:rsidTr="00AB16F4">
        <w:trPr>
          <w:trHeight w:val="57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42C1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변환</w:t>
            </w:r>
          </w:p>
          <w:p w14:paraId="29FD88A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변천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0AEB5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ADC, 아날로그를 디지털로 변환</w:t>
            </w:r>
          </w:p>
          <w:p w14:paraId="43EB447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50년간 변천해온 우리 생활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FA7F6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달라져서 바뀜. 또는 다르게 하여 바꿈</w:t>
            </w:r>
          </w:p>
          <w:p w14:paraId="74CB4A73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세월의 흐름에 따라 바뀌고 변함</w:t>
            </w:r>
          </w:p>
        </w:tc>
      </w:tr>
      <w:tr w:rsidR="00AB16F4" w:rsidRPr="00AB16F4" w14:paraId="5C4C51DE" w14:textId="77777777" w:rsidTr="00AB16F4">
        <w:trPr>
          <w:trHeight w:val="896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FAA38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식별</w:t>
            </w:r>
          </w:p>
          <w:p w14:paraId="5B121E3A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분별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E88E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바코드리더기는 물품 식별 장치이다</w:t>
            </w:r>
          </w:p>
          <w:p w14:paraId="6B7642E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 xml:space="preserve">민석이는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사리분별은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할 수 있다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295D4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분별하여 알아봄</w:t>
            </w:r>
          </w:p>
          <w:p w14:paraId="1F6AB91D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서로 다른 일이나 사물을 구별하여 가름</w:t>
            </w:r>
          </w:p>
        </w:tc>
      </w:tr>
      <w:tr w:rsidR="00AB16F4" w:rsidRPr="00AB16F4" w14:paraId="76CA1A16" w14:textId="77777777" w:rsidTr="00AB16F4">
        <w:trPr>
          <w:trHeight w:val="513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DA4A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여느</w:t>
            </w:r>
          </w:p>
          <w:p w14:paraId="15D2E0A2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어느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0566E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여느 때 보다 일찍 일어났다</w:t>
            </w:r>
          </w:p>
          <w:p w14:paraId="6600A0E9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어느 때고 보고 싶으면 오너라.</w:t>
            </w:r>
          </w:p>
        </w:tc>
        <w:tc>
          <w:tcPr>
            <w:tcW w:w="8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9FA83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평서문 – 시간상 표현 - 그 밖의 예사로운 또는 다른 보통의</w:t>
            </w:r>
          </w:p>
          <w:p w14:paraId="027C54B3" w14:textId="77777777" w:rsidR="00AB16F4" w:rsidRPr="00AB16F4" w:rsidRDefault="00AB16F4" w:rsidP="00AB16F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의문문 –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불특정한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것 - 둘 이상의 것 가운데 대상이 되는 것이 무엇인지 물을 때 쓰는 말</w:t>
            </w:r>
          </w:p>
        </w:tc>
      </w:tr>
    </w:tbl>
    <w:p w14:paraId="4257ADA3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띄어쓰기 규정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514"/>
      </w:tblGrid>
      <w:tr w:rsidR="00AB16F4" w:rsidRPr="00AB16F4" w14:paraId="1D872C18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D297F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규정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DBA76" w14:textId="77777777" w:rsidR="00AB16F4" w:rsidRPr="00AB16F4" w:rsidRDefault="00AB16F4" w:rsidP="00AB16F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예시</w:t>
            </w:r>
          </w:p>
        </w:tc>
      </w:tr>
      <w:tr w:rsidR="00AB16F4" w:rsidRPr="00AB16F4" w14:paraId="7305D82D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3456C" w14:textId="77777777" w:rsidR="00AB16F4" w:rsidRPr="00AB16F4" w:rsidRDefault="00AB16F4" w:rsidP="00AB16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조사는 그 앞 말에 붙여 쓴다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B1C9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꽃이, 꽃마저, </w:t>
            </w:r>
            <w:proofErr w:type="spellStart"/>
            <w:proofErr w:type="gram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꽃밖에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....</w:t>
            </w:r>
            <w:proofErr w:type="gramEnd"/>
          </w:p>
        </w:tc>
      </w:tr>
      <w:tr w:rsidR="00AB16F4" w:rsidRPr="00AB16F4" w14:paraId="7A91B79F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31D13" w14:textId="77777777" w:rsidR="00AB16F4" w:rsidRPr="00AB16F4" w:rsidRDefault="00AB16F4" w:rsidP="00AB16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의존 명사는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띄어쓴다</w:t>
            </w:r>
            <w:proofErr w:type="spellEnd"/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F3CF1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u w:val="single" w:color="000000"/>
              </w:rPr>
              <w:t>아는 것이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힘이다. </w:t>
            </w: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u w:val="single" w:color="000000"/>
              </w:rPr>
              <w:t>먹을 만큼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먹어라. </w:t>
            </w: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u w:val="single" w:color="000000"/>
              </w:rPr>
              <w:t>아는 이를</w:t>
            </w:r>
            <w:r w:rsidRPr="00AB16F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만났다.</w:t>
            </w:r>
          </w:p>
        </w:tc>
      </w:tr>
      <w:tr w:rsidR="00AB16F4" w:rsidRPr="00AB16F4" w14:paraId="514DDC97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E594E" w14:textId="77777777" w:rsidR="00AB16F4" w:rsidRPr="00AB16F4" w:rsidRDefault="00AB16F4" w:rsidP="00AB16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단위를 나타내는 명사는 띄어 쓴다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4D9A1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 개, 차 한 대, 한 자루, 집 한 채</w:t>
            </w:r>
          </w:p>
        </w:tc>
      </w:tr>
      <w:tr w:rsidR="00AB16F4" w:rsidRPr="00AB16F4" w14:paraId="50AB5C21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4644C" w14:textId="77777777" w:rsidR="00AB16F4" w:rsidRPr="00AB16F4" w:rsidRDefault="00AB16F4" w:rsidP="00AB16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수를 적을 적에는 만 단위로 띄어 쓴다. 단, 숫자는 붙여 쓴다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8907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십이억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삼천사백오십육만 칠천팔백구십구, 12억 3456만 7899개</w:t>
            </w:r>
          </w:p>
        </w:tc>
      </w:tr>
      <w:tr w:rsidR="00AB16F4" w:rsidRPr="00AB16F4" w14:paraId="14DD62CA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A4696" w14:textId="77777777" w:rsidR="00AB16F4" w:rsidRPr="00AB16F4" w:rsidRDefault="00AB16F4" w:rsidP="00AB16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두 말을 이어 주거나 열거할 적에 쓰이는 말들은 띄어 쓴다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2D837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국장 겸 과장, 이사 및 이사장, (사과, 배 등등)</w:t>
            </w:r>
          </w:p>
        </w:tc>
      </w:tr>
      <w:tr w:rsidR="00AB16F4" w:rsidRPr="00AB16F4" w14:paraId="7ACAD0D6" w14:textId="77777777" w:rsidTr="00AB16F4">
        <w:trPr>
          <w:trHeight w:val="57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3AAB0" w14:textId="77777777" w:rsidR="00AB16F4" w:rsidRPr="00AB16F4" w:rsidRDefault="00AB16F4" w:rsidP="00AB16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단음 별로 된 단어가 나타날 적에는 붙여 쓸 수 있다. 단, 이 허용 규정은 자연스럽게 의미 적으로 한 덩이를 이룰 수 있는 구조에 적용된다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7EA78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좀더, 좀 더, 그때 그곳, 그 때 그 곳, 더 큰(O),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더큰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(X)</w:t>
            </w:r>
          </w:p>
        </w:tc>
      </w:tr>
      <w:tr w:rsidR="00AB16F4" w:rsidRPr="00AB16F4" w14:paraId="56B956AA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A9A60" w14:textId="77777777" w:rsidR="00AB16F4" w:rsidRPr="00AB16F4" w:rsidRDefault="00AB16F4" w:rsidP="00AB16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보조 용언은 띄어 씀을 원칙으로 하되, 붙여 씀도 허용한다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13FCB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불이 꺼져 간다(꺼져간다), 비가 올 성싶다(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올성싶다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AB16F4" w:rsidRPr="00AB16F4" w14:paraId="7403B702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EA4C8" w14:textId="77777777" w:rsidR="00AB16F4" w:rsidRPr="00AB16F4" w:rsidRDefault="00AB16F4" w:rsidP="00AB16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성과 이름 등은 붙여 쓰고, 이에 덧붙는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호칭어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관직명 등은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띄어쓴다</w:t>
            </w:r>
            <w:proofErr w:type="spellEnd"/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44B26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홍길동,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백법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김구, 충무공 이순신 장군</w:t>
            </w:r>
          </w:p>
        </w:tc>
      </w:tr>
      <w:tr w:rsidR="00AB16F4" w:rsidRPr="00AB16F4" w14:paraId="162D4259" w14:textId="77777777" w:rsidTr="00AB16F4">
        <w:trPr>
          <w:trHeight w:val="57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0CF7F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단, 성과 이름 등을 분명히 구분이 필요가 있을 경우에는 띄어 쓸 수 있다</w:t>
            </w:r>
          </w:p>
          <w:p w14:paraId="47751A12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외국인은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외국사람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이름에 준해서 띄어 써야 한다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603B2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남궁억/남궁 억, 독고준/독고 준</w:t>
            </w:r>
          </w:p>
          <w:p w14:paraId="3478B7BB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기처드</w:t>
            </w:r>
            <w:proofErr w:type="spellEnd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기어, 앨런 워커</w:t>
            </w:r>
          </w:p>
        </w:tc>
      </w:tr>
      <w:tr w:rsidR="00AB16F4" w:rsidRPr="00AB16F4" w14:paraId="55CED20D" w14:textId="77777777" w:rsidTr="00AB16F4">
        <w:trPr>
          <w:trHeight w:val="57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719C3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9. 성명 이외의 고유 명사는 단어 별로 띄어 씀을 원칙으로 하되, 단위 별로 띄어 쓸 수 있다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427F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대구소프트웨어고등학교/ 대구 소프트웨어 고등학교</w:t>
            </w:r>
          </w:p>
          <w:p w14:paraId="19FE8F5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대구소프트웨어고 </w:t>
            </w:r>
            <w:proofErr w:type="spellStart"/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임베디드과</w:t>
            </w:r>
            <w:proofErr w:type="spellEnd"/>
          </w:p>
        </w:tc>
      </w:tr>
      <w:tr w:rsidR="00AB16F4" w:rsidRPr="00AB16F4" w14:paraId="2DB584CB" w14:textId="77777777" w:rsidTr="00AB16F4">
        <w:trPr>
          <w:trHeight w:val="256"/>
        </w:trPr>
        <w:tc>
          <w:tcPr>
            <w:tcW w:w="7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D32CE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10. 전문 용어는 단어 별로 띄어 씀을 원칙으로 하되, 붙여 쓸 수 있다</w:t>
            </w:r>
          </w:p>
        </w:tc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3133A" w14:textId="77777777" w:rsidR="00AB16F4" w:rsidRPr="00AB16F4" w:rsidRDefault="00AB16F4" w:rsidP="00AB16F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16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중거리 핵탄두 미사일 / 중거리핵탄두미사일</w:t>
            </w:r>
          </w:p>
        </w:tc>
      </w:tr>
    </w:tbl>
    <w:p w14:paraId="27B428BA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58B3E43" w14:textId="77777777" w:rsidR="00AB16F4" w:rsidRPr="00AB16F4" w:rsidRDefault="00AB16F4" w:rsidP="00AB16F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16F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조사는 체언(명사, 대명사, 수사)뒤에 의존 명사는 용언(동사, 형용사)뒤에 붙인다.</w:t>
      </w:r>
    </w:p>
    <w:p w14:paraId="09E07040" w14:textId="77777777" w:rsidR="00F568E0" w:rsidRPr="00AB16F4" w:rsidRDefault="00F568E0" w:rsidP="00AB16F4">
      <w:pPr>
        <w:spacing w:line="240" w:lineRule="auto"/>
        <w:rPr>
          <w:rFonts w:asciiTheme="majorHAnsi" w:eastAsiaTheme="majorHAnsi" w:hAnsiTheme="majorHAnsi"/>
        </w:rPr>
      </w:pPr>
    </w:p>
    <w:sectPr w:rsidR="00F568E0" w:rsidRPr="00AB16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23856"/>
    <w:multiLevelType w:val="multilevel"/>
    <w:tmpl w:val="0A861D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F4"/>
    <w:rsid w:val="00AB16F4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F490"/>
  <w15:chartTrackingRefBased/>
  <w15:docId w15:val="{E20663F8-F8F9-427B-9696-1E38B6F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B16F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지오</dc:creator>
  <cp:keywords/>
  <dc:description/>
  <cp:lastModifiedBy>김 지오</cp:lastModifiedBy>
  <cp:revision>1</cp:revision>
  <dcterms:created xsi:type="dcterms:W3CDTF">2018-12-04T10:57:00Z</dcterms:created>
  <dcterms:modified xsi:type="dcterms:W3CDTF">2018-12-04T10:59:00Z</dcterms:modified>
</cp:coreProperties>
</file>