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5E49" w14:textId="732023EC" w:rsidR="00E42F40" w:rsidRDefault="00125E41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i</w:t>
      </w:r>
      <w:r>
        <w:t>nsert ,</w:t>
      </w:r>
      <w:proofErr w:type="gramEnd"/>
      <w:r>
        <w:t xml:space="preserve"> update, Delete </w:t>
      </w:r>
      <w:r>
        <w:rPr>
          <w:rFonts w:hint="eastAsia"/>
        </w:rPr>
        <w:t xml:space="preserve">같은 </w:t>
      </w:r>
      <w:r>
        <w:t>D</w:t>
      </w:r>
      <w:r w:rsidR="00F215FD">
        <w:t>M</w:t>
      </w:r>
      <w:r>
        <w:t xml:space="preserve">L </w:t>
      </w:r>
      <w:r>
        <w:rPr>
          <w:rFonts w:hint="eastAsia"/>
        </w:rPr>
        <w:t>문구가 입력될 때</w:t>
      </w:r>
    </w:p>
    <w:p w14:paraId="23DF57A1" w14:textId="3582BB55" w:rsidR="00125E41" w:rsidRDefault="00125E41">
      <w:r>
        <w:rPr>
          <w:rFonts w:hint="eastAsia"/>
        </w:rPr>
        <w:t>R</w:t>
      </w:r>
      <w:r>
        <w:t>edo log</w:t>
      </w:r>
      <w:r>
        <w:rPr>
          <w:rFonts w:hint="eastAsia"/>
        </w:rPr>
        <w:t>가 쌓인다.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="00F215FD">
        <w:t>D</w:t>
      </w:r>
      <w:r w:rsidR="00F215FD">
        <w:rPr>
          <w:rFonts w:hint="eastAsia"/>
        </w:rPr>
        <w:t>M</w:t>
      </w:r>
      <w:r w:rsidR="00F215FD">
        <w:t>L</w:t>
      </w:r>
      <w:r>
        <w:rPr>
          <w:rFonts w:hint="eastAsia"/>
        </w:rPr>
        <w:t xml:space="preserve">문구를 </w:t>
      </w:r>
      <w:proofErr w:type="spellStart"/>
      <w:r>
        <w:rPr>
          <w:rFonts w:hint="eastAsia"/>
        </w:rPr>
        <w:t>입력할때마다</w:t>
      </w:r>
      <w:proofErr w:type="spellEnd"/>
      <w:r>
        <w:rPr>
          <w:rFonts w:hint="eastAsia"/>
        </w:rPr>
        <w:t xml:space="preserve"> </w:t>
      </w:r>
      <w:proofErr w:type="spellStart"/>
      <w:r>
        <w:t>Redolog</w:t>
      </w:r>
      <w:proofErr w:type="spellEnd"/>
      <w:r>
        <w:rPr>
          <w:rFonts w:hint="eastAsia"/>
        </w:rPr>
        <w:t xml:space="preserve">를 체크하는 방법을 </w:t>
      </w:r>
    </w:p>
    <w:p w14:paraId="24173421" w14:textId="4CB867DB" w:rsidR="00125E41" w:rsidRDefault="00125E41">
      <w:r>
        <w:rPr>
          <w:rFonts w:hint="eastAsia"/>
        </w:rPr>
        <w:t>찾아볼 것</w:t>
      </w:r>
    </w:p>
    <w:p w14:paraId="6D041F64" w14:textId="17777B43" w:rsidR="00F926BB" w:rsidRDefault="00F215FD">
      <w:proofErr w:type="spellStart"/>
      <w:r>
        <w:t>Sqlplus</w:t>
      </w:r>
      <w:proofErr w:type="spellEnd"/>
      <w:r w:rsidR="00131D3C">
        <w:rPr>
          <w:rFonts w:hint="eastAsia"/>
        </w:rPr>
        <w:t>에서만 하는 것이 아닌</w:t>
      </w:r>
      <w:r>
        <w:t xml:space="preserve"> </w:t>
      </w:r>
    </w:p>
    <w:p w14:paraId="59751652" w14:textId="496C8AD5" w:rsidR="00F215FD" w:rsidRDefault="00F215FD">
      <w:r>
        <w:t>orange</w:t>
      </w:r>
      <w:r>
        <w:rPr>
          <w:rFonts w:hint="eastAsia"/>
        </w:rPr>
        <w:t>도 가능한지</w:t>
      </w:r>
    </w:p>
    <w:p w14:paraId="144DC83A" w14:textId="77777777" w:rsidR="00394BC5" w:rsidRDefault="00394BC5"/>
    <w:p w14:paraId="56FB01AC" w14:textId="113AF88D" w:rsidR="00125E41" w:rsidRDefault="00125E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</w:t>
      </w:r>
      <w:r>
        <w:t xml:space="preserve">pdate, delete </w:t>
      </w:r>
      <w:r>
        <w:rPr>
          <w:rFonts w:hint="eastAsia"/>
        </w:rPr>
        <w:t xml:space="preserve">와 다르게 </w:t>
      </w:r>
      <w:r>
        <w:t>insert</w:t>
      </w:r>
      <w:r>
        <w:rPr>
          <w:rFonts w:hint="eastAsia"/>
        </w:rPr>
        <w:t>는 l</w:t>
      </w:r>
      <w:r>
        <w:t>og</w:t>
      </w:r>
      <w:r>
        <w:rPr>
          <w:rFonts w:hint="eastAsia"/>
        </w:rPr>
        <w:t xml:space="preserve">에 부담을 </w:t>
      </w:r>
      <w:proofErr w:type="spellStart"/>
      <w:r>
        <w:rPr>
          <w:rFonts w:hint="eastAsia"/>
        </w:rPr>
        <w:t>줄일수</w:t>
      </w:r>
      <w:proofErr w:type="spellEnd"/>
      <w:r>
        <w:rPr>
          <w:rFonts w:hint="eastAsia"/>
        </w:rPr>
        <w:t xml:space="preserve"> 있는 방법이 있다.</w:t>
      </w:r>
    </w:p>
    <w:p w14:paraId="1E5DE44F" w14:textId="4BE4B59D" w:rsidR="00125E41" w:rsidRDefault="00125E41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방법은 </w:t>
      </w:r>
      <w:proofErr w:type="spellStart"/>
      <w:r>
        <w:t>noAlchive</w:t>
      </w:r>
      <w:proofErr w:type="spellEnd"/>
      <w:r>
        <w:t xml:space="preserve"> </w:t>
      </w:r>
      <w:r>
        <w:rPr>
          <w:rFonts w:hint="eastAsia"/>
        </w:rPr>
        <w:t xml:space="preserve">모드와 </w:t>
      </w:r>
      <w:proofErr w:type="spellStart"/>
      <w:r>
        <w:t>Alchive</w:t>
      </w:r>
      <w:proofErr w:type="spellEnd"/>
      <w:r>
        <w:rPr>
          <w:rFonts w:hint="eastAsia"/>
        </w:rPr>
        <w:t>모드의 방법이 서로 다르다.</w:t>
      </w:r>
    </w:p>
    <w:p w14:paraId="20182B64" w14:textId="2A8079E5" w:rsidR="00125E41" w:rsidRDefault="00125E41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조사해볼 것 </w:t>
      </w:r>
    </w:p>
    <w:p w14:paraId="22FE2268" w14:textId="0A7AAFC6" w:rsidR="002267D5" w:rsidRDefault="002267D5" w:rsidP="006230B2"/>
    <w:p w14:paraId="1FB5F70E" w14:textId="42472F4B" w:rsidR="002267D5" w:rsidRDefault="002267D5" w:rsidP="006230B2">
      <w:proofErr w:type="spellStart"/>
      <w:r>
        <w:rPr>
          <w:rFonts w:hint="eastAsia"/>
        </w:rPr>
        <w:t>s</w:t>
      </w:r>
      <w:r>
        <w:t>qlplus</w:t>
      </w:r>
      <w:proofErr w:type="spellEnd"/>
      <w:r>
        <w:t xml:space="preserve"> auto </w:t>
      </w:r>
      <w:proofErr w:type="gramStart"/>
      <w:r>
        <w:t>trace;</w:t>
      </w:r>
      <w:proofErr w:type="gramEnd"/>
    </w:p>
    <w:p w14:paraId="3FEE1CF9" w14:textId="65003FBA" w:rsidR="002267D5" w:rsidRDefault="002267D5" w:rsidP="006230B2">
      <w:proofErr w:type="spellStart"/>
      <w:proofErr w:type="gramStart"/>
      <w:r>
        <w:rPr>
          <w:rFonts w:hint="eastAsia"/>
        </w:rPr>
        <w:t>s</w:t>
      </w:r>
      <w:r>
        <w:t>qlplus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auto trace </w:t>
      </w:r>
      <w:r>
        <w:rPr>
          <w:rFonts w:hint="eastAsia"/>
        </w:rPr>
        <w:t xml:space="preserve">옵션을 사용하여 </w:t>
      </w:r>
    </w:p>
    <w:p w14:paraId="55999EA8" w14:textId="7C7023E5" w:rsidR="002267D5" w:rsidRDefault="002267D5" w:rsidP="006230B2">
      <w:r>
        <w:rPr>
          <w:rFonts w:hint="eastAsia"/>
        </w:rPr>
        <w:t>D</w:t>
      </w:r>
      <w:r>
        <w:t>ML</w:t>
      </w:r>
      <w:r>
        <w:rPr>
          <w:rFonts w:hint="eastAsia"/>
        </w:rPr>
        <w:t xml:space="preserve">이 입력될 때마다 </w:t>
      </w:r>
      <w:r>
        <w:t>redo size</w:t>
      </w:r>
      <w:r>
        <w:rPr>
          <w:rFonts w:hint="eastAsia"/>
        </w:rPr>
        <w:t>가 얼마나 차는지 알 수 있다.</w:t>
      </w:r>
    </w:p>
    <w:p w14:paraId="751E0206" w14:textId="1496912B" w:rsidR="002267D5" w:rsidRDefault="002267D5" w:rsidP="006230B2">
      <w:r w:rsidRPr="002267D5">
        <w:t>SET AUTOTRACE ON</w:t>
      </w:r>
    </w:p>
    <w:p w14:paraId="6F4BD9BD" w14:textId="6BDE1CDA" w:rsidR="002267D5" w:rsidRDefault="002267D5" w:rsidP="006230B2">
      <w:r w:rsidRPr="002267D5">
        <w:rPr>
          <w:noProof/>
        </w:rPr>
        <w:drawing>
          <wp:inline distT="0" distB="0" distL="0" distR="0" wp14:anchorId="15309B99" wp14:editId="19491C46">
            <wp:extent cx="4540250" cy="3561702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600" cy="35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20B" w14:textId="6763371A" w:rsidR="002267D5" w:rsidRDefault="002267D5" w:rsidP="006230B2">
      <w:r>
        <w:t xml:space="preserve">Select * from </w:t>
      </w:r>
      <w:proofErr w:type="spellStart"/>
      <w:r>
        <w:t>scott.emp</w:t>
      </w:r>
      <w:proofErr w:type="spellEnd"/>
      <w:r>
        <w:rPr>
          <w:rFonts w:hint="eastAsia"/>
        </w:rPr>
        <w:t>를 입력했을 때의 결과다.</w:t>
      </w:r>
    </w:p>
    <w:p w14:paraId="6445D315" w14:textId="68A3A010" w:rsidR="002267D5" w:rsidRDefault="00E862CA" w:rsidP="006230B2">
      <w:r>
        <w:rPr>
          <w:rFonts w:hint="eastAsia"/>
        </w:rPr>
        <w:lastRenderedPageBreak/>
        <w:t xml:space="preserve">원하는 정보인 </w:t>
      </w:r>
      <w:proofErr w:type="spellStart"/>
      <w:r>
        <w:t>redosize</w:t>
      </w:r>
      <w:proofErr w:type="spellEnd"/>
      <w:proofErr w:type="gramStart"/>
      <w:r>
        <w:rPr>
          <w:rFonts w:hint="eastAsia"/>
        </w:rPr>
        <w:t xml:space="preserve">가  </w:t>
      </w:r>
      <w:r>
        <w:t>Statistics</w:t>
      </w:r>
      <w:proofErr w:type="gramEnd"/>
      <w:r>
        <w:rPr>
          <w:rFonts w:hint="eastAsia"/>
        </w:rPr>
        <w:t>에 나와있지만,</w:t>
      </w:r>
    </w:p>
    <w:p w14:paraId="6840814B" w14:textId="1F4D5D66" w:rsidR="00E862CA" w:rsidRDefault="00E862CA" w:rsidP="006230B2">
      <w:r>
        <w:rPr>
          <w:rFonts w:hint="eastAsia"/>
        </w:rPr>
        <w:t xml:space="preserve">현재는 </w:t>
      </w:r>
      <w:r>
        <w:t>plan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상황 </w:t>
      </w:r>
    </w:p>
    <w:p w14:paraId="7604DF3B" w14:textId="375FC93D" w:rsidR="00E862CA" w:rsidRDefault="00E862CA" w:rsidP="006230B2">
      <w:r w:rsidRPr="00E862CA">
        <w:t xml:space="preserve">set </w:t>
      </w:r>
      <w:proofErr w:type="spellStart"/>
      <w:r w:rsidRPr="00E862CA">
        <w:t>autot</w:t>
      </w:r>
      <w:proofErr w:type="spellEnd"/>
      <w:r w:rsidRPr="00E862CA">
        <w:t xml:space="preserve"> off</w:t>
      </w:r>
    </w:p>
    <w:p w14:paraId="2B1269C3" w14:textId="329290EF" w:rsidR="002267D5" w:rsidRDefault="00E862CA" w:rsidP="006230B2">
      <w:r w:rsidRPr="00E862CA">
        <w:t xml:space="preserve">set </w:t>
      </w:r>
      <w:proofErr w:type="spellStart"/>
      <w:r w:rsidRPr="00E862CA">
        <w:t>auto</w:t>
      </w:r>
      <w:r>
        <w:t>trace</w:t>
      </w:r>
      <w:proofErr w:type="spellEnd"/>
      <w:r w:rsidRPr="00E862CA">
        <w:t xml:space="preserve"> on stat</w:t>
      </w:r>
      <w:r>
        <w:t>istics</w:t>
      </w:r>
    </w:p>
    <w:p w14:paraId="3BCEEED1" w14:textId="12E7AC61" w:rsidR="00E862CA" w:rsidRDefault="00E862CA" w:rsidP="006230B2">
      <w:r>
        <w:rPr>
          <w:rFonts w:hint="eastAsia"/>
        </w:rPr>
        <w:t xml:space="preserve">옵션을 사용해 </w:t>
      </w:r>
      <w:proofErr w:type="spellStart"/>
      <w:r>
        <w:t>staristics</w:t>
      </w:r>
      <w:proofErr w:type="spellEnd"/>
      <w:r>
        <w:rPr>
          <w:rFonts w:hint="eastAsia"/>
        </w:rPr>
        <w:t>만 나오게 조정</w:t>
      </w:r>
    </w:p>
    <w:p w14:paraId="5CCCB4E4" w14:textId="0A1DD549" w:rsidR="00E862CA" w:rsidRDefault="00E862CA" w:rsidP="006230B2">
      <w:r w:rsidRPr="00E862CA">
        <w:t xml:space="preserve">insert into SCOTT.RECOVER_TEST select * from </w:t>
      </w:r>
      <w:proofErr w:type="spellStart"/>
      <w:r w:rsidRPr="00E862CA">
        <w:t>all_</w:t>
      </w:r>
      <w:proofErr w:type="gramStart"/>
      <w:r w:rsidRPr="00E862CA">
        <w:t>objects</w:t>
      </w:r>
      <w:proofErr w:type="spellEnd"/>
      <w:r w:rsidRPr="00E862CA">
        <w:t>;</w:t>
      </w:r>
      <w:proofErr w:type="gramEnd"/>
    </w:p>
    <w:p w14:paraId="358C0632" w14:textId="488E75A7" w:rsidR="00E862CA" w:rsidRDefault="00E862CA" w:rsidP="006230B2">
      <w:r>
        <w:rPr>
          <w:rFonts w:hint="eastAsia"/>
        </w:rPr>
        <w:t>입력</w:t>
      </w:r>
    </w:p>
    <w:p w14:paraId="1C4458AB" w14:textId="4602368D" w:rsidR="00E862CA" w:rsidRDefault="00E862CA" w:rsidP="006230B2">
      <w:r w:rsidRPr="00E862CA">
        <w:rPr>
          <w:noProof/>
        </w:rPr>
        <w:drawing>
          <wp:inline distT="0" distB="0" distL="0" distR="0" wp14:anchorId="5DF389C6" wp14:editId="62F966DD">
            <wp:extent cx="4629388" cy="247662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300" w14:textId="303954F7" w:rsidR="00E862CA" w:rsidRDefault="00E862CA" w:rsidP="006230B2">
      <w:r>
        <w:rPr>
          <w:rFonts w:hint="eastAsia"/>
        </w:rPr>
        <w:t xml:space="preserve">결과가 </w:t>
      </w:r>
      <w:proofErr w:type="spellStart"/>
      <w:r>
        <w:rPr>
          <w:rFonts w:hint="eastAsia"/>
        </w:rPr>
        <w:t>잘나온다</w:t>
      </w:r>
      <w:proofErr w:type="spellEnd"/>
      <w:r>
        <w:rPr>
          <w:rFonts w:hint="eastAsia"/>
        </w:rPr>
        <w:t>.</w:t>
      </w:r>
    </w:p>
    <w:p w14:paraId="227D50CA" w14:textId="55E459F1" w:rsidR="00987524" w:rsidRDefault="00987524" w:rsidP="006230B2">
      <w:pPr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Recursive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Calls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오라클 데이터베이스 내부에서 발생하는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call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를 의미</w:t>
      </w:r>
    </w:p>
    <w:p w14:paraId="345B5130" w14:textId="6985C10C" w:rsidR="00987524" w:rsidRDefault="0023614E" w:rsidP="006230B2">
      <w:r>
        <w:rPr>
          <w:rFonts w:hint="eastAsia"/>
        </w:rPr>
        <w:t>b</w:t>
      </w:r>
      <w:r>
        <w:t xml:space="preserve">d </w:t>
      </w:r>
      <w:r>
        <w:rPr>
          <w:rFonts w:hint="eastAsia"/>
        </w:rPr>
        <w:t xml:space="preserve">block </w:t>
      </w:r>
      <w:proofErr w:type="gramStart"/>
      <w:r>
        <w:t>get :</w:t>
      </w:r>
      <w:proofErr w:type="gramEnd"/>
      <w:r>
        <w:t xml:space="preserve"> </w:t>
      </w:r>
      <w:r>
        <w:rPr>
          <w:rFonts w:hint="eastAsia"/>
        </w:rPr>
        <w:t>버퍼 캐시로부터 읽어온 블록의 총 수</w:t>
      </w:r>
      <w:r>
        <w:t xml:space="preserve"> </w:t>
      </w:r>
    </w:p>
    <w:p w14:paraId="11012460" w14:textId="77777777" w:rsidR="0023614E" w:rsidRDefault="0023614E">
      <w:r>
        <w:rPr>
          <w:rFonts w:hint="eastAsia"/>
        </w:rPr>
        <w:t>C</w:t>
      </w:r>
      <w:r>
        <w:t xml:space="preserve">onsistent </w:t>
      </w:r>
      <w:proofErr w:type="gramStart"/>
      <w:r>
        <w:t>gets :</w:t>
      </w:r>
      <w:proofErr w:type="gramEnd"/>
      <w:r>
        <w:t xml:space="preserve"> </w:t>
      </w:r>
      <w:r>
        <w:rPr>
          <w:rFonts w:hint="eastAsia"/>
        </w:rPr>
        <w:t>버퍼 캐시의 블록에 대한 일관된 읽기의 요청 횟수</w:t>
      </w:r>
    </w:p>
    <w:p w14:paraId="6A673B17" w14:textId="77777777" w:rsidR="0023614E" w:rsidRDefault="0023614E">
      <w:r>
        <w:rPr>
          <w:rFonts w:hint="eastAsia"/>
        </w:rPr>
        <w:t>P</w:t>
      </w:r>
      <w:r>
        <w:t xml:space="preserve">hysical </w:t>
      </w:r>
      <w:proofErr w:type="gramStart"/>
      <w:r>
        <w:t>reads :</w:t>
      </w:r>
      <w:proofErr w:type="gramEnd"/>
      <w:r>
        <w:t xml:space="preserve"> </w:t>
      </w:r>
      <w:r>
        <w:rPr>
          <w:rFonts w:hint="eastAsia"/>
        </w:rPr>
        <w:t>물리적으로 데이터 파일을 읽어 버퍼 캐시에 넣은 횟수</w:t>
      </w:r>
    </w:p>
    <w:p w14:paraId="48CCD3E5" w14:textId="7B0555C1" w:rsidR="0023614E" w:rsidRDefault="0023614E">
      <w:r>
        <w:t xml:space="preserve">Redo </w:t>
      </w:r>
      <w:proofErr w:type="gramStart"/>
      <w:r>
        <w:t>size :</w:t>
      </w:r>
      <w:proofErr w:type="gramEnd"/>
      <w:r>
        <w:t xml:space="preserve"> </w:t>
      </w:r>
      <w:r>
        <w:rPr>
          <w:rFonts w:hint="eastAsia"/>
        </w:rPr>
        <w:t xml:space="preserve">문항이 실행된 동한 생성된 </w:t>
      </w:r>
      <w:proofErr w:type="spellStart"/>
      <w:r>
        <w:rPr>
          <w:rFonts w:hint="eastAsia"/>
        </w:rPr>
        <w:t>리두의</w:t>
      </w:r>
      <w:proofErr w:type="spellEnd"/>
      <w:r>
        <w:rPr>
          <w:rFonts w:hint="eastAsia"/>
        </w:rPr>
        <w:t xml:space="preserve"> 전체 크기를 바이트 단위로 </w:t>
      </w:r>
      <w:proofErr w:type="spellStart"/>
      <w:r>
        <w:rPr>
          <w:rFonts w:hint="eastAsia"/>
        </w:rPr>
        <w:t>나타낸수</w:t>
      </w:r>
      <w:proofErr w:type="spellEnd"/>
    </w:p>
    <w:p w14:paraId="16B7BFD5" w14:textId="6666154E" w:rsidR="00901590" w:rsidRDefault="00901590">
      <w:r>
        <w:rPr>
          <w:rFonts w:hint="eastAsia"/>
        </w:rPr>
        <w:t>B</w:t>
      </w:r>
      <w:r>
        <w:t xml:space="preserve">yte sent via </w:t>
      </w:r>
      <w:r w:rsidR="002F03FC">
        <w:t xml:space="preserve">SQL*Net to from </w:t>
      </w:r>
      <w:proofErr w:type="gramStart"/>
      <w:r w:rsidR="002F03FC">
        <w:t>client :</w:t>
      </w:r>
      <w:proofErr w:type="gramEnd"/>
      <w:r w:rsidR="002F03FC">
        <w:t xml:space="preserve"> </w:t>
      </w:r>
      <w:r w:rsidR="002F03FC">
        <w:rPr>
          <w:rFonts w:hint="eastAsia"/>
        </w:rPr>
        <w:t>클라이언트로부터 받은 총 바이트 수</w:t>
      </w:r>
    </w:p>
    <w:p w14:paraId="754C45B2" w14:textId="348D9514" w:rsidR="002F03FC" w:rsidRDefault="002F03FC">
      <w:r>
        <w:rPr>
          <w:rFonts w:hint="eastAsia"/>
        </w:rPr>
        <w:t>S</w:t>
      </w:r>
      <w:r>
        <w:t xml:space="preserve">QL * Net roundtrips to/from </w:t>
      </w:r>
      <w:proofErr w:type="gramStart"/>
      <w:r>
        <w:t>client :</w:t>
      </w:r>
      <w:proofErr w:type="gramEnd"/>
      <w:r>
        <w:t xml:space="preserve"> </w:t>
      </w:r>
      <w:proofErr w:type="spellStart"/>
      <w:r>
        <w:rPr>
          <w:rFonts w:hint="eastAsia"/>
        </w:rPr>
        <w:t>클라리언트</w:t>
      </w:r>
      <w:proofErr w:type="spellEnd"/>
      <w:r>
        <w:rPr>
          <w:rFonts w:hint="eastAsia"/>
        </w:rPr>
        <w:t xml:space="preserve"> 전송된 </w:t>
      </w:r>
      <w:r>
        <w:t xml:space="preserve">SQL*Net </w:t>
      </w:r>
      <w:r>
        <w:rPr>
          <w:rFonts w:hint="eastAsia"/>
        </w:rPr>
        <w:t>메시지의 총 수.</w:t>
      </w:r>
    </w:p>
    <w:p w14:paraId="369CFD07" w14:textId="706E13B1" w:rsidR="002F03FC" w:rsidRDefault="002F03FC">
      <w:r>
        <w:rPr>
          <w:rFonts w:hint="eastAsia"/>
        </w:rPr>
        <w:t xml:space="preserve">다중 행 결과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꺼내오기</w:t>
      </w:r>
      <w:proofErr w:type="spellEnd"/>
      <w:r>
        <w:rPr>
          <w:rFonts w:hint="eastAsia"/>
        </w:rPr>
        <w:t xml:space="preserve"> 위한 왕복을 포함한다.</w:t>
      </w:r>
    </w:p>
    <w:p w14:paraId="49F67213" w14:textId="6851672E" w:rsidR="002F03FC" w:rsidRDefault="002F03FC">
      <w:r>
        <w:rPr>
          <w:rFonts w:hint="eastAsia"/>
        </w:rPr>
        <w:t>S</w:t>
      </w:r>
      <w:r>
        <w:t>ort(memory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사용자의 세션 메모리(정렬 영역)</w:t>
      </w:r>
      <w:r>
        <w:t xml:space="preserve"> </w:t>
      </w:r>
      <w:r>
        <w:rPr>
          <w:rFonts w:hint="eastAsia"/>
        </w:rPr>
        <w:t xml:space="preserve">예서 수행된 정렬 </w:t>
      </w:r>
      <w:proofErr w:type="spellStart"/>
      <w:r>
        <w:t>sort_area_size</w:t>
      </w:r>
      <w:proofErr w:type="spellEnd"/>
      <w:r>
        <w:t xml:space="preserve"> </w:t>
      </w:r>
      <w:r>
        <w:rPr>
          <w:rFonts w:hint="eastAsia"/>
        </w:rPr>
        <w:t>데이터</w:t>
      </w:r>
    </w:p>
    <w:p w14:paraId="15F03CA9" w14:textId="4E701EBC" w:rsidR="002F03FC" w:rsidRDefault="002F03FC">
      <w:r>
        <w:rPr>
          <w:rFonts w:hint="eastAsia"/>
        </w:rPr>
        <w:t>베이스 매개변수에 의해 제어된다.</w:t>
      </w:r>
    </w:p>
    <w:p w14:paraId="3E57F7FA" w14:textId="291E8940" w:rsidR="002F03FC" w:rsidRDefault="002F03FC">
      <w:r>
        <w:rPr>
          <w:rFonts w:hint="eastAsia"/>
        </w:rPr>
        <w:lastRenderedPageBreak/>
        <w:t>S</w:t>
      </w:r>
      <w:r>
        <w:t>orts(disk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사용자의 정렬 영역의 크기를 초과하여 디스크(임시 테이블 영역</w:t>
      </w:r>
      <w:r>
        <w:t>)</w:t>
      </w:r>
      <w:r>
        <w:rPr>
          <w:rFonts w:hint="eastAsia"/>
        </w:rPr>
        <w:t>를 사용하는 정렬</w:t>
      </w:r>
    </w:p>
    <w:p w14:paraId="0B8312A0" w14:textId="33873489" w:rsidR="00974158" w:rsidRDefault="002F03FC">
      <w:r>
        <w:rPr>
          <w:rFonts w:hint="eastAsia"/>
        </w:rPr>
        <w:t>R</w:t>
      </w:r>
      <w:r>
        <w:t xml:space="preserve">ows </w:t>
      </w:r>
      <w:proofErr w:type="gramStart"/>
      <w:r>
        <w:t>processed :</w:t>
      </w:r>
      <w:proofErr w:type="gramEnd"/>
      <w:r>
        <w:t xml:space="preserve"> </w:t>
      </w:r>
      <w:r>
        <w:rPr>
          <w:rFonts w:hint="eastAsia"/>
        </w:rPr>
        <w:t xml:space="preserve">수정되거나 </w:t>
      </w:r>
      <w:r>
        <w:t xml:space="preserve">select </w:t>
      </w:r>
      <w:r>
        <w:rPr>
          <w:rFonts w:hint="eastAsia"/>
        </w:rPr>
        <w:t>문으로부</w:t>
      </w:r>
      <w:r w:rsidR="00F36C79">
        <w:rPr>
          <w:rFonts w:hint="eastAsia"/>
        </w:rPr>
        <w:t>터 반환된 행</w:t>
      </w:r>
    </w:p>
    <w:p w14:paraId="64F735F2" w14:textId="726FCDFC" w:rsidR="00F36C79" w:rsidRDefault="0013107C">
      <w:r>
        <w:rPr>
          <w:rFonts w:hint="eastAsia"/>
        </w:rPr>
        <w:t xml:space="preserve">오렌지에서 </w:t>
      </w:r>
      <w:proofErr w:type="spellStart"/>
      <w:r>
        <w:rPr>
          <w:rFonts w:hint="eastAsia"/>
        </w:rPr>
        <w:t>보는법</w:t>
      </w:r>
      <w:proofErr w:type="spellEnd"/>
      <w:r>
        <w:rPr>
          <w:rFonts w:hint="eastAsia"/>
        </w:rPr>
        <w:t xml:space="preserve"> </w:t>
      </w:r>
    </w:p>
    <w:p w14:paraId="463E2BF7" w14:textId="3714154A" w:rsidR="0013107C" w:rsidRDefault="0013107C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문을 </w:t>
      </w:r>
      <w:proofErr w:type="spellStart"/>
      <w:r w:rsidR="00B95E34">
        <w:rPr>
          <w:rFonts w:hint="eastAsia"/>
        </w:rPr>
        <w:t>실행</w:t>
      </w:r>
      <w:r>
        <w:rPr>
          <w:rFonts w:hint="eastAsia"/>
        </w:rPr>
        <w:t>한뒤</w:t>
      </w:r>
      <w:proofErr w:type="spellEnd"/>
      <w:r>
        <w:rPr>
          <w:rFonts w:hint="eastAsia"/>
        </w:rPr>
        <w:t>,</w:t>
      </w:r>
    </w:p>
    <w:p w14:paraId="5A20D231" w14:textId="746AF836" w:rsidR="0013107C" w:rsidRDefault="00B95E34">
      <w:pPr>
        <w:rPr>
          <w:rFonts w:hint="eastAsia"/>
        </w:rPr>
      </w:pPr>
      <w:r w:rsidRPr="00B95E34">
        <w:drawing>
          <wp:inline distT="0" distB="0" distL="0" distR="0" wp14:anchorId="46C13404" wp14:editId="7CF555CA">
            <wp:extent cx="5277121" cy="1022403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C4D" w14:textId="3FDB73E3" w:rsidR="0013107C" w:rsidRDefault="0013107C">
      <w:r>
        <w:rPr>
          <w:rFonts w:hint="eastAsia"/>
        </w:rPr>
        <w:t>S</w:t>
      </w:r>
      <w:r>
        <w:t>tatistics</w:t>
      </w:r>
      <w:r>
        <w:rPr>
          <w:rFonts w:hint="eastAsia"/>
        </w:rPr>
        <w:t>클릭</w:t>
      </w:r>
    </w:p>
    <w:p w14:paraId="14F19FD9" w14:textId="4B5EC1DA" w:rsidR="0013107C" w:rsidRDefault="00B95E34">
      <w:r w:rsidRPr="00B95E34">
        <w:drawing>
          <wp:inline distT="0" distB="0" distL="0" distR="0" wp14:anchorId="0D3F9CCB" wp14:editId="5C6ECDFE">
            <wp:extent cx="4242018" cy="2673487"/>
            <wp:effectExtent l="0" t="0" r="635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7F95" w14:textId="2A21A9A8" w:rsidR="00B95E34" w:rsidRDefault="00B95E34">
      <w:r>
        <w:rPr>
          <w:rFonts w:hint="eastAsia"/>
        </w:rPr>
        <w:t xml:space="preserve">관련정보가 매우 </w:t>
      </w:r>
      <w:proofErr w:type="spellStart"/>
      <w:r>
        <w:rPr>
          <w:rFonts w:hint="eastAsia"/>
        </w:rPr>
        <w:t>잘나온다</w:t>
      </w:r>
      <w:proofErr w:type="spellEnd"/>
      <w:r>
        <w:rPr>
          <w:rFonts w:hint="eastAsia"/>
        </w:rPr>
        <w:t>.</w:t>
      </w:r>
    </w:p>
    <w:p w14:paraId="4E015359" w14:textId="619071B5" w:rsidR="00081664" w:rsidRDefault="00081664">
      <w:r>
        <w:br w:type="page"/>
      </w:r>
    </w:p>
    <w:p w14:paraId="51FE905F" w14:textId="4E6A3BC6" w:rsidR="00E862CA" w:rsidRDefault="00974158">
      <w:pPr>
        <w:rPr>
          <w:rFonts w:hint="eastAsia"/>
        </w:rPr>
      </w:pPr>
      <w:r>
        <w:rPr>
          <w:rFonts w:hint="eastAsia"/>
        </w:rPr>
        <w:lastRenderedPageBreak/>
        <w:t xml:space="preserve">2번 </w:t>
      </w:r>
    </w:p>
    <w:p w14:paraId="1A89A4F3" w14:textId="77777777" w:rsidR="00491CCB" w:rsidRDefault="00491CCB" w:rsidP="00491CCB">
      <w:r>
        <w:rPr>
          <w:rFonts w:hint="eastAsia"/>
        </w:rPr>
        <w:t>u</w:t>
      </w:r>
      <w:r>
        <w:t xml:space="preserve">pdate, delete </w:t>
      </w:r>
      <w:r>
        <w:rPr>
          <w:rFonts w:hint="eastAsia"/>
        </w:rPr>
        <w:t xml:space="preserve">와 다르게 </w:t>
      </w:r>
      <w:r>
        <w:t>insert</w:t>
      </w:r>
      <w:r>
        <w:rPr>
          <w:rFonts w:hint="eastAsia"/>
        </w:rPr>
        <w:t>는 l</w:t>
      </w:r>
      <w:r>
        <w:t>og</w:t>
      </w:r>
      <w:r>
        <w:rPr>
          <w:rFonts w:hint="eastAsia"/>
        </w:rPr>
        <w:t xml:space="preserve">에 부담을 </w:t>
      </w:r>
      <w:proofErr w:type="spellStart"/>
      <w:r>
        <w:rPr>
          <w:rFonts w:hint="eastAsia"/>
        </w:rPr>
        <w:t>줄일수</w:t>
      </w:r>
      <w:proofErr w:type="spellEnd"/>
      <w:r>
        <w:rPr>
          <w:rFonts w:hint="eastAsia"/>
        </w:rPr>
        <w:t xml:space="preserve"> 있는 방법이 있다.</w:t>
      </w:r>
    </w:p>
    <w:p w14:paraId="2D89C11D" w14:textId="77777777" w:rsidR="00491CCB" w:rsidRDefault="00491CCB" w:rsidP="00491CCB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방법은 </w:t>
      </w:r>
      <w:proofErr w:type="spellStart"/>
      <w:r>
        <w:t>noAlchive</w:t>
      </w:r>
      <w:proofErr w:type="spellEnd"/>
      <w:r>
        <w:t xml:space="preserve"> </w:t>
      </w:r>
      <w:r>
        <w:rPr>
          <w:rFonts w:hint="eastAsia"/>
        </w:rPr>
        <w:t xml:space="preserve">모드와 </w:t>
      </w:r>
      <w:proofErr w:type="spellStart"/>
      <w:r>
        <w:t>Alchive</w:t>
      </w:r>
      <w:proofErr w:type="spellEnd"/>
      <w:r>
        <w:rPr>
          <w:rFonts w:hint="eastAsia"/>
        </w:rPr>
        <w:t>모드의 방법이 서로 다르다.</w:t>
      </w:r>
    </w:p>
    <w:p w14:paraId="39140B80" w14:textId="1FED4DE6" w:rsidR="00E862CA" w:rsidRDefault="00491CCB" w:rsidP="00491CCB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조사해볼 것</w:t>
      </w:r>
    </w:p>
    <w:p w14:paraId="6DD22DB2" w14:textId="1C98000D" w:rsidR="00103AA5" w:rsidRDefault="00103AA5" w:rsidP="00491CCB"/>
    <w:p w14:paraId="0E46B989" w14:textId="3382E827" w:rsidR="00103AA5" w:rsidRDefault="00103AA5" w:rsidP="00491CCB">
      <w:r>
        <w:rPr>
          <w:rFonts w:hint="eastAsia"/>
        </w:rPr>
        <w:t xml:space="preserve">리두로그를 줄이는 방법은 바로 </w:t>
      </w:r>
    </w:p>
    <w:p w14:paraId="4010DC69" w14:textId="09682732" w:rsidR="00103AA5" w:rsidRDefault="00103AA5" w:rsidP="00491CCB">
      <w:r>
        <w:t>Direct insert</w:t>
      </w:r>
      <w:r>
        <w:rPr>
          <w:rFonts w:hint="eastAsia"/>
        </w:rPr>
        <w:t>다.</w:t>
      </w:r>
    </w:p>
    <w:p w14:paraId="7BB463E8" w14:textId="32AC4865" w:rsidR="00B759D6" w:rsidRDefault="00B759D6" w:rsidP="00491CCB">
      <w:r>
        <w:rPr>
          <w:rFonts w:hint="eastAsia"/>
        </w:rPr>
        <w:t>사용은 간단하다.</w:t>
      </w:r>
    </w:p>
    <w:p w14:paraId="16620C55" w14:textId="18D2988B" w:rsidR="00B759D6" w:rsidRDefault="00B759D6" w:rsidP="00491CCB">
      <w:proofErr w:type="gramStart"/>
      <w:r>
        <w:t>Insert /</w:t>
      </w:r>
      <w:proofErr w:type="gramEnd"/>
      <w:r>
        <w:t xml:space="preserve">*+ APPEND +/ into … 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써주면된다</w:t>
      </w:r>
      <w:proofErr w:type="spellEnd"/>
      <w:r>
        <w:rPr>
          <w:rFonts w:hint="eastAsia"/>
        </w:rPr>
        <w:t>.</w:t>
      </w:r>
    </w:p>
    <w:p w14:paraId="6A41DA11" w14:textId="5188E827" w:rsidR="00103AA5" w:rsidRDefault="00103AA5" w:rsidP="00491CCB">
      <w:r>
        <w:t>Direct insert</w:t>
      </w:r>
      <w:r>
        <w:rPr>
          <w:rFonts w:hint="eastAsia"/>
        </w:rPr>
        <w:t xml:space="preserve">는 보통의 </w:t>
      </w:r>
      <w:r>
        <w:t>insert</w:t>
      </w:r>
      <w:r>
        <w:rPr>
          <w:rFonts w:hint="eastAsia"/>
        </w:rPr>
        <w:t xml:space="preserve">와는 달리 </w:t>
      </w:r>
      <w:proofErr w:type="spellStart"/>
      <w:r>
        <w:rPr>
          <w:rFonts w:hint="eastAsia"/>
        </w:rPr>
        <w:t>버퍼캐쉬를</w:t>
      </w:r>
      <w:proofErr w:type="spellEnd"/>
      <w:r>
        <w:rPr>
          <w:rFonts w:hint="eastAsia"/>
        </w:rPr>
        <w:t xml:space="preserve"> 사용하지 않고 다이렉트로 데이터 파일에</w:t>
      </w:r>
    </w:p>
    <w:p w14:paraId="0C3EFD88" w14:textId="6FDD193D" w:rsidR="00103AA5" w:rsidRDefault="00103AA5" w:rsidP="00491CCB">
      <w:r>
        <w:rPr>
          <w:rFonts w:hint="eastAsia"/>
        </w:rPr>
        <w:t>기입한다.</w:t>
      </w:r>
      <w:r>
        <w:t xml:space="preserve"> </w:t>
      </w:r>
      <w:r>
        <w:rPr>
          <w:rFonts w:hint="eastAsia"/>
        </w:rPr>
        <w:t xml:space="preserve">그래서 리두로그의 크기를 크게 차지 </w:t>
      </w:r>
      <w:proofErr w:type="spellStart"/>
      <w:proofErr w:type="gramStart"/>
      <w:r>
        <w:rPr>
          <w:rFonts w:hint="eastAsia"/>
        </w:rPr>
        <w:t>하지않는다</w:t>
      </w:r>
      <w:proofErr w:type="spellEnd"/>
      <w:proofErr w:type="gramEnd"/>
      <w:r>
        <w:rPr>
          <w:rFonts w:hint="eastAsia"/>
        </w:rPr>
        <w:t>.</w:t>
      </w:r>
    </w:p>
    <w:p w14:paraId="101E1F84" w14:textId="77E39B10" w:rsidR="00103AA5" w:rsidRDefault="00B759D6" w:rsidP="00491CCB">
      <w:r>
        <w:rPr>
          <w:rFonts w:hint="eastAsia"/>
        </w:rPr>
        <w:t xml:space="preserve">허나 단점으로는 </w:t>
      </w:r>
      <w:r>
        <w:t>insert</w:t>
      </w:r>
      <w:r>
        <w:rPr>
          <w:rFonts w:hint="eastAsia"/>
        </w:rPr>
        <w:t xml:space="preserve">의 대상의 테이블에 배타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걸려 </w:t>
      </w:r>
      <w:r>
        <w:t>insert</w:t>
      </w:r>
      <w:r>
        <w:rPr>
          <w:rFonts w:hint="eastAsia"/>
        </w:rPr>
        <w:t>가 종료할 때 까지는</w:t>
      </w:r>
    </w:p>
    <w:p w14:paraId="71C0A5F4" w14:textId="7DBC5D56" w:rsidR="00B759D6" w:rsidRDefault="00B759D6" w:rsidP="00491CCB">
      <w:r>
        <w:rPr>
          <w:rFonts w:hint="eastAsia"/>
        </w:rPr>
        <w:t xml:space="preserve">다른 트랜잭션에서 </w:t>
      </w:r>
      <w:r>
        <w:t>DML</w:t>
      </w:r>
      <w:r>
        <w:rPr>
          <w:rFonts w:hint="eastAsia"/>
        </w:rPr>
        <w:t>문은 동시에 실행할 수 없다.</w:t>
      </w:r>
    </w:p>
    <w:p w14:paraId="3E55991D" w14:textId="17AC909C" w:rsidR="00B759D6" w:rsidRDefault="0079085A" w:rsidP="00491CCB">
      <w:r>
        <w:rPr>
          <w:rFonts w:hint="eastAsia"/>
        </w:rPr>
        <w:t>또한 이 옵션이 리두로그 용량을 오히려 많이 차지할 때도 있는데,</w:t>
      </w:r>
    </w:p>
    <w:p w14:paraId="5234607A" w14:textId="7A6AB256" w:rsidR="0079085A" w:rsidRDefault="0079085A" w:rsidP="00491CCB">
      <w:r>
        <w:rPr>
          <w:rFonts w:hint="eastAsia"/>
        </w:rPr>
        <w:t>바로 아카이브 모드,</w:t>
      </w:r>
      <w:r>
        <w:t xml:space="preserve"> Logging </w:t>
      </w:r>
      <w:r>
        <w:rPr>
          <w:rFonts w:hint="eastAsia"/>
        </w:rPr>
        <w:t xml:space="preserve">모드가 </w:t>
      </w:r>
      <w:proofErr w:type="spellStart"/>
      <w:r>
        <w:rPr>
          <w:rFonts w:hint="eastAsia"/>
        </w:rPr>
        <w:t>켜져있을때다</w:t>
      </w:r>
      <w:proofErr w:type="spellEnd"/>
      <w:r>
        <w:rPr>
          <w:rFonts w:hint="eastAsia"/>
        </w:rPr>
        <w:t>.</w:t>
      </w:r>
    </w:p>
    <w:p w14:paraId="6A488CB1" w14:textId="2B44A791" w:rsidR="0079085A" w:rsidRDefault="007B46BB" w:rsidP="00491CCB">
      <w:r>
        <w:rPr>
          <w:rFonts w:hint="eastAsia"/>
        </w:rPr>
        <w:t xml:space="preserve">아카이브 모드를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테이블을 </w:t>
      </w:r>
      <w:proofErr w:type="spellStart"/>
      <w:r>
        <w:t>nologging</w:t>
      </w:r>
      <w:proofErr w:type="spellEnd"/>
      <w:r>
        <w:rPr>
          <w:rFonts w:hint="eastAsia"/>
        </w:rPr>
        <w:t>으로 전환하거나,</w:t>
      </w:r>
    </w:p>
    <w:p w14:paraId="77BB91CF" w14:textId="4CB6830A" w:rsidR="007B46BB" w:rsidRDefault="007B46BB" w:rsidP="00491CCB">
      <w:proofErr w:type="spellStart"/>
      <w:r>
        <w:t>Archivelog</w:t>
      </w:r>
      <w:proofErr w:type="spellEnd"/>
      <w:r>
        <w:rPr>
          <w:rFonts w:hint="eastAsia"/>
        </w:rPr>
        <w:t xml:space="preserve">를 </w:t>
      </w:r>
      <w:proofErr w:type="spellStart"/>
      <w:r>
        <w:t>noarchive</w:t>
      </w:r>
      <w:proofErr w:type="spellEnd"/>
      <w:r>
        <w:rPr>
          <w:rFonts w:hint="eastAsia"/>
        </w:rPr>
        <w:t xml:space="preserve">로 전환해야 </w:t>
      </w:r>
      <w:r>
        <w:t xml:space="preserve">redo </w:t>
      </w:r>
      <w:r>
        <w:rPr>
          <w:rFonts w:hint="eastAsia"/>
        </w:rPr>
        <w:t>용량에서 이득을 볼 수 있다.</w:t>
      </w:r>
    </w:p>
    <w:p w14:paraId="10CDF100" w14:textId="35A8C94C" w:rsidR="007B46BB" w:rsidRPr="007B46BB" w:rsidRDefault="007B46BB" w:rsidP="00491CCB">
      <w:pPr>
        <w:rPr>
          <w:rFonts w:hint="eastAsia"/>
        </w:rPr>
      </w:pPr>
      <w:r>
        <w:rPr>
          <w:rFonts w:hint="eastAsia"/>
        </w:rPr>
        <w:t xml:space="preserve">결과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3AA5" w14:paraId="23F1B2A2" w14:textId="77777777" w:rsidTr="002C2036">
        <w:tc>
          <w:tcPr>
            <w:tcW w:w="3005" w:type="dxa"/>
          </w:tcPr>
          <w:p w14:paraId="237DEB61" w14:textId="77777777" w:rsidR="00103AA5" w:rsidRDefault="00103AA5" w:rsidP="002C2036">
            <w:r>
              <w:t xml:space="preserve">Redo size </w:t>
            </w:r>
          </w:p>
        </w:tc>
        <w:tc>
          <w:tcPr>
            <w:tcW w:w="3005" w:type="dxa"/>
          </w:tcPr>
          <w:p w14:paraId="30BBB198" w14:textId="07A1F9BB" w:rsidR="00103AA5" w:rsidRDefault="00103AA5" w:rsidP="002C2036">
            <w:pPr>
              <w:rPr>
                <w:rFonts w:hint="eastAsia"/>
              </w:rPr>
            </w:pPr>
            <w:r>
              <w:t>Insert /*+ APPEND */</w:t>
            </w:r>
            <w:r w:rsidR="000D28F7">
              <w:t xml:space="preserve"> </w:t>
            </w:r>
            <w:r w:rsidR="000D28F7">
              <w:rPr>
                <w:rFonts w:hint="eastAsia"/>
              </w:rPr>
              <w:t>i</w:t>
            </w:r>
            <w:r w:rsidR="000D28F7">
              <w:t>nto …</w:t>
            </w:r>
          </w:p>
        </w:tc>
        <w:tc>
          <w:tcPr>
            <w:tcW w:w="3006" w:type="dxa"/>
          </w:tcPr>
          <w:p w14:paraId="2B98E764" w14:textId="40AA11C3" w:rsidR="00103AA5" w:rsidRDefault="00103AA5" w:rsidP="002C2036">
            <w:pPr>
              <w:rPr>
                <w:rFonts w:hint="eastAsia"/>
              </w:rPr>
            </w:pPr>
            <w:r>
              <w:t>Insert</w:t>
            </w:r>
            <w:r w:rsidR="000D28F7">
              <w:t xml:space="preserve"> into …</w:t>
            </w:r>
          </w:p>
        </w:tc>
      </w:tr>
      <w:tr w:rsidR="00103AA5" w14:paraId="7A681A5D" w14:textId="77777777" w:rsidTr="002C2036">
        <w:tc>
          <w:tcPr>
            <w:tcW w:w="3005" w:type="dxa"/>
          </w:tcPr>
          <w:p w14:paraId="0A5EB963" w14:textId="77777777" w:rsidR="00103AA5" w:rsidRDefault="00103AA5" w:rsidP="002C2036">
            <w:pPr>
              <w:rPr>
                <w:rFonts w:hint="eastAsia"/>
              </w:rPr>
            </w:pPr>
            <w:proofErr w:type="gramStart"/>
            <w:r>
              <w:t xml:space="preserve">Archive,   </w:t>
            </w:r>
            <w:proofErr w:type="gramEnd"/>
            <w:r>
              <w:t xml:space="preserve">Logging </w:t>
            </w:r>
          </w:p>
        </w:tc>
        <w:tc>
          <w:tcPr>
            <w:tcW w:w="3005" w:type="dxa"/>
          </w:tcPr>
          <w:p w14:paraId="6EFAB7D8" w14:textId="77777777" w:rsidR="00103AA5" w:rsidRDefault="00103AA5" w:rsidP="002C2036">
            <w:r>
              <w:rPr>
                <w:rFonts w:hint="eastAsia"/>
              </w:rPr>
              <w:t>1</w:t>
            </w:r>
            <w:r>
              <w:t>1632600</w:t>
            </w:r>
          </w:p>
        </w:tc>
        <w:tc>
          <w:tcPr>
            <w:tcW w:w="3006" w:type="dxa"/>
          </w:tcPr>
          <w:p w14:paraId="236BD21B" w14:textId="77777777" w:rsidR="00103AA5" w:rsidRDefault="00103AA5" w:rsidP="002C2036">
            <w:r>
              <w:rPr>
                <w:rFonts w:hint="eastAsia"/>
              </w:rPr>
              <w:t>1</w:t>
            </w:r>
            <w:r>
              <w:t>1426072</w:t>
            </w:r>
          </w:p>
        </w:tc>
      </w:tr>
      <w:tr w:rsidR="00103AA5" w14:paraId="546CE635" w14:textId="77777777" w:rsidTr="002C2036">
        <w:tc>
          <w:tcPr>
            <w:tcW w:w="3005" w:type="dxa"/>
          </w:tcPr>
          <w:p w14:paraId="06C869B5" w14:textId="77777777" w:rsidR="00103AA5" w:rsidRDefault="00103AA5" w:rsidP="002C2036">
            <w:pPr>
              <w:rPr>
                <w:rFonts w:hint="eastAsia"/>
              </w:rPr>
            </w:pPr>
            <w:proofErr w:type="spellStart"/>
            <w:r>
              <w:t>Noarchive</w:t>
            </w:r>
            <w:proofErr w:type="spellEnd"/>
            <w:r>
              <w:t xml:space="preserve">, Logging </w:t>
            </w:r>
          </w:p>
        </w:tc>
        <w:tc>
          <w:tcPr>
            <w:tcW w:w="3005" w:type="dxa"/>
          </w:tcPr>
          <w:p w14:paraId="518C0B69" w14:textId="77777777" w:rsidR="00103AA5" w:rsidRDefault="00103AA5" w:rsidP="002C2036">
            <w:r>
              <w:rPr>
                <w:rFonts w:hint="eastAsia"/>
              </w:rPr>
              <w:t>2</w:t>
            </w:r>
            <w:r>
              <w:t>8788</w:t>
            </w:r>
          </w:p>
        </w:tc>
        <w:tc>
          <w:tcPr>
            <w:tcW w:w="3006" w:type="dxa"/>
          </w:tcPr>
          <w:p w14:paraId="049EA001" w14:textId="77777777" w:rsidR="00103AA5" w:rsidRDefault="00103AA5" w:rsidP="002C2036">
            <w:r>
              <w:rPr>
                <w:rFonts w:hint="eastAsia"/>
              </w:rPr>
              <w:t>1</w:t>
            </w:r>
            <w:r>
              <w:t>1414872</w:t>
            </w:r>
          </w:p>
        </w:tc>
      </w:tr>
      <w:tr w:rsidR="00103AA5" w14:paraId="6B983D6B" w14:textId="77777777" w:rsidTr="002C2036">
        <w:tc>
          <w:tcPr>
            <w:tcW w:w="3005" w:type="dxa"/>
          </w:tcPr>
          <w:p w14:paraId="70C860A8" w14:textId="77777777" w:rsidR="00103AA5" w:rsidRDefault="00103AA5" w:rsidP="002C2036">
            <w:pPr>
              <w:rPr>
                <w:rFonts w:hint="eastAsia"/>
              </w:rPr>
            </w:pPr>
            <w:proofErr w:type="gramStart"/>
            <w:r>
              <w:t xml:space="preserve">Archive,   </w:t>
            </w:r>
            <w:proofErr w:type="spellStart"/>
            <w:proofErr w:type="gramEnd"/>
            <w:r>
              <w:t>Nologging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52311254" w14:textId="77777777" w:rsidR="00103AA5" w:rsidRDefault="00103AA5" w:rsidP="002C2036">
            <w:r>
              <w:rPr>
                <w:rFonts w:hint="eastAsia"/>
              </w:rPr>
              <w:t>4</w:t>
            </w:r>
            <w:r>
              <w:t>1180</w:t>
            </w:r>
          </w:p>
        </w:tc>
        <w:tc>
          <w:tcPr>
            <w:tcW w:w="3006" w:type="dxa"/>
          </w:tcPr>
          <w:p w14:paraId="3F98FFC0" w14:textId="77777777" w:rsidR="00103AA5" w:rsidRDefault="00103AA5" w:rsidP="002C2036">
            <w:r>
              <w:rPr>
                <w:rFonts w:hint="eastAsia"/>
              </w:rPr>
              <w:t>1</w:t>
            </w:r>
            <w:r>
              <w:t>1470004</w:t>
            </w:r>
          </w:p>
        </w:tc>
      </w:tr>
      <w:tr w:rsidR="00103AA5" w14:paraId="25B9CA68" w14:textId="77777777" w:rsidTr="002C2036">
        <w:tc>
          <w:tcPr>
            <w:tcW w:w="3005" w:type="dxa"/>
          </w:tcPr>
          <w:p w14:paraId="4A791573" w14:textId="77777777" w:rsidR="00103AA5" w:rsidRDefault="00103AA5" w:rsidP="002C2036">
            <w:pPr>
              <w:rPr>
                <w:rFonts w:hint="eastAsia"/>
              </w:rPr>
            </w:pPr>
            <w:proofErr w:type="spellStart"/>
            <w:r>
              <w:t>Noarchive</w:t>
            </w:r>
            <w:proofErr w:type="spellEnd"/>
            <w:r>
              <w:t xml:space="preserve">, </w:t>
            </w:r>
            <w:proofErr w:type="spellStart"/>
            <w:r>
              <w:t>Nologging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2238C60E" w14:textId="77777777" w:rsidR="00103AA5" w:rsidRDefault="00103AA5" w:rsidP="002C2036">
            <w:r>
              <w:rPr>
                <w:rFonts w:hint="eastAsia"/>
              </w:rPr>
              <w:t>3</w:t>
            </w:r>
            <w:r>
              <w:t>5916</w:t>
            </w:r>
          </w:p>
        </w:tc>
        <w:tc>
          <w:tcPr>
            <w:tcW w:w="3006" w:type="dxa"/>
          </w:tcPr>
          <w:p w14:paraId="7712C26D" w14:textId="77777777" w:rsidR="00103AA5" w:rsidRDefault="00103AA5" w:rsidP="002C2036">
            <w:r>
              <w:rPr>
                <w:rFonts w:hint="eastAsia"/>
              </w:rPr>
              <w:t>1</w:t>
            </w:r>
            <w:r>
              <w:t>1426880</w:t>
            </w:r>
          </w:p>
        </w:tc>
      </w:tr>
    </w:tbl>
    <w:p w14:paraId="5A96625E" w14:textId="77777777" w:rsidR="007B46BB" w:rsidRDefault="007B46BB" w:rsidP="00491CCB"/>
    <w:p w14:paraId="2EB56DD3" w14:textId="32996429" w:rsidR="00640720" w:rsidRDefault="007B46BB">
      <w:r>
        <w:rPr>
          <w:rFonts w:hint="eastAsia"/>
        </w:rPr>
        <w:t>테스트 내역은 밑의 페이</w:t>
      </w:r>
      <w:r w:rsidR="000D18BE">
        <w:rPr>
          <w:rFonts w:hint="eastAsia"/>
        </w:rPr>
        <w:t>지</w:t>
      </w:r>
      <w:r>
        <w:rPr>
          <w:rFonts w:hint="eastAsia"/>
        </w:rPr>
        <w:t>에 있다.</w:t>
      </w:r>
    </w:p>
    <w:p w14:paraId="41A44A58" w14:textId="77777777" w:rsidR="003F7852" w:rsidRDefault="003F7852"/>
    <w:p w14:paraId="56AFAACE" w14:textId="2C387968" w:rsidR="00093346" w:rsidRDefault="00093346">
      <w:r>
        <w:br w:type="page"/>
      </w:r>
    </w:p>
    <w:p w14:paraId="0D9649B9" w14:textId="77777777" w:rsidR="00093346" w:rsidRDefault="00093346">
      <w:pPr>
        <w:rPr>
          <w:rFonts w:hint="eastAsia"/>
        </w:rPr>
      </w:pPr>
    </w:p>
    <w:p w14:paraId="6A8BC0E2" w14:textId="7B20A70C" w:rsidR="007656F4" w:rsidRDefault="007656F4" w:rsidP="00491CCB">
      <w:pPr>
        <w:rPr>
          <w:rFonts w:hint="eastAsia"/>
        </w:rPr>
      </w:pPr>
      <w:r>
        <w:t>Archive log mode</w:t>
      </w:r>
      <w:r w:rsidR="009020DA">
        <w:t xml:space="preserve">, </w:t>
      </w:r>
      <w:proofErr w:type="spellStart"/>
      <w:r w:rsidR="009020DA">
        <w:t>loging</w:t>
      </w:r>
      <w:proofErr w:type="spellEnd"/>
      <w:r w:rsidR="009020DA">
        <w:t xml:space="preserve"> mode</w:t>
      </w:r>
    </w:p>
    <w:p w14:paraId="24E4CD93" w14:textId="3BA5D1C4" w:rsidR="00B20191" w:rsidRDefault="00704C67" w:rsidP="00491CCB">
      <w:r w:rsidRPr="00704C67">
        <w:drawing>
          <wp:inline distT="0" distB="0" distL="0" distR="0" wp14:anchorId="14A269F3" wp14:editId="35C758C8">
            <wp:extent cx="5315223" cy="2870348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F43" w14:textId="37888819" w:rsidR="00704C67" w:rsidRDefault="00704C67" w:rsidP="00491CCB">
      <w:r w:rsidRPr="00704C67">
        <w:drawing>
          <wp:inline distT="0" distB="0" distL="0" distR="0" wp14:anchorId="4D8504F4" wp14:editId="031BEB99">
            <wp:extent cx="4553184" cy="260998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BBA" w14:textId="7F5819BF" w:rsidR="00C964CF" w:rsidRDefault="009020DA">
      <w:r>
        <w:t xml:space="preserve">APPEND </w:t>
      </w:r>
      <w:r>
        <w:rPr>
          <w:rFonts w:hint="eastAsia"/>
        </w:rPr>
        <w:t xml:space="preserve">옵션을 사용할 때 </w:t>
      </w:r>
      <w:r>
        <w:t xml:space="preserve">Redo log </w:t>
      </w:r>
      <w:r>
        <w:rPr>
          <w:rFonts w:hint="eastAsia"/>
        </w:rPr>
        <w:t>량이 오히려 증가한다.</w:t>
      </w:r>
      <w:r w:rsidR="00C964CF">
        <w:br w:type="page"/>
      </w:r>
    </w:p>
    <w:p w14:paraId="0BD9E6ED" w14:textId="5D38FB1C" w:rsidR="00C964CF" w:rsidRDefault="00C964CF" w:rsidP="00491CCB">
      <w:pPr>
        <w:rPr>
          <w:rFonts w:hint="eastAsia"/>
        </w:rPr>
      </w:pPr>
      <w:proofErr w:type="spellStart"/>
      <w:r>
        <w:lastRenderedPageBreak/>
        <w:t>noA</w:t>
      </w:r>
      <w:r>
        <w:rPr>
          <w:rFonts w:hint="eastAsia"/>
        </w:rPr>
        <w:t>rchive</w:t>
      </w:r>
      <w:proofErr w:type="spellEnd"/>
      <w:r>
        <w:rPr>
          <w:rFonts w:hint="eastAsia"/>
        </w:rPr>
        <w:t xml:space="preserve"> </w:t>
      </w:r>
      <w:r>
        <w:t>log mode</w:t>
      </w:r>
      <w:r w:rsidR="00CE4893">
        <w:t xml:space="preserve">, </w:t>
      </w:r>
      <w:proofErr w:type="spellStart"/>
      <w:r w:rsidR="00CE4893">
        <w:t>loging</w:t>
      </w:r>
      <w:proofErr w:type="spellEnd"/>
      <w:r w:rsidR="00CE4893">
        <w:t xml:space="preserve"> mode</w:t>
      </w:r>
      <w:r w:rsidR="009020DA">
        <w:t xml:space="preserve"> </w:t>
      </w:r>
    </w:p>
    <w:p w14:paraId="58C2E687" w14:textId="6E8AD6CC" w:rsidR="00433D34" w:rsidRDefault="00C964CF" w:rsidP="00491CCB">
      <w:r w:rsidRPr="00C964CF">
        <w:drawing>
          <wp:inline distT="0" distB="0" distL="0" distR="0" wp14:anchorId="6945B33F" wp14:editId="31FA6894">
            <wp:extent cx="5359675" cy="272429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3290" w14:textId="689EB61E" w:rsidR="00C964CF" w:rsidRDefault="00C964CF" w:rsidP="00491CCB">
      <w:r w:rsidRPr="00C964CF">
        <w:drawing>
          <wp:inline distT="0" distB="0" distL="0" distR="0" wp14:anchorId="6BA5BE98" wp14:editId="508DBD29">
            <wp:extent cx="4375375" cy="2597283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C04" w14:textId="77777777" w:rsidR="00A27FBA" w:rsidRDefault="00A27FBA" w:rsidP="00A27FBA">
      <w:r>
        <w:t xml:space="preserve">APPEND </w:t>
      </w:r>
      <w:r>
        <w:rPr>
          <w:rFonts w:hint="eastAsia"/>
        </w:rPr>
        <w:t>옵션을 사용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 xml:space="preserve">Redo log </w:t>
      </w:r>
      <w:r>
        <w:rPr>
          <w:rFonts w:hint="eastAsia"/>
        </w:rPr>
        <w:t xml:space="preserve">량이 </w:t>
      </w:r>
      <w:r>
        <w:rPr>
          <w:rFonts w:hint="eastAsia"/>
        </w:rPr>
        <w:t>매우 감소한다.</w:t>
      </w:r>
    </w:p>
    <w:p w14:paraId="6A75C95D" w14:textId="77777777" w:rsidR="00AD0D1A" w:rsidRDefault="00AD0D1A">
      <w:r>
        <w:br w:type="page"/>
      </w:r>
    </w:p>
    <w:p w14:paraId="2BBD9024" w14:textId="624E21DB" w:rsidR="00C964CF" w:rsidRDefault="00CE4893" w:rsidP="00491CCB">
      <w:r>
        <w:rPr>
          <w:rFonts w:hint="eastAsia"/>
        </w:rPr>
        <w:lastRenderedPageBreak/>
        <w:t xml:space="preserve">테이블 하나를 </w:t>
      </w:r>
      <w:proofErr w:type="spellStart"/>
      <w:r>
        <w:rPr>
          <w:rFonts w:hint="eastAsia"/>
        </w:rPr>
        <w:t>n</w:t>
      </w:r>
      <w:r>
        <w:t>ologging</w:t>
      </w:r>
      <w:proofErr w:type="spellEnd"/>
      <w:r>
        <w:t xml:space="preserve"> mode</w:t>
      </w:r>
      <w:r>
        <w:rPr>
          <w:rFonts w:hint="eastAsia"/>
        </w:rPr>
        <w:t>로 생성</w:t>
      </w:r>
    </w:p>
    <w:p w14:paraId="15688504" w14:textId="15450ED0" w:rsidR="00CE4893" w:rsidRDefault="00CE4893" w:rsidP="00491CCB">
      <w:r>
        <w:t>SQL&gt; c</w:t>
      </w:r>
      <w:r w:rsidRPr="00CE4893">
        <w:t xml:space="preserve">reate table </w:t>
      </w:r>
      <w:proofErr w:type="gramStart"/>
      <w:r w:rsidRPr="00CE4893">
        <w:t>scott.recover</w:t>
      </w:r>
      <w:proofErr w:type="gramEnd"/>
      <w:r w:rsidRPr="00CE4893">
        <w:t xml:space="preserve">_test2 </w:t>
      </w:r>
      <w:proofErr w:type="spellStart"/>
      <w:r w:rsidRPr="00CE4893">
        <w:t>nologging</w:t>
      </w:r>
      <w:proofErr w:type="spellEnd"/>
      <w:r w:rsidRPr="00CE4893">
        <w:t xml:space="preserve"> tablespace users as select * from </w:t>
      </w:r>
      <w:proofErr w:type="spellStart"/>
      <w:r w:rsidRPr="00CE4893">
        <w:t>all_objects</w:t>
      </w:r>
      <w:proofErr w:type="spellEnd"/>
      <w:r w:rsidRPr="00CE4893">
        <w:t>;</w:t>
      </w:r>
    </w:p>
    <w:p w14:paraId="1555FE55" w14:textId="77777777" w:rsidR="00AD0D1A" w:rsidRDefault="00AD0D1A" w:rsidP="00491CCB"/>
    <w:p w14:paraId="089D29C9" w14:textId="74A912D9" w:rsidR="00CE4893" w:rsidRDefault="00CE4893" w:rsidP="00491CCB">
      <w:r>
        <w:rPr>
          <w:rFonts w:hint="eastAsia"/>
        </w:rPr>
        <w:t xml:space="preserve">다시 </w:t>
      </w:r>
      <w:proofErr w:type="gramStart"/>
      <w:r w:rsidRPr="00CE4893">
        <w:t>scott.recover</w:t>
      </w:r>
      <w:proofErr w:type="gramEnd"/>
      <w:r w:rsidRPr="00CE4893">
        <w:t>_test2</w:t>
      </w:r>
      <w:r>
        <w:rPr>
          <w:rFonts w:hint="eastAsia"/>
        </w:rPr>
        <w:t>로 A</w:t>
      </w:r>
      <w:r>
        <w:t xml:space="preserve">PPEND </w:t>
      </w:r>
      <w:r>
        <w:rPr>
          <w:rFonts w:hint="eastAsia"/>
        </w:rPr>
        <w:t xml:space="preserve">옵션을 </w:t>
      </w:r>
      <w:proofErr w:type="spellStart"/>
      <w:r>
        <w:rPr>
          <w:rFonts w:hint="eastAsia"/>
        </w:rPr>
        <w:t>데스트</w:t>
      </w:r>
      <w:proofErr w:type="spellEnd"/>
      <w:r>
        <w:rPr>
          <w:rFonts w:hint="eastAsia"/>
        </w:rPr>
        <w:t xml:space="preserve"> 한다.</w:t>
      </w:r>
    </w:p>
    <w:p w14:paraId="50BB7FC2" w14:textId="7C471BD5" w:rsidR="00CE4893" w:rsidRDefault="00CE4893" w:rsidP="00CE4893">
      <w:r>
        <w:t xml:space="preserve">Archive log mode, </w:t>
      </w:r>
      <w:r w:rsidR="00C74C2E">
        <w:t xml:space="preserve">no </w:t>
      </w:r>
      <w:proofErr w:type="spellStart"/>
      <w:r>
        <w:t>loging</w:t>
      </w:r>
      <w:proofErr w:type="spellEnd"/>
      <w:r>
        <w:t xml:space="preserve"> mode</w:t>
      </w:r>
    </w:p>
    <w:p w14:paraId="2E809F79" w14:textId="2FC80758" w:rsidR="00CE4893" w:rsidRDefault="00103AA5" w:rsidP="00491CCB">
      <w:r w:rsidRPr="00C74C2E">
        <w:drawing>
          <wp:inline distT="0" distB="0" distL="0" distR="0" wp14:anchorId="27CE7E1B" wp14:editId="37C8A20F">
            <wp:extent cx="5461281" cy="2609984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2E" w:rsidRPr="00C74C2E">
        <w:drawing>
          <wp:inline distT="0" distB="0" distL="0" distR="0" wp14:anchorId="1E8AB25C" wp14:editId="49E943D2">
            <wp:extent cx="4540483" cy="2648086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8F41" w14:textId="47F41A86" w:rsidR="00C74C2E" w:rsidRDefault="00C74C2E" w:rsidP="00491CCB">
      <w:pPr>
        <w:rPr>
          <w:rFonts w:hint="eastAsia"/>
        </w:rPr>
      </w:pPr>
    </w:p>
    <w:p w14:paraId="019BF7AB" w14:textId="77777777" w:rsidR="00CF419E" w:rsidRDefault="00CF419E" w:rsidP="00491CCB">
      <w:pPr>
        <w:rPr>
          <w:rFonts w:hint="eastAsia"/>
        </w:rPr>
      </w:pPr>
    </w:p>
    <w:p w14:paraId="319F25F1" w14:textId="77777777" w:rsidR="00103AA5" w:rsidRDefault="00103AA5">
      <w:r>
        <w:br w:type="page"/>
      </w:r>
    </w:p>
    <w:p w14:paraId="04154077" w14:textId="417F647E" w:rsidR="00CE4893" w:rsidRDefault="00CE4893" w:rsidP="00CE4893">
      <w:proofErr w:type="spellStart"/>
      <w:r>
        <w:lastRenderedPageBreak/>
        <w:t>noA</w:t>
      </w:r>
      <w:r>
        <w:rPr>
          <w:rFonts w:hint="eastAsia"/>
        </w:rPr>
        <w:t>rchive</w:t>
      </w:r>
      <w:proofErr w:type="spellEnd"/>
      <w:r>
        <w:rPr>
          <w:rFonts w:hint="eastAsia"/>
        </w:rPr>
        <w:t xml:space="preserve"> </w:t>
      </w:r>
      <w:r>
        <w:t xml:space="preserve">log </w:t>
      </w:r>
      <w:proofErr w:type="gramStart"/>
      <w:r>
        <w:t xml:space="preserve">mode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n</w:t>
      </w:r>
      <w:r>
        <w:t>ologging</w:t>
      </w:r>
      <w:proofErr w:type="spellEnd"/>
      <w:r>
        <w:t xml:space="preserve"> </w:t>
      </w:r>
    </w:p>
    <w:p w14:paraId="4F3F1CB9" w14:textId="39E28FD5" w:rsidR="00103AA5" w:rsidRDefault="00103AA5" w:rsidP="00CE4893">
      <w:r w:rsidRPr="00103AA5">
        <w:drawing>
          <wp:inline distT="0" distB="0" distL="0" distR="0" wp14:anchorId="43B4B05A" wp14:editId="05DE3B99">
            <wp:extent cx="5505733" cy="2660787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AA5">
        <w:drawing>
          <wp:inline distT="0" distB="0" distL="0" distR="0" wp14:anchorId="11F63BC8" wp14:editId="2E603258">
            <wp:extent cx="4426177" cy="2838596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0E0" w14:textId="28B865D4" w:rsidR="00CE4893" w:rsidRPr="00A27FBA" w:rsidRDefault="00CE4893" w:rsidP="00491CCB">
      <w:pPr>
        <w:rPr>
          <w:rFonts w:hint="eastAsia"/>
        </w:rPr>
      </w:pPr>
    </w:p>
    <w:sectPr w:rsidR="00CE4893" w:rsidRPr="00A27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68FD" w14:textId="77777777" w:rsidR="00490AAF" w:rsidRDefault="00490AAF" w:rsidP="00901590">
      <w:pPr>
        <w:spacing w:after="0" w:line="240" w:lineRule="auto"/>
      </w:pPr>
      <w:r>
        <w:separator/>
      </w:r>
    </w:p>
  </w:endnote>
  <w:endnote w:type="continuationSeparator" w:id="0">
    <w:p w14:paraId="650992CC" w14:textId="77777777" w:rsidR="00490AAF" w:rsidRDefault="00490AAF" w:rsidP="0090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5371" w14:textId="77777777" w:rsidR="00490AAF" w:rsidRDefault="00490AAF" w:rsidP="00901590">
      <w:pPr>
        <w:spacing w:after="0" w:line="240" w:lineRule="auto"/>
      </w:pPr>
      <w:r>
        <w:separator/>
      </w:r>
    </w:p>
  </w:footnote>
  <w:footnote w:type="continuationSeparator" w:id="0">
    <w:p w14:paraId="1364E53B" w14:textId="77777777" w:rsidR="00490AAF" w:rsidRDefault="00490AAF" w:rsidP="0090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414A"/>
    <w:multiLevelType w:val="hybridMultilevel"/>
    <w:tmpl w:val="CBC49B6E"/>
    <w:lvl w:ilvl="0" w:tplc="83D63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0"/>
    <w:rsid w:val="00024490"/>
    <w:rsid w:val="00081664"/>
    <w:rsid w:val="00085351"/>
    <w:rsid w:val="00093346"/>
    <w:rsid w:val="000D18BE"/>
    <w:rsid w:val="000D28F7"/>
    <w:rsid w:val="00103AA5"/>
    <w:rsid w:val="00112A74"/>
    <w:rsid w:val="00125E41"/>
    <w:rsid w:val="0013107C"/>
    <w:rsid w:val="00131D3C"/>
    <w:rsid w:val="00182087"/>
    <w:rsid w:val="00197B02"/>
    <w:rsid w:val="002267D5"/>
    <w:rsid w:val="0023614E"/>
    <w:rsid w:val="002F03FC"/>
    <w:rsid w:val="003738EE"/>
    <w:rsid w:val="00394BC5"/>
    <w:rsid w:val="003F7852"/>
    <w:rsid w:val="00433D34"/>
    <w:rsid w:val="00490AAF"/>
    <w:rsid w:val="00491CCB"/>
    <w:rsid w:val="004B7513"/>
    <w:rsid w:val="004C4DDB"/>
    <w:rsid w:val="00555252"/>
    <w:rsid w:val="00595DCA"/>
    <w:rsid w:val="006230B2"/>
    <w:rsid w:val="00640720"/>
    <w:rsid w:val="00644300"/>
    <w:rsid w:val="006563CB"/>
    <w:rsid w:val="006D7A1A"/>
    <w:rsid w:val="00703456"/>
    <w:rsid w:val="00704C67"/>
    <w:rsid w:val="00744B4E"/>
    <w:rsid w:val="007656F4"/>
    <w:rsid w:val="00784F2D"/>
    <w:rsid w:val="0079085A"/>
    <w:rsid w:val="007B46BB"/>
    <w:rsid w:val="007E6A9F"/>
    <w:rsid w:val="0080432D"/>
    <w:rsid w:val="00847227"/>
    <w:rsid w:val="0085621D"/>
    <w:rsid w:val="0090011A"/>
    <w:rsid w:val="00901590"/>
    <w:rsid w:val="009020DA"/>
    <w:rsid w:val="00923695"/>
    <w:rsid w:val="00974158"/>
    <w:rsid w:val="00975ED4"/>
    <w:rsid w:val="00983EB0"/>
    <w:rsid w:val="00987524"/>
    <w:rsid w:val="009B4138"/>
    <w:rsid w:val="009B71F1"/>
    <w:rsid w:val="00A27FBA"/>
    <w:rsid w:val="00AD0D1A"/>
    <w:rsid w:val="00AF1459"/>
    <w:rsid w:val="00B20191"/>
    <w:rsid w:val="00B759D6"/>
    <w:rsid w:val="00B95E34"/>
    <w:rsid w:val="00BA143B"/>
    <w:rsid w:val="00C3076D"/>
    <w:rsid w:val="00C74C2E"/>
    <w:rsid w:val="00C964CF"/>
    <w:rsid w:val="00CE4893"/>
    <w:rsid w:val="00CF419E"/>
    <w:rsid w:val="00D15424"/>
    <w:rsid w:val="00D21C0C"/>
    <w:rsid w:val="00DB2716"/>
    <w:rsid w:val="00E34992"/>
    <w:rsid w:val="00E42F40"/>
    <w:rsid w:val="00E83932"/>
    <w:rsid w:val="00E862CA"/>
    <w:rsid w:val="00F05F71"/>
    <w:rsid w:val="00F13C2E"/>
    <w:rsid w:val="00F215FD"/>
    <w:rsid w:val="00F273B7"/>
    <w:rsid w:val="00F36C79"/>
    <w:rsid w:val="00F81872"/>
    <w:rsid w:val="00F926BB"/>
    <w:rsid w:val="00FC3C60"/>
    <w:rsid w:val="00F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901FD"/>
  <w15:chartTrackingRefBased/>
  <w15:docId w15:val="{950CAF49-6947-4C6F-AFA5-FE61F9F3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227"/>
    <w:pPr>
      <w:ind w:leftChars="400" w:left="800"/>
    </w:pPr>
  </w:style>
  <w:style w:type="character" w:styleId="a4">
    <w:name w:val="Hyperlink"/>
    <w:basedOn w:val="a0"/>
    <w:uiPriority w:val="99"/>
    <w:unhideWhenUsed/>
    <w:rsid w:val="00DB271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21C0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015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1590"/>
  </w:style>
  <w:style w:type="paragraph" w:styleId="a7">
    <w:name w:val="footer"/>
    <w:basedOn w:val="a"/>
    <w:link w:val="Char0"/>
    <w:uiPriority w:val="99"/>
    <w:unhideWhenUsed/>
    <w:rsid w:val="00901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1590"/>
  </w:style>
  <w:style w:type="character" w:styleId="a8">
    <w:name w:val="FollowedHyperlink"/>
    <w:basedOn w:val="a0"/>
    <w:uiPriority w:val="99"/>
    <w:semiHidden/>
    <w:unhideWhenUsed/>
    <w:rsid w:val="0090159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10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김지용</dc:creator>
  <cp:keywords/>
  <dc:description/>
  <cp:lastModifiedBy>김지용</cp:lastModifiedBy>
  <cp:revision>163</cp:revision>
  <dcterms:created xsi:type="dcterms:W3CDTF">2021-09-23T06:26:00Z</dcterms:created>
  <dcterms:modified xsi:type="dcterms:W3CDTF">2021-09-27T02:56:00Z</dcterms:modified>
</cp:coreProperties>
</file>