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C77D" w14:textId="2EE23410" w:rsidR="00FF722F" w:rsidRPr="00630C34" w:rsidRDefault="00FF722F" w:rsidP="00FF722F">
      <w:pPr>
        <w:rPr>
          <w:b/>
          <w:bCs/>
          <w:lang w:val="vi-VN"/>
        </w:rPr>
      </w:pPr>
      <w:r w:rsidRPr="00FF722F">
        <w:rPr>
          <w:b/>
          <w:bCs/>
        </w:rPr>
        <w:t xml:space="preserve">BÁO CÁO KẾT QUẢ THỰC HÀNH - SESSION </w:t>
      </w:r>
      <w:r w:rsidR="00630C34">
        <w:rPr>
          <w:b/>
          <w:bCs/>
        </w:rPr>
        <w:t>12</w:t>
      </w:r>
    </w:p>
    <w:p w14:paraId="4FD1D29D" w14:textId="77777777" w:rsidR="00FF722F" w:rsidRPr="00630C34" w:rsidRDefault="00FF722F" w:rsidP="00FF722F">
      <w:pPr>
        <w:rPr>
          <w:lang w:val="vi-VN"/>
        </w:rPr>
      </w:pPr>
      <w:r w:rsidRPr="00630C34">
        <w:rPr>
          <w:b/>
          <w:bCs/>
          <w:lang w:val="vi-VN"/>
        </w:rPr>
        <w:t>Môn học:</w:t>
      </w:r>
      <w:r w:rsidRPr="00630C34">
        <w:rPr>
          <w:lang w:val="vi-VN"/>
        </w:rPr>
        <w:t xml:space="preserve"> Cơ Sở Dữ Liệu</w:t>
      </w:r>
    </w:p>
    <w:p w14:paraId="3F89A076" w14:textId="1EEA15FE" w:rsidR="00FF722F" w:rsidRPr="004658F2" w:rsidRDefault="00FF722F" w:rsidP="00FF722F">
      <w:pPr>
        <w:rPr>
          <w:lang w:val="vi-VN"/>
        </w:rPr>
      </w:pPr>
      <w:r w:rsidRPr="00FF722F">
        <w:rPr>
          <w:b/>
          <w:bCs/>
        </w:rPr>
        <w:t>Tên buổi thực hành:</w:t>
      </w:r>
      <w:r w:rsidRPr="00FF722F">
        <w:t xml:space="preserve"> </w:t>
      </w:r>
      <w:r w:rsidR="004658F2">
        <w:t>View</w:t>
      </w:r>
      <w:r w:rsidR="004658F2">
        <w:rPr>
          <w:lang w:val="vi-VN"/>
        </w:rPr>
        <w:t xml:space="preserve"> – Stored Procedure</w:t>
      </w:r>
    </w:p>
    <w:p w14:paraId="1DDD9707" w14:textId="77777777" w:rsidR="00FF722F" w:rsidRPr="00FF722F" w:rsidRDefault="00FF722F" w:rsidP="00FF722F">
      <w:r w:rsidRPr="00FF722F">
        <w:rPr>
          <w:b/>
          <w:bCs/>
        </w:rPr>
        <w:t>Thời gian thực hành:</w:t>
      </w:r>
      <w:r w:rsidRPr="00FF722F">
        <w:t xml:space="preserve"> 180 phút</w:t>
      </w:r>
    </w:p>
    <w:p w14:paraId="58F797F2" w14:textId="6EB661C1" w:rsidR="00FF722F" w:rsidRPr="004658F2" w:rsidRDefault="00FF722F" w:rsidP="00FF722F">
      <w:pPr>
        <w:rPr>
          <w:lang w:val="vi-VN"/>
        </w:rPr>
      </w:pPr>
      <w:r w:rsidRPr="00FF722F">
        <w:rPr>
          <w:b/>
          <w:bCs/>
        </w:rPr>
        <w:t>Họ và tên sinh viên:</w:t>
      </w:r>
      <w:r w:rsidRPr="00FF722F">
        <w:t xml:space="preserve"> Nguyễn </w:t>
      </w:r>
      <w:r w:rsidR="004658F2">
        <w:t>Thị</w:t>
      </w:r>
      <w:r w:rsidR="004658F2">
        <w:rPr>
          <w:lang w:val="vi-VN"/>
        </w:rPr>
        <w:t xml:space="preserve"> Kim Lệ</w:t>
      </w:r>
    </w:p>
    <w:p w14:paraId="2D8D05CB" w14:textId="77777777" w:rsidR="00FF722F" w:rsidRPr="00FF722F" w:rsidRDefault="00FF722F" w:rsidP="00FF722F">
      <w:r w:rsidRPr="00FF722F">
        <w:rPr>
          <w:b/>
          <w:bCs/>
        </w:rPr>
        <w:t>Lớp:</w:t>
      </w:r>
      <w:r w:rsidRPr="00FF722F">
        <w:t xml:space="preserve"> CNTT04 | </w:t>
      </w:r>
      <w:r w:rsidRPr="00FF722F">
        <w:rPr>
          <w:b/>
          <w:bCs/>
        </w:rPr>
        <w:t>Nhóm:</w:t>
      </w:r>
      <w:r w:rsidRPr="00FF722F">
        <w:t xml:space="preserve"> 01 </w:t>
      </w:r>
    </w:p>
    <w:p w14:paraId="7E055262" w14:textId="77777777" w:rsidR="00FF722F" w:rsidRPr="00FF722F" w:rsidRDefault="00000000" w:rsidP="00FF722F">
      <w:r>
        <w:pict w14:anchorId="276AF942">
          <v:rect id="_x0000_i1025" style="width:0;height:1.5pt" o:hralign="center" o:hrstd="t" o:hr="t" fillcolor="#a0a0a0" stroked="f"/>
        </w:pict>
      </w:r>
    </w:p>
    <w:p w14:paraId="2D3662A7" w14:textId="77777777" w:rsidR="00FF722F" w:rsidRPr="00FF722F" w:rsidRDefault="00FF722F" w:rsidP="00FF722F">
      <w:pPr>
        <w:rPr>
          <w:b/>
          <w:bCs/>
        </w:rPr>
      </w:pPr>
      <w:r w:rsidRPr="00FF722F">
        <w:rPr>
          <w:b/>
          <w:bCs/>
        </w:rPr>
        <w:t>I. NỘI DUNG ĐÃ THỰC HÀNH</w:t>
      </w:r>
    </w:p>
    <w:p w14:paraId="1A736D9F" w14:textId="77777777" w:rsidR="00FF722F" w:rsidRPr="00FF722F" w:rsidRDefault="00FF722F" w:rsidP="00FF722F">
      <w:pPr>
        <w:rPr>
          <w:b/>
          <w:bCs/>
        </w:rPr>
      </w:pPr>
      <w:r w:rsidRPr="00FF722F">
        <w:rPr>
          <w:b/>
          <w:bCs/>
        </w:rPr>
        <w:t>1. Mục tiêu và Giải pháp thiết kế</w:t>
      </w:r>
    </w:p>
    <w:p w14:paraId="59413524" w14:textId="77777777" w:rsidR="00FF722F" w:rsidRPr="00FF722F" w:rsidRDefault="00FF722F" w:rsidP="00FF722F">
      <w:r w:rsidRPr="00FF722F">
        <w:t>Trong buổi thực hành này, em đã thực hiện thiết kế và triển khai hệ thống Cơ sở dữ liệu cho một mạng xã hội thu nhỏ (Social Network). Các giải pháp chính bao gồm:</w:t>
      </w:r>
    </w:p>
    <w:p w14:paraId="35A091C0" w14:textId="77777777" w:rsidR="00FF722F" w:rsidRPr="00FF722F" w:rsidRDefault="00FF722F" w:rsidP="00FF722F">
      <w:pPr>
        <w:numPr>
          <w:ilvl w:val="0"/>
          <w:numId w:val="1"/>
        </w:numPr>
      </w:pPr>
      <w:r w:rsidRPr="00FF722F">
        <w:rPr>
          <w:b/>
          <w:bCs/>
        </w:rPr>
        <w:t>Thiết kế cấu trúc:</w:t>
      </w:r>
      <w:r w:rsidRPr="00FF722F">
        <w:t xml:space="preserve"> Xây dựng 5 bảng thực thể chính gồm: users (người dùng), posts (bài viết), comments (bình luận), friends (bạn bè) và likes (lượt thích).</w:t>
      </w:r>
    </w:p>
    <w:p w14:paraId="6C044D43" w14:textId="77777777" w:rsidR="00FF722F" w:rsidRPr="00FF722F" w:rsidRDefault="00FF722F" w:rsidP="00FF722F">
      <w:pPr>
        <w:numPr>
          <w:ilvl w:val="0"/>
          <w:numId w:val="1"/>
        </w:numPr>
      </w:pPr>
      <w:r w:rsidRPr="00FF722F">
        <w:rPr>
          <w:b/>
          <w:bCs/>
        </w:rPr>
        <w:t>Đảm bảo tính toàn vẹn:</w:t>
      </w:r>
      <w:r w:rsidRPr="00FF722F">
        <w:t xml:space="preserve"> Áp dụng chặt chẽ các ràng buộc như PRIMARY KEY, FOREIGN KEY để liên kết dữ liệu, UNIQUE cho email/username và CHECK để kiểm soát trạng thái kết bạn.</w:t>
      </w:r>
    </w:p>
    <w:p w14:paraId="7C14ED5C" w14:textId="77777777" w:rsidR="00FF722F" w:rsidRPr="00FF722F" w:rsidRDefault="00FF722F" w:rsidP="00FF722F">
      <w:pPr>
        <w:numPr>
          <w:ilvl w:val="0"/>
          <w:numId w:val="1"/>
        </w:numPr>
      </w:pPr>
      <w:r w:rsidRPr="00FF722F">
        <w:rPr>
          <w:b/>
          <w:bCs/>
        </w:rPr>
        <w:t>Tối ưu hóa hiệu năng:</w:t>
      </w:r>
      <w:r w:rsidRPr="00FF722F">
        <w:t xml:space="preserve"> Sử dụng INDEX trên các cột thường xuyên tìm kiếm như username và các cột dùng để sắp xếp như created_at.</w:t>
      </w:r>
    </w:p>
    <w:p w14:paraId="49E2E386" w14:textId="77777777" w:rsidR="00FF722F" w:rsidRPr="00FF722F" w:rsidRDefault="00FF722F" w:rsidP="00FF722F">
      <w:pPr>
        <w:numPr>
          <w:ilvl w:val="0"/>
          <w:numId w:val="1"/>
        </w:numPr>
      </w:pPr>
      <w:r w:rsidRPr="00FF722F">
        <w:rPr>
          <w:b/>
          <w:bCs/>
        </w:rPr>
        <w:t>Bảo mật và trừu tượng hóa:</w:t>
      </w:r>
      <w:r w:rsidRPr="00FF722F">
        <w:t xml:space="preserve"> Sử dụng VIEW để ẩn đi các thông tin nhạy cảm (như mật khẩu) và cung cấp các báo cáo dữ liệu sẵn có cho người dùng.</w:t>
      </w:r>
    </w:p>
    <w:p w14:paraId="203F6452" w14:textId="77777777" w:rsidR="00FF722F" w:rsidRPr="00FF722F" w:rsidRDefault="00FF722F" w:rsidP="00FF722F">
      <w:pPr>
        <w:rPr>
          <w:b/>
          <w:bCs/>
        </w:rPr>
      </w:pPr>
      <w:r w:rsidRPr="00FF722F">
        <w:rPr>
          <w:b/>
          <w:bCs/>
        </w:rPr>
        <w:t>2. Các kỹ thuật SQL đã áp dụng</w:t>
      </w:r>
    </w:p>
    <w:p w14:paraId="3AF8730F" w14:textId="77777777" w:rsidR="00FF722F" w:rsidRPr="00FF722F" w:rsidRDefault="00FF722F" w:rsidP="00FF722F">
      <w:pPr>
        <w:numPr>
          <w:ilvl w:val="0"/>
          <w:numId w:val="2"/>
        </w:numPr>
      </w:pPr>
      <w:r w:rsidRPr="00FF722F">
        <w:rPr>
          <w:b/>
          <w:bCs/>
        </w:rPr>
        <w:t>DML &amp; DQL:</w:t>
      </w:r>
      <w:r w:rsidRPr="00FF722F">
        <w:t xml:space="preserve"> Thực hiện thêm mới dữ liệu (INSERT) và truy vấn dữ liệu phức tạp (SELECT kết hợp JOIN, GROUP BY, ORDER BY).</w:t>
      </w:r>
    </w:p>
    <w:p w14:paraId="6862D50C" w14:textId="77777777" w:rsidR="00FF722F" w:rsidRPr="00FF722F" w:rsidRDefault="00FF722F" w:rsidP="00FF722F">
      <w:r w:rsidRPr="00FF722F">
        <w:t>+1</w:t>
      </w:r>
    </w:p>
    <w:p w14:paraId="32941BF4" w14:textId="77777777" w:rsidR="00FF722F" w:rsidRPr="00FF722F" w:rsidRDefault="00FF722F" w:rsidP="00FF722F">
      <w:pPr>
        <w:numPr>
          <w:ilvl w:val="0"/>
          <w:numId w:val="2"/>
        </w:numPr>
      </w:pPr>
      <w:r w:rsidRPr="00FF722F">
        <w:rPr>
          <w:b/>
          <w:bCs/>
        </w:rPr>
        <w:t>Stored Procedures:</w:t>
      </w:r>
      <w:r w:rsidRPr="00FF722F">
        <w:t xml:space="preserve"> Đóng gói các nghiệp vụ phức tạp như đăng bài viết, gửi lời mời kết bạn và thống kê bài viết bằng các thủ tục có tham số IN, OUT, INOUT.</w:t>
      </w:r>
    </w:p>
    <w:p w14:paraId="77013D5F" w14:textId="77777777" w:rsidR="00FF722F" w:rsidRPr="00FF722F" w:rsidRDefault="00FF722F" w:rsidP="00FF722F">
      <w:pPr>
        <w:numPr>
          <w:ilvl w:val="0"/>
          <w:numId w:val="2"/>
        </w:numPr>
      </w:pPr>
      <w:r w:rsidRPr="00FF722F">
        <w:rPr>
          <w:b/>
          <w:bCs/>
        </w:rPr>
        <w:t>Logic lập trình trong SQL:</w:t>
      </w:r>
      <w:r w:rsidRPr="00FF722F">
        <w:t xml:space="preserve"> Áp dụng cấu trúc điều khiển IF...ELSE và vòng lặp WHILE để xử lý các logic nghiệp vụ (ví dụ: gợi ý bạn bè) trực tiếp trong CSDL.</w:t>
      </w:r>
    </w:p>
    <w:p w14:paraId="059C6EA2" w14:textId="77777777" w:rsidR="00FF722F" w:rsidRPr="00FF722F" w:rsidRDefault="00000000" w:rsidP="00FF722F">
      <w:r>
        <w:pict w14:anchorId="4DE91E23">
          <v:rect id="_x0000_i1026" style="width:0;height:1.5pt" o:hralign="center" o:hrstd="t" o:hr="t" fillcolor="#a0a0a0" stroked="f"/>
        </w:pict>
      </w:r>
    </w:p>
    <w:p w14:paraId="5D4CFFE9" w14:textId="77777777" w:rsidR="00FF722F" w:rsidRPr="00FF722F" w:rsidRDefault="00FF722F" w:rsidP="00FF722F">
      <w:pPr>
        <w:rPr>
          <w:b/>
          <w:bCs/>
        </w:rPr>
      </w:pPr>
      <w:r w:rsidRPr="00FF722F">
        <w:rPr>
          <w:b/>
          <w:bCs/>
        </w:rPr>
        <w:lastRenderedPageBreak/>
        <w:t>II. CHI TIẾT CÔNG VIỆC ĐÃ THỰC HIỆN</w:t>
      </w:r>
    </w:p>
    <w:p w14:paraId="6E027D49" w14:textId="77777777" w:rsidR="00FF722F" w:rsidRPr="00FF722F" w:rsidRDefault="00FF722F" w:rsidP="00FF722F">
      <w:pPr>
        <w:rPr>
          <w:b/>
          <w:bCs/>
        </w:rPr>
      </w:pPr>
      <w:r w:rsidRPr="00FF722F">
        <w:rPr>
          <w:b/>
          <w:bCs/>
        </w:rPr>
        <w:t>1. Xây dựng Cấu trúc CSDL (DDL)</w:t>
      </w:r>
    </w:p>
    <w:p w14:paraId="708D4C15" w14:textId="77777777" w:rsidR="00FF722F" w:rsidRPr="00FF722F" w:rsidRDefault="00FF722F" w:rsidP="00FF722F">
      <w:r w:rsidRPr="00FF722F">
        <w:t>Em đã viết kịch bản (script) để tạo cơ sở dữ liệu và các bảng với mối quan hệ chặt chẽ:</w:t>
      </w:r>
    </w:p>
    <w:p w14:paraId="77ACB77D" w14:textId="77777777" w:rsidR="00FF722F" w:rsidRPr="00FF722F" w:rsidRDefault="00FF722F" w:rsidP="00FF722F">
      <w:pPr>
        <w:numPr>
          <w:ilvl w:val="0"/>
          <w:numId w:val="3"/>
        </w:numPr>
      </w:pPr>
      <w:r w:rsidRPr="00FF722F">
        <w:rPr>
          <w:b/>
          <w:bCs/>
        </w:rPr>
        <w:t>Bảng Users:</w:t>
      </w:r>
      <w:r w:rsidRPr="00FF722F">
        <w:t xml:space="preserve"> Lưu trữ thông tin tài khoản, sử dụng is_active để quản lý trạng thái người dùng.</w:t>
      </w:r>
    </w:p>
    <w:p w14:paraId="38082BF9" w14:textId="77777777" w:rsidR="00FF722F" w:rsidRPr="00FF722F" w:rsidRDefault="00FF722F" w:rsidP="00FF722F">
      <w:pPr>
        <w:numPr>
          <w:ilvl w:val="0"/>
          <w:numId w:val="3"/>
        </w:numPr>
      </w:pPr>
      <w:r w:rsidRPr="00FF722F">
        <w:rPr>
          <w:b/>
          <w:bCs/>
        </w:rPr>
        <w:t>Bảng Posts &amp; Comments:</w:t>
      </w:r>
      <w:r w:rsidRPr="00FF722F">
        <w:t xml:space="preserve"> Thiết lập quan hệ 1-N với bảng Users để xác định chủ sở hữu nội dung.</w:t>
      </w:r>
    </w:p>
    <w:p w14:paraId="2C8BC926" w14:textId="77777777" w:rsidR="00FF722F" w:rsidRPr="00FF722F" w:rsidRDefault="00FF722F" w:rsidP="00FF722F">
      <w:pPr>
        <w:numPr>
          <w:ilvl w:val="0"/>
          <w:numId w:val="3"/>
        </w:numPr>
      </w:pPr>
      <w:r w:rsidRPr="00FF722F">
        <w:rPr>
          <w:b/>
          <w:bCs/>
        </w:rPr>
        <w:t>Bảng Friends:</w:t>
      </w:r>
      <w:r w:rsidRPr="00FF722F">
        <w:t xml:space="preserve"> Quản lý mối quan hệ giữa các người dùng với ràng buộc CHECK (status in ('pending','accepted')).</w:t>
      </w:r>
    </w:p>
    <w:p w14:paraId="09B07A8B" w14:textId="77777777" w:rsidR="00FF722F" w:rsidRPr="00FF722F" w:rsidRDefault="00FF722F" w:rsidP="00FF722F">
      <w:pPr>
        <w:rPr>
          <w:b/>
          <w:bCs/>
        </w:rPr>
      </w:pPr>
      <w:r w:rsidRPr="00FF722F">
        <w:rPr>
          <w:b/>
          <w:bCs/>
        </w:rPr>
        <w:t>2. Triển khai các chức năng nâng cao</w:t>
      </w:r>
    </w:p>
    <w:p w14:paraId="5259E1C3" w14:textId="77777777" w:rsidR="00FF722F" w:rsidRPr="00FF722F" w:rsidRDefault="00FF722F" w:rsidP="00FF722F">
      <w:pPr>
        <w:numPr>
          <w:ilvl w:val="0"/>
          <w:numId w:val="4"/>
        </w:numPr>
      </w:pPr>
      <w:r w:rsidRPr="00FF722F">
        <w:rPr>
          <w:b/>
          <w:bCs/>
        </w:rPr>
        <w:t>Tối ưu tìm kiếm:</w:t>
      </w:r>
      <w:r w:rsidRPr="00FF722F">
        <w:t xml:space="preserve"> Tạo chỉ mục idx_users_username giúp tốc độ tìm kiếm người dùng nhanh hơn đáng kể khi dữ liệu lớn.</w:t>
      </w:r>
    </w:p>
    <w:p w14:paraId="5D36E9AD" w14:textId="77777777" w:rsidR="00FF722F" w:rsidRPr="00FF722F" w:rsidRDefault="00FF722F" w:rsidP="00FF722F">
      <w:pPr>
        <w:numPr>
          <w:ilvl w:val="0"/>
          <w:numId w:val="4"/>
        </w:numPr>
      </w:pPr>
      <w:r w:rsidRPr="00FF722F">
        <w:rPr>
          <w:b/>
          <w:bCs/>
        </w:rPr>
        <w:t>Tạo khung nhìn (View):</w:t>
      </w:r>
      <w:r w:rsidRPr="00FF722F">
        <w:t xml:space="preserve"> * vw_public_users: Chỉ hiển thị user_id, username và ngày tham gia.</w:t>
      </w:r>
    </w:p>
    <w:p w14:paraId="1EAF8B02" w14:textId="77777777" w:rsidR="00FF722F" w:rsidRPr="00FF722F" w:rsidRDefault="00FF722F" w:rsidP="00FF722F">
      <w:pPr>
        <w:numPr>
          <w:ilvl w:val="1"/>
          <w:numId w:val="4"/>
        </w:numPr>
      </w:pPr>
      <w:r w:rsidRPr="00FF722F">
        <w:t>vw_recent_posts: Tự động lọc các bài viết trong vòng 7 ngày qua.</w:t>
      </w:r>
    </w:p>
    <w:p w14:paraId="4F749A8D" w14:textId="77777777" w:rsidR="00FF722F" w:rsidRPr="00FF722F" w:rsidRDefault="00FF722F" w:rsidP="00FF722F">
      <w:pPr>
        <w:numPr>
          <w:ilvl w:val="0"/>
          <w:numId w:val="4"/>
        </w:numPr>
      </w:pPr>
      <w:r w:rsidRPr="00FF722F">
        <w:rPr>
          <w:b/>
          <w:bCs/>
        </w:rPr>
        <w:t>Thủ tục lưu trữ (Stored Procedure):</w:t>
      </w:r>
    </w:p>
    <w:p w14:paraId="4759F05C" w14:textId="77777777" w:rsidR="00FF722F" w:rsidRPr="00FF722F" w:rsidRDefault="00FF722F" w:rsidP="00FF722F">
      <w:pPr>
        <w:numPr>
          <w:ilvl w:val="1"/>
          <w:numId w:val="4"/>
        </w:numPr>
      </w:pPr>
      <w:r w:rsidRPr="00FF722F">
        <w:t>sp_create_post: Tự động kiểm tra sự tồn tại của người dùng trước khi cho phép đăng bài.</w:t>
      </w:r>
    </w:p>
    <w:p w14:paraId="6066CACB" w14:textId="77777777" w:rsidR="00FF722F" w:rsidRPr="00FF722F" w:rsidRDefault="00FF722F" w:rsidP="00FF722F">
      <w:pPr>
        <w:numPr>
          <w:ilvl w:val="1"/>
          <w:numId w:val="4"/>
        </w:numPr>
      </w:pPr>
      <w:r w:rsidRPr="00FF722F">
        <w:t>sp_suggest_friends: Sử dụng vòng lặp để lấy ra danh sách bạn bè gợi ý dựa trên giới hạn người dùng nhập vào.</w:t>
      </w:r>
    </w:p>
    <w:p w14:paraId="627EB1A0" w14:textId="77777777" w:rsidR="00FF722F" w:rsidRPr="00FF722F" w:rsidRDefault="00000000" w:rsidP="00FF722F">
      <w:r>
        <w:pict w14:anchorId="0335F14C">
          <v:rect id="_x0000_i1027" style="width:0;height:1.5pt" o:hralign="center" o:hrstd="t" o:hr="t" fillcolor="#a0a0a0" stroked="f"/>
        </w:pict>
      </w:r>
    </w:p>
    <w:p w14:paraId="317125D6" w14:textId="77777777" w:rsidR="00FF722F" w:rsidRPr="00FF722F" w:rsidRDefault="00FF722F" w:rsidP="00FF722F">
      <w:pPr>
        <w:rPr>
          <w:b/>
          <w:bCs/>
        </w:rPr>
      </w:pPr>
      <w:r w:rsidRPr="00FF722F">
        <w:rPr>
          <w:b/>
          <w:bCs/>
        </w:rPr>
        <w:t>III. KẾT QUẢ ĐẠT ĐƯỢC</w:t>
      </w:r>
    </w:p>
    <w:p w14:paraId="5CC54CFF" w14:textId="77777777" w:rsidR="00FF722F" w:rsidRPr="00FF722F" w:rsidRDefault="00FF722F" w:rsidP="00FF722F">
      <w:r w:rsidRPr="00FF722F">
        <w:t>Sau buổi thực hành, em đã hoàn thành các mục tiêu sau:</w:t>
      </w:r>
    </w:p>
    <w:p w14:paraId="1827ACB4" w14:textId="77777777" w:rsidR="00FF722F" w:rsidRPr="00FF722F" w:rsidRDefault="00FF722F" w:rsidP="00FF722F">
      <w:pPr>
        <w:numPr>
          <w:ilvl w:val="0"/>
          <w:numId w:val="5"/>
        </w:numPr>
      </w:pPr>
      <w:r w:rsidRPr="00FF722F">
        <w:rPr>
          <w:b/>
          <w:bCs/>
        </w:rPr>
        <w:t>Về kỹ năng:</w:t>
      </w:r>
      <w:r w:rsidRPr="00FF722F">
        <w:t xml:space="preserve"> Hiểu rõ cách thiết lập quan hệ giữa các bảng thông qua khóa ngoại và thành thạo việc sử dụng JOIN để lấy dữ liệu từ nhiều nguồn.</w:t>
      </w:r>
    </w:p>
    <w:p w14:paraId="4519359B" w14:textId="77777777" w:rsidR="00FF722F" w:rsidRPr="00FF722F" w:rsidRDefault="00FF722F" w:rsidP="00FF722F">
      <w:pPr>
        <w:numPr>
          <w:ilvl w:val="0"/>
          <w:numId w:val="5"/>
        </w:numPr>
      </w:pPr>
      <w:r w:rsidRPr="00FF722F">
        <w:rPr>
          <w:b/>
          <w:bCs/>
        </w:rPr>
        <w:t>Về tư duy:</w:t>
      </w:r>
      <w:r w:rsidRPr="00FF722F">
        <w:t xml:space="preserve"> Nâng cao tư duy logic trong việc bóc tách dữ liệu thông qua các câu lệnh lồng nhau (Subquery) và thủ tục lưu trữ.</w:t>
      </w:r>
    </w:p>
    <w:p w14:paraId="732A4855" w14:textId="77777777" w:rsidR="00FF722F" w:rsidRPr="00FF722F" w:rsidRDefault="00FF722F" w:rsidP="00FF722F">
      <w:pPr>
        <w:numPr>
          <w:ilvl w:val="0"/>
          <w:numId w:val="5"/>
        </w:numPr>
      </w:pPr>
      <w:r w:rsidRPr="00FF722F">
        <w:rPr>
          <w:b/>
          <w:bCs/>
        </w:rPr>
        <w:t>Về sản phẩm:</w:t>
      </w:r>
      <w:r w:rsidRPr="00FF722F">
        <w:t xml:space="preserve"> Xây dựng thành công script SQL chạy không lỗi, dữ liệu hiển thị đúng yêu cầu và đáp ứng được các kịch bản nghiệp vụ của một mạng xã hội cơ bản.</w:t>
      </w:r>
    </w:p>
    <w:p w14:paraId="3825DA98" w14:textId="77777777" w:rsidR="00FF722F" w:rsidRPr="00FF722F" w:rsidRDefault="00000000" w:rsidP="00FF722F">
      <w:r>
        <w:lastRenderedPageBreak/>
        <w:pict w14:anchorId="47769626">
          <v:rect id="_x0000_i1028" style="width:0;height:1.5pt" o:hralign="center" o:hrstd="t" o:hr="t" fillcolor="#a0a0a0" stroked="f"/>
        </w:pict>
      </w:r>
    </w:p>
    <w:p w14:paraId="1F3FBA7C" w14:textId="77777777" w:rsidR="00FF722F" w:rsidRPr="00FF722F" w:rsidRDefault="00FF722F" w:rsidP="00FF722F">
      <w:pPr>
        <w:rPr>
          <w:b/>
          <w:bCs/>
        </w:rPr>
      </w:pPr>
      <w:r w:rsidRPr="00FF722F">
        <w:rPr>
          <w:b/>
          <w:bCs/>
        </w:rPr>
        <w:t>IV. KHÓ KHĂN VÀ KINH NGHIỆM RÚT RA</w:t>
      </w:r>
    </w:p>
    <w:p w14:paraId="6AE1E28A" w14:textId="77777777" w:rsidR="00FF722F" w:rsidRPr="00FF722F" w:rsidRDefault="00FF722F" w:rsidP="00FF722F">
      <w:pPr>
        <w:rPr>
          <w:b/>
          <w:bCs/>
        </w:rPr>
      </w:pPr>
      <w:r w:rsidRPr="00FF722F">
        <w:rPr>
          <w:b/>
          <w:bCs/>
        </w:rPr>
        <w:t>1. Khó khăn gặp phải</w:t>
      </w:r>
    </w:p>
    <w:p w14:paraId="76BCAA83" w14:textId="77777777" w:rsidR="00FF722F" w:rsidRPr="00FF722F" w:rsidRDefault="00FF722F" w:rsidP="00FF722F">
      <w:pPr>
        <w:numPr>
          <w:ilvl w:val="0"/>
          <w:numId w:val="6"/>
        </w:numPr>
      </w:pPr>
      <w:r w:rsidRPr="00FF722F">
        <w:t>Nhầm lẫn khi sử dụng các loại JOIN để thống kê người dùng không có hoạt động.</w:t>
      </w:r>
    </w:p>
    <w:p w14:paraId="3EE65076" w14:textId="77777777" w:rsidR="00FF722F" w:rsidRPr="00FF722F" w:rsidRDefault="00FF722F" w:rsidP="00FF722F">
      <w:pPr>
        <w:numPr>
          <w:ilvl w:val="0"/>
          <w:numId w:val="6"/>
        </w:numPr>
      </w:pPr>
      <w:r w:rsidRPr="00FF722F">
        <w:t>Gặp lỗi cú pháp khi triển khai vòng lặp WHILE và quản lý biến trong Stored Procedure.</w:t>
      </w:r>
    </w:p>
    <w:p w14:paraId="24A995DC" w14:textId="77777777" w:rsidR="00FF722F" w:rsidRPr="00FF722F" w:rsidRDefault="00FF722F" w:rsidP="00FF722F">
      <w:pPr>
        <w:numPr>
          <w:ilvl w:val="0"/>
          <w:numId w:val="6"/>
        </w:numPr>
      </w:pPr>
      <w:r w:rsidRPr="00FF722F">
        <w:t>Khó khăn trong việc quản lý thứ tự tạo/xóa bảng khi có các ràng buộc khóa ngoại chéo nhau.</w:t>
      </w:r>
    </w:p>
    <w:p w14:paraId="18E6EE58" w14:textId="77777777" w:rsidR="00FF722F" w:rsidRPr="00FF722F" w:rsidRDefault="00FF722F" w:rsidP="00FF722F">
      <w:pPr>
        <w:rPr>
          <w:b/>
          <w:bCs/>
        </w:rPr>
      </w:pPr>
      <w:r w:rsidRPr="00FF722F">
        <w:rPr>
          <w:b/>
          <w:bCs/>
        </w:rPr>
        <w:t>2. Kinh nghiệm rút ra</w:t>
      </w:r>
    </w:p>
    <w:p w14:paraId="6E525C24" w14:textId="77777777" w:rsidR="00FF722F" w:rsidRPr="00FF722F" w:rsidRDefault="00FF722F" w:rsidP="00FF722F">
      <w:pPr>
        <w:numPr>
          <w:ilvl w:val="0"/>
          <w:numId w:val="7"/>
        </w:numPr>
      </w:pPr>
      <w:r w:rsidRPr="00FF722F">
        <w:rPr>
          <w:b/>
          <w:bCs/>
        </w:rPr>
        <w:t>Quy tắc tạo bảng:</w:t>
      </w:r>
      <w:r w:rsidRPr="00FF722F">
        <w:t xml:space="preserve"> Luôn tạo bảng "cha" trước bảng "con" để tránh lỗi ràng buộc.</w:t>
      </w:r>
    </w:p>
    <w:p w14:paraId="68A5B76E" w14:textId="77777777" w:rsidR="00FF722F" w:rsidRPr="00FF722F" w:rsidRDefault="00FF722F" w:rsidP="00FF722F">
      <w:pPr>
        <w:numPr>
          <w:ilvl w:val="0"/>
          <w:numId w:val="7"/>
        </w:numPr>
      </w:pPr>
      <w:r w:rsidRPr="00FF722F">
        <w:rPr>
          <w:b/>
          <w:bCs/>
        </w:rPr>
        <w:t>Tối ưu hóa:</w:t>
      </w:r>
      <w:r w:rsidRPr="00FF722F">
        <w:t xml:space="preserve"> Sử dụng Alias giúp câu lệnh SQL ngắn gọn, dễ đọc và dễ bảo trì hơn.</w:t>
      </w:r>
    </w:p>
    <w:p w14:paraId="387AD599" w14:textId="77777777" w:rsidR="00FF722F" w:rsidRPr="00FF722F" w:rsidRDefault="00FF722F" w:rsidP="00FF722F">
      <w:pPr>
        <w:numPr>
          <w:ilvl w:val="0"/>
          <w:numId w:val="7"/>
        </w:numPr>
      </w:pPr>
      <w:r w:rsidRPr="00FF722F">
        <w:rPr>
          <w:b/>
          <w:bCs/>
        </w:rPr>
        <w:t>Kiểm soát dữ liệu:</w:t>
      </w:r>
      <w:r w:rsidRPr="00FF722F">
        <w:t xml:space="preserve"> Luôn sử dụng WITH CHECK OPTION khi tạo View quản trị để đảm bảo dữ liệu cập nhật qua View luôn hợp lệ.</w:t>
      </w:r>
    </w:p>
    <w:p w14:paraId="5B6111DE" w14:textId="77777777" w:rsidR="00FF722F" w:rsidRPr="00FF722F" w:rsidRDefault="00000000" w:rsidP="00FF722F">
      <w:r>
        <w:pict w14:anchorId="2B6B09B9">
          <v:rect id="_x0000_i1029" style="width:0;height:1.5pt" o:hralign="center" o:hrstd="t" o:hr="t" fillcolor="#a0a0a0" stroked="f"/>
        </w:pict>
      </w:r>
    </w:p>
    <w:p w14:paraId="35F74FD6" w14:textId="77777777" w:rsidR="00FF722F" w:rsidRPr="00FF722F" w:rsidRDefault="00FF722F" w:rsidP="00FF722F">
      <w:pPr>
        <w:rPr>
          <w:b/>
          <w:bCs/>
        </w:rPr>
      </w:pPr>
      <w:r w:rsidRPr="00FF722F">
        <w:rPr>
          <w:b/>
          <w:bCs/>
        </w:rPr>
        <w:t>V. KẾT LUẬN VÀ KIẾN NGHỊ</w:t>
      </w:r>
    </w:p>
    <w:p w14:paraId="6BBE8494" w14:textId="77777777" w:rsidR="00FF722F" w:rsidRPr="00FF722F" w:rsidRDefault="00FF722F" w:rsidP="00FF722F">
      <w:pPr>
        <w:numPr>
          <w:ilvl w:val="0"/>
          <w:numId w:val="8"/>
        </w:numPr>
      </w:pPr>
      <w:r w:rsidRPr="00FF722F">
        <w:rPr>
          <w:b/>
          <w:bCs/>
        </w:rPr>
        <w:t>Kết luận:</w:t>
      </w:r>
      <w:r w:rsidRPr="00FF722F">
        <w:t xml:space="preserve"> Buổi thực hành giúp em hình dung rõ cách các hệ thống lớn lưu trữ và xử lý tương tác người dùng, tạo nền tảng quan trọng cho việc phát triển ứng dụng Backend sau này.</w:t>
      </w:r>
    </w:p>
    <w:p w14:paraId="06F118AE" w14:textId="77777777" w:rsidR="00FF722F" w:rsidRPr="00FF722F" w:rsidRDefault="00FF722F" w:rsidP="00FF722F">
      <w:pPr>
        <w:numPr>
          <w:ilvl w:val="0"/>
          <w:numId w:val="8"/>
        </w:numPr>
      </w:pPr>
      <w:r w:rsidRPr="00FF722F">
        <w:rPr>
          <w:b/>
          <w:bCs/>
        </w:rPr>
        <w:t>Kiến nghị:</w:t>
      </w:r>
      <w:r w:rsidRPr="00FF722F">
        <w:t xml:space="preserve"> Mong muốn được thực hành thêm các bài toán về xử lý dữ liệu thời gian thực và các kỹ thuật tối ưu hóa Database nâng cao hơn.</w:t>
      </w:r>
    </w:p>
    <w:p w14:paraId="4267D2D2" w14:textId="77777777" w:rsidR="00FF722F" w:rsidRDefault="00FF722F"/>
    <w:sectPr w:rsidR="00FF72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6402"/>
    <w:multiLevelType w:val="multilevel"/>
    <w:tmpl w:val="BAD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05C43"/>
    <w:multiLevelType w:val="multilevel"/>
    <w:tmpl w:val="768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77542"/>
    <w:multiLevelType w:val="multilevel"/>
    <w:tmpl w:val="61D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378DF"/>
    <w:multiLevelType w:val="multilevel"/>
    <w:tmpl w:val="952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08390E"/>
    <w:multiLevelType w:val="multilevel"/>
    <w:tmpl w:val="135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135FE"/>
    <w:multiLevelType w:val="multilevel"/>
    <w:tmpl w:val="364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FF7F05"/>
    <w:multiLevelType w:val="multilevel"/>
    <w:tmpl w:val="54CA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C2E7D"/>
    <w:multiLevelType w:val="multilevel"/>
    <w:tmpl w:val="5CDCE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20358">
    <w:abstractNumId w:val="3"/>
  </w:num>
  <w:num w:numId="2" w16cid:durableId="1517501952">
    <w:abstractNumId w:val="0"/>
  </w:num>
  <w:num w:numId="3" w16cid:durableId="234240843">
    <w:abstractNumId w:val="5"/>
  </w:num>
  <w:num w:numId="4" w16cid:durableId="1499953734">
    <w:abstractNumId w:val="7"/>
  </w:num>
  <w:num w:numId="5" w16cid:durableId="962229261">
    <w:abstractNumId w:val="1"/>
  </w:num>
  <w:num w:numId="6" w16cid:durableId="797990098">
    <w:abstractNumId w:val="6"/>
  </w:num>
  <w:num w:numId="7" w16cid:durableId="1049302392">
    <w:abstractNumId w:val="2"/>
  </w:num>
  <w:num w:numId="8" w16cid:durableId="800466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22F"/>
    <w:rsid w:val="003C7904"/>
    <w:rsid w:val="004658F2"/>
    <w:rsid w:val="00630C34"/>
    <w:rsid w:val="00CB0E58"/>
    <w:rsid w:val="00FF722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9049"/>
  <w15:chartTrackingRefBased/>
  <w15:docId w15:val="{960CDDCE-3B93-40E7-8DBB-5BF2A4A1A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22F"/>
    <w:rPr>
      <w:rFonts w:eastAsiaTheme="majorEastAsia" w:cstheme="majorBidi"/>
      <w:color w:val="272727" w:themeColor="text1" w:themeTint="D8"/>
    </w:rPr>
  </w:style>
  <w:style w:type="paragraph" w:styleId="Title">
    <w:name w:val="Title"/>
    <w:basedOn w:val="Normal"/>
    <w:next w:val="Normal"/>
    <w:link w:val="TitleChar"/>
    <w:uiPriority w:val="10"/>
    <w:qFormat/>
    <w:rsid w:val="00FF7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22F"/>
    <w:pPr>
      <w:spacing w:before="160"/>
      <w:jc w:val="center"/>
    </w:pPr>
    <w:rPr>
      <w:i/>
      <w:iCs/>
      <w:color w:val="404040" w:themeColor="text1" w:themeTint="BF"/>
    </w:rPr>
  </w:style>
  <w:style w:type="character" w:customStyle="1" w:styleId="QuoteChar">
    <w:name w:val="Quote Char"/>
    <w:basedOn w:val="DefaultParagraphFont"/>
    <w:link w:val="Quote"/>
    <w:uiPriority w:val="29"/>
    <w:rsid w:val="00FF722F"/>
    <w:rPr>
      <w:i/>
      <w:iCs/>
      <w:color w:val="404040" w:themeColor="text1" w:themeTint="BF"/>
    </w:rPr>
  </w:style>
  <w:style w:type="paragraph" w:styleId="ListParagraph">
    <w:name w:val="List Paragraph"/>
    <w:basedOn w:val="Normal"/>
    <w:uiPriority w:val="34"/>
    <w:qFormat/>
    <w:rsid w:val="00FF722F"/>
    <w:pPr>
      <w:ind w:left="720"/>
      <w:contextualSpacing/>
    </w:pPr>
  </w:style>
  <w:style w:type="character" w:styleId="IntenseEmphasis">
    <w:name w:val="Intense Emphasis"/>
    <w:basedOn w:val="DefaultParagraphFont"/>
    <w:uiPriority w:val="21"/>
    <w:qFormat/>
    <w:rsid w:val="00FF722F"/>
    <w:rPr>
      <w:i/>
      <w:iCs/>
      <w:color w:val="0F4761" w:themeColor="accent1" w:themeShade="BF"/>
    </w:rPr>
  </w:style>
  <w:style w:type="paragraph" w:styleId="IntenseQuote">
    <w:name w:val="Intense Quote"/>
    <w:basedOn w:val="Normal"/>
    <w:next w:val="Normal"/>
    <w:link w:val="IntenseQuoteChar"/>
    <w:uiPriority w:val="30"/>
    <w:qFormat/>
    <w:rsid w:val="00FF7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22F"/>
    <w:rPr>
      <w:i/>
      <w:iCs/>
      <w:color w:val="0F4761" w:themeColor="accent1" w:themeShade="BF"/>
    </w:rPr>
  </w:style>
  <w:style w:type="character" w:styleId="IntenseReference">
    <w:name w:val="Intense Reference"/>
    <w:basedOn w:val="DefaultParagraphFont"/>
    <w:uiPriority w:val="32"/>
    <w:qFormat/>
    <w:rsid w:val="00FF72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587</Words>
  <Characters>3350</Characters>
  <Application>Microsoft Office Word</Application>
  <DocSecurity>0</DocSecurity>
  <Lines>27</Lines>
  <Paragraphs>7</Paragraphs>
  <ScaleCrop>false</ScaleCrop>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Nguyễn Thị Kim Lệ</cp:lastModifiedBy>
  <cp:revision>5</cp:revision>
  <dcterms:created xsi:type="dcterms:W3CDTF">2026-01-13T13:36:00Z</dcterms:created>
  <dcterms:modified xsi:type="dcterms:W3CDTF">2026-01-13T17:13:00Z</dcterms:modified>
</cp:coreProperties>
</file>