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C621" w14:textId="3A2422AD" w:rsidR="00904EDD" w:rsidRDefault="00904EDD">
      <w:r>
        <w:t>Kimlong Seng</w:t>
      </w:r>
    </w:p>
    <w:p w14:paraId="17531C92" w14:textId="11383906" w:rsidR="00904EDD" w:rsidRDefault="00904EDD">
      <w:r>
        <w:t>Project 0</w:t>
      </w:r>
    </w:p>
    <w:p w14:paraId="34F063F0" w14:textId="0536AFFA" w:rsidR="00904EDD" w:rsidRDefault="00904EDD"/>
    <w:p w14:paraId="4DFD1A9E" w14:textId="6457E35B" w:rsidR="00904EDD" w:rsidRPr="00C3181A" w:rsidRDefault="00C3181A" w:rsidP="00C3181A">
      <w:pPr>
        <w:pStyle w:val="ListParagraph"/>
        <w:numPr>
          <w:ilvl w:val="0"/>
          <w:numId w:val="1"/>
        </w:numPr>
      </w:pPr>
      <w:r>
        <w:t xml:space="preserve">a. </w:t>
      </w:r>
      <w:r w:rsidR="00904EDD">
        <w:t xml:space="preserve">The </w:t>
      </w:r>
      <w:r w:rsidR="00904EDD" w:rsidRPr="00C3181A">
        <w:rPr>
          <w:color w:val="000000"/>
        </w:rPr>
        <w:t xml:space="preserve">vulnerability is in the game of chance is locate at the while loop, as it does not count how many </w:t>
      </w:r>
      <w:r w:rsidR="00241119" w:rsidRPr="00C3181A">
        <w:rPr>
          <w:color w:val="000000"/>
        </w:rPr>
        <w:t>inputs</w:t>
      </w:r>
      <w:r w:rsidR="00904EDD" w:rsidRPr="00C3181A">
        <w:rPr>
          <w:color w:val="000000"/>
        </w:rPr>
        <w:t xml:space="preserve"> it </w:t>
      </w:r>
      <w:r w:rsidRPr="00C3181A">
        <w:rPr>
          <w:color w:val="000000"/>
        </w:rPr>
        <w:t>is taking</w:t>
      </w:r>
      <w:r w:rsidR="00904EDD" w:rsidRPr="00C3181A">
        <w:rPr>
          <w:color w:val="000000"/>
        </w:rPr>
        <w:t xml:space="preserve"> in</w:t>
      </w:r>
      <w:r>
        <w:rPr>
          <w:color w:val="000000"/>
        </w:rPr>
        <w:t>.</w:t>
      </w:r>
      <w:r w:rsidR="00904EDD" w:rsidRPr="00904EDD">
        <w:rPr>
          <w:noProof/>
        </w:rPr>
        <w:drawing>
          <wp:inline distT="0" distB="0" distL="0" distR="0" wp14:anchorId="675E3868" wp14:editId="7253BAF5">
            <wp:extent cx="59436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3AC7" w14:textId="1ABA1698" w:rsidR="00C3181A" w:rsidRDefault="00C3181A" w:rsidP="00C3181A">
      <w:pPr>
        <w:pStyle w:val="ListParagraph"/>
        <w:rPr>
          <w:color w:val="000000"/>
        </w:rPr>
      </w:pPr>
      <w:r>
        <w:rPr>
          <w:color w:val="000000"/>
        </w:rPr>
        <w:t>b. Global variables.</w:t>
      </w:r>
    </w:p>
    <w:p w14:paraId="5CD16876" w14:textId="63500679" w:rsidR="00C3181A" w:rsidRDefault="00C3181A" w:rsidP="00C3181A">
      <w:pPr>
        <w:pStyle w:val="ListParagraph"/>
      </w:pPr>
      <w:r>
        <w:rPr>
          <w:noProof/>
        </w:rPr>
        <w:drawing>
          <wp:inline distT="0" distB="0" distL="0" distR="0" wp14:anchorId="73B83254" wp14:editId="7C6FAD15">
            <wp:extent cx="4343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35F0" w14:textId="3FEB7B52" w:rsidR="00C3181A" w:rsidRDefault="00C3181A" w:rsidP="00C3181A">
      <w:pPr>
        <w:pStyle w:val="ListParagraph"/>
      </w:pPr>
      <w:r>
        <w:t>c. Username buffer is 100 bytes.</w:t>
      </w:r>
    </w:p>
    <w:p w14:paraId="51D4DDCC" w14:textId="20915A63" w:rsidR="00C3181A" w:rsidRDefault="00C3181A" w:rsidP="00C3181A">
      <w:pPr>
        <w:pStyle w:val="ListParagraph"/>
      </w:pPr>
      <w:r>
        <w:rPr>
          <w:noProof/>
        </w:rPr>
        <w:drawing>
          <wp:inline distT="0" distB="0" distL="0" distR="0" wp14:anchorId="295E55A8" wp14:editId="4C2E2013">
            <wp:extent cx="4794250" cy="1884919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79" cy="1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DF24" w14:textId="77777777" w:rsidR="00135D2A" w:rsidRDefault="00135D2A" w:rsidP="00C3181A">
      <w:pPr>
        <w:pStyle w:val="ListParagraph"/>
      </w:pPr>
    </w:p>
    <w:p w14:paraId="3D974BCE" w14:textId="77777777" w:rsidR="00135D2A" w:rsidRDefault="00135D2A" w:rsidP="00C3181A">
      <w:pPr>
        <w:pStyle w:val="ListParagraph"/>
      </w:pPr>
    </w:p>
    <w:p w14:paraId="7C8CA1FB" w14:textId="77777777" w:rsidR="00135D2A" w:rsidRDefault="00135D2A" w:rsidP="00C3181A">
      <w:pPr>
        <w:pStyle w:val="ListParagraph"/>
      </w:pPr>
    </w:p>
    <w:p w14:paraId="38D83EF5" w14:textId="77777777" w:rsidR="00135D2A" w:rsidRDefault="00135D2A" w:rsidP="00C3181A">
      <w:pPr>
        <w:pStyle w:val="ListParagraph"/>
      </w:pPr>
    </w:p>
    <w:p w14:paraId="61BB4707" w14:textId="77777777" w:rsidR="00135D2A" w:rsidRDefault="00135D2A" w:rsidP="00C3181A">
      <w:pPr>
        <w:pStyle w:val="ListParagraph"/>
      </w:pPr>
    </w:p>
    <w:p w14:paraId="3CFF417F" w14:textId="77777777" w:rsidR="00877F25" w:rsidRDefault="00877F25" w:rsidP="0046629B"/>
    <w:p w14:paraId="059FE500" w14:textId="77777777" w:rsidR="00877F25" w:rsidRDefault="00877F25" w:rsidP="0046629B"/>
    <w:p w14:paraId="53A161A9" w14:textId="5EF8CB8C" w:rsidR="0046629B" w:rsidRDefault="00877F25" w:rsidP="00877F25">
      <w:pPr>
        <w:pStyle w:val="ListParagraph"/>
        <w:numPr>
          <w:ilvl w:val="0"/>
          <w:numId w:val="1"/>
        </w:numPr>
      </w:pPr>
      <w:r>
        <w:lastRenderedPageBreak/>
        <w:t xml:space="preserve">knowing the overflow to overflow and at in our shellcode binary </w:t>
      </w:r>
    </w:p>
    <w:p w14:paraId="09A5943A" w14:textId="11925BD5" w:rsidR="00877F25" w:rsidRDefault="00877F25" w:rsidP="00877F25">
      <w:pPr>
        <w:pStyle w:val="ListParagraph"/>
      </w:pPr>
      <w:r>
        <w:t xml:space="preserve">[Non operator 40 byte] [The shellcode 25 byte] [the 49 A print] [our memory location </w:t>
      </w:r>
      <w:r w:rsidRPr="00877F25">
        <w:t>0xffffc777</w:t>
      </w:r>
      <w:r>
        <w:t>]</w:t>
      </w:r>
    </w:p>
    <w:p w14:paraId="15530DD0" w14:textId="625CE32B" w:rsidR="00877F25" w:rsidRDefault="001A6A87" w:rsidP="00877F25">
      <w:pPr>
        <w:pStyle w:val="ListParagraph"/>
      </w:pPr>
      <w:r>
        <w:rPr>
          <w:noProof/>
        </w:rPr>
        <w:drawing>
          <wp:inline distT="0" distB="0" distL="0" distR="0" wp14:anchorId="40A59600" wp14:editId="1926611B">
            <wp:extent cx="5943600" cy="4277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FC5">
        <w:br/>
      </w:r>
    </w:p>
    <w:p w14:paraId="2083D4BF" w14:textId="77777777" w:rsidR="001B2FC5" w:rsidRDefault="001B2FC5" w:rsidP="00877F25">
      <w:pPr>
        <w:pStyle w:val="ListParagraph"/>
      </w:pPr>
      <w:bookmarkStart w:id="0" w:name="_GoBack"/>
      <w:bookmarkEnd w:id="0"/>
    </w:p>
    <w:p w14:paraId="310AE27B" w14:textId="21B44484" w:rsidR="00877F25" w:rsidRDefault="00877F25" w:rsidP="0046629B"/>
    <w:p w14:paraId="7DBCDC00" w14:textId="31CC0931" w:rsidR="009D2849" w:rsidRPr="00C3181A" w:rsidRDefault="009D2849" w:rsidP="009D2849">
      <w:pPr>
        <w:pStyle w:val="ListParagraph"/>
      </w:pPr>
    </w:p>
    <w:p w14:paraId="6A569F13" w14:textId="1440E9D3" w:rsidR="00C3181A" w:rsidRDefault="00C3181A" w:rsidP="00C3181A">
      <w:pPr>
        <w:pStyle w:val="ListParagraph"/>
      </w:pPr>
    </w:p>
    <w:sectPr w:rsidR="00C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EF9"/>
    <w:multiLevelType w:val="hybridMultilevel"/>
    <w:tmpl w:val="6072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A5"/>
    <w:rsid w:val="00135D2A"/>
    <w:rsid w:val="00174911"/>
    <w:rsid w:val="001A6A87"/>
    <w:rsid w:val="001B2FC5"/>
    <w:rsid w:val="00227FA5"/>
    <w:rsid w:val="00241119"/>
    <w:rsid w:val="0027074B"/>
    <w:rsid w:val="002925B0"/>
    <w:rsid w:val="0046629B"/>
    <w:rsid w:val="004D7A84"/>
    <w:rsid w:val="006A4D1A"/>
    <w:rsid w:val="00877F25"/>
    <w:rsid w:val="00904EDD"/>
    <w:rsid w:val="009D2849"/>
    <w:rsid w:val="009D722B"/>
    <w:rsid w:val="00C3181A"/>
    <w:rsid w:val="00E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3E74"/>
  <w15:chartTrackingRefBased/>
  <w15:docId w15:val="{6CEF008A-1A17-4738-8FF1-59DA6B4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 seng</dc:creator>
  <cp:keywords/>
  <dc:description/>
  <cp:lastModifiedBy>Kimlong seng</cp:lastModifiedBy>
  <cp:revision>6</cp:revision>
  <dcterms:created xsi:type="dcterms:W3CDTF">2020-08-22T21:48:00Z</dcterms:created>
  <dcterms:modified xsi:type="dcterms:W3CDTF">2020-08-26T05:28:00Z</dcterms:modified>
</cp:coreProperties>
</file>