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6DB" w:rsidRDefault="00BA38E0" w:rsidP="000876DB">
      <w:pPr>
        <w:pStyle w:val="Heading1"/>
      </w:pPr>
      <w:r>
        <w:t>Solution Details</w:t>
      </w:r>
    </w:p>
    <w:p w:rsidR="00BA38E0" w:rsidRDefault="00BA38E0">
      <w:r>
        <w:t xml:space="preserve">This solution implements a CRM solution </w:t>
      </w:r>
      <w:r w:rsidR="00BF537C" w:rsidRPr="00BF537C">
        <w:t>to configure workflow processes to run on a recurring schedule</w:t>
      </w:r>
      <w:r w:rsidR="00BF537C">
        <w:t>. Its main components are</w:t>
      </w:r>
    </w:p>
    <w:p w:rsidR="000876DB" w:rsidRDefault="00BA38E0" w:rsidP="00BA38E0">
      <w:pPr>
        <w:pStyle w:val="ListParagraph"/>
        <w:numPr>
          <w:ilvl w:val="0"/>
          <w:numId w:val="1"/>
        </w:numPr>
      </w:pPr>
      <w:r>
        <w:t xml:space="preserve">A </w:t>
      </w:r>
      <w:r w:rsidR="00BF537C">
        <w:t>workflow task</w:t>
      </w:r>
      <w:r>
        <w:t xml:space="preserve"> entity type</w:t>
      </w:r>
    </w:p>
    <w:p w:rsidR="00BA38E0" w:rsidRDefault="00BA38E0" w:rsidP="00585B21">
      <w:pPr>
        <w:pStyle w:val="ListParagraph"/>
        <w:numPr>
          <w:ilvl w:val="0"/>
          <w:numId w:val="1"/>
        </w:numPr>
      </w:pPr>
      <w:r>
        <w:t>A</w:t>
      </w:r>
      <w:r w:rsidR="00BF537C">
        <w:t xml:space="preserve"> workflow and </w:t>
      </w:r>
      <w:r>
        <w:t>custom workflow activit</w:t>
      </w:r>
      <w:r w:rsidR="00BF537C">
        <w:t>ies to continuously spawn workflows on a recurring basis as per a workflow task record</w:t>
      </w:r>
    </w:p>
    <w:p w:rsidR="00967B0C" w:rsidRDefault="00967B0C" w:rsidP="00BA38E0">
      <w:r>
        <w:t xml:space="preserve">The unmanaged CRM solution is in the Solution Items folder - </w:t>
      </w:r>
      <w:r w:rsidR="00BF537C" w:rsidRPr="00BF537C">
        <w:t>JosephMcGregorWorkflowScheduler_1_0_0_0</w:t>
      </w:r>
      <w:r w:rsidRPr="00967B0C">
        <w:t>_unmanaged.zip</w:t>
      </w:r>
    </w:p>
    <w:p w:rsidR="00C923BE" w:rsidRDefault="00C923BE" w:rsidP="00BA38E0">
      <w:r>
        <w:t>The intention is to perform operations on a set of records periodically to</w:t>
      </w:r>
    </w:p>
    <w:p w:rsidR="00C923BE" w:rsidRDefault="00C923BE" w:rsidP="00C923BE">
      <w:pPr>
        <w:pStyle w:val="ListParagraph"/>
        <w:numPr>
          <w:ilvl w:val="0"/>
          <w:numId w:val="3"/>
        </w:numPr>
      </w:pPr>
      <w:r>
        <w:t>Adjust data which changes over time (e.g. contact ages)</w:t>
      </w:r>
    </w:p>
    <w:p w:rsidR="00C923BE" w:rsidRDefault="00C923BE" w:rsidP="00C923BE">
      <w:pPr>
        <w:pStyle w:val="ListParagraph"/>
        <w:numPr>
          <w:ilvl w:val="0"/>
          <w:numId w:val="3"/>
        </w:numPr>
      </w:pPr>
      <w:r>
        <w:t>Perform business processes (e.g. send out reminder notifications)</w:t>
      </w:r>
    </w:p>
    <w:p w:rsidR="00BA38E0" w:rsidRDefault="00C923BE" w:rsidP="00BA38E0">
      <w:r>
        <w:t xml:space="preserve">Expressing these to operate on a scheduled basis is generally simpler to express and more manageable than spawning workflows per record while still having the advantage of packaging the implementation inside CRM (as opposed to windows scheduler) </w:t>
      </w:r>
    </w:p>
    <w:p w:rsidR="0003394E" w:rsidRDefault="0003394E" w:rsidP="0003394E">
      <w:pPr>
        <w:pStyle w:val="Heading1"/>
      </w:pPr>
      <w:r>
        <w:t>Example Use</w:t>
      </w:r>
    </w:p>
    <w:p w:rsidR="00B20961" w:rsidRDefault="00B20961" w:rsidP="00BA38E0">
      <w:r>
        <w:t xml:space="preserve">A workflow could run on a daily basis to </w:t>
      </w:r>
      <w:r w:rsidR="00A12BC5">
        <w:t>update contacts ages on their birthday</w:t>
      </w:r>
    </w:p>
    <w:p w:rsidR="00C923BE" w:rsidRDefault="00C923BE" w:rsidP="00BA38E0">
      <w:r>
        <w:t>A workflow could run on a daily basis to</w:t>
      </w:r>
      <w:r w:rsidR="00B20961">
        <w:t xml:space="preserve"> monitor records which have hit a due date, escalate them and </w:t>
      </w:r>
      <w:r>
        <w:t>send a notification to CRM</w:t>
      </w:r>
      <w:r w:rsidR="00B20961">
        <w:t xml:space="preserve"> users</w:t>
      </w:r>
    </w:p>
    <w:p w:rsidR="00BA38E0" w:rsidRDefault="00BA38E0" w:rsidP="00E46D80">
      <w:bookmarkStart w:id="0" w:name="_GoBack"/>
      <w:bookmarkEnd w:id="0"/>
    </w:p>
    <w:sectPr w:rsidR="00BA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46155"/>
    <w:multiLevelType w:val="hybridMultilevel"/>
    <w:tmpl w:val="DDA0C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1A5FAF"/>
    <w:multiLevelType w:val="hybridMultilevel"/>
    <w:tmpl w:val="38C8C3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AA671F"/>
    <w:multiLevelType w:val="hybridMultilevel"/>
    <w:tmpl w:val="9AD0C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6DB"/>
    <w:rsid w:val="0003394E"/>
    <w:rsid w:val="000876DB"/>
    <w:rsid w:val="001E037E"/>
    <w:rsid w:val="00585B21"/>
    <w:rsid w:val="007E597D"/>
    <w:rsid w:val="00960EDB"/>
    <w:rsid w:val="00967B0C"/>
    <w:rsid w:val="00983D97"/>
    <w:rsid w:val="00A12BC5"/>
    <w:rsid w:val="00B20961"/>
    <w:rsid w:val="00BA38E0"/>
    <w:rsid w:val="00BF537C"/>
    <w:rsid w:val="00C923BE"/>
    <w:rsid w:val="00E46D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EE4EC-1141-4EB0-8EE1-08F5E468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6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3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Oakton Services Ptd Ltd</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McGregor-Macdonald</dc:creator>
  <cp:keywords/>
  <dc:description/>
  <cp:lastModifiedBy>Joseph McGregor-Macdonald</cp:lastModifiedBy>
  <cp:revision>11</cp:revision>
  <dcterms:created xsi:type="dcterms:W3CDTF">2015-08-08T01:37:00Z</dcterms:created>
  <dcterms:modified xsi:type="dcterms:W3CDTF">2015-08-18T00:51:00Z</dcterms:modified>
</cp:coreProperties>
</file>