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#Import required librairies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dash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dash_html_components as html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dash_core_components as dcc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dash.dependencies Input, Output, state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plotly.graph_objects as go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plotly.express as px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dash import no_update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#create a dash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 = dash, Dash (-name-)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 Application layout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app.layout =html.Div(children=[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# TASK1: Add title to the dashboard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# Enter your code below. Make sure you have correct formating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html.H1('US Domestic Airline Flights Performance',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style={'textAlign' : 'center',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'color' : '#503D36',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'font-size' : 24})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# TASK2: Add a dropdown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#  Enter your code below. Makesure you have correct formatting.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dcc.Dropdown(id-'input-type',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Options=[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{'label' : Yearly Airline Performance Report', 'value' : ''OPT1'},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{'label' : Yearly Airline Delay Report;, 'Value' : 'OPT2'}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placeholder= 'Select a report type',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style={'width': '80%', 'padding' : '3px', 'font-size' : '20px', 'text-align-last': 'center'}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# Place them next to each other using the division style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], style={'display': 'flex'},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#TASK3: Add a division with two empty divisions inside.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#Enter your code below. Make sure you have correct formatting.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html.Div([ ]), id='plot4'),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html.Div([ ]), id='plot5')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], style={'display' : 'flex'}),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# Callback function definition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# TASK4: Add 5 output components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# Enter your code below. Make sure you have the correct formatting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@app.callback( [ Output(component_id='plot1', component_property = 'children'),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Output(component_id='plot2', component_property = 'children')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Output(component_id='plot2', componenet_property= 'children'),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Output(component_id='plot3', component_property = 'children'),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Output(component_id='plot4', component_property)= 'children')],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#TASK5:  Average flight time by reporting airline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# Enter your code below. Make sure you have correct formatting.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line_fig = px.line(line_data, x= 'Month', y= 'AirTime', color= 'Reporting_Airline', title= 'Average monthly flight time (minutes) by airline')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#TASK6: Number of flights flying to each state from each reporting airline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#Enter your code below. Make sure you correct formatting.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tree_fig = px.treemap(tree_data, path=['DestState', 'Reporting_Airline'],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values= 'Flights',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color= 'Flights',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color_continuous_scale='RdBU',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title= 'Flight count by airline to destination state'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# Run the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if __name__ == '__main__':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app.run_server()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