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4C37" w14:textId="65C3D7DA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42368" behindDoc="1" locked="0" layoutInCell="1" allowOverlap="1" wp14:anchorId="608F1C77" wp14:editId="272124E8">
            <wp:simplePos x="0" y="0"/>
            <wp:positionH relativeFrom="column">
              <wp:posOffset>4444365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41344" behindDoc="1" locked="0" layoutInCell="1" allowOverlap="1" wp14:anchorId="6470B713" wp14:editId="532C2F3D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01DBC8A7" w14:textId="22577E62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>OFFICE OF THE SANGGUNIANG BARANGAY</w:t>
      </w:r>
    </w:p>
    <w:p w14:paraId="67AD6D15" w14:textId="6489E73B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BARANAGAY GUIN- ON, CALBAYOG CITY </w:t>
      </w:r>
    </w:p>
    <w:p w14:paraId="033EA43D" w14:textId="3D4734B7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</w:rPr>
        <w:t>PROVINCE OF SAMAR</w:t>
      </w:r>
    </w:p>
    <w:p w14:paraId="152F67F8" w14:textId="77777777" w:rsidR="00F3787F" w:rsidRDefault="00F3787F">
      <w:pPr>
        <w:rPr>
          <w:rFonts w:ascii="Arial" w:hAnsi="Arial" w:cs="Arial"/>
        </w:rPr>
      </w:pPr>
    </w:p>
    <w:p w14:paraId="56B4443A" w14:textId="734CC0C3" w:rsidR="00F3787F" w:rsidRDefault="00000000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11D211B" wp14:editId="2C3D4B02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91BD4" id="Straight Connector 3" o:spid="_x0000_s1026" style="position:absolute;z-index:2516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6.7pt,4.8pt" to="508.0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" strokecolor="black [3213]" strokeweight="1.5pt">
                <v:stroke joinstyle="miter"/>
              </v:line>
            </w:pict>
          </mc:Fallback>
        </mc:AlternateContent>
      </w:r>
    </w:p>
    <w:p w14:paraId="5CAA3937" w14:textId="02186538" w:rsidR="00F3787F" w:rsidRDefault="00F3787F">
      <w:pPr>
        <w:jc w:val="center"/>
        <w:rPr>
          <w:rFonts w:ascii="Arial" w:hAnsi="Arial" w:cs="Arial"/>
        </w:rPr>
      </w:pPr>
    </w:p>
    <w:p w14:paraId="0961CC26" w14:textId="77777777" w:rsidR="00F3787F" w:rsidRDefault="00F3787F">
      <w:pPr>
        <w:jc w:val="center"/>
        <w:rPr>
          <w:rFonts w:ascii="Arial" w:hAnsi="Arial" w:cs="Arial"/>
        </w:rPr>
      </w:pPr>
    </w:p>
    <w:p w14:paraId="07E18721" w14:textId="4E129433" w:rsidR="00F3787F" w:rsidRDefault="00000000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CERTIFICATION OF DEATH</w:t>
      </w:r>
    </w:p>
    <w:p w14:paraId="7209AEBD" w14:textId="7D97EFF4" w:rsidR="00F3787F" w:rsidRDefault="00F3787F">
      <w:pPr>
        <w:jc w:val="center"/>
        <w:rPr>
          <w:rFonts w:ascii="Arial" w:hAnsi="Arial" w:cs="Arial"/>
        </w:rPr>
      </w:pPr>
    </w:p>
    <w:p w14:paraId="788179E0" w14:textId="47674F6C" w:rsidR="00F3787F" w:rsidRDefault="00F3787F">
      <w:pPr>
        <w:jc w:val="center"/>
        <w:rPr>
          <w:rFonts w:ascii="Arial" w:hAnsi="Arial" w:cs="Arial"/>
        </w:rPr>
      </w:pPr>
    </w:p>
    <w:p w14:paraId="1A2D71E6" w14:textId="38552A4E" w:rsidR="00F3787F" w:rsidRDefault="00F3787F">
      <w:pPr>
        <w:rPr>
          <w:rFonts w:ascii="Arial" w:hAnsi="Arial" w:cs="Arial"/>
          <w:sz w:val="22"/>
          <w:szCs w:val="22"/>
        </w:rPr>
      </w:pPr>
    </w:p>
    <w:p w14:paraId="5C775134" w14:textId="5CBCBF8B" w:rsidR="00F3787F" w:rsidRDefault="00F3787F">
      <w:pPr>
        <w:rPr>
          <w:rFonts w:ascii="Arial" w:hAnsi="Arial" w:cs="Arial"/>
          <w:sz w:val="22"/>
          <w:szCs w:val="22"/>
        </w:rPr>
      </w:pPr>
    </w:p>
    <w:p w14:paraId="6873311F" w14:textId="10EDCF27" w:rsidR="00F3787F" w:rsidRDefault="00F3787F">
      <w:pPr>
        <w:rPr>
          <w:rFonts w:ascii="Arial" w:hAnsi="Arial" w:cs="Arial"/>
          <w:sz w:val="22"/>
          <w:szCs w:val="22"/>
        </w:rPr>
      </w:pPr>
    </w:p>
    <w:p w14:paraId="26306E6B" w14:textId="114FFD0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To whom it may concern:</w:t>
      </w:r>
    </w:p>
    <w:p w14:paraId="2B08D7E3" w14:textId="611BE66F" w:rsidR="00F3787F" w:rsidRDefault="00F3787F">
      <w:pPr>
        <w:rPr>
          <w:rFonts w:ascii="Arial" w:hAnsi="Arial" w:cs="Arial"/>
          <w:sz w:val="22"/>
          <w:szCs w:val="22"/>
        </w:rPr>
      </w:pPr>
    </w:p>
    <w:p w14:paraId="0D4EF137" w14:textId="4DCBA248" w:rsidR="00F3787F" w:rsidRDefault="00F3787F">
      <w:pPr>
        <w:rPr>
          <w:rFonts w:ascii="Arial" w:hAnsi="Arial" w:cs="Arial"/>
          <w:sz w:val="22"/>
          <w:szCs w:val="22"/>
        </w:rPr>
      </w:pPr>
    </w:p>
    <w:p w14:paraId="288884FA" w14:textId="20F4C66A" w:rsidR="00F3787F" w:rsidRDefault="0000000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ab/>
        <w:t xml:space="preserve">This is to certify that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{d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eceased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_n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ame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,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 xml:space="preserve"> {age_at_death}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years of age, Filipino was a bonifide resident of </w:t>
      </w:r>
      <w:r w:rsidR="00AC3F8E">
        <w:rPr>
          <w:rFonts w:ascii="Arial" w:hAnsi="Arial" w:cs="Arial"/>
          <w:b/>
          <w:bCs/>
          <w:sz w:val="22"/>
          <w:szCs w:val="22"/>
          <w:u w:val="single"/>
        </w:rPr>
        <w:t>{deceased_address}</w:t>
      </w:r>
      <w:r>
        <w:rPr>
          <w:rFonts w:ascii="Arial" w:hAnsi="Arial" w:cs="Arial"/>
          <w:b/>
          <w:bCs/>
          <w:sz w:val="22"/>
          <w:szCs w:val="22"/>
          <w:u w:val="single"/>
        </w:rPr>
        <w:t>, Brgy. Guin- on, Calbayog City</w:t>
      </w:r>
      <w:r>
        <w:rPr>
          <w:rFonts w:ascii="Arial" w:hAnsi="Arial" w:cs="Arial"/>
          <w:sz w:val="22"/>
          <w:szCs w:val="22"/>
        </w:rPr>
        <w:t>. The said aforementioned name died on MAY 8 2025</w:t>
      </w:r>
      <w:r w:rsidRPr="00F450AD"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at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{place_of_death}</w:t>
      </w:r>
      <w:r>
        <w:rPr>
          <w:rFonts w:ascii="Arial" w:hAnsi="Arial" w:cs="Arial"/>
          <w:b/>
          <w:bCs/>
          <w:sz w:val="22"/>
          <w:szCs w:val="22"/>
          <w:u w:val="single"/>
        </w:rPr>
        <w:t>.</w:t>
      </w:r>
    </w:p>
    <w:p w14:paraId="186234ED" w14:textId="1128E104" w:rsidR="00F3787F" w:rsidRDefault="00F3787F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A95343A" w14:textId="2CEC0F3C" w:rsidR="00F3787F" w:rsidRDefault="00F3787F">
      <w:pPr>
        <w:rPr>
          <w:rFonts w:ascii="Arial" w:hAnsi="Arial" w:cs="Arial"/>
          <w:sz w:val="22"/>
          <w:szCs w:val="22"/>
        </w:rPr>
      </w:pPr>
    </w:p>
    <w:p w14:paraId="19015D87" w14:textId="59C8182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This certificatiom is issued upon the request </w:t>
      </w:r>
      <w:r w:rsidRPr="00F450AD">
        <w:rPr>
          <w:rFonts w:ascii="Arial" w:hAnsi="Arial" w:cs="Arial"/>
          <w:sz w:val="22"/>
          <w:szCs w:val="22"/>
        </w:rPr>
        <w:t>of</w:t>
      </w:r>
      <w:r w:rsidRPr="00F450AD">
        <w:rPr>
          <w:rFonts w:ascii="Arial" w:hAnsi="Arial" w:cs="Arial"/>
          <w:b/>
          <w:bCs/>
          <w:sz w:val="22"/>
          <w:szCs w:val="22"/>
        </w:rPr>
        <w:t xml:space="preserve">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{fullname}</w:t>
      </w:r>
      <w:r>
        <w:rPr>
          <w:rFonts w:ascii="Arial" w:hAnsi="Arial" w:cs="Arial"/>
          <w:sz w:val="22"/>
          <w:szCs w:val="22"/>
        </w:rPr>
        <w:t xml:space="preserve"> (son) of the deceased, for whatever legal purpose it may serve.</w:t>
      </w:r>
    </w:p>
    <w:p w14:paraId="646DD051" w14:textId="29F58596" w:rsidR="00F3787F" w:rsidRDefault="00F3787F">
      <w:pPr>
        <w:rPr>
          <w:rFonts w:ascii="Arial" w:hAnsi="Arial" w:cs="Arial"/>
          <w:sz w:val="22"/>
          <w:szCs w:val="22"/>
        </w:rPr>
      </w:pPr>
    </w:p>
    <w:p w14:paraId="63DDB02E" w14:textId="773275AB" w:rsidR="00F3787F" w:rsidRDefault="00F3787F">
      <w:pPr>
        <w:rPr>
          <w:rFonts w:ascii="Arial" w:hAnsi="Arial" w:cs="Arial"/>
          <w:sz w:val="22"/>
          <w:szCs w:val="22"/>
        </w:rPr>
      </w:pPr>
    </w:p>
    <w:p w14:paraId="4ABCBF1C" w14:textId="546E843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Given this 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{this_day}</w:t>
      </w:r>
      <w:r>
        <w:rPr>
          <w:rFonts w:ascii="Arial" w:hAnsi="Arial" w:cs="Arial"/>
          <w:sz w:val="22"/>
          <w:szCs w:val="22"/>
        </w:rPr>
        <w:t xml:space="preserve"> day of </w:t>
      </w:r>
      <w:r w:rsidR="00481D1E">
        <w:rPr>
          <w:rFonts w:ascii="Arial" w:hAnsi="Arial" w:cs="Arial"/>
          <w:b/>
          <w:bCs/>
          <w:sz w:val="22"/>
          <w:szCs w:val="22"/>
          <w:u w:val="single"/>
        </w:rPr>
        <w:t>{month}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, </w:t>
      </w:r>
      <w:r w:rsidR="00481D1E">
        <w:rPr>
          <w:rFonts w:ascii="Arial" w:hAnsi="Arial" w:cs="Arial"/>
          <w:b/>
          <w:bCs/>
          <w:sz w:val="22"/>
          <w:szCs w:val="22"/>
          <w:u w:val="single"/>
        </w:rPr>
        <w:t>{year}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>at the office of Sangguniang Barangay, Barangay GUIN- ON Calbayog City Samar Philippines.</w:t>
      </w:r>
    </w:p>
    <w:p w14:paraId="45FC6C50" w14:textId="537DA4C1" w:rsidR="00F3787F" w:rsidRDefault="00F3787F">
      <w:pPr>
        <w:rPr>
          <w:rFonts w:ascii="Arial" w:hAnsi="Arial" w:cs="Arial"/>
          <w:sz w:val="22"/>
          <w:szCs w:val="22"/>
        </w:rPr>
      </w:pPr>
    </w:p>
    <w:p w14:paraId="7FD41C6A" w14:textId="3CA3BBA8" w:rsidR="00F3787F" w:rsidRDefault="00F3787F">
      <w:pPr>
        <w:rPr>
          <w:rFonts w:ascii="Arial" w:hAnsi="Arial" w:cs="Arial"/>
          <w:sz w:val="22"/>
          <w:szCs w:val="22"/>
        </w:rPr>
      </w:pPr>
    </w:p>
    <w:p w14:paraId="0753092B" w14:textId="0A179972" w:rsidR="00F3787F" w:rsidRDefault="00F3787F">
      <w:pPr>
        <w:rPr>
          <w:rFonts w:ascii="Arial" w:hAnsi="Arial" w:cs="Arial"/>
          <w:sz w:val="22"/>
          <w:szCs w:val="22"/>
        </w:rPr>
      </w:pPr>
    </w:p>
    <w:p w14:paraId="17937770" w14:textId="4DA7AFD0" w:rsidR="00F3787F" w:rsidRDefault="00F3787F">
      <w:pPr>
        <w:rPr>
          <w:rFonts w:ascii="Arial" w:hAnsi="Arial" w:cs="Arial"/>
          <w:sz w:val="22"/>
          <w:szCs w:val="22"/>
        </w:rPr>
      </w:pPr>
    </w:p>
    <w:p w14:paraId="0F59BBBD" w14:textId="347716F4" w:rsidR="00F3787F" w:rsidRDefault="00B0112A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2848" behindDoc="0" locked="0" layoutInCell="1" allowOverlap="1" wp14:anchorId="6FEA2481" wp14:editId="3B6D9995">
            <wp:simplePos x="0" y="0"/>
            <wp:positionH relativeFrom="column">
              <wp:posOffset>215900</wp:posOffset>
            </wp:positionH>
            <wp:positionV relativeFrom="page">
              <wp:posOffset>6873240</wp:posOffset>
            </wp:positionV>
            <wp:extent cx="1215081" cy="561975"/>
            <wp:effectExtent l="0" t="0" r="4445" b="0"/>
            <wp:wrapNone/>
            <wp:docPr id="90086342" name="Picture 4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6342" name="Picture 4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081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75136" behindDoc="0" locked="0" layoutInCell="1" allowOverlap="1" wp14:anchorId="7451F9E1" wp14:editId="03B613C8">
            <wp:simplePos x="0" y="0"/>
            <wp:positionH relativeFrom="column">
              <wp:posOffset>3444240</wp:posOffset>
            </wp:positionH>
            <wp:positionV relativeFrom="page">
              <wp:posOffset>6901180</wp:posOffset>
            </wp:positionV>
            <wp:extent cx="1257300" cy="581025"/>
            <wp:effectExtent l="0" t="0" r="0" b="9525"/>
            <wp:wrapNone/>
            <wp:docPr id="146201107" name="Picture 5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1107" name="Picture 5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83F00C" w14:textId="1F0A5BB4" w:rsidR="00F3787F" w:rsidRDefault="00F3787F">
      <w:pPr>
        <w:rPr>
          <w:rFonts w:ascii="Arial" w:hAnsi="Arial" w:cs="Arial"/>
          <w:sz w:val="22"/>
          <w:szCs w:val="22"/>
        </w:rPr>
      </w:pPr>
    </w:p>
    <w:p w14:paraId="609C9A2E" w14:textId="03FF915D" w:rsidR="00F3787F" w:rsidRDefault="00F3787F">
      <w:pPr>
        <w:rPr>
          <w:rFonts w:ascii="Arial" w:hAnsi="Arial" w:cs="Arial"/>
          <w:sz w:val="22"/>
          <w:szCs w:val="22"/>
        </w:rPr>
      </w:pPr>
    </w:p>
    <w:p w14:paraId="72D3BBCA" w14:textId="2709EE4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CRISANTA L. MERILLES                                     HON. BENJAMIN O. JAROPOJOP</w:t>
      </w:r>
    </w:p>
    <w:p w14:paraId="3FD81AF6" w14:textId="2C459124" w:rsidR="00F3787F" w:rsidRDefault="00A81419">
      <w:pPr>
        <w:ind w:firstLineChars="100" w:firstLine="200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528428F9" wp14:editId="3137BCD8">
            <wp:simplePos x="0" y="0"/>
            <wp:positionH relativeFrom="margin">
              <wp:posOffset>5016500</wp:posOffset>
            </wp:positionH>
            <wp:positionV relativeFrom="paragraph">
              <wp:posOffset>1675765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2"/>
          <w:szCs w:val="22"/>
        </w:rPr>
        <w:t>Barangay Secretary                                                      Punong Baranga</w:t>
      </w:r>
      <w:r>
        <w:rPr>
          <w:rFonts w:ascii="Arial" w:hAnsi="Arial" w:cs="Arial"/>
        </w:rPr>
        <w:t xml:space="preserve">y </w:t>
      </w:r>
    </w:p>
    <w:sectPr w:rsidR="00F3787F" w:rsidSect="00CF6B2D">
      <w:pgSz w:w="12240" w:h="20160" w:code="5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5F712E2"/>
    <w:rsid w:val="000F60E4"/>
    <w:rsid w:val="00481D1E"/>
    <w:rsid w:val="00515326"/>
    <w:rsid w:val="00922277"/>
    <w:rsid w:val="00A81419"/>
    <w:rsid w:val="00AC3F8E"/>
    <w:rsid w:val="00B0112A"/>
    <w:rsid w:val="00B22251"/>
    <w:rsid w:val="00B75741"/>
    <w:rsid w:val="00B9605E"/>
    <w:rsid w:val="00C85166"/>
    <w:rsid w:val="00CF6B2D"/>
    <w:rsid w:val="00E6515E"/>
    <w:rsid w:val="00F3787F"/>
    <w:rsid w:val="00F450AD"/>
    <w:rsid w:val="00F66DAF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A2E2E3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Guin-on</dc:creator>
  <cp:lastModifiedBy>prince tuazon</cp:lastModifiedBy>
  <cp:revision>8</cp:revision>
  <dcterms:created xsi:type="dcterms:W3CDTF">2024-06-11T10:37:00Z</dcterms:created>
  <dcterms:modified xsi:type="dcterms:W3CDTF">2026-04-17T04:51:00Z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  <property fmtid="{D5CDD505-2E9C-101B-9397-08002B2CF9AE}" pid="4" name="GrammarlyDocumentId">
    <vt:lpwstr>b0bad517-487f-4f64-81af-9411e742cc54</vt:lpwstr>
  </property>
</Properties>
</file>