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55B26" w14:textId="13FE25DE" w:rsidR="00B069E2" w:rsidRDefault="00B069E2">
      <w:pPr>
        <w:jc w:val="center"/>
        <w:rPr>
          <w:b/>
          <w:bCs/>
          <w:sz w:val="24"/>
          <w:szCs w:val="24"/>
          <w:lang w:val="en-US"/>
        </w:rPr>
      </w:pPr>
    </w:p>
    <w:p w14:paraId="4123EFB4" w14:textId="36CFEE26" w:rsidR="00B069E2" w:rsidRDefault="00B069E2">
      <w:pPr>
        <w:jc w:val="center"/>
        <w:rPr>
          <w:b/>
          <w:bCs/>
          <w:sz w:val="24"/>
          <w:szCs w:val="24"/>
          <w:lang w:val="en-US"/>
        </w:rPr>
      </w:pPr>
    </w:p>
    <w:p w14:paraId="47AAE5E2" w14:textId="335F9921" w:rsidR="003B58A2" w:rsidRDefault="00000000"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OATH OF UNDERTAKING</w:t>
      </w:r>
    </w:p>
    <w:p w14:paraId="0241E439" w14:textId="000D0FA5" w:rsidR="003B58A2" w:rsidRDefault="003B58A2">
      <w:pPr>
        <w:jc w:val="center"/>
        <w:rPr>
          <w:b/>
          <w:bCs/>
          <w:sz w:val="24"/>
          <w:szCs w:val="24"/>
          <w:lang w:val="en-US"/>
        </w:rPr>
      </w:pPr>
    </w:p>
    <w:p w14:paraId="34DD1F5F" w14:textId="0D9F335B" w:rsidR="003B58A2" w:rsidRDefault="00000000">
      <w:pPr>
        <w:jc w:val="both"/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I, </w:t>
      </w:r>
      <w:r w:rsidR="00CC4651">
        <w:rPr>
          <w:b/>
          <w:bCs/>
          <w:sz w:val="24"/>
          <w:szCs w:val="24"/>
          <w:lang w:val="en-US"/>
        </w:rPr>
        <w:t>{</w:t>
      </w:r>
      <w:proofErr w:type="spellStart"/>
      <w:r w:rsidR="00CC4651">
        <w:rPr>
          <w:b/>
          <w:bCs/>
          <w:sz w:val="24"/>
          <w:szCs w:val="24"/>
          <w:lang w:val="en-US"/>
        </w:rPr>
        <w:t>fullname</w:t>
      </w:r>
      <w:proofErr w:type="spellEnd"/>
      <w:r w:rsidR="00CC4651">
        <w:rPr>
          <w:b/>
          <w:bCs/>
          <w:sz w:val="24"/>
          <w:szCs w:val="24"/>
          <w:lang w:val="en-US"/>
        </w:rPr>
        <w:t>}</w:t>
      </w:r>
      <w:r>
        <w:rPr>
          <w:b/>
          <w:bCs/>
          <w:sz w:val="24"/>
          <w:szCs w:val="24"/>
          <w:lang w:val="en-US"/>
        </w:rPr>
        <w:t xml:space="preserve"> ,  </w:t>
      </w:r>
      <w:r w:rsidR="00CC4651">
        <w:rPr>
          <w:b/>
          <w:bCs/>
          <w:sz w:val="24"/>
          <w:szCs w:val="24"/>
          <w:lang w:val="en-US"/>
        </w:rPr>
        <w:t>{age}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years of age, is a resident of Purok 2, Brgy. Guin-on, Calbayog City, Samar for 5 years, availing the benefits of </w:t>
      </w:r>
      <w:r>
        <w:rPr>
          <w:b/>
          <w:bCs/>
          <w:sz w:val="24"/>
          <w:szCs w:val="24"/>
          <w:lang w:val="en-US"/>
        </w:rPr>
        <w:t xml:space="preserve">Republic Act 11261, </w:t>
      </w:r>
      <w:r>
        <w:rPr>
          <w:sz w:val="24"/>
          <w:szCs w:val="24"/>
          <w:lang w:val="en-US"/>
        </w:rPr>
        <w:t xml:space="preserve">other known as the </w:t>
      </w:r>
      <w:r>
        <w:rPr>
          <w:b/>
          <w:bCs/>
          <w:sz w:val="24"/>
          <w:szCs w:val="24"/>
          <w:lang w:val="en-US"/>
        </w:rPr>
        <w:t xml:space="preserve">First Time Jobseekers Act of 2019, </w:t>
      </w:r>
      <w:r>
        <w:rPr>
          <w:sz w:val="24"/>
          <w:szCs w:val="24"/>
          <w:lang w:val="en-US"/>
        </w:rPr>
        <w:t>do hereby declare, agree and undertake to abide and be found by the following:</w:t>
      </w:r>
    </w:p>
    <w:p w14:paraId="22094FFD" w14:textId="69CB4171" w:rsidR="003B58A2" w:rsidRDefault="003B58A2">
      <w:pPr>
        <w:rPr>
          <w:sz w:val="24"/>
          <w:szCs w:val="24"/>
          <w:lang w:val="en-US"/>
        </w:rPr>
      </w:pPr>
    </w:p>
    <w:p w14:paraId="5A4E6A89" w14:textId="59B2BC7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this is the first time that I will actively look for a job and therefore requesting that a Barangay Certification be issued in my favor to avail the benefits of the law;</w:t>
      </w:r>
    </w:p>
    <w:p w14:paraId="0D59EA81" w14:textId="08F6BF5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am aware that the benefit and privilege/s under the said law shall be valid only for one (1) year from the date that the Barangay Certification is issued;</w:t>
      </w:r>
    </w:p>
    <w:p w14:paraId="4D861D72" w14:textId="0F522771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can avail the benefits of the law once;</w:t>
      </w:r>
    </w:p>
    <w:p w14:paraId="2D247C4D" w14:textId="3FD9AF3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understand that my personal information shall be included in the Roster/list of First Time Jobseekers and will not be used for any unlawful purposes;</w:t>
      </w:r>
    </w:p>
    <w:p w14:paraId="6BC1604D" w14:textId="558D0A4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will inform and /or report to the barangay personally, through text or other means, or through my family/relatives once I get employed; and</w:t>
      </w:r>
    </w:p>
    <w:p w14:paraId="74984B00" w14:textId="55ACF164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am not a beneficiary of the </w:t>
      </w:r>
      <w:proofErr w:type="spellStart"/>
      <w:r>
        <w:rPr>
          <w:sz w:val="24"/>
          <w:szCs w:val="24"/>
          <w:lang w:val="en-US"/>
        </w:rPr>
        <w:t>JobStart</w:t>
      </w:r>
      <w:proofErr w:type="spellEnd"/>
      <w:r>
        <w:rPr>
          <w:sz w:val="24"/>
          <w:szCs w:val="24"/>
          <w:lang w:val="en-US"/>
        </w:rPr>
        <w:t xml:space="preserve"> program under R.A. No. 10869 and other laws that give similar exemption for the documents or transactions exempted under R.A. no. 11261;</w:t>
      </w:r>
    </w:p>
    <w:p w14:paraId="118247E6" w14:textId="7037E61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if issued the requested certification, I will not use the same in any fraud, neither falsely nor help and /or assist in the fabrication of the said certification;</w:t>
      </w:r>
    </w:p>
    <w:p w14:paraId="4E0CF0A3" w14:textId="3B7BCAC3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this undertaking is made solely for the purpose of obtaining a barangay certification consistent with the objective of R.A. No. 11261 and not for any other purpose;</w:t>
      </w:r>
    </w:p>
    <w:p w14:paraId="61786BE3" w14:textId="61AABA8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consent to the use of my personal information pursuant to the Data Privacy Act and other applicable laws, rules and regulations.</w:t>
      </w:r>
    </w:p>
    <w:p w14:paraId="63CFD907" w14:textId="2E15DE9D" w:rsidR="003B58A2" w:rsidRDefault="00DC26F7">
      <w:pPr>
        <w:ind w:left="720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60288" behindDoc="0" locked="0" layoutInCell="1" allowOverlap="1" wp14:anchorId="0A0725AD" wp14:editId="110056A9">
            <wp:simplePos x="0" y="0"/>
            <wp:positionH relativeFrom="column">
              <wp:posOffset>3741420</wp:posOffset>
            </wp:positionH>
            <wp:positionV relativeFrom="page">
              <wp:posOffset>7463790</wp:posOffset>
            </wp:positionV>
            <wp:extent cx="1189990" cy="550370"/>
            <wp:effectExtent l="0" t="0" r="0" b="2540"/>
            <wp:wrapNone/>
            <wp:docPr id="1086337894" name="Picture 2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37894" name="Picture 2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9990" cy="55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  <w:szCs w:val="24"/>
          <w:lang w:val="en-US"/>
        </w:rPr>
        <w:t xml:space="preserve">Signed, this </w:t>
      </w:r>
      <w:r w:rsidR="00CC4651">
        <w:rPr>
          <w:sz w:val="24"/>
          <w:szCs w:val="24"/>
          <w:lang w:val="en-US"/>
        </w:rPr>
        <w:t>{</w:t>
      </w:r>
      <w:proofErr w:type="spellStart"/>
      <w:r w:rsidR="00CC4651">
        <w:rPr>
          <w:sz w:val="24"/>
          <w:szCs w:val="24"/>
          <w:lang w:val="en-US"/>
        </w:rPr>
        <w:t>this_day</w:t>
      </w:r>
      <w:proofErr w:type="spellEnd"/>
      <w:r w:rsidR="00CC4651">
        <w:rPr>
          <w:sz w:val="24"/>
          <w:szCs w:val="24"/>
          <w:lang w:val="en-US"/>
        </w:rPr>
        <w:t>}</w:t>
      </w:r>
      <w:r>
        <w:rPr>
          <w:sz w:val="24"/>
          <w:szCs w:val="24"/>
          <w:lang w:val="en-US"/>
        </w:rPr>
        <w:t xml:space="preserve">  day of  </w:t>
      </w:r>
      <w:r w:rsidR="00CC4651">
        <w:rPr>
          <w:sz w:val="24"/>
          <w:szCs w:val="24"/>
          <w:lang w:val="en-US"/>
        </w:rPr>
        <w:t>{month}</w:t>
      </w:r>
      <w:r>
        <w:rPr>
          <w:sz w:val="24"/>
          <w:szCs w:val="24"/>
          <w:lang w:val="en-US"/>
        </w:rPr>
        <w:t xml:space="preserve">  </w:t>
      </w:r>
      <w:r w:rsidR="00CC4651">
        <w:rPr>
          <w:sz w:val="24"/>
          <w:szCs w:val="24"/>
          <w:lang w:val="en-US"/>
        </w:rPr>
        <w:t>{year}</w:t>
      </w:r>
      <w:r>
        <w:rPr>
          <w:sz w:val="24"/>
          <w:szCs w:val="24"/>
          <w:lang w:val="en-US"/>
        </w:rPr>
        <w:t>, in Barangay Guin-on, Calbayog City, Samar.</w:t>
      </w:r>
    </w:p>
    <w:p w14:paraId="37C5BB28" w14:textId="22D95CF3" w:rsidR="003B58A2" w:rsidRDefault="003B58A2">
      <w:pPr>
        <w:spacing w:after="0"/>
        <w:rPr>
          <w:sz w:val="24"/>
          <w:szCs w:val="24"/>
          <w:lang w:val="en-US"/>
        </w:rPr>
      </w:pPr>
    </w:p>
    <w:p w14:paraId="37A9D0AA" w14:textId="18E64C78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EGBERT KIA DELA CRUZ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</w:t>
      </w:r>
      <w:r>
        <w:rPr>
          <w:b/>
          <w:bCs/>
          <w:sz w:val="24"/>
          <w:szCs w:val="24"/>
          <w:lang w:val="en-US"/>
        </w:rPr>
        <w:t>BENJAMIN O. JAROPOJOP</w:t>
      </w:r>
    </w:p>
    <w:p w14:paraId="08B6C927" w14:textId="7A606513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First Time Jobseeker</w:t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 xml:space="preserve">       </w:t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Punong Barangay</w:t>
      </w:r>
    </w:p>
    <w:p w14:paraId="674F83E7" w14:textId="12903556" w:rsidR="003B58A2" w:rsidRDefault="003B58A2">
      <w:pPr>
        <w:spacing w:after="0"/>
        <w:rPr>
          <w:sz w:val="24"/>
          <w:szCs w:val="24"/>
          <w:lang w:val="en-US"/>
        </w:rPr>
      </w:pPr>
    </w:p>
    <w:p w14:paraId="70843199" w14:textId="22FF97CC" w:rsidR="003B58A2" w:rsidRDefault="003B58A2">
      <w:pPr>
        <w:spacing w:after="0"/>
        <w:ind w:left="5040" w:firstLine="720"/>
        <w:rPr>
          <w:sz w:val="24"/>
          <w:szCs w:val="24"/>
          <w:lang w:val="en-US"/>
        </w:rPr>
      </w:pPr>
    </w:p>
    <w:p w14:paraId="1A6F9E04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470DB46D" w14:textId="2DB9D4E1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Witnessed by:</w:t>
      </w:r>
    </w:p>
    <w:p w14:paraId="73CFA38B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7FC2058D" w14:textId="1C16A29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          </w:t>
      </w:r>
      <w:r>
        <w:rPr>
          <w:b/>
          <w:bCs/>
          <w:sz w:val="24"/>
          <w:szCs w:val="24"/>
          <w:lang w:val="en-US"/>
        </w:rPr>
        <w:t>HON. RUEL I.  EYA</w:t>
      </w:r>
    </w:p>
    <w:p w14:paraId="515BEE61" w14:textId="51111C3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BARANGAY  KAGAWAD</w:t>
      </w:r>
    </w:p>
    <w:p w14:paraId="4ED4D854" w14:textId="18B95F71" w:rsidR="003B58A2" w:rsidRDefault="001C3B2E">
      <w:pPr>
        <w:spacing w:after="0"/>
        <w:ind w:left="5040" w:firstLine="720"/>
        <w:rPr>
          <w:b/>
          <w:bCs/>
          <w:sz w:val="24"/>
          <w:szCs w:val="24"/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659264" behindDoc="1" locked="0" layoutInCell="1" allowOverlap="1" wp14:anchorId="6780A909" wp14:editId="420CC1E5">
            <wp:simplePos x="0" y="0"/>
            <wp:positionH relativeFrom="margin">
              <wp:posOffset>5283200</wp:posOffset>
            </wp:positionH>
            <wp:positionV relativeFrom="paragraph">
              <wp:posOffset>204470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B58A2" w:rsidSect="00B069E2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9B48E" w14:textId="77777777" w:rsidR="00FF411A" w:rsidRDefault="00FF411A">
      <w:pPr>
        <w:spacing w:line="240" w:lineRule="auto"/>
      </w:pPr>
      <w:r>
        <w:separator/>
      </w:r>
    </w:p>
  </w:endnote>
  <w:endnote w:type="continuationSeparator" w:id="0">
    <w:p w14:paraId="46AF7201" w14:textId="77777777" w:rsidR="00FF411A" w:rsidRDefault="00FF41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CB2B3" w14:textId="77777777" w:rsidR="00FF411A" w:rsidRDefault="00FF411A">
      <w:pPr>
        <w:spacing w:after="0"/>
      </w:pPr>
      <w:r>
        <w:separator/>
      </w:r>
    </w:p>
  </w:footnote>
  <w:footnote w:type="continuationSeparator" w:id="0">
    <w:p w14:paraId="1043D8EC" w14:textId="77777777" w:rsidR="00FF411A" w:rsidRDefault="00FF411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320ED"/>
    <w:multiLevelType w:val="multilevel"/>
    <w:tmpl w:val="47D320E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49776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25D"/>
    <w:rsid w:val="00034C06"/>
    <w:rsid w:val="000F60E4"/>
    <w:rsid w:val="001C3B2E"/>
    <w:rsid w:val="0026064B"/>
    <w:rsid w:val="00313CFE"/>
    <w:rsid w:val="003B58A2"/>
    <w:rsid w:val="004738AF"/>
    <w:rsid w:val="00501DD3"/>
    <w:rsid w:val="00511AF2"/>
    <w:rsid w:val="00515326"/>
    <w:rsid w:val="00582EAC"/>
    <w:rsid w:val="0060069D"/>
    <w:rsid w:val="006C16D5"/>
    <w:rsid w:val="00753BFB"/>
    <w:rsid w:val="00786438"/>
    <w:rsid w:val="007F2529"/>
    <w:rsid w:val="008464F8"/>
    <w:rsid w:val="008C5EF8"/>
    <w:rsid w:val="00935244"/>
    <w:rsid w:val="00A262CB"/>
    <w:rsid w:val="00B069E2"/>
    <w:rsid w:val="00B22251"/>
    <w:rsid w:val="00BA0B89"/>
    <w:rsid w:val="00BD1371"/>
    <w:rsid w:val="00C07F3B"/>
    <w:rsid w:val="00C12D67"/>
    <w:rsid w:val="00C34C68"/>
    <w:rsid w:val="00C601C2"/>
    <w:rsid w:val="00CC4651"/>
    <w:rsid w:val="00CC7A68"/>
    <w:rsid w:val="00DC26F7"/>
    <w:rsid w:val="00DC3D2E"/>
    <w:rsid w:val="00DD0633"/>
    <w:rsid w:val="00EE025D"/>
    <w:rsid w:val="00F77BCC"/>
    <w:rsid w:val="00FF411A"/>
    <w:rsid w:val="25236395"/>
    <w:rsid w:val="47C22BF2"/>
    <w:rsid w:val="494C2FA5"/>
    <w:rsid w:val="6D5E3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D38A7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298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Guion-on</dc:creator>
  <cp:lastModifiedBy>prince tuazon</cp:lastModifiedBy>
  <cp:revision>18</cp:revision>
  <cp:lastPrinted>2024-09-02T03:55:00Z</cp:lastPrinted>
  <dcterms:created xsi:type="dcterms:W3CDTF">2024-01-05T05:01:00Z</dcterms:created>
  <dcterms:modified xsi:type="dcterms:W3CDTF">2026-04-12T02:03:00Z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1033-12.2.0.13472</vt:lpwstr>
  </property>
  <property fmtid="{D5CDD505-2E9C-101B-9397-08002B2CF9AE}" pid="3" name="ICV">
    <vt:lpwstr>CA0C0185E44744FFB1B72A57BEDAB0B2_12</vt:lpwstr>
  </property>
  <property fmtid="{D5CDD505-2E9C-101B-9397-08002B2CF9AE}" pid="4" name="GrammarlyDocumentId">
    <vt:lpwstr>8069c29a-cbd2-47c9-868f-d12bec81f80f</vt:lpwstr>
  </property>
</Properties>
</file>