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5B26" w14:textId="13FE25DE" w:rsidR="00B069E2" w:rsidRDefault="00B069E2">
      <w:pPr>
        <w:jc w:val="center"/>
        <w:rPr>
          <w:b/>
          <w:bCs/>
          <w:sz w:val="24"/>
          <w:szCs w:val="24"/>
          <w:lang w:val="en-US"/>
        </w:rPr>
      </w:pPr>
    </w:p>
    <w:p w14:paraId="4123EFB4" w14:textId="36CFEE26" w:rsidR="00B069E2" w:rsidRDefault="00B069E2">
      <w:pPr>
        <w:jc w:val="center"/>
        <w:rPr>
          <w:b/>
          <w:bCs/>
          <w:sz w:val="24"/>
          <w:szCs w:val="24"/>
          <w:lang w:val="en-US"/>
        </w:rPr>
      </w:pPr>
    </w:p>
    <w:p w14:paraId="47AAE5E2" w14:textId="335F9921" w:rsidR="003B58A2" w:rsidRDefault="00000000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OATH OF UNDERTAKING</w:t>
      </w:r>
    </w:p>
    <w:p w14:paraId="0241E439" w14:textId="000D0FA5" w:rsidR="003B58A2" w:rsidRDefault="003B58A2">
      <w:pPr>
        <w:jc w:val="center"/>
        <w:rPr>
          <w:b/>
          <w:bCs/>
          <w:sz w:val="24"/>
          <w:szCs w:val="24"/>
          <w:lang w:val="en-US"/>
        </w:rPr>
      </w:pPr>
    </w:p>
    <w:p w14:paraId="34DD1F5F" w14:textId="542A1A16" w:rsidR="003B58A2" w:rsidRDefault="00000000">
      <w:pPr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I, </w:t>
      </w:r>
      <w:r w:rsidR="00CC4651">
        <w:rPr>
          <w:b/>
          <w:bCs/>
          <w:sz w:val="24"/>
          <w:szCs w:val="24"/>
          <w:lang w:val="en-US"/>
        </w:rPr>
        <w:t>{</w:t>
      </w:r>
      <w:proofErr w:type="spellStart"/>
      <w:r w:rsidR="00CC4651">
        <w:rPr>
          <w:b/>
          <w:bCs/>
          <w:sz w:val="24"/>
          <w:szCs w:val="24"/>
          <w:lang w:val="en-US"/>
        </w:rPr>
        <w:t>fullname</w:t>
      </w:r>
      <w:proofErr w:type="spellEnd"/>
      <w:proofErr w:type="gramStart"/>
      <w:r w:rsidR="00CC4651">
        <w:rPr>
          <w:b/>
          <w:bCs/>
          <w:sz w:val="24"/>
          <w:szCs w:val="24"/>
          <w:lang w:val="en-US"/>
        </w:rPr>
        <w:t>}</w:t>
      </w:r>
      <w:r>
        <w:rPr>
          <w:b/>
          <w:bCs/>
          <w:sz w:val="24"/>
          <w:szCs w:val="24"/>
          <w:lang w:val="en-US"/>
        </w:rPr>
        <w:t xml:space="preserve"> ,</w:t>
      </w:r>
      <w:proofErr w:type="gramEnd"/>
      <w:r>
        <w:rPr>
          <w:b/>
          <w:bCs/>
          <w:sz w:val="24"/>
          <w:szCs w:val="24"/>
          <w:lang w:val="en-US"/>
        </w:rPr>
        <w:t xml:space="preserve">  </w:t>
      </w:r>
      <w:r w:rsidR="00CC4651">
        <w:rPr>
          <w:b/>
          <w:bCs/>
          <w:sz w:val="24"/>
          <w:szCs w:val="24"/>
          <w:lang w:val="en-US"/>
        </w:rPr>
        <w:t>{age}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years of age, is a resident of Purok </w:t>
      </w:r>
      <w:r w:rsidR="009D432F" w:rsidRPr="009D432F">
        <w:rPr>
          <w:b/>
          <w:bCs/>
          <w:sz w:val="24"/>
          <w:szCs w:val="24"/>
          <w:lang w:val="en-US"/>
        </w:rPr>
        <w:t>{purok}</w:t>
      </w:r>
      <w:r w:rsidRPr="009D432F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Brgy</w:t>
      </w:r>
      <w:proofErr w:type="spellEnd"/>
      <w:r>
        <w:rPr>
          <w:sz w:val="24"/>
          <w:szCs w:val="24"/>
          <w:lang w:val="en-US"/>
        </w:rPr>
        <w:t xml:space="preserve">. Guin-on, Calbayog City, Samar for </w:t>
      </w:r>
      <w:r w:rsidR="00DF566C" w:rsidRPr="00DF566C">
        <w:rPr>
          <w:b/>
          <w:bCs/>
          <w:sz w:val="24"/>
          <w:szCs w:val="24"/>
        </w:rPr>
        <w:t>{</w:t>
      </w:r>
      <w:proofErr w:type="spellStart"/>
      <w:r w:rsidR="00DF566C" w:rsidRPr="00DF566C">
        <w:rPr>
          <w:b/>
          <w:bCs/>
          <w:sz w:val="24"/>
          <w:szCs w:val="24"/>
        </w:rPr>
        <w:t>years_lived</w:t>
      </w:r>
      <w:proofErr w:type="spellEnd"/>
      <w:r w:rsidR="00DF566C" w:rsidRPr="00DF566C">
        <w:rPr>
          <w:b/>
          <w:bCs/>
          <w:sz w:val="24"/>
          <w:szCs w:val="24"/>
        </w:rPr>
        <w:t>}</w:t>
      </w:r>
      <w:r>
        <w:rPr>
          <w:sz w:val="24"/>
          <w:szCs w:val="24"/>
          <w:lang w:val="en-US"/>
        </w:rPr>
        <w:t xml:space="preserve"> years, availing the benefits of </w:t>
      </w:r>
      <w:r>
        <w:rPr>
          <w:b/>
          <w:bCs/>
          <w:sz w:val="24"/>
          <w:szCs w:val="24"/>
          <w:lang w:val="en-US"/>
        </w:rPr>
        <w:t xml:space="preserve">Republic Act 11261, </w:t>
      </w:r>
      <w:r>
        <w:rPr>
          <w:sz w:val="24"/>
          <w:szCs w:val="24"/>
          <w:lang w:val="en-US"/>
        </w:rPr>
        <w:t xml:space="preserve">other known as the </w:t>
      </w:r>
      <w:r>
        <w:rPr>
          <w:b/>
          <w:bCs/>
          <w:sz w:val="24"/>
          <w:szCs w:val="24"/>
          <w:lang w:val="en-US"/>
        </w:rPr>
        <w:t xml:space="preserve">First Time Jobseekers Act of 2019, </w:t>
      </w:r>
      <w:r>
        <w:rPr>
          <w:sz w:val="24"/>
          <w:szCs w:val="24"/>
          <w:lang w:val="en-US"/>
        </w:rPr>
        <w:t>do hereby declare, agree and undertake to abide and be found by the following:</w:t>
      </w:r>
    </w:p>
    <w:p w14:paraId="22094FFD" w14:textId="69CB4171" w:rsidR="003B58A2" w:rsidRDefault="003B58A2">
      <w:pPr>
        <w:rPr>
          <w:sz w:val="24"/>
          <w:szCs w:val="24"/>
          <w:lang w:val="en-US"/>
        </w:rPr>
      </w:pPr>
    </w:p>
    <w:p w14:paraId="5A4E6A89" w14:textId="59B2BC7F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That this is the first time that I will actively look for a job and therefore </w:t>
      </w:r>
      <w:proofErr w:type="gramStart"/>
      <w:r>
        <w:rPr>
          <w:sz w:val="24"/>
          <w:szCs w:val="24"/>
          <w:lang w:val="en-US"/>
        </w:rPr>
        <w:t>requesting</w:t>
      </w:r>
      <w:proofErr w:type="gramEnd"/>
      <w:r>
        <w:rPr>
          <w:sz w:val="24"/>
          <w:szCs w:val="24"/>
          <w:lang w:val="en-US"/>
        </w:rPr>
        <w:t xml:space="preserve"> that a Barangay Certification be issued in my favor to avail the benefits of the law;</w:t>
      </w:r>
    </w:p>
    <w:p w14:paraId="0D59EA81" w14:textId="08F6BF5F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That I am aware that the benefit and </w:t>
      </w:r>
      <w:proofErr w:type="gramStart"/>
      <w:r>
        <w:rPr>
          <w:sz w:val="24"/>
          <w:szCs w:val="24"/>
          <w:lang w:val="en-US"/>
        </w:rPr>
        <w:t>privilege/s</w:t>
      </w:r>
      <w:proofErr w:type="gramEnd"/>
      <w:r>
        <w:rPr>
          <w:sz w:val="24"/>
          <w:szCs w:val="24"/>
          <w:lang w:val="en-US"/>
        </w:rPr>
        <w:t xml:space="preserve"> under the said law shall be valid only for one (1) year from the date that the Barangay Certification is issued;</w:t>
      </w:r>
    </w:p>
    <w:p w14:paraId="4D861D72" w14:textId="0F522771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I can avail the benefits of the law once;</w:t>
      </w:r>
    </w:p>
    <w:p w14:paraId="2D247C4D" w14:textId="3FD9AF3A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I understand that my personal information shall be included in the Roster/list of First Time Jobseekers and will not be used for any unlawful purposes;</w:t>
      </w:r>
    </w:p>
    <w:p w14:paraId="6BC1604D" w14:textId="558D0A4A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I will inform and /or report to the barangay personally, through text or other means, or through my family/relatives once I get employed; and</w:t>
      </w:r>
    </w:p>
    <w:p w14:paraId="74984B00" w14:textId="55ACF164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That I am not a beneficiary of the </w:t>
      </w:r>
      <w:proofErr w:type="spellStart"/>
      <w:r>
        <w:rPr>
          <w:sz w:val="24"/>
          <w:szCs w:val="24"/>
          <w:lang w:val="en-US"/>
        </w:rPr>
        <w:t>JobStart</w:t>
      </w:r>
      <w:proofErr w:type="spellEnd"/>
      <w:r>
        <w:rPr>
          <w:sz w:val="24"/>
          <w:szCs w:val="24"/>
          <w:lang w:val="en-US"/>
        </w:rPr>
        <w:t xml:space="preserve"> program under R.A. No. 10869 and other laws that give similar exemption for the documents or transactions exempted under R.A. no. 11261;</w:t>
      </w:r>
    </w:p>
    <w:p w14:paraId="118247E6" w14:textId="7037E617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That if</w:t>
      </w:r>
      <w:proofErr w:type="gramEnd"/>
      <w:r>
        <w:rPr>
          <w:sz w:val="24"/>
          <w:szCs w:val="24"/>
          <w:lang w:val="en-US"/>
        </w:rPr>
        <w:t xml:space="preserve"> issued the requested certification, I will not use the same in any fraud, neither falsely nor help and /or assist in the fabrication of the said certification;</w:t>
      </w:r>
    </w:p>
    <w:p w14:paraId="4E0CF0A3" w14:textId="3B7BCAC3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this undertaking is made solely for the purpose of obtaining a barangay certification consistent with the objective of R.A. No. 11261 and not for any other purpose;</w:t>
      </w:r>
    </w:p>
    <w:p w14:paraId="61786BE3" w14:textId="61AABA8F" w:rsidR="003B58A2" w:rsidRDefault="0000000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That I consent to the use of my personal information pursuant to the Data Privacy Act and other applicable laws, rules and regulations.</w:t>
      </w:r>
    </w:p>
    <w:p w14:paraId="63CFD907" w14:textId="2E15DE9D" w:rsidR="003B58A2" w:rsidRDefault="00DC26F7">
      <w:pPr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0A0725AD" wp14:editId="110056A9">
            <wp:simplePos x="0" y="0"/>
            <wp:positionH relativeFrom="column">
              <wp:posOffset>3741420</wp:posOffset>
            </wp:positionH>
            <wp:positionV relativeFrom="page">
              <wp:posOffset>7463790</wp:posOffset>
            </wp:positionV>
            <wp:extent cx="1189990" cy="550370"/>
            <wp:effectExtent l="0" t="0" r="0" b="2540"/>
            <wp:wrapNone/>
            <wp:docPr id="1086337894" name="Picture 2" descr="Captai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7894" name="Picture 2" descr="Captain Signa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55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t xml:space="preserve">Signed, this </w:t>
      </w:r>
      <w:r w:rsidR="00CC4651">
        <w:rPr>
          <w:sz w:val="24"/>
          <w:szCs w:val="24"/>
          <w:lang w:val="en-US"/>
        </w:rPr>
        <w:t>{</w:t>
      </w:r>
      <w:proofErr w:type="spellStart"/>
      <w:r w:rsidR="00CC4651">
        <w:rPr>
          <w:sz w:val="24"/>
          <w:szCs w:val="24"/>
          <w:lang w:val="en-US"/>
        </w:rPr>
        <w:t>this_</w:t>
      </w:r>
      <w:proofErr w:type="gramStart"/>
      <w:r w:rsidR="00CC4651">
        <w:rPr>
          <w:sz w:val="24"/>
          <w:szCs w:val="24"/>
          <w:lang w:val="en-US"/>
        </w:rPr>
        <w:t>day</w:t>
      </w:r>
      <w:proofErr w:type="spellEnd"/>
      <w:r w:rsidR="00CC4651">
        <w:rPr>
          <w:sz w:val="24"/>
          <w:szCs w:val="24"/>
          <w:lang w:val="en-US"/>
        </w:rPr>
        <w:t>}</w:t>
      </w:r>
      <w:r>
        <w:rPr>
          <w:sz w:val="24"/>
          <w:szCs w:val="24"/>
          <w:lang w:val="en-US"/>
        </w:rPr>
        <w:t xml:space="preserve">  day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 xml:space="preserve">of  </w:t>
      </w:r>
      <w:r w:rsidR="00CC4651">
        <w:rPr>
          <w:sz w:val="24"/>
          <w:szCs w:val="24"/>
          <w:lang w:val="en-US"/>
        </w:rPr>
        <w:t>{month}</w:t>
      </w:r>
      <w:r>
        <w:rPr>
          <w:sz w:val="24"/>
          <w:szCs w:val="24"/>
          <w:lang w:val="en-US"/>
        </w:rPr>
        <w:t xml:space="preserve">  </w:t>
      </w:r>
      <w:r w:rsidR="00CC4651">
        <w:rPr>
          <w:sz w:val="24"/>
          <w:szCs w:val="24"/>
          <w:lang w:val="en-US"/>
        </w:rPr>
        <w:t>{</w:t>
      </w:r>
      <w:proofErr w:type="gramEnd"/>
      <w:r w:rsidR="00CC4651">
        <w:rPr>
          <w:sz w:val="24"/>
          <w:szCs w:val="24"/>
          <w:lang w:val="en-US"/>
        </w:rPr>
        <w:t>year}</w:t>
      </w:r>
      <w:r>
        <w:rPr>
          <w:sz w:val="24"/>
          <w:szCs w:val="24"/>
          <w:lang w:val="en-US"/>
        </w:rPr>
        <w:t>, in Barangay Guin-on, Calbayog City, Samar.</w:t>
      </w:r>
    </w:p>
    <w:p w14:paraId="37C5BB28" w14:textId="22D95CF3" w:rsidR="003B58A2" w:rsidRDefault="003B58A2">
      <w:pPr>
        <w:spacing w:after="0"/>
        <w:rPr>
          <w:sz w:val="24"/>
          <w:szCs w:val="24"/>
          <w:lang w:val="en-US"/>
        </w:rPr>
      </w:pPr>
    </w:p>
    <w:p w14:paraId="37A9D0AA" w14:textId="18E64C78" w:rsidR="003B58A2" w:rsidRDefault="00000000">
      <w:p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EGBERT KIA DELA CRUZ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</w:t>
      </w:r>
      <w:r>
        <w:rPr>
          <w:b/>
          <w:bCs/>
          <w:sz w:val="24"/>
          <w:szCs w:val="24"/>
          <w:lang w:val="en-US"/>
        </w:rPr>
        <w:t>BENJAMIN O. JAROPOJOP</w:t>
      </w:r>
    </w:p>
    <w:p w14:paraId="08B6C927" w14:textId="7A606513" w:rsidR="003B58A2" w:rsidRDefault="0000000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 Time Jobseeker</w:t>
      </w:r>
      <w:r>
        <w:rPr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       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Punong Barangay</w:t>
      </w:r>
    </w:p>
    <w:p w14:paraId="674F83E7" w14:textId="12903556" w:rsidR="003B58A2" w:rsidRDefault="003B58A2">
      <w:pPr>
        <w:spacing w:after="0"/>
        <w:rPr>
          <w:sz w:val="24"/>
          <w:szCs w:val="24"/>
          <w:lang w:val="en-US"/>
        </w:rPr>
      </w:pPr>
    </w:p>
    <w:p w14:paraId="70843199" w14:textId="22FF97CC" w:rsidR="003B58A2" w:rsidRDefault="003B58A2">
      <w:pPr>
        <w:spacing w:after="0"/>
        <w:ind w:left="5040" w:firstLine="720"/>
        <w:rPr>
          <w:sz w:val="24"/>
          <w:szCs w:val="24"/>
          <w:lang w:val="en-US"/>
        </w:rPr>
      </w:pPr>
    </w:p>
    <w:p w14:paraId="1A6F9E04" w14:textId="77777777" w:rsidR="003B58A2" w:rsidRDefault="003B58A2">
      <w:pPr>
        <w:spacing w:after="0"/>
        <w:rPr>
          <w:sz w:val="24"/>
          <w:szCs w:val="24"/>
          <w:lang w:val="en-US"/>
        </w:rPr>
      </w:pPr>
    </w:p>
    <w:p w14:paraId="470DB46D" w14:textId="2DB9D4E1" w:rsidR="003B58A2" w:rsidRDefault="0000000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Witnessed by:</w:t>
      </w:r>
    </w:p>
    <w:p w14:paraId="73CFA38B" w14:textId="77777777" w:rsidR="003B58A2" w:rsidRDefault="003B58A2">
      <w:pPr>
        <w:spacing w:after="0"/>
        <w:rPr>
          <w:sz w:val="24"/>
          <w:szCs w:val="24"/>
          <w:lang w:val="en-US"/>
        </w:rPr>
      </w:pPr>
    </w:p>
    <w:p w14:paraId="7FC2058D" w14:textId="1C16A29A" w:rsidR="003B58A2" w:rsidRDefault="00000000">
      <w:p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             </w:t>
      </w:r>
      <w:r>
        <w:rPr>
          <w:b/>
          <w:bCs/>
          <w:sz w:val="24"/>
          <w:szCs w:val="24"/>
          <w:lang w:val="en-US"/>
        </w:rPr>
        <w:t>HON. RUEL I.  EYA</w:t>
      </w:r>
    </w:p>
    <w:p w14:paraId="515BEE61" w14:textId="51111C3A" w:rsidR="003B58A2" w:rsidRDefault="00000000">
      <w:p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</w:t>
      </w:r>
      <w:proofErr w:type="gramStart"/>
      <w:r>
        <w:rPr>
          <w:sz w:val="24"/>
          <w:szCs w:val="24"/>
          <w:lang w:val="en-US"/>
        </w:rPr>
        <w:t>BARANGAY  KAGAWAD</w:t>
      </w:r>
      <w:proofErr w:type="gramEnd"/>
    </w:p>
    <w:p w14:paraId="4ED4D854" w14:textId="18B95F71" w:rsidR="003B58A2" w:rsidRDefault="001C3B2E">
      <w:pPr>
        <w:spacing w:after="0"/>
        <w:ind w:left="5040" w:firstLine="720"/>
        <w:rPr>
          <w:b/>
          <w:bCs/>
          <w:sz w:val="24"/>
          <w:szCs w:val="24"/>
          <w:lang w:val="en-US"/>
        </w:rPr>
      </w:pPr>
      <w:r>
        <w:rPr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6780A909" wp14:editId="49933C5B">
            <wp:simplePos x="0" y="0"/>
            <wp:positionH relativeFrom="margin">
              <wp:posOffset>5283200</wp:posOffset>
            </wp:positionH>
            <wp:positionV relativeFrom="paragraph">
              <wp:posOffset>204470</wp:posOffset>
            </wp:positionV>
            <wp:extent cx="1062395" cy="1062395"/>
            <wp:effectExtent l="0" t="0" r="0" b="0"/>
            <wp:wrapNone/>
            <wp:docPr id="1117202640" name="Picture 46" descr="{q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46" descr="{qr}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58A2" w:rsidSect="00B069E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0230" w14:textId="77777777" w:rsidR="001B4FE9" w:rsidRDefault="001B4FE9">
      <w:pPr>
        <w:spacing w:line="240" w:lineRule="auto"/>
      </w:pPr>
      <w:r>
        <w:separator/>
      </w:r>
    </w:p>
  </w:endnote>
  <w:endnote w:type="continuationSeparator" w:id="0">
    <w:p w14:paraId="4097A00E" w14:textId="77777777" w:rsidR="001B4FE9" w:rsidRDefault="001B4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2EC21" w14:textId="77777777" w:rsidR="001B4FE9" w:rsidRDefault="001B4FE9">
      <w:pPr>
        <w:spacing w:after="0"/>
      </w:pPr>
      <w:r>
        <w:separator/>
      </w:r>
    </w:p>
  </w:footnote>
  <w:footnote w:type="continuationSeparator" w:id="0">
    <w:p w14:paraId="0F63CC2B" w14:textId="77777777" w:rsidR="001B4FE9" w:rsidRDefault="001B4F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320ED"/>
    <w:multiLevelType w:val="multilevel"/>
    <w:tmpl w:val="47D320E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9776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25D"/>
    <w:rsid w:val="00034C06"/>
    <w:rsid w:val="000F60E4"/>
    <w:rsid w:val="001B4FE9"/>
    <w:rsid w:val="001C3B2E"/>
    <w:rsid w:val="0026064B"/>
    <w:rsid w:val="00313CFE"/>
    <w:rsid w:val="003869BD"/>
    <w:rsid w:val="003B58A2"/>
    <w:rsid w:val="003B610D"/>
    <w:rsid w:val="004738AF"/>
    <w:rsid w:val="00501DD3"/>
    <w:rsid w:val="00511AF2"/>
    <w:rsid w:val="00515326"/>
    <w:rsid w:val="00517AA6"/>
    <w:rsid w:val="00582EAC"/>
    <w:rsid w:val="0060069D"/>
    <w:rsid w:val="006C16D5"/>
    <w:rsid w:val="00753BFB"/>
    <w:rsid w:val="00786438"/>
    <w:rsid w:val="007F2529"/>
    <w:rsid w:val="008464F8"/>
    <w:rsid w:val="008C5EF8"/>
    <w:rsid w:val="00935244"/>
    <w:rsid w:val="009D432F"/>
    <w:rsid w:val="00A262CB"/>
    <w:rsid w:val="00B069E2"/>
    <w:rsid w:val="00B22251"/>
    <w:rsid w:val="00BA0B89"/>
    <w:rsid w:val="00BD1371"/>
    <w:rsid w:val="00C07F3B"/>
    <w:rsid w:val="00C12D67"/>
    <w:rsid w:val="00C34C68"/>
    <w:rsid w:val="00C601C2"/>
    <w:rsid w:val="00C64C88"/>
    <w:rsid w:val="00CC4651"/>
    <w:rsid w:val="00CC7A68"/>
    <w:rsid w:val="00CD53A3"/>
    <w:rsid w:val="00DC26F7"/>
    <w:rsid w:val="00DC3D2E"/>
    <w:rsid w:val="00DD0633"/>
    <w:rsid w:val="00DF566C"/>
    <w:rsid w:val="00EE025D"/>
    <w:rsid w:val="00F77BCC"/>
    <w:rsid w:val="00FF3107"/>
    <w:rsid w:val="00FF411A"/>
    <w:rsid w:val="25236395"/>
    <w:rsid w:val="47C22BF2"/>
    <w:rsid w:val="494C2FA5"/>
    <w:rsid w:val="6D5E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38A7"/>
  <w15:docId w15:val="{8AB40DBF-848B-4C14-9924-AC0F8F42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Guion-on</dc:creator>
  <cp:lastModifiedBy>prince tuazon</cp:lastModifiedBy>
  <cp:revision>21</cp:revision>
  <cp:lastPrinted>2024-09-02T03:55:00Z</cp:lastPrinted>
  <dcterms:created xsi:type="dcterms:W3CDTF">2024-01-05T05:01:00Z</dcterms:created>
  <dcterms:modified xsi:type="dcterms:W3CDTF">2026-04-26T06:25:00Z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CA0C0185E44744FFB1B72A57BEDAB0B2_12</vt:lpwstr>
  </property>
  <property fmtid="{D5CDD505-2E9C-101B-9397-08002B2CF9AE}" pid="4" name="GrammarlyDocumentId">
    <vt:lpwstr>8069c29a-cbd2-47c9-868f-d12bec81f80f</vt:lpwstr>
  </property>
</Properties>
</file>