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55B26" w14:textId="737B6149" w:rsidR="00B069E2" w:rsidRDefault="00B069E2">
      <w:pPr>
        <w:jc w:val="center"/>
        <w:rPr>
          <w:b/>
          <w:bCs/>
          <w:sz w:val="24"/>
          <w:szCs w:val="24"/>
          <w:lang w:val="en-US"/>
        </w:rPr>
      </w:pPr>
    </w:p>
    <w:p w14:paraId="4123EFB4" w14:textId="36CFEE26" w:rsidR="00B069E2" w:rsidRDefault="00B069E2">
      <w:pPr>
        <w:jc w:val="center"/>
        <w:rPr>
          <w:b/>
          <w:bCs/>
          <w:sz w:val="24"/>
          <w:szCs w:val="24"/>
          <w:lang w:val="en-US"/>
        </w:rPr>
      </w:pPr>
    </w:p>
    <w:p w14:paraId="47AAE5E2" w14:textId="6BC6B53E" w:rsidR="003B58A2" w:rsidRDefault="00000000">
      <w:pPr>
        <w:jc w:val="center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OATH OF UNDERTAKING</w:t>
      </w:r>
    </w:p>
    <w:p w14:paraId="0241E439" w14:textId="77777777" w:rsidR="003B58A2" w:rsidRDefault="003B58A2">
      <w:pPr>
        <w:jc w:val="center"/>
        <w:rPr>
          <w:b/>
          <w:bCs/>
          <w:sz w:val="24"/>
          <w:szCs w:val="24"/>
          <w:lang w:val="en-US"/>
        </w:rPr>
      </w:pPr>
    </w:p>
    <w:p w14:paraId="34DD1F5F" w14:textId="5F914976" w:rsidR="003B58A2" w:rsidRDefault="00000000">
      <w:pPr>
        <w:jc w:val="both"/>
        <w:rPr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I, EGBERT KIA DELA </w:t>
      </w:r>
      <w:proofErr w:type="gramStart"/>
      <w:r>
        <w:rPr>
          <w:b/>
          <w:bCs/>
          <w:sz w:val="24"/>
          <w:szCs w:val="24"/>
          <w:lang w:val="en-US"/>
        </w:rPr>
        <w:t>CRUZ ,</w:t>
      </w:r>
      <w:proofErr w:type="gramEnd"/>
      <w:r>
        <w:rPr>
          <w:b/>
          <w:bCs/>
          <w:sz w:val="24"/>
          <w:szCs w:val="24"/>
          <w:lang w:val="en-US"/>
        </w:rPr>
        <w:t xml:space="preserve">  23 </w:t>
      </w:r>
      <w:r>
        <w:rPr>
          <w:sz w:val="24"/>
          <w:szCs w:val="24"/>
          <w:lang w:val="en-US"/>
        </w:rPr>
        <w:t xml:space="preserve">years of age, </w:t>
      </w:r>
      <w:proofErr w:type="gramStart"/>
      <w:r>
        <w:rPr>
          <w:sz w:val="24"/>
          <w:szCs w:val="24"/>
          <w:lang w:val="en-US"/>
        </w:rPr>
        <w:t>is</w:t>
      </w:r>
      <w:proofErr w:type="gramEnd"/>
      <w:r>
        <w:rPr>
          <w:sz w:val="24"/>
          <w:szCs w:val="24"/>
          <w:lang w:val="en-US"/>
        </w:rPr>
        <w:t xml:space="preserve"> a resident of Purok 2, Brgy. Guin-on, Calbayog City, Samar for 5 years, availing the benefits of </w:t>
      </w:r>
      <w:r>
        <w:rPr>
          <w:b/>
          <w:bCs/>
          <w:sz w:val="24"/>
          <w:szCs w:val="24"/>
          <w:lang w:val="en-US"/>
        </w:rPr>
        <w:t xml:space="preserve">Republic Act 11261, </w:t>
      </w:r>
      <w:r>
        <w:rPr>
          <w:sz w:val="24"/>
          <w:szCs w:val="24"/>
          <w:lang w:val="en-US"/>
        </w:rPr>
        <w:t xml:space="preserve">other known as the </w:t>
      </w:r>
      <w:r>
        <w:rPr>
          <w:b/>
          <w:bCs/>
          <w:sz w:val="24"/>
          <w:szCs w:val="24"/>
          <w:lang w:val="en-US"/>
        </w:rPr>
        <w:t xml:space="preserve">First Time Jobseekers Act of 2019, </w:t>
      </w:r>
      <w:r>
        <w:rPr>
          <w:sz w:val="24"/>
          <w:szCs w:val="24"/>
          <w:lang w:val="en-US"/>
        </w:rPr>
        <w:t>do hereby declare, agree and undertake to abide and be found by the following:</w:t>
      </w:r>
    </w:p>
    <w:p w14:paraId="22094FFD" w14:textId="36A032F8" w:rsidR="003B58A2" w:rsidRDefault="003B58A2">
      <w:pPr>
        <w:rPr>
          <w:sz w:val="24"/>
          <w:szCs w:val="24"/>
          <w:lang w:val="en-US"/>
        </w:rPr>
      </w:pPr>
    </w:p>
    <w:p w14:paraId="5A4E6A89" w14:textId="47543948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this is the first time that I will actively look for a job and therefore requesting that a Barangay Certification be issued in my favor to avail the benefits of the law;</w:t>
      </w:r>
    </w:p>
    <w:p w14:paraId="0D59EA81" w14:textId="08F6BF5F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That I am aware that the benefit and </w:t>
      </w:r>
      <w:proofErr w:type="gramStart"/>
      <w:r>
        <w:rPr>
          <w:sz w:val="24"/>
          <w:szCs w:val="24"/>
          <w:lang w:val="en-US"/>
        </w:rPr>
        <w:t>privilege/s</w:t>
      </w:r>
      <w:proofErr w:type="gramEnd"/>
      <w:r>
        <w:rPr>
          <w:sz w:val="24"/>
          <w:szCs w:val="24"/>
          <w:lang w:val="en-US"/>
        </w:rPr>
        <w:t xml:space="preserve"> under the said law shall be valid only for one (1) year from the date that the Barangay Certification is </w:t>
      </w:r>
      <w:proofErr w:type="gramStart"/>
      <w:r>
        <w:rPr>
          <w:sz w:val="24"/>
          <w:szCs w:val="24"/>
          <w:lang w:val="en-US"/>
        </w:rPr>
        <w:t>issued;</w:t>
      </w:r>
      <w:proofErr w:type="gramEnd"/>
    </w:p>
    <w:p w14:paraId="4D861D72" w14:textId="0F522771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I can avail the benefits of the law once;</w:t>
      </w:r>
    </w:p>
    <w:p w14:paraId="2D247C4D" w14:textId="3FD9AF3A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That I understand that my personal information shall be included in the Roster/list of First Time Jobseekers and will not be used for any unlawful </w:t>
      </w:r>
      <w:proofErr w:type="gramStart"/>
      <w:r>
        <w:rPr>
          <w:sz w:val="24"/>
          <w:szCs w:val="24"/>
          <w:lang w:val="en-US"/>
        </w:rPr>
        <w:t>purposes;</w:t>
      </w:r>
      <w:proofErr w:type="gramEnd"/>
    </w:p>
    <w:p w14:paraId="6BC1604D" w14:textId="558D0A4A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I will inform and /or report to the barangay personally, through text or other means, or through my family/relatives once I get employed; and</w:t>
      </w:r>
    </w:p>
    <w:p w14:paraId="74984B00" w14:textId="55ACF164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That I am not a beneficiary of the </w:t>
      </w:r>
      <w:proofErr w:type="spellStart"/>
      <w:r>
        <w:rPr>
          <w:sz w:val="24"/>
          <w:szCs w:val="24"/>
          <w:lang w:val="en-US"/>
        </w:rPr>
        <w:t>JobStart</w:t>
      </w:r>
      <w:proofErr w:type="spellEnd"/>
      <w:r>
        <w:rPr>
          <w:sz w:val="24"/>
          <w:szCs w:val="24"/>
          <w:lang w:val="en-US"/>
        </w:rPr>
        <w:t xml:space="preserve"> program under R.A. No. 10869 and other laws that give similar exemption for the documents or transactions exempted under R.A. no. 11261;</w:t>
      </w:r>
    </w:p>
    <w:p w14:paraId="118247E6" w14:textId="3E4451BA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if issued the requested certification, I will not use the same in any fraud, neither falsely nor help and /or assist in the fabrication of the said certification;</w:t>
      </w:r>
    </w:p>
    <w:p w14:paraId="4E0CF0A3" w14:textId="77777777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this undertaking is made solely for the purpose of obtaining a barangay certification consistent with the objective of R.A. No. 11261 and not for any other purpose;</w:t>
      </w:r>
    </w:p>
    <w:p w14:paraId="61786BE3" w14:textId="315A34F7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I consent to the use of my personal information pursuant to the Data Privacy Act and other applicable laws, rules and regulations.</w:t>
      </w:r>
    </w:p>
    <w:p w14:paraId="63CFD907" w14:textId="25699FAA" w:rsidR="003B58A2" w:rsidRDefault="00000000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Signed, this 2</w:t>
      </w:r>
      <w:proofErr w:type="gramStart"/>
      <w:r>
        <w:rPr>
          <w:sz w:val="24"/>
          <w:szCs w:val="24"/>
          <w:vertAlign w:val="superscript"/>
          <w:lang w:val="en-US"/>
        </w:rPr>
        <w:t>nd</w:t>
      </w:r>
      <w:r>
        <w:rPr>
          <w:sz w:val="24"/>
          <w:szCs w:val="24"/>
          <w:lang w:val="en-US"/>
        </w:rPr>
        <w:t xml:space="preserve">  day</w:t>
      </w:r>
      <w:proofErr w:type="gramEnd"/>
      <w:r>
        <w:rPr>
          <w:sz w:val="24"/>
          <w:szCs w:val="24"/>
          <w:lang w:val="en-US"/>
        </w:rPr>
        <w:t xml:space="preserve"> </w:t>
      </w:r>
      <w:proofErr w:type="gramStart"/>
      <w:r>
        <w:rPr>
          <w:sz w:val="24"/>
          <w:szCs w:val="24"/>
          <w:lang w:val="en-US"/>
        </w:rPr>
        <w:t>of  SEPTEMBER</w:t>
      </w:r>
      <w:proofErr w:type="gramEnd"/>
      <w:r>
        <w:rPr>
          <w:sz w:val="24"/>
          <w:szCs w:val="24"/>
          <w:lang w:val="en-US"/>
        </w:rPr>
        <w:t xml:space="preserve">  2024, in Barangay Guin-on, Calbayog City, Samar.</w:t>
      </w:r>
    </w:p>
    <w:p w14:paraId="37C5BB28" w14:textId="7D18621F" w:rsidR="003B58A2" w:rsidRDefault="00313CFE">
      <w:pPr>
        <w:spacing w:after="0"/>
        <w:rPr>
          <w:sz w:val="24"/>
          <w:szCs w:val="24"/>
          <w:lang w:val="en-US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A31A0C3" wp14:editId="653C9B07">
                <wp:simplePos x="0" y="0"/>
                <wp:positionH relativeFrom="column">
                  <wp:posOffset>3708400</wp:posOffset>
                </wp:positionH>
                <wp:positionV relativeFrom="paragraph">
                  <wp:posOffset>5715</wp:posOffset>
                </wp:positionV>
                <wp:extent cx="1257300" cy="292100"/>
                <wp:effectExtent l="0" t="0" r="0" b="0"/>
                <wp:wrapNone/>
                <wp:docPr id="87543259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57300" cy="292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41555319" w14:textId="77777777" w:rsidR="00313CFE" w:rsidRDefault="00313CFE" w:rsidP="00313CFE">
                            <w:r w:rsidRPr="00B642F6">
                              <w:t>{%SIGNATURE_</w:t>
                            </w:r>
                            <w:r>
                              <w:t>2</w:t>
                            </w:r>
                            <w:r w:rsidRPr="00B642F6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A31A0C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92pt;margin-top:.45pt;width:99pt;height:23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" filled="f" stroked="f">
                <v:textbox>
                  <w:txbxContent>
                    <w:p w14:paraId="41555319" w14:textId="77777777" w:rsidR="00313CFE" w:rsidRDefault="00313CFE" w:rsidP="00313CFE">
                      <w:r w:rsidRPr="00B642F6">
                        <w:t>{%SIGNATURE_</w:t>
                      </w:r>
                      <w:r>
                        <w:t>2</w:t>
                      </w:r>
                      <w:r w:rsidRPr="00B642F6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37A9D0AA" w14:textId="3AC821D4" w:rsidR="003B58A2" w:rsidRDefault="00000000">
      <w:pPr>
        <w:spacing w:after="0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EGBERT KIA DELA CRUZ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 xml:space="preserve">           </w:t>
      </w:r>
      <w:r>
        <w:rPr>
          <w:b/>
          <w:bCs/>
          <w:sz w:val="24"/>
          <w:szCs w:val="24"/>
          <w:lang w:val="en-US"/>
        </w:rPr>
        <w:t>BENJAMIN O. JAROPOJOP</w:t>
      </w:r>
    </w:p>
    <w:p w14:paraId="08B6C927" w14:textId="033E8AB6" w:rsidR="003B58A2" w:rsidRDefault="00000000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First Time Jobseeker</w:t>
      </w:r>
      <w:r>
        <w:rPr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 xml:space="preserve">       </w:t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>Punong Barangay</w:t>
      </w:r>
    </w:p>
    <w:p w14:paraId="674F83E7" w14:textId="77777777" w:rsidR="003B58A2" w:rsidRDefault="003B58A2">
      <w:pPr>
        <w:spacing w:after="0"/>
        <w:rPr>
          <w:sz w:val="24"/>
          <w:szCs w:val="24"/>
          <w:lang w:val="en-US"/>
        </w:rPr>
      </w:pPr>
    </w:p>
    <w:p w14:paraId="70843199" w14:textId="22FF97CC" w:rsidR="003B58A2" w:rsidRDefault="003B58A2">
      <w:pPr>
        <w:spacing w:after="0"/>
        <w:ind w:left="5040" w:firstLine="720"/>
        <w:rPr>
          <w:sz w:val="24"/>
          <w:szCs w:val="24"/>
          <w:lang w:val="en-US"/>
        </w:rPr>
      </w:pPr>
    </w:p>
    <w:p w14:paraId="1A6F9E04" w14:textId="77777777" w:rsidR="003B58A2" w:rsidRDefault="003B58A2">
      <w:pPr>
        <w:spacing w:after="0"/>
        <w:rPr>
          <w:sz w:val="24"/>
          <w:szCs w:val="24"/>
          <w:lang w:val="en-US"/>
        </w:rPr>
      </w:pPr>
    </w:p>
    <w:p w14:paraId="470DB46D" w14:textId="2DB9D4E1" w:rsidR="003B58A2" w:rsidRDefault="00000000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Witnessed by:</w:t>
      </w:r>
    </w:p>
    <w:p w14:paraId="73CFA38B" w14:textId="77777777" w:rsidR="003B58A2" w:rsidRDefault="003B58A2">
      <w:pPr>
        <w:spacing w:after="0"/>
        <w:rPr>
          <w:sz w:val="24"/>
          <w:szCs w:val="24"/>
          <w:lang w:val="en-US"/>
        </w:rPr>
      </w:pPr>
    </w:p>
    <w:p w14:paraId="7FC2058D" w14:textId="1C16A29A" w:rsidR="003B58A2" w:rsidRDefault="00000000">
      <w:pPr>
        <w:spacing w:after="0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 xml:space="preserve">                     </w:t>
      </w:r>
      <w:r>
        <w:rPr>
          <w:b/>
          <w:bCs/>
          <w:sz w:val="24"/>
          <w:szCs w:val="24"/>
          <w:lang w:val="en-US"/>
        </w:rPr>
        <w:t>HON. RUEL I.  EYA</w:t>
      </w:r>
    </w:p>
    <w:p w14:paraId="515BEE61" w14:textId="51111C3A" w:rsidR="003B58A2" w:rsidRDefault="00000000">
      <w:pPr>
        <w:spacing w:after="0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                                                 </w:t>
      </w:r>
      <w:proofErr w:type="gramStart"/>
      <w:r>
        <w:rPr>
          <w:sz w:val="24"/>
          <w:szCs w:val="24"/>
          <w:lang w:val="en-US"/>
        </w:rPr>
        <w:t>BARANGAY  KAGAWAD</w:t>
      </w:r>
      <w:proofErr w:type="gramEnd"/>
    </w:p>
    <w:p w14:paraId="4ED4D854" w14:textId="18B95F71" w:rsidR="003B58A2" w:rsidRDefault="001C3B2E">
      <w:pPr>
        <w:spacing w:after="0"/>
        <w:ind w:left="5040" w:firstLine="720"/>
        <w:rPr>
          <w:b/>
          <w:bCs/>
          <w:sz w:val="24"/>
          <w:szCs w:val="24"/>
          <w:lang w:val="en-US"/>
        </w:rPr>
      </w:pPr>
      <w:r>
        <w:rPr>
          <w:noProof/>
          <w14:ligatures w14:val="none"/>
        </w:rPr>
        <w:drawing>
          <wp:anchor distT="0" distB="0" distL="114300" distR="114300" simplePos="0" relativeHeight="251659264" behindDoc="1" locked="0" layoutInCell="1" allowOverlap="1" wp14:anchorId="6780A909" wp14:editId="420CC1E5">
            <wp:simplePos x="0" y="0"/>
            <wp:positionH relativeFrom="margin">
              <wp:posOffset>5283200</wp:posOffset>
            </wp:positionH>
            <wp:positionV relativeFrom="paragraph">
              <wp:posOffset>204470</wp:posOffset>
            </wp:positionV>
            <wp:extent cx="1062395" cy="1062395"/>
            <wp:effectExtent l="0" t="0" r="0" b="0"/>
            <wp:wrapNone/>
            <wp:docPr id="111720264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02640" name="Picture 111720264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2395" cy="1062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3B58A2" w:rsidSect="00B069E2">
      <w:pgSz w:w="12240" w:h="20160" w:code="5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11DE1C" w14:textId="77777777" w:rsidR="00582EAC" w:rsidRDefault="00582EAC">
      <w:pPr>
        <w:spacing w:line="240" w:lineRule="auto"/>
      </w:pPr>
      <w:r>
        <w:separator/>
      </w:r>
    </w:p>
  </w:endnote>
  <w:endnote w:type="continuationSeparator" w:id="0">
    <w:p w14:paraId="3E285A79" w14:textId="77777777" w:rsidR="00582EAC" w:rsidRDefault="00582EA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4F136A" w14:textId="77777777" w:rsidR="00582EAC" w:rsidRDefault="00582EAC">
      <w:pPr>
        <w:spacing w:after="0"/>
      </w:pPr>
      <w:r>
        <w:separator/>
      </w:r>
    </w:p>
  </w:footnote>
  <w:footnote w:type="continuationSeparator" w:id="0">
    <w:p w14:paraId="0BCC95D7" w14:textId="77777777" w:rsidR="00582EAC" w:rsidRDefault="00582EA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D320ED"/>
    <w:multiLevelType w:val="multilevel"/>
    <w:tmpl w:val="47D320ED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 w16cid:durableId="1497762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025D"/>
    <w:rsid w:val="00034C06"/>
    <w:rsid w:val="001C3B2E"/>
    <w:rsid w:val="0026064B"/>
    <w:rsid w:val="00313CFE"/>
    <w:rsid w:val="003B58A2"/>
    <w:rsid w:val="00501DD3"/>
    <w:rsid w:val="00511AF2"/>
    <w:rsid w:val="00515326"/>
    <w:rsid w:val="00582EAC"/>
    <w:rsid w:val="0060069D"/>
    <w:rsid w:val="006C16D5"/>
    <w:rsid w:val="00753BFB"/>
    <w:rsid w:val="00786438"/>
    <w:rsid w:val="007F2529"/>
    <w:rsid w:val="008464F8"/>
    <w:rsid w:val="008C5EF8"/>
    <w:rsid w:val="00935244"/>
    <w:rsid w:val="00A262CB"/>
    <w:rsid w:val="00B069E2"/>
    <w:rsid w:val="00B22251"/>
    <w:rsid w:val="00C12D67"/>
    <w:rsid w:val="00C34C68"/>
    <w:rsid w:val="00C601C2"/>
    <w:rsid w:val="00DC3D2E"/>
    <w:rsid w:val="00DD0633"/>
    <w:rsid w:val="00EE025D"/>
    <w:rsid w:val="00F77BCC"/>
    <w:rsid w:val="25236395"/>
    <w:rsid w:val="47C22BF2"/>
    <w:rsid w:val="494C2FA5"/>
    <w:rsid w:val="6D5E3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CD38A7"/>
  <w15:docId w15:val="{8AB40DBF-848B-4C14-9924-AC0F8F42E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298</Words>
  <Characters>1702</Characters>
  <Application>Microsoft Office Word</Application>
  <DocSecurity>0</DocSecurity>
  <Lines>14</Lines>
  <Paragraphs>3</Paragraphs>
  <ScaleCrop>false</ScaleCrop>
  <Company/>
  <LinksUpToDate>false</LinksUpToDate>
  <CharactersWithSpaces>1997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Brgy. Guion-on</dc:creator>
  <cp:lastModifiedBy>prince tuazon</cp:lastModifiedBy>
  <cp:revision>15</cp:revision>
  <cp:lastPrinted>2024-09-02T03:55:00Z</cp:lastPrinted>
  <dcterms:created xsi:type="dcterms:W3CDTF">2024-01-05T05:01:00Z</dcterms:created>
  <dcterms:modified xsi:type="dcterms:W3CDTF">2026-04-10T08:36:00Z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1033-12.2.0.13472</vt:lpwstr>
  </property>
  <property fmtid="{D5CDD505-2E9C-101B-9397-08002B2CF9AE}" pid="3" name="ICV">
    <vt:lpwstr>CA0C0185E44744FFB1B72A57BEDAB0B2_12</vt:lpwstr>
  </property>
  <property fmtid="{D5CDD505-2E9C-101B-9397-08002B2CF9AE}" pid="4" name="GrammarlyDocumentId">
    <vt:lpwstr>8069c29a-cbd2-47c9-868f-d12bec81f80f</vt:lpwstr>
  </property>
</Properties>
</file>