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05F57EFD" w:rsidR="002A4547" w:rsidRDefault="002A4547">
      <w:r>
        <w:rPr>
          <w:rFonts w:ascii="Times New Roman" w:hAnsi="Times New Roman"/>
          <w:noProof/>
          <w:kern w:val="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477772E" wp14:editId="36156AF4">
                <wp:simplePos x="0" y="0"/>
                <wp:positionH relativeFrom="page">
                  <wp:align>right</wp:align>
                </wp:positionH>
                <wp:positionV relativeFrom="paragraph">
                  <wp:posOffset>8872682</wp:posOffset>
                </wp:positionV>
                <wp:extent cx="1606142" cy="996950"/>
                <wp:effectExtent l="0" t="0" r="0" b="31750"/>
                <wp:wrapNone/>
                <wp:docPr id="677862062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6142" cy="996950"/>
                          <a:chOff x="0" y="0"/>
                          <a:chExt cx="1606142" cy="996950"/>
                        </a:xfrm>
                      </wpg:grpSpPr>
                      <wpg:grpSp>
                        <wpg:cNvPr id="540560869" name="Group 29"/>
                        <wpg:cNvGrpSpPr/>
                        <wpg:grpSpPr>
                          <a:xfrm>
                            <a:off x="0" y="0"/>
                            <a:ext cx="997585" cy="996950"/>
                            <a:chOff x="0" y="0"/>
                            <a:chExt cx="997560" cy="996840"/>
                          </a:xfrm>
                        </wpg:grpSpPr>
                        <wps:wsp>
                          <wps:cNvPr id="1956958883" name="FreeForm 30"/>
                          <wps:cNvSpPr/>
                          <wps:spPr>
                            <a:xfrm>
                              <a:off x="0" y="0"/>
                              <a:ext cx="997560" cy="996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567" h="1566">
                                  <a:moveTo>
                                    <a:pt x="0" y="784"/>
                                  </a:moveTo>
                                  <a:lnTo>
                                    <a:pt x="2" y="720"/>
                                  </a:lnTo>
                                  <a:lnTo>
                                    <a:pt x="10" y="657"/>
                                  </a:lnTo>
                                  <a:lnTo>
                                    <a:pt x="22" y="595"/>
                                  </a:lnTo>
                                  <a:lnTo>
                                    <a:pt x="40" y="536"/>
                                  </a:lnTo>
                                  <a:lnTo>
                                    <a:pt x="61" y="478"/>
                                  </a:lnTo>
                                  <a:lnTo>
                                    <a:pt x="87" y="423"/>
                                  </a:lnTo>
                                  <a:lnTo>
                                    <a:pt x="117" y="370"/>
                                  </a:lnTo>
                                  <a:lnTo>
                                    <a:pt x="151" y="320"/>
                                  </a:lnTo>
                                  <a:lnTo>
                                    <a:pt x="189" y="273"/>
                                  </a:lnTo>
                                  <a:lnTo>
                                    <a:pt x="230" y="229"/>
                                  </a:lnTo>
                                  <a:lnTo>
                                    <a:pt x="274" y="188"/>
                                  </a:lnTo>
                                  <a:lnTo>
                                    <a:pt x="321" y="151"/>
                                  </a:lnTo>
                                  <a:lnTo>
                                    <a:pt x="372" y="117"/>
                                  </a:lnTo>
                                  <a:lnTo>
                                    <a:pt x="424" y="87"/>
                                  </a:lnTo>
                                  <a:lnTo>
                                    <a:pt x="479" y="61"/>
                                  </a:lnTo>
                                  <a:lnTo>
                                    <a:pt x="537" y="39"/>
                                  </a:lnTo>
                                  <a:lnTo>
                                    <a:pt x="596" y="22"/>
                                  </a:lnTo>
                                  <a:lnTo>
                                    <a:pt x="657" y="10"/>
                                  </a:lnTo>
                                  <a:lnTo>
                                    <a:pt x="720" y="2"/>
                                  </a:lnTo>
                                  <a:lnTo>
                                    <a:pt x="784" y="0"/>
                                  </a:lnTo>
                                  <a:lnTo>
                                    <a:pt x="848" y="2"/>
                                  </a:lnTo>
                                  <a:lnTo>
                                    <a:pt x="911" y="10"/>
                                  </a:lnTo>
                                  <a:lnTo>
                                    <a:pt x="972" y="22"/>
                                  </a:lnTo>
                                  <a:lnTo>
                                    <a:pt x="1032" y="39"/>
                                  </a:lnTo>
                                  <a:lnTo>
                                    <a:pt x="1089" y="61"/>
                                  </a:lnTo>
                                  <a:lnTo>
                                    <a:pt x="1144" y="87"/>
                                  </a:lnTo>
                                  <a:lnTo>
                                    <a:pt x="1196" y="117"/>
                                  </a:lnTo>
                                  <a:lnTo>
                                    <a:pt x="1246" y="151"/>
                                  </a:lnTo>
                                  <a:lnTo>
                                    <a:pt x="1293" y="188"/>
                                  </a:lnTo>
                                  <a:lnTo>
                                    <a:pt x="1338" y="229"/>
                                  </a:lnTo>
                                  <a:lnTo>
                                    <a:pt x="1378" y="273"/>
                                  </a:lnTo>
                                  <a:lnTo>
                                    <a:pt x="1416" y="320"/>
                                  </a:lnTo>
                                  <a:lnTo>
                                    <a:pt x="1449" y="370"/>
                                  </a:lnTo>
                                  <a:lnTo>
                                    <a:pt x="1479" y="423"/>
                                  </a:lnTo>
                                  <a:lnTo>
                                    <a:pt x="1505" y="478"/>
                                  </a:lnTo>
                                  <a:lnTo>
                                    <a:pt x="1527" y="536"/>
                                  </a:lnTo>
                                  <a:lnTo>
                                    <a:pt x="1544" y="595"/>
                                  </a:lnTo>
                                  <a:lnTo>
                                    <a:pt x="1556" y="657"/>
                                  </a:lnTo>
                                  <a:lnTo>
                                    <a:pt x="1564" y="720"/>
                                  </a:lnTo>
                                  <a:lnTo>
                                    <a:pt x="1567" y="784"/>
                                  </a:lnTo>
                                  <a:lnTo>
                                    <a:pt x="1564" y="848"/>
                                  </a:lnTo>
                                  <a:lnTo>
                                    <a:pt x="1556" y="911"/>
                                  </a:lnTo>
                                  <a:lnTo>
                                    <a:pt x="1544" y="972"/>
                                  </a:lnTo>
                                  <a:lnTo>
                                    <a:pt x="1527" y="1032"/>
                                  </a:lnTo>
                                  <a:lnTo>
                                    <a:pt x="1505" y="1089"/>
                                  </a:lnTo>
                                  <a:lnTo>
                                    <a:pt x="1479" y="1144"/>
                                  </a:lnTo>
                                  <a:lnTo>
                                    <a:pt x="1449" y="1196"/>
                                  </a:lnTo>
                                  <a:lnTo>
                                    <a:pt x="1416" y="1246"/>
                                  </a:lnTo>
                                  <a:lnTo>
                                    <a:pt x="1378" y="1293"/>
                                  </a:lnTo>
                                  <a:lnTo>
                                    <a:pt x="1338" y="1337"/>
                                  </a:lnTo>
                                  <a:lnTo>
                                    <a:pt x="1293" y="1378"/>
                                  </a:lnTo>
                                  <a:lnTo>
                                    <a:pt x="1246" y="1416"/>
                                  </a:lnTo>
                                  <a:lnTo>
                                    <a:pt x="1196" y="1449"/>
                                  </a:lnTo>
                                  <a:lnTo>
                                    <a:pt x="1144" y="1479"/>
                                  </a:lnTo>
                                  <a:lnTo>
                                    <a:pt x="1089" y="1505"/>
                                  </a:lnTo>
                                  <a:lnTo>
                                    <a:pt x="1032" y="1527"/>
                                  </a:lnTo>
                                  <a:lnTo>
                                    <a:pt x="972" y="1544"/>
                                  </a:lnTo>
                                  <a:lnTo>
                                    <a:pt x="911" y="1556"/>
                                  </a:lnTo>
                                  <a:lnTo>
                                    <a:pt x="848" y="1564"/>
                                  </a:lnTo>
                                  <a:lnTo>
                                    <a:pt x="784" y="1567"/>
                                  </a:lnTo>
                                  <a:lnTo>
                                    <a:pt x="720" y="1564"/>
                                  </a:lnTo>
                                  <a:lnTo>
                                    <a:pt x="657" y="1556"/>
                                  </a:lnTo>
                                  <a:lnTo>
                                    <a:pt x="596" y="1544"/>
                                  </a:lnTo>
                                  <a:lnTo>
                                    <a:pt x="537" y="1527"/>
                                  </a:lnTo>
                                  <a:lnTo>
                                    <a:pt x="479" y="1505"/>
                                  </a:lnTo>
                                  <a:lnTo>
                                    <a:pt x="424" y="1479"/>
                                  </a:lnTo>
                                  <a:lnTo>
                                    <a:pt x="372" y="1449"/>
                                  </a:lnTo>
                                  <a:lnTo>
                                    <a:pt x="321" y="1416"/>
                                  </a:lnTo>
                                  <a:lnTo>
                                    <a:pt x="274" y="1378"/>
                                  </a:lnTo>
                                  <a:lnTo>
                                    <a:pt x="230" y="1337"/>
                                  </a:lnTo>
                                  <a:lnTo>
                                    <a:pt x="189" y="1293"/>
                                  </a:lnTo>
                                  <a:lnTo>
                                    <a:pt x="151" y="1246"/>
                                  </a:lnTo>
                                  <a:lnTo>
                                    <a:pt x="117" y="1196"/>
                                  </a:lnTo>
                                  <a:lnTo>
                                    <a:pt x="87" y="1144"/>
                                  </a:lnTo>
                                  <a:lnTo>
                                    <a:pt x="61" y="1089"/>
                                  </a:lnTo>
                                  <a:lnTo>
                                    <a:pt x="40" y="1032"/>
                                  </a:lnTo>
                                  <a:lnTo>
                                    <a:pt x="22" y="972"/>
                                  </a:lnTo>
                                  <a:lnTo>
                                    <a:pt x="10" y="911"/>
                                  </a:lnTo>
                                  <a:lnTo>
                                    <a:pt x="2" y="848"/>
                                  </a:lnTo>
                                  <a:lnTo>
                                    <a:pt x="0" y="784"/>
                                  </a:lnTo>
                                </a:path>
                              </a:pathLst>
                            </a:custGeom>
                            <a:noFill/>
                            <a:ln w="3240">
                              <a:solidFill>
                                <a:srgbClr val="7E7E7E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020860640" name="Rectangles 31"/>
                          <wps:cNvSpPr/>
                          <wps:spPr>
                            <a:xfrm>
                              <a:off x="170280" y="270000"/>
                              <a:ext cx="664200" cy="473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</wpg:grpSp>
                      <wps:wsp>
                        <wps:cNvPr id="1585593310" name="Text Box 1"/>
                        <wps:cNvSpPr txBox="1"/>
                        <wps:spPr>
                          <a:xfrm>
                            <a:off x="143102" y="286180"/>
                            <a:ext cx="1463040" cy="345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B3EAD9" w14:textId="77777777" w:rsidR="002A4547" w:rsidRPr="007D1B6B" w:rsidRDefault="002A4547" w:rsidP="002A4547">
                              <w:pPr>
                                <w:widowControl w:val="0"/>
                                <w:autoSpaceDE w:val="0"/>
                                <w:spacing w:after="0" w:line="271" w:lineRule="auto"/>
                                <w:ind w:left="-13" w:right="1151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  <w:t>No</w:t>
                              </w:r>
                              <w:r>
                                <w:rPr>
                                  <w:rFonts w:ascii="Times New Roman" w:hAnsi="Times New Roman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9"/>
                                  <w:w w:val="78"/>
                                  <w:kern w:val="0"/>
                                  <w:sz w:val="15"/>
                                  <w:szCs w:val="15"/>
                                </w:rPr>
                                <w:t>V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 xml:space="preserve">d </w:t>
                              </w:r>
                              <w:r>
                                <w:rPr>
                                  <w:rFonts w:ascii="Times New Roman" w:hAnsi="Times New Roman"/>
                                  <w:w w:val="94"/>
                                  <w:kern w:val="0"/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h</w:t>
                              </w:r>
                              <w:r>
                                <w:rPr>
                                  <w:rFonts w:ascii="Times New Roman" w:hAnsi="Times New Roman"/>
                                  <w:w w:val="106"/>
                                  <w:kern w:val="0"/>
                                  <w:sz w:val="15"/>
                                  <w:szCs w:val="15"/>
                                </w:rPr>
                                <w:t>o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u</w:t>
                              </w:r>
                              <w:r>
                                <w:rPr>
                                  <w:rFonts w:ascii="Times New Roman" w:hAnsi="Times New Roman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 xml:space="preserve">t 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S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12"/>
                                  <w:kern w:val="0"/>
                                  <w:sz w:val="15"/>
                                  <w:szCs w:val="15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477772E" id="Group 38" o:spid="_x0000_s1026" style="position:absolute;margin-left:75.25pt;margin-top:698.65pt;width:126.45pt;height:78.5pt;z-index:251680768;mso-position-horizontal:right;mso-position-horizontal-relative:page;mso-width-relative:margin" coordsize="16061,99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">
                <v:group id="Group 29" o:spid="_x0000_s1027" style="position:absolute;width:9975;height:9969" coordsize="9975,9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">
                  <v:shape id="FreeForm 30" o:spid="_x0000_s1028" style="position:absolute;width:9975;height:9968;visibility:visible;mso-wrap-style:square;v-text-anchor:top" coordsize="1567,1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" path="m,784l2,720r8,-63l22,595,40,536,61,478,87,423r30,-53l151,320r38,-47l230,229r44,-41l321,151r51,-34l424,87,479,61,537,39,596,22,657,10,720,2,784,r64,2l911,10r61,12l1032,39r57,22l1144,87r52,30l1246,151r47,37l1338,229r40,44l1416,320r33,50l1479,423r26,55l1527,536r17,59l1556,657r8,63l1567,784r-3,64l1556,911r-12,61l1527,1032r-22,57l1479,1144r-30,52l1416,1246r-38,47l1338,1337r-45,41l1246,1416r-50,33l1144,1479r-55,26l1032,1527r-60,17l911,1556r-63,8l784,1567r-64,-3l657,1556r-61,-12l537,1527r-58,-22l424,1479r-52,-30l321,1416r-47,-38l230,1337r-41,-44l151,1246r-34,-50l87,1144,61,1089,40,1032,22,972,10,911,2,848,,784e" filled="f" strokecolor="#7e7e7e" strokeweight=".09mm">
                    <v:path arrowok="t"/>
                  </v:shape>
                  <v:rect id="Rectangles 31" o:spid="_x0000_s1029" style="position:absolute;left:1702;top:2700;width:6642;height:4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" stroked="f" strokeweight="0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30" type="#_x0000_t202" style="position:absolute;left:1431;top:2861;width:14630;height:34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" filled="f" stroked="f" strokeweight=".5pt">
                  <v:textbox style="mso-fit-shape-to-text:t">
                    <w:txbxContent>
                      <w:p w14:paraId="64B3EAD9" w14:textId="77777777" w:rsidR="002A4547" w:rsidRPr="007D1B6B" w:rsidRDefault="002A4547" w:rsidP="002A4547">
                        <w:pPr>
                          <w:widowControl w:val="0"/>
                          <w:autoSpaceDE w:val="0"/>
                          <w:spacing w:after="0" w:line="271" w:lineRule="auto"/>
                          <w:ind w:left="-13" w:right="1151"/>
                          <w:jc w:val="center"/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  <w:t>No</w:t>
                        </w:r>
                        <w:r>
                          <w:rPr>
                            <w:rFonts w:ascii="Times New Roman" w:hAnsi="Times New Roman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2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9"/>
                            <w:w w:val="78"/>
                            <w:kern w:val="0"/>
                            <w:sz w:val="15"/>
                            <w:szCs w:val="15"/>
                          </w:rPr>
                          <w:t>V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w w:val="105"/>
                            <w:kern w:val="0"/>
                            <w:sz w:val="15"/>
                            <w:szCs w:val="15"/>
                          </w:rPr>
                          <w:t xml:space="preserve">d </w:t>
                        </w:r>
                        <w:r>
                          <w:rPr>
                            <w:rFonts w:ascii="Times New Roman" w:hAnsi="Times New Roman"/>
                            <w:w w:val="94"/>
                            <w:kern w:val="0"/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spacing w:val="1"/>
                            <w:w w:val="121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h</w:t>
                        </w:r>
                        <w:r>
                          <w:rPr>
                            <w:rFonts w:ascii="Times New Roman" w:hAnsi="Times New Roman"/>
                            <w:w w:val="106"/>
                            <w:kern w:val="0"/>
                            <w:sz w:val="15"/>
                            <w:szCs w:val="15"/>
                          </w:rPr>
                          <w:t>o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u</w:t>
                        </w:r>
                        <w:r>
                          <w:rPr>
                            <w:rFonts w:ascii="Times New Roman" w:hAnsi="Times New Roman"/>
                            <w:w w:val="121"/>
                            <w:kern w:val="0"/>
                            <w:sz w:val="15"/>
                            <w:szCs w:val="15"/>
                          </w:rPr>
                          <w:t xml:space="preserve">t 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S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12"/>
                            <w:kern w:val="0"/>
                            <w:sz w:val="15"/>
                            <w:szCs w:val="15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6ABE4DCA">
            <wp:simplePos x="0" y="0"/>
            <wp:positionH relativeFrom="margin">
              <wp:posOffset>4245610</wp:posOffset>
            </wp:positionH>
            <wp:positionV relativeFrom="paragraph">
              <wp:posOffset>8915573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59FD0645">
                <wp:simplePos x="0" y="0"/>
                <wp:positionH relativeFrom="page">
                  <wp:align>right</wp:align>
                </wp:positionH>
                <wp:positionV relativeFrom="paragraph">
                  <wp:posOffset>1866900</wp:posOffset>
                </wp:positionV>
                <wp:extent cx="5177790" cy="6809509"/>
                <wp:effectExtent l="0" t="0" r="0" b="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7790" cy="68095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1F9E01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To whom it may concern,</w:t>
                            </w:r>
                          </w:p>
                          <w:p w14:paraId="0BBC03AA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E55731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       Pursuant to Existing Ordinance of this Barangay,</w:t>
                            </w:r>
                          </w:p>
                          <w:p w14:paraId="674EC2B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BUSINESS CLEARANCE is Grante GREGORIO</w:t>
                            </w:r>
                          </w:p>
                          <w:p w14:paraId="53921252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BALDOMARO GOMEZ, and owner of AGRICULTURAL </w:t>
                            </w:r>
                          </w:p>
                          <w:p w14:paraId="25D5B41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PRODUCTS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located  at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PUROK-1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. Guin-On, Calbayog, </w:t>
                            </w:r>
                          </w:p>
                          <w:p w14:paraId="126A000B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City, Samar.</w:t>
                            </w:r>
                          </w:p>
                          <w:p w14:paraId="07904FE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55592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Applicants are hereby advised to follow strictly existing ordinance in</w:t>
                            </w:r>
                          </w:p>
                          <w:p w14:paraId="534B2FD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relation with the conduct of his/her business. Violation of the same is a</w:t>
                            </w:r>
                          </w:p>
                          <w:p w14:paraId="0678690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ground for the revocation of this clearance.</w:t>
                            </w:r>
                          </w:p>
                          <w:p w14:paraId="54615A4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5D0320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This clearance is issued at the request of the party for </w:t>
                            </w:r>
                          </w:p>
                          <w:p w14:paraId="0F1B014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whatever legal purpose it may serve best.</w:t>
                            </w:r>
                          </w:p>
                          <w:p w14:paraId="1A0D652D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Issued this 04th   day of DECEMBER 2025 at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Guin-on</w:t>
                            </w:r>
                          </w:p>
                          <w:p w14:paraId="0EEF3B67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Calbayog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City, Samar, Philippines</w:t>
                            </w: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Pr="00243A40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31" type="#_x0000_t202" style="position:absolute;margin-left:356.5pt;margin-top:147pt;width:407.7pt;height:536.2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1F9E01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To whom it may concern,</w:t>
                      </w:r>
                    </w:p>
                    <w:p w14:paraId="0BBC03AA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E55731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       Pursuant to Existing Ordinance of this Barangay,</w:t>
                      </w:r>
                    </w:p>
                    <w:p w14:paraId="674EC2B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BUSINESS CLEARANCE is Grante GREGORIO</w:t>
                      </w:r>
                    </w:p>
                    <w:p w14:paraId="53921252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BALDOMARO GOMEZ, and owner of AGRICULTURAL </w:t>
                      </w:r>
                    </w:p>
                    <w:p w14:paraId="25D5B41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PRODUCTS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located  at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PUROK-1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. Guin-On, Calbayog, </w:t>
                      </w:r>
                    </w:p>
                    <w:p w14:paraId="126A000B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City, Samar.</w:t>
                      </w:r>
                    </w:p>
                    <w:p w14:paraId="07904FE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55592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   Applicants are hereby advised to follow strictly existing ordinance in</w:t>
                      </w:r>
                    </w:p>
                    <w:p w14:paraId="534B2FD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relation with the conduct of his/her business. Violation of the same is a</w:t>
                      </w:r>
                    </w:p>
                    <w:p w14:paraId="06786903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ground for the revocation of this clearance.</w:t>
                      </w:r>
                    </w:p>
                    <w:p w14:paraId="54615A4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35D0320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t xml:space="preserve">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This clearance is issued at the request of the party for </w:t>
                      </w:r>
                    </w:p>
                    <w:p w14:paraId="0F1B014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whatever legal purpose it may serve best.</w:t>
                      </w:r>
                    </w:p>
                    <w:p w14:paraId="1A0D652D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Issued this 04th   day of DECEMBER 2025 at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Guin-on</w:t>
                      </w:r>
                    </w:p>
                    <w:p w14:paraId="0EEF3B67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</w:rPr>
                        <w:t xml:space="preserve">, </w:t>
                      </w:r>
                      <w:r>
                        <w:rPr>
                          <w:rFonts w:ascii="Times New Roman" w:hAnsi="Times New Roman"/>
                        </w:rP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</w:rPr>
                        <w:t>Calbayog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</w:rPr>
                        <w:t xml:space="preserve"> City, Samar, Philippines</w:t>
                      </w: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Pr="00243A40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59F0E643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gI3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Vjtud8NVEekwUGnEG/5UmGtK+bDC3MoCewcZR6ecZEa8C44WZTswP38237Mx0lhlJIGJVZS/2PP&#10;nKBEfzM4w8+D4TBqMjnD0SRHx91GNrcRs68XgAQM8EFZnsyYH/TZlA7qN3wN83grhpjheHdJw9lc&#10;hE74+Jq4mM9TEqrQsrAya8sjdCQ8TuK1fWPOnsYVcNBPcBYjK95NrcuNJw3M9wGkSiONPHesnuhH&#10;BSdRnF5bfCK3fsq6/hNmvwA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ErYCNz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2C1B65" wp14:editId="68869D1F">
                <wp:simplePos x="0" y="0"/>
                <wp:positionH relativeFrom="column">
                  <wp:posOffset>185737</wp:posOffset>
                </wp:positionH>
                <wp:positionV relativeFrom="paragraph">
                  <wp:posOffset>9558337</wp:posOffset>
                </wp:positionV>
                <wp:extent cx="689405" cy="2885"/>
                <wp:effectExtent l="0" t="0" r="34925" b="35560"/>
                <wp:wrapNone/>
                <wp:docPr id="96471590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6A18D" id="Straight Connector 3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6pt,752.6pt" to="68.9pt,7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TDcd9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8F8CF" wp14:editId="1E1F4345">
                <wp:simplePos x="0" y="0"/>
                <wp:positionH relativeFrom="column">
                  <wp:posOffset>85725</wp:posOffset>
                </wp:positionH>
                <wp:positionV relativeFrom="paragraph">
                  <wp:posOffset>9394508</wp:posOffset>
                </wp:positionV>
                <wp:extent cx="689405" cy="2885"/>
                <wp:effectExtent l="0" t="0" r="34925" b="35560"/>
                <wp:wrapNone/>
                <wp:docPr id="1817780308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A59F53" id="Straight Connector 3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75pt,739.75pt" to="61.05pt,7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F3ptf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3FC75B44">
                <wp:simplePos x="0" y="0"/>
                <wp:positionH relativeFrom="column">
                  <wp:posOffset>-716280</wp:posOffset>
                </wp:positionH>
                <wp:positionV relativeFrom="paragraph">
                  <wp:posOffset>9211310</wp:posOffset>
                </wp:positionV>
                <wp:extent cx="1600835" cy="640080"/>
                <wp:effectExtent l="0" t="0" r="0" b="762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835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77777777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</w:p>
                          <w:p w14:paraId="3429B380" w14:textId="6196DE35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Pr="002A4547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0F7DE2" id="Text Box 28" o:spid="_x0000_s1033" type="#_x0000_t202" style="position:absolute;margin-left:-56.4pt;margin-top:725.3pt;width:126.05pt;height:50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" fillcolor="white [3201]" stroked="f" strokeweight=".5pt">
                <v:textbox>
                  <w:txbxContent>
                    <w:p w14:paraId="086F6E29" w14:textId="77777777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</w:p>
                    <w:p w14:paraId="3429B380" w14:textId="6196DE35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Pr="002A4547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1F6845CD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77777777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GREGORIO BALDOMARO COMEZ</w:t>
                            </w: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4" type="#_x0000_t202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QzIHA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" filled="f" stroked="f" strokeweight=".5pt">
                <v:textbox>
                  <w:txbxContent>
                    <w:p w14:paraId="3ED8145C" w14:textId="77777777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 w:rsidRPr="006654DB"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GREGORIO BALDOMARO COMEZ</w:t>
                      </w: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5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BNhIRT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1016C8A9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7B60D4A7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6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7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2" o:title=""/>
                </v:shape>
                <v:shape id="Picture 1795248927" o:spid="_x0000_s1038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3" o:title=""/>
                </v:shape>
                <v:rect id="Rectangle 2113903759" o:spid="_x0000_s1039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0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1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2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4" o:title=""/>
                </v:shape>
                <v:rect id="Rectangle 1186820149" o:spid="_x0000_s1043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4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5" o:title=""/>
                </v:shape>
                <v:shape id="Picture 262424483" o:spid="_x0000_s1045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6" o:title=""/>
                </v:shape>
                <v:shape id="Shape 26" o:spid="_x0000_s1046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2A4547"/>
    <w:rsid w:val="00D50388"/>
    <w:rsid w:val="00E36B71"/>
    <w:rsid w:val="00F5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2</cp:revision>
  <dcterms:created xsi:type="dcterms:W3CDTF">2026-04-08T06:59:00Z</dcterms:created>
  <dcterms:modified xsi:type="dcterms:W3CDTF">2026-04-08T07:17:00Z</dcterms:modified>
</cp:coreProperties>
</file>