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A334" w14:textId="77777777" w:rsidR="00533CB0" w:rsidRPr="002167CC" w:rsidRDefault="009F5DC5">
      <w:pPr>
        <w:rPr>
          <w:sz w:val="28"/>
          <w:szCs w:val="28"/>
        </w:rPr>
      </w:pPr>
      <w:r w:rsidRPr="002167CC">
        <w:rPr>
          <w:rFonts w:hint="eastAsia"/>
          <w:sz w:val="28"/>
          <w:szCs w:val="28"/>
        </w:rPr>
        <w:t>아이디어 도출단계</w:t>
      </w:r>
      <w:r w:rsidR="00063801" w:rsidRPr="002167CC">
        <w:rPr>
          <w:rFonts w:hint="eastAsia"/>
          <w:sz w:val="28"/>
          <w:szCs w:val="28"/>
        </w:rPr>
        <w:t xml:space="preserve"> ( 문제 인식,</w:t>
      </w:r>
      <w:r w:rsidR="00063801" w:rsidRPr="002167CC">
        <w:rPr>
          <w:sz w:val="28"/>
          <w:szCs w:val="28"/>
        </w:rPr>
        <w:t xml:space="preserve"> </w:t>
      </w:r>
      <w:r w:rsidR="00063801" w:rsidRPr="002167CC">
        <w:rPr>
          <w:rFonts w:hint="eastAsia"/>
          <w:sz w:val="28"/>
          <w:szCs w:val="28"/>
        </w:rPr>
        <w:t>문제 발견,</w:t>
      </w:r>
      <w:r w:rsidR="00063801" w:rsidRPr="002167CC">
        <w:rPr>
          <w:sz w:val="28"/>
          <w:szCs w:val="28"/>
        </w:rPr>
        <w:t xml:space="preserve"> </w:t>
      </w:r>
      <w:r w:rsidR="00063801" w:rsidRPr="002167CC">
        <w:rPr>
          <w:rFonts w:hint="eastAsia"/>
          <w:sz w:val="28"/>
          <w:szCs w:val="28"/>
        </w:rPr>
        <w:t>도입)</w:t>
      </w:r>
    </w:p>
    <w:p w14:paraId="7FB8F594" w14:textId="286B0E63" w:rsidR="00533CB0" w:rsidRDefault="00915186">
      <w:r>
        <w:rPr>
          <w:rFonts w:hint="eastAsia"/>
        </w:rPr>
        <w:t>치열한 경쟁시대에서 자신의 가치를 상승시키는 것은 중요합니다.</w:t>
      </w:r>
      <w:r>
        <w:t xml:space="preserve"> </w:t>
      </w:r>
      <w:r>
        <w:rPr>
          <w:rFonts w:hint="eastAsia"/>
        </w:rPr>
        <w:t>이를 위해 여러가지 계획을 짜보던 중</w:t>
      </w:r>
      <w:r>
        <w:t xml:space="preserve"> </w:t>
      </w:r>
      <w:r w:rsidR="00533CB0">
        <w:rPr>
          <w:rFonts w:hint="eastAsia"/>
        </w:rPr>
        <w:t xml:space="preserve">자기계발을 하기 위해서는 목표설정과 기록이 중요하다고 생각하여 </w:t>
      </w:r>
      <w:r>
        <w:rPr>
          <w:rFonts w:hint="eastAsia"/>
        </w:rPr>
        <w:t>여러 자기관리 서비스를 사용하여 보았지만 시간이 지날수록 동기부여와 성취도가 떨어져 갔습니다.</w:t>
      </w:r>
      <w:r>
        <w:t xml:space="preserve"> </w:t>
      </w:r>
      <w:r>
        <w:rPr>
          <w:rFonts w:hint="eastAsia"/>
        </w:rPr>
        <w:t>또한</w:t>
      </w:r>
      <w:r w:rsidR="002167CC">
        <w:rPr>
          <w:rFonts w:hint="eastAsia"/>
        </w:rPr>
        <w:t xml:space="preserve"> 자기계발을 위한</w:t>
      </w:r>
      <w:r>
        <w:rPr>
          <w:rFonts w:hint="eastAsia"/>
        </w:rPr>
        <w:t xml:space="preserve"> 스스로의 </w:t>
      </w:r>
      <w:r w:rsidR="002167CC">
        <w:rPr>
          <w:rFonts w:hint="eastAsia"/>
        </w:rPr>
        <w:t>채찍질이 자신을 뒤돌아보지 못하고 어떻게 잘</w:t>
      </w:r>
      <w:r w:rsidR="00A8124E">
        <w:rPr>
          <w:rFonts w:hint="eastAsia"/>
        </w:rPr>
        <w:t xml:space="preserve"> </w:t>
      </w:r>
      <w:r w:rsidR="002167CC">
        <w:rPr>
          <w:rFonts w:hint="eastAsia"/>
        </w:rPr>
        <w:t>쉬는지에 대한 방법도 잊혀져 갔습니다.</w:t>
      </w:r>
      <w:r>
        <w:t xml:space="preserve"> </w:t>
      </w:r>
      <w:r>
        <w:rPr>
          <w:rFonts w:hint="eastAsia"/>
        </w:rPr>
        <w:t>어떻게 하면 지속적인 성취감</w:t>
      </w:r>
      <w:r w:rsidR="002167CC">
        <w:rPr>
          <w:rFonts w:hint="eastAsia"/>
        </w:rPr>
        <w:t>과 휴식</w:t>
      </w:r>
      <w:r>
        <w:rPr>
          <w:rFonts w:hint="eastAsia"/>
        </w:rPr>
        <w:t xml:space="preserve">을 얻을 수 있을까 고민하던 중 </w:t>
      </w:r>
      <w:r>
        <w:t>RPG</w:t>
      </w:r>
      <w:r>
        <w:rPr>
          <w:rFonts w:hint="eastAsia"/>
        </w:rPr>
        <w:t>게임처럼 성취도를 경험치화하여 사용자 자신의 티어(레벨)을 올려간다면 지속적인 동기부여와 성취감을 얻을 수 있을꺼라 생각하여 개미와 베짱이의 랭킹시스템을 떠올렸습니다. 또한 목표의 난이도 설정을 사용자들의 투표를 통하여 정할 수 있다는 점이 사용자들의 적극적이고 능동적인 목표설정을 유도할것입니다.</w:t>
      </w:r>
      <w:r>
        <w:t xml:space="preserve"> </w:t>
      </w:r>
      <w:r w:rsidR="002167CC">
        <w:rPr>
          <w:rFonts w:hint="eastAsia"/>
        </w:rPr>
        <w:t>위 방법을 통해 지속적인 성취감을 얻어가며 동시에 자신의 휴식과 취미기록들을 등록하고 성취해간 기록을 통해 뱃지를 부여하여 사용자들이 어떻게 그리고 적절히 휴식을 취해가고 있는지 확인할수잇습니다.</w:t>
      </w:r>
      <w:r>
        <w:rPr>
          <w:rFonts w:hint="eastAsia"/>
        </w:rPr>
        <w:t xml:space="preserve">   </w:t>
      </w:r>
    </w:p>
    <w:p w14:paraId="2E13B373" w14:textId="44D81832" w:rsidR="003D544C" w:rsidRDefault="003D544C"/>
    <w:p w14:paraId="38E7FF65" w14:textId="77777777" w:rsidR="003D544C" w:rsidRDefault="003D544C" w:rsidP="003D544C">
      <w:pPr>
        <w:ind w:firstLineChars="100" w:firstLine="200"/>
      </w:pPr>
      <w:r w:rsidRPr="003D544C">
        <w:rPr>
          <w:rFonts w:hint="eastAsia"/>
        </w:rPr>
        <w:t>번아웃이</w:t>
      </w:r>
      <w:r w:rsidRPr="003D544C">
        <w:t xml:space="preserve"> 요즘 사회적 기조로 자리잡게 된 요즘, 스스로를 다그치기만 하는 데에 익숙해져 긍정적인 동기부여를 해내지 못하는 사람들이 점점 늘어나고 있다. 특히 계획을 세웠으면서도 스스로에게 적절한 보상을 주지 못해 계획을 지속해나가지 못하거나, 해당 계획을 무리하게 실행하다가 포기해본 경험은 누구나 느껴보았을 만한 일이다. </w:t>
      </w:r>
    </w:p>
    <w:p w14:paraId="312512B4" w14:textId="2528F8BD" w:rsidR="003D544C" w:rsidRPr="003D544C" w:rsidRDefault="003D544C" w:rsidP="003D544C">
      <w:pPr>
        <w:ind w:firstLineChars="100" w:firstLine="200"/>
      </w:pPr>
      <w:r w:rsidRPr="003D544C">
        <w:t>언제나 '노력'과 '성실'을 중요하게 생각하며 달리기를 요구하는 사람들에게, '해야하는 일' 뿐만 아니라 무엇보다 중요한 '</w:t>
      </w:r>
      <w:r>
        <w:rPr>
          <w:rFonts w:hint="eastAsia"/>
        </w:rPr>
        <w:t>휴식</w:t>
      </w:r>
      <w:r>
        <w:t>’</w:t>
      </w:r>
      <w:r>
        <w:rPr>
          <w:rFonts w:hint="eastAsia"/>
        </w:rPr>
        <w:t>도</w:t>
      </w:r>
      <w:r w:rsidRPr="003D544C">
        <w:t xml:space="preserve"> 계획</w:t>
      </w:r>
      <w:r w:rsidRPr="003D544C">
        <w:rPr>
          <w:rFonts w:hint="eastAsia"/>
        </w:rPr>
        <w:t>하고</w:t>
      </w:r>
      <w:r w:rsidRPr="003D544C">
        <w:t xml:space="preserve"> 실행할 수 있는 서비스를 만들어야겠다고 느꼈다. 때문에 팀 '00'은 일과 휴식을 동시에 챙길 수 있는, 소위 '워라밸'을 위한 서비스를 기획하게 되었다. 자기계발이든 휴식이든 적절한 계획을 세우고 해당 계획을 성취해나가는 사람들에게 긍정적인 보상과 업적을 부여하고, 계획을 공유하</w:t>
      </w:r>
      <w:r>
        <w:rPr>
          <w:rFonts w:hint="eastAsia"/>
        </w:rPr>
        <w:t>고 소통하는</w:t>
      </w:r>
      <w:r w:rsidRPr="003D544C">
        <w:t xml:space="preserve"> 서비스를 통해 코로나 바이러스로 인한 비대면 기조에도 사람들이 고립되지 않고 항상 나아갈 </w:t>
      </w:r>
      <w:r>
        <w:rPr>
          <w:rFonts w:hint="eastAsia"/>
        </w:rPr>
        <w:t xml:space="preserve">수 </w:t>
      </w:r>
      <w:r w:rsidRPr="003D544C">
        <w:t>있는 원동력이 되고자 한다.</w:t>
      </w:r>
    </w:p>
    <w:p w14:paraId="75B219FC" w14:textId="77777777" w:rsidR="009F5DC5" w:rsidRDefault="009F5DC5"/>
    <w:p w14:paraId="4C9BD60D" w14:textId="77777777" w:rsidR="009F5DC5" w:rsidRPr="002167CC" w:rsidRDefault="009F5DC5">
      <w:pPr>
        <w:rPr>
          <w:sz w:val="28"/>
          <w:szCs w:val="28"/>
        </w:rPr>
      </w:pPr>
      <w:r w:rsidRPr="002167CC">
        <w:rPr>
          <w:rFonts w:hint="eastAsia"/>
          <w:sz w:val="28"/>
          <w:szCs w:val="28"/>
        </w:rPr>
        <w:t>아이디어 메인컨셉</w:t>
      </w:r>
    </w:p>
    <w:p w14:paraId="116F9428" w14:textId="77777777" w:rsidR="009F5DC5" w:rsidRDefault="002167CC">
      <w:r>
        <w:rPr>
          <w:rFonts w:hint="eastAsia"/>
        </w:rPr>
        <w:t xml:space="preserve">업적 </w:t>
      </w:r>
      <w:r>
        <w:t xml:space="preserve">/ </w:t>
      </w:r>
      <w:r>
        <w:rPr>
          <w:rFonts w:hint="eastAsia"/>
        </w:rPr>
        <w:t xml:space="preserve">커뮤니티 기능을 도입한 투두리스트기능의 어플로서 </w:t>
      </w:r>
      <w:r w:rsidR="00915186">
        <w:rPr>
          <w:rFonts w:hint="eastAsia"/>
        </w:rPr>
        <w:t>두가지 모드를 사용하여 사용자의 지속적이며 적극적인 자기계발을 돕기위한</w:t>
      </w:r>
      <w:r>
        <w:rPr>
          <w:rFonts w:hint="eastAsia"/>
        </w:rPr>
        <w:t xml:space="preserve"> 개미모드와 안정적으로 휴식과 취미를 돕기위한 베짱이 모드로 구성합니다.</w:t>
      </w:r>
    </w:p>
    <w:p w14:paraId="0093776F" w14:textId="77777777" w:rsidR="002167CC" w:rsidRDefault="002167CC"/>
    <w:p w14:paraId="345999F1" w14:textId="77777777" w:rsidR="009F5DC5" w:rsidRPr="002167CC" w:rsidRDefault="009F5DC5">
      <w:pPr>
        <w:rPr>
          <w:sz w:val="28"/>
          <w:szCs w:val="28"/>
        </w:rPr>
      </w:pPr>
      <w:r w:rsidRPr="002167CC">
        <w:rPr>
          <w:rFonts w:hint="eastAsia"/>
          <w:sz w:val="28"/>
          <w:szCs w:val="28"/>
        </w:rPr>
        <w:t xml:space="preserve">아이디어 상세성명 </w:t>
      </w:r>
    </w:p>
    <w:p w14:paraId="6C738A5E" w14:textId="77777777" w:rsidR="009F5DC5" w:rsidRDefault="009F5DC5"/>
    <w:p w14:paraId="279018FF" w14:textId="77777777" w:rsidR="002167CC" w:rsidRDefault="002167CC" w:rsidP="002167CC">
      <w:r>
        <w:rPr>
          <w:rFonts w:hint="eastAsia"/>
        </w:rPr>
        <w:lastRenderedPageBreak/>
        <w:t xml:space="preserve">크게 </w:t>
      </w:r>
      <w:r>
        <w:t>2</w:t>
      </w:r>
      <w:r>
        <w:rPr>
          <w:rFonts w:hint="eastAsia"/>
        </w:rPr>
        <w:t xml:space="preserve">가지 모드 - &gt; 각 모드 선택시 </w:t>
      </w:r>
      <w:r>
        <w:t>ui</w:t>
      </w:r>
      <w:r>
        <w:rPr>
          <w:rFonts w:hint="eastAsia"/>
        </w:rPr>
        <w:t>전환</w:t>
      </w:r>
    </w:p>
    <w:p w14:paraId="5E1BAC9A" w14:textId="77777777" w:rsidR="002167CC" w:rsidRDefault="002167CC" w:rsidP="002167CC">
      <w:r>
        <w:rPr>
          <w:rFonts w:hint="eastAsia"/>
        </w:rPr>
        <w:t>개미모드:</w:t>
      </w:r>
      <w:r>
        <w:t xml:space="preserve"> </w:t>
      </w:r>
      <w:r>
        <w:rPr>
          <w:rFonts w:hint="eastAsia"/>
        </w:rPr>
        <w:t>자기계발 목표 설정과 달성</w:t>
      </w:r>
    </w:p>
    <w:p w14:paraId="66B97219" w14:textId="77777777" w:rsidR="002167CC" w:rsidRDefault="002167CC" w:rsidP="002167CC">
      <w:pPr>
        <w:pStyle w:val="a3"/>
        <w:numPr>
          <w:ilvl w:val="0"/>
          <w:numId w:val="1"/>
        </w:numPr>
        <w:ind w:leftChars="0"/>
      </w:pPr>
      <w:r>
        <w:rPr>
          <w:rFonts w:hint="eastAsia"/>
        </w:rPr>
        <w:t xml:space="preserve">최대 </w:t>
      </w:r>
      <w:r>
        <w:t>5</w:t>
      </w:r>
      <w:r>
        <w:rPr>
          <w:rFonts w:hint="eastAsia"/>
        </w:rPr>
        <w:t xml:space="preserve">개까지 추가가능 </w:t>
      </w:r>
    </w:p>
    <w:p w14:paraId="735B2755" w14:textId="77777777" w:rsidR="002167CC" w:rsidRDefault="002167CC" w:rsidP="002167CC">
      <w:pPr>
        <w:pStyle w:val="a3"/>
        <w:numPr>
          <w:ilvl w:val="0"/>
          <w:numId w:val="1"/>
        </w:numPr>
        <w:ind w:leftChars="0"/>
      </w:pPr>
      <w:r>
        <w:rPr>
          <w:rFonts w:hint="eastAsia"/>
        </w:rPr>
        <w:t xml:space="preserve">목표달성 </w:t>
      </w:r>
      <w:r>
        <w:t xml:space="preserve">- &gt; </w:t>
      </w:r>
      <w:r>
        <w:rPr>
          <w:rFonts w:hint="eastAsia"/>
        </w:rPr>
        <w:t>과제별 티어에 따른</w:t>
      </w:r>
      <w:r>
        <w:t xml:space="preserve"> </w:t>
      </w:r>
      <w:r>
        <w:rPr>
          <w:rFonts w:hint="eastAsia"/>
        </w:rPr>
        <w:t>경험치 부과</w:t>
      </w:r>
    </w:p>
    <w:p w14:paraId="0B00EA8F" w14:textId="77777777" w:rsidR="002167CC" w:rsidRDefault="002167CC" w:rsidP="002167CC">
      <w:pPr>
        <w:pStyle w:val="a3"/>
        <w:numPr>
          <w:ilvl w:val="0"/>
          <w:numId w:val="1"/>
        </w:numPr>
        <w:ind w:leftChars="0"/>
      </w:pPr>
      <w:r>
        <w:rPr>
          <w:rFonts w:hint="eastAsia"/>
        </w:rPr>
        <w:t>과제의 티어 설정은 사용자들의 투표로 설정</w:t>
      </w:r>
    </w:p>
    <w:p w14:paraId="3D331B09" w14:textId="77777777" w:rsidR="002167CC" w:rsidRDefault="002167CC" w:rsidP="002167CC">
      <w:pPr>
        <w:pStyle w:val="a3"/>
        <w:numPr>
          <w:ilvl w:val="0"/>
          <w:numId w:val="1"/>
        </w:numPr>
        <w:ind w:leftChars="0"/>
      </w:pPr>
      <w:r>
        <w:rPr>
          <w:rFonts w:hint="eastAsia"/>
        </w:rPr>
        <w:t>카테고리마다 최다 설정 목표를 참고할수있음</w:t>
      </w:r>
    </w:p>
    <w:p w14:paraId="6CA0ECC0" w14:textId="77777777" w:rsidR="002167CC" w:rsidRDefault="002167CC" w:rsidP="002167CC">
      <w:pPr>
        <w:pStyle w:val="a3"/>
        <w:numPr>
          <w:ilvl w:val="0"/>
          <w:numId w:val="1"/>
        </w:numPr>
        <w:ind w:leftChars="0"/>
      </w:pPr>
      <w:r>
        <w:rPr>
          <w:rFonts w:hint="eastAsia"/>
        </w:rPr>
        <w:t>같은 목표를 가진 유저와 연결하여 동기부여제공</w:t>
      </w:r>
    </w:p>
    <w:p w14:paraId="74A782B3" w14:textId="77777777" w:rsidR="002167CC" w:rsidRDefault="002167CC" w:rsidP="002167CC">
      <w:pPr>
        <w:pStyle w:val="a3"/>
        <w:numPr>
          <w:ilvl w:val="0"/>
          <w:numId w:val="1"/>
        </w:numPr>
        <w:ind w:leftChars="0"/>
      </w:pPr>
      <w:r>
        <w:rPr>
          <w:rFonts w:hint="eastAsia"/>
        </w:rPr>
        <w:t>각 카테고리의 게시판에서 자신의 달성과제와 목표과제를 게시할 수 있으며 서로 정보 공유와 소통을 가능하도록함</w:t>
      </w:r>
    </w:p>
    <w:p w14:paraId="594DFE18" w14:textId="77777777" w:rsidR="002167CC" w:rsidRDefault="002167CC" w:rsidP="002167CC">
      <w:pPr>
        <w:pStyle w:val="a3"/>
        <w:numPr>
          <w:ilvl w:val="0"/>
          <w:numId w:val="1"/>
        </w:numPr>
        <w:ind w:leftChars="0"/>
      </w:pPr>
      <w:r>
        <w:rPr>
          <w:rFonts w:hint="eastAsia"/>
        </w:rPr>
        <w:t>커뮤니티에서 우수한 활동을 한사람에게 티어와는 별도로 멘토 타이틀을 제공</w:t>
      </w:r>
    </w:p>
    <w:p w14:paraId="2019BC4E" w14:textId="77777777" w:rsidR="002167CC" w:rsidRDefault="002167CC" w:rsidP="002167CC">
      <w:pPr>
        <w:pStyle w:val="a3"/>
        <w:numPr>
          <w:ilvl w:val="0"/>
          <w:numId w:val="1"/>
        </w:numPr>
        <w:ind w:leftChars="0"/>
      </w:pPr>
      <w:r>
        <w:rPr>
          <w:rFonts w:hint="eastAsia"/>
        </w:rPr>
        <w:t>본인의 과제 달성과 즉가적인 경험치 보상 그를 통한 티어 향상을 통해 본인의 성취도와 동기부여를 제공</w:t>
      </w:r>
    </w:p>
    <w:p w14:paraId="1659D128" w14:textId="77777777" w:rsidR="002167CC" w:rsidRDefault="002167CC" w:rsidP="002167CC">
      <w:pPr>
        <w:pStyle w:val="a3"/>
        <w:numPr>
          <w:ilvl w:val="0"/>
          <w:numId w:val="1"/>
        </w:numPr>
        <w:ind w:leftChars="0"/>
      </w:pPr>
      <w:r>
        <w:rPr>
          <w:rFonts w:hint="eastAsia"/>
        </w:rPr>
        <w:t xml:space="preserve">각 별 티어는 </w:t>
      </w:r>
      <w:r>
        <w:t>5</w:t>
      </w:r>
      <w:r>
        <w:rPr>
          <w:rFonts w:hint="eastAsia"/>
        </w:rPr>
        <w:t xml:space="preserve">단계로 구분 ( 티어내에서도 세부 레벨을 구분할지 논의 필요 </w:t>
      </w:r>
      <w:r>
        <w:t xml:space="preserve">ex: </w:t>
      </w:r>
      <w:r>
        <w:rPr>
          <w:rFonts w:hint="eastAsia"/>
        </w:rPr>
        <w:t xml:space="preserve">실버 </w:t>
      </w:r>
      <w:r>
        <w:t>1,</w:t>
      </w:r>
      <w:r>
        <w:rPr>
          <w:rFonts w:hint="eastAsia"/>
        </w:rPr>
        <w:t>실버2</w:t>
      </w:r>
      <w:r>
        <w:t>,</w:t>
      </w:r>
      <w:r>
        <w:rPr>
          <w:rFonts w:hint="eastAsia"/>
        </w:rPr>
        <w:t>실버3</w:t>
      </w:r>
      <w:r>
        <w:t xml:space="preserve">, </w:t>
      </w:r>
      <w:r>
        <w:rPr>
          <w:rFonts w:hint="eastAsia"/>
        </w:rPr>
        <w:t>과 같은 티어내에서 세부레벨 구분)</w:t>
      </w:r>
    </w:p>
    <w:p w14:paraId="0EB9B6B0" w14:textId="77777777" w:rsidR="002167CC" w:rsidRPr="00063801" w:rsidRDefault="002167CC" w:rsidP="002167CC">
      <w:pPr>
        <w:ind w:left="400"/>
        <w:rPr>
          <w:u w:val="single"/>
        </w:rPr>
      </w:pPr>
      <w:r w:rsidRPr="00063801">
        <w:rPr>
          <w:rFonts w:hint="eastAsia"/>
          <w:u w:val="single"/>
        </w:rPr>
        <w:t>-개미모드에서 목표달성 인증방법에대한 구체적 방안 마련 필요.</w:t>
      </w:r>
    </w:p>
    <w:p w14:paraId="05A23889" w14:textId="77777777" w:rsidR="002167CC" w:rsidRPr="00063801" w:rsidRDefault="002167CC" w:rsidP="002167CC">
      <w:pPr>
        <w:ind w:left="400"/>
      </w:pPr>
    </w:p>
    <w:p w14:paraId="3B5F94E5" w14:textId="77777777" w:rsidR="002167CC" w:rsidRDefault="002167CC" w:rsidP="002167CC">
      <w:r>
        <w:rPr>
          <w:rFonts w:hint="eastAsia"/>
        </w:rPr>
        <w:t>베짱이</w:t>
      </w:r>
      <w:r>
        <w:t xml:space="preserve"> </w:t>
      </w:r>
      <w:r>
        <w:rPr>
          <w:rFonts w:hint="eastAsia"/>
        </w:rPr>
        <w:t>모드:</w:t>
      </w:r>
      <w:r>
        <w:t xml:space="preserve"> </w:t>
      </w:r>
      <w:r>
        <w:rPr>
          <w:rFonts w:hint="eastAsia"/>
        </w:rPr>
        <w:t>자기계발보다는 휴식과 취미에 맞추어 뱃지 획득</w:t>
      </w:r>
    </w:p>
    <w:p w14:paraId="5CDFE6B6" w14:textId="77777777" w:rsidR="002167CC" w:rsidRDefault="002167CC" w:rsidP="002167CC">
      <w:pPr>
        <w:pStyle w:val="a3"/>
        <w:numPr>
          <w:ilvl w:val="0"/>
          <w:numId w:val="1"/>
        </w:numPr>
        <w:ind w:leftChars="0"/>
      </w:pPr>
      <w:r>
        <w:rPr>
          <w:rFonts w:hint="eastAsia"/>
        </w:rPr>
        <w:t>각 카테고리별 취미활동이나 휴식을 일정기준을 넘어서 활동하고 확정한다면 그에 따라 뱃지 획득</w:t>
      </w:r>
    </w:p>
    <w:p w14:paraId="14A2C5F0" w14:textId="77777777" w:rsidR="002167CC" w:rsidRDefault="002167CC" w:rsidP="002167CC">
      <w:pPr>
        <w:pStyle w:val="a3"/>
        <w:numPr>
          <w:ilvl w:val="0"/>
          <w:numId w:val="1"/>
        </w:numPr>
        <w:ind w:leftChars="0"/>
      </w:pPr>
      <w:r>
        <w:rPr>
          <w:rFonts w:hint="eastAsia"/>
        </w:rPr>
        <w:t>베짱이모드는 개미와 달리 목표달성과 자기계발에 초점이 아닌 사용자의 휴식과 안정에 초점</w:t>
      </w:r>
    </w:p>
    <w:p w14:paraId="4390384B" w14:textId="77777777" w:rsidR="002167CC" w:rsidRDefault="002167CC" w:rsidP="002167CC">
      <w:pPr>
        <w:pStyle w:val="a3"/>
        <w:numPr>
          <w:ilvl w:val="0"/>
          <w:numId w:val="1"/>
        </w:numPr>
        <w:ind w:leftChars="0"/>
      </w:pPr>
      <w:r>
        <w:rPr>
          <w:rFonts w:hint="eastAsia"/>
        </w:rPr>
        <w:t>개미모드와 마찬가지로 각 카테고리별로 커뮤니티를 통해 자신의 취미와 관심분야, 세부내용에 대하여 공유할</w:t>
      </w:r>
      <w:r w:rsidR="005767F0">
        <w:rPr>
          <w:rFonts w:hint="eastAsia"/>
        </w:rPr>
        <w:t xml:space="preserve"> </w:t>
      </w:r>
      <w:r>
        <w:rPr>
          <w:rFonts w:hint="eastAsia"/>
        </w:rPr>
        <w:t>수</w:t>
      </w:r>
      <w:r w:rsidR="005767F0">
        <w:rPr>
          <w:rFonts w:hint="eastAsia"/>
        </w:rPr>
        <w:t xml:space="preserve"> </w:t>
      </w:r>
      <w:r>
        <w:rPr>
          <w:rFonts w:hint="eastAsia"/>
        </w:rPr>
        <w:t>있음</w:t>
      </w:r>
    </w:p>
    <w:p w14:paraId="0ECC6041" w14:textId="77777777" w:rsidR="002167CC" w:rsidRDefault="002167CC" w:rsidP="002167CC">
      <w:pPr>
        <w:pStyle w:val="a3"/>
        <w:numPr>
          <w:ilvl w:val="0"/>
          <w:numId w:val="1"/>
        </w:numPr>
        <w:ind w:leftChars="0"/>
      </w:pPr>
      <w:r>
        <w:rPr>
          <w:rFonts w:hint="eastAsia"/>
        </w:rPr>
        <w:t xml:space="preserve">우수한 커뮤니티 활동자들을 베짱이 멘토로 </w:t>
      </w:r>
      <w:r w:rsidR="005767F0">
        <w:rPr>
          <w:rFonts w:hint="eastAsia"/>
        </w:rPr>
        <w:t>타이틀을</w:t>
      </w:r>
      <w:r>
        <w:rPr>
          <w:rFonts w:hint="eastAsia"/>
        </w:rPr>
        <w:t xml:space="preserve"> 부여</w:t>
      </w:r>
    </w:p>
    <w:p w14:paraId="51954A45" w14:textId="77777777" w:rsidR="002167CC" w:rsidRDefault="002167CC" w:rsidP="002167CC"/>
    <w:p w14:paraId="674F1CCB" w14:textId="77777777" w:rsidR="002167CC" w:rsidRDefault="002167CC" w:rsidP="002167CC">
      <w:r>
        <w:rPr>
          <w:rFonts w:hint="eastAsia"/>
        </w:rPr>
        <w:t>개미와 베짱이 모드에서의 목표</w:t>
      </w:r>
      <w:r w:rsidR="005767F0">
        <w:rPr>
          <w:rFonts w:hint="eastAsia"/>
        </w:rPr>
        <w:t xml:space="preserve"> </w:t>
      </w:r>
      <w:r>
        <w:rPr>
          <w:rFonts w:hint="eastAsia"/>
        </w:rPr>
        <w:t>달성시 마일리지 적립을 통하여 각종</w:t>
      </w:r>
      <w:r w:rsidR="005767F0">
        <w:rPr>
          <w:rFonts w:hint="eastAsia"/>
        </w:rPr>
        <w:t xml:space="preserve"> </w:t>
      </w:r>
      <w:r>
        <w:rPr>
          <w:rFonts w:hint="eastAsia"/>
        </w:rPr>
        <w:t>테마와 부가서비스 이용가능</w:t>
      </w:r>
    </w:p>
    <w:p w14:paraId="61108EE1" w14:textId="77777777" w:rsidR="002167CC" w:rsidRPr="00063801" w:rsidRDefault="002167CC" w:rsidP="002167CC">
      <w:pPr>
        <w:rPr>
          <w:u w:val="single"/>
        </w:rPr>
      </w:pPr>
      <w:r w:rsidRPr="00063801">
        <w:rPr>
          <w:rFonts w:hint="eastAsia"/>
          <w:u w:val="single"/>
        </w:rPr>
        <w:t>( 추가적인 마일리지 이용방안 마련필요</w:t>
      </w:r>
      <w:r>
        <w:rPr>
          <w:rFonts w:hint="eastAsia"/>
          <w:u w:val="single"/>
        </w:rPr>
        <w:t xml:space="preserve"> </w:t>
      </w:r>
      <w:r w:rsidRPr="00063801">
        <w:rPr>
          <w:rFonts w:hint="eastAsia"/>
          <w:u w:val="single"/>
        </w:rPr>
        <w:t>)</w:t>
      </w:r>
    </w:p>
    <w:p w14:paraId="53464699" w14:textId="77777777" w:rsidR="005767F0" w:rsidRDefault="005767F0"/>
    <w:p w14:paraId="4A0F34E5" w14:textId="77777777" w:rsidR="002167CC" w:rsidRPr="005767F0" w:rsidRDefault="005767F0">
      <w:r>
        <w:rPr>
          <w:rFonts w:hint="eastAsia"/>
        </w:rPr>
        <w:t>원데이 클래스 선생님(멘토 멘티)</w:t>
      </w:r>
      <w:r>
        <w:t xml:space="preserve"> </w:t>
      </w:r>
      <w:r>
        <w:rPr>
          <w:rFonts w:hint="eastAsia"/>
        </w:rPr>
        <w:t>시스템을 통하여 사용자간의 생산적인 교육을 돕도록 플랫폼화 하여 수익창출</w:t>
      </w:r>
    </w:p>
    <w:p w14:paraId="446D22D0" w14:textId="77777777" w:rsidR="009F5DC5" w:rsidRDefault="009F5DC5"/>
    <w:p w14:paraId="29DD5570" w14:textId="77777777" w:rsidR="002167CC" w:rsidRDefault="009F5DC5">
      <w:pPr>
        <w:rPr>
          <w:sz w:val="28"/>
          <w:szCs w:val="28"/>
        </w:rPr>
      </w:pPr>
      <w:r w:rsidRPr="002167CC">
        <w:rPr>
          <w:rFonts w:hint="eastAsia"/>
          <w:sz w:val="28"/>
          <w:szCs w:val="28"/>
        </w:rPr>
        <w:t xml:space="preserve">기대효과  </w:t>
      </w:r>
    </w:p>
    <w:p w14:paraId="2B23754B" w14:textId="77777777" w:rsidR="002167CC" w:rsidRPr="002167CC" w:rsidRDefault="002167CC">
      <w:pPr>
        <w:rPr>
          <w:szCs w:val="20"/>
        </w:rPr>
      </w:pPr>
      <w:r>
        <w:rPr>
          <w:rFonts w:hint="eastAsia"/>
          <w:szCs w:val="20"/>
        </w:rPr>
        <w:t>사용자의 지속적이고 건강한 자기계발을</w:t>
      </w:r>
      <w:r w:rsidR="005767F0">
        <w:rPr>
          <w:rFonts w:hint="eastAsia"/>
          <w:szCs w:val="20"/>
        </w:rPr>
        <w:t xml:space="preserve"> 원하는 사용자들의 니즈를 충족하여 사용자들의 꾸준한 활동을 유도하고 이는 활발한 자기계발과 커뮤니티 기능을 활성화 하여 다시 새로운 사용자들의 유입으로 이어지는 선순환 구조의 서비스를 제공할 것입니다. </w:t>
      </w:r>
    </w:p>
    <w:sectPr w:rsidR="002167CC" w:rsidRPr="002167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7F2F"/>
    <w:multiLevelType w:val="hybridMultilevel"/>
    <w:tmpl w:val="1BEA3456"/>
    <w:lvl w:ilvl="0" w:tplc="7C38D9C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013641A"/>
    <w:multiLevelType w:val="hybridMultilevel"/>
    <w:tmpl w:val="AEC688C2"/>
    <w:lvl w:ilvl="0" w:tplc="DEF0177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DC5"/>
    <w:rsid w:val="00063801"/>
    <w:rsid w:val="002167CC"/>
    <w:rsid w:val="002636E2"/>
    <w:rsid w:val="003D544C"/>
    <w:rsid w:val="00533CB0"/>
    <w:rsid w:val="005767F0"/>
    <w:rsid w:val="00836671"/>
    <w:rsid w:val="00915186"/>
    <w:rsid w:val="009A12A6"/>
    <w:rsid w:val="009F5DC5"/>
    <w:rsid w:val="00A8124E"/>
    <w:rsid w:val="00AB7EE0"/>
    <w:rsid w:val="00C22F18"/>
    <w:rsid w:val="00CA2F8A"/>
    <w:rsid w:val="00E10E8E"/>
    <w:rsid w:val="00E631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E5A5"/>
  <w15:chartTrackingRefBased/>
  <w15:docId w15:val="{70772E8A-5619-474D-8BF8-64EC5DB0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6E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1</Pages>
  <Words>319</Words>
  <Characters>1819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 민주</cp:lastModifiedBy>
  <cp:revision>6</cp:revision>
  <dcterms:created xsi:type="dcterms:W3CDTF">2021-07-18T12:57:00Z</dcterms:created>
  <dcterms:modified xsi:type="dcterms:W3CDTF">2021-07-20T13:28:00Z</dcterms:modified>
</cp:coreProperties>
</file>