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EE578" w14:textId="5EE64D1E" w:rsidR="00174E00" w:rsidRDefault="00174E00">
      <w:pPr>
        <w:rPr>
          <w:sz w:val="40"/>
          <w:szCs w:val="40"/>
        </w:rPr>
      </w:pPr>
      <w:r>
        <w:rPr>
          <w:sz w:val="40"/>
          <w:szCs w:val="40"/>
        </w:rPr>
        <w:t>Are you a small business owner that sometimes feels like their Google Maps pin was wrongfully misplaced? Do you spend too much time crafting social media marketing strategies that aren’t making any discernible difference in your bottom line? Are you flipped in your ROI for advertising?</w:t>
      </w:r>
    </w:p>
    <w:p w14:paraId="5662B35A" w14:textId="77777777" w:rsidR="00951B52" w:rsidRDefault="00951B52">
      <w:pPr>
        <w:rPr>
          <w:sz w:val="40"/>
          <w:szCs w:val="40"/>
        </w:rPr>
      </w:pPr>
    </w:p>
    <w:p w14:paraId="1C52947A" w14:textId="6245B8B7" w:rsidR="00951B52" w:rsidRDefault="00951B52">
      <w:pPr>
        <w:rPr>
          <w:sz w:val="40"/>
          <w:szCs w:val="40"/>
        </w:rPr>
      </w:pPr>
      <w:r>
        <w:rPr>
          <w:sz w:val="40"/>
          <w:szCs w:val="40"/>
        </w:rPr>
        <w:t>You are not alone.</w:t>
      </w:r>
    </w:p>
    <w:p w14:paraId="5CB40176" w14:textId="77777777" w:rsidR="00951B52" w:rsidRDefault="00951B52">
      <w:pPr>
        <w:rPr>
          <w:sz w:val="40"/>
          <w:szCs w:val="40"/>
        </w:rPr>
      </w:pPr>
    </w:p>
    <w:p w14:paraId="6A6FE333" w14:textId="68EA55C2" w:rsidR="00951B52" w:rsidRDefault="00951B52">
      <w:pPr>
        <w:rPr>
          <w:sz w:val="40"/>
          <w:szCs w:val="40"/>
        </w:rPr>
      </w:pPr>
      <w:r>
        <w:rPr>
          <w:sz w:val="40"/>
          <w:szCs w:val="40"/>
        </w:rPr>
        <w:t xml:space="preserve">Staggering numbers of small business owners are reporting feeling like their company </w:t>
      </w:r>
      <w:r w:rsidR="0046654E">
        <w:rPr>
          <w:sz w:val="40"/>
          <w:szCs w:val="40"/>
        </w:rPr>
        <w:t xml:space="preserve">is </w:t>
      </w:r>
      <w:r w:rsidR="00B25093">
        <w:rPr>
          <w:sz w:val="40"/>
          <w:szCs w:val="40"/>
        </w:rPr>
        <w:t>drowning</w:t>
      </w:r>
      <w:r>
        <w:rPr>
          <w:sz w:val="40"/>
          <w:szCs w:val="40"/>
        </w:rPr>
        <w:t xml:space="preserve"> in today’s complex online marketplace. With so many platforms, apps, algorithms and more having such a critical impact on how modern companies </w:t>
      </w:r>
      <w:r w:rsidR="00B25093">
        <w:rPr>
          <w:sz w:val="40"/>
          <w:szCs w:val="40"/>
        </w:rPr>
        <w:t>attract customers</w:t>
      </w:r>
      <w:r>
        <w:rPr>
          <w:sz w:val="40"/>
          <w:szCs w:val="40"/>
        </w:rPr>
        <w:t>, owners of small to midsized businesses have been at an even greater disadvantage against “The Big Guys” than ever before.</w:t>
      </w:r>
    </w:p>
    <w:p w14:paraId="307511DC" w14:textId="77777777" w:rsidR="00951B52" w:rsidRDefault="00951B52">
      <w:pPr>
        <w:rPr>
          <w:sz w:val="40"/>
          <w:szCs w:val="40"/>
        </w:rPr>
      </w:pPr>
    </w:p>
    <w:p w14:paraId="41EB508F" w14:textId="7F5F1D4A" w:rsidR="00951B52" w:rsidRDefault="00951B52">
      <w:pPr>
        <w:rPr>
          <w:sz w:val="40"/>
          <w:szCs w:val="40"/>
        </w:rPr>
      </w:pPr>
      <w:r>
        <w:rPr>
          <w:sz w:val="40"/>
          <w:szCs w:val="40"/>
        </w:rPr>
        <w:t>But what if there was a cost-effective and time efficient way to tip the scales back in your favor?</w:t>
      </w:r>
      <w:r w:rsidR="007C279A">
        <w:rPr>
          <w:sz w:val="40"/>
          <w:szCs w:val="40"/>
        </w:rPr>
        <w:t xml:space="preserve"> What if there was a way to leverage </w:t>
      </w:r>
      <w:r w:rsidR="0087563B">
        <w:rPr>
          <w:sz w:val="40"/>
          <w:szCs w:val="40"/>
        </w:rPr>
        <w:t xml:space="preserve">an entire team of </w:t>
      </w:r>
      <w:r w:rsidR="00655FC8">
        <w:rPr>
          <w:sz w:val="40"/>
          <w:szCs w:val="40"/>
        </w:rPr>
        <w:lastRenderedPageBreak/>
        <w:t>professionals that have every powerful tool and every</w:t>
      </w:r>
      <w:r w:rsidR="00654882">
        <w:rPr>
          <w:sz w:val="40"/>
          <w:szCs w:val="40"/>
        </w:rPr>
        <w:t xml:space="preserve"> insider advantage to </w:t>
      </w:r>
      <w:r w:rsidR="009A4E83">
        <w:rPr>
          <w:sz w:val="40"/>
          <w:szCs w:val="40"/>
        </w:rPr>
        <w:t>elevate your company</w:t>
      </w:r>
      <w:r w:rsidR="00843875">
        <w:rPr>
          <w:sz w:val="40"/>
          <w:szCs w:val="40"/>
        </w:rPr>
        <w:t>’s online presence</w:t>
      </w:r>
      <w:r w:rsidR="00766C9E">
        <w:rPr>
          <w:sz w:val="40"/>
          <w:szCs w:val="40"/>
        </w:rPr>
        <w:t xml:space="preserve"> and bring you more customers</w:t>
      </w:r>
      <w:r w:rsidR="00843875">
        <w:rPr>
          <w:sz w:val="40"/>
          <w:szCs w:val="40"/>
        </w:rPr>
        <w:t xml:space="preserve">? </w:t>
      </w:r>
    </w:p>
    <w:p w14:paraId="4D6B60D6" w14:textId="77777777" w:rsidR="00766C9E" w:rsidRDefault="00766C9E">
      <w:pPr>
        <w:rPr>
          <w:sz w:val="40"/>
          <w:szCs w:val="40"/>
        </w:rPr>
      </w:pPr>
    </w:p>
    <w:p w14:paraId="39F4C6CE" w14:textId="618A4719" w:rsidR="00951B52" w:rsidRDefault="00951B52">
      <w:pPr>
        <w:rPr>
          <w:sz w:val="40"/>
          <w:szCs w:val="40"/>
        </w:rPr>
      </w:pPr>
      <w:r>
        <w:rPr>
          <w:sz w:val="40"/>
          <w:szCs w:val="40"/>
        </w:rPr>
        <w:t>There IS!</w:t>
      </w:r>
    </w:p>
    <w:p w14:paraId="0C7EFE01" w14:textId="77777777" w:rsidR="00951B52" w:rsidRDefault="00951B52">
      <w:pPr>
        <w:rPr>
          <w:sz w:val="40"/>
          <w:szCs w:val="40"/>
        </w:rPr>
      </w:pPr>
    </w:p>
    <w:p w14:paraId="6A51EC63" w14:textId="71AC8C98" w:rsidR="00951B52" w:rsidRDefault="00951B52">
      <w:pPr>
        <w:rPr>
          <w:sz w:val="40"/>
          <w:szCs w:val="40"/>
        </w:rPr>
      </w:pPr>
      <w:r>
        <w:rPr>
          <w:sz w:val="40"/>
          <w:szCs w:val="40"/>
        </w:rPr>
        <w:t xml:space="preserve">&lt;insert name&gt; levels the online marketing playing field with comprehensive strategies that are fine-tuned to your business’ special needs. Through our patent-pending processes, we collect critical information about your unique products and/or services and turn </w:t>
      </w:r>
      <w:r w:rsidR="004348A4">
        <w:rPr>
          <w:sz w:val="40"/>
          <w:szCs w:val="40"/>
        </w:rPr>
        <w:t xml:space="preserve">your responses into a honed online marketing funnel, built specifically for you. We can tailor a customized program to focus on highlighting your company with appropriate tools and decades’ worth of experience in </w:t>
      </w:r>
      <w:proofErr w:type="gramStart"/>
      <w:r w:rsidR="004348A4">
        <w:rPr>
          <w:sz w:val="40"/>
          <w:szCs w:val="40"/>
        </w:rPr>
        <w:t>opening up</w:t>
      </w:r>
      <w:proofErr w:type="gramEnd"/>
      <w:r w:rsidR="004348A4">
        <w:rPr>
          <w:sz w:val="40"/>
          <w:szCs w:val="40"/>
        </w:rPr>
        <w:t xml:space="preserve"> online marketing opportunities. </w:t>
      </w:r>
    </w:p>
    <w:p w14:paraId="5BD016C2" w14:textId="77777777" w:rsidR="004348A4" w:rsidRDefault="004348A4">
      <w:pPr>
        <w:rPr>
          <w:sz w:val="40"/>
          <w:szCs w:val="40"/>
        </w:rPr>
      </w:pPr>
    </w:p>
    <w:p w14:paraId="5736A657" w14:textId="25DBF2C5" w:rsidR="004348A4" w:rsidRDefault="004348A4">
      <w:pPr>
        <w:rPr>
          <w:sz w:val="40"/>
          <w:szCs w:val="40"/>
        </w:rPr>
      </w:pPr>
      <w:r>
        <w:rPr>
          <w:sz w:val="40"/>
          <w:szCs w:val="40"/>
        </w:rPr>
        <w:t>And the best part? You’re in control of your marketing, but we do all the work</w:t>
      </w:r>
      <w:r w:rsidR="00B64D5C">
        <w:rPr>
          <w:sz w:val="40"/>
          <w:szCs w:val="40"/>
        </w:rPr>
        <w:t xml:space="preserve"> for you…and all within your marketing budget! You can return your focus to doing </w:t>
      </w:r>
      <w:r w:rsidR="00B64D5C">
        <w:rPr>
          <w:sz w:val="40"/>
          <w:szCs w:val="40"/>
        </w:rPr>
        <w:lastRenderedPageBreak/>
        <w:t>what you love—building your business and handling all the new customers our marketing will send your way.</w:t>
      </w:r>
    </w:p>
    <w:p w14:paraId="135862D4" w14:textId="77777777" w:rsidR="00AF39FF" w:rsidRDefault="00AF39FF">
      <w:pPr>
        <w:rPr>
          <w:sz w:val="40"/>
          <w:szCs w:val="40"/>
        </w:rPr>
      </w:pPr>
    </w:p>
    <w:p w14:paraId="26937262" w14:textId="2E3505D9" w:rsidR="00AF39FF" w:rsidRDefault="00ED6EBA">
      <w:pPr>
        <w:rPr>
          <w:sz w:val="40"/>
          <w:szCs w:val="40"/>
        </w:rPr>
      </w:pPr>
      <w:r>
        <w:rPr>
          <w:sz w:val="40"/>
          <w:szCs w:val="40"/>
        </w:rPr>
        <w:t>Are you ready to:</w:t>
      </w:r>
    </w:p>
    <w:p w14:paraId="0CFED1EB" w14:textId="2E9059D9" w:rsidR="00521FCD" w:rsidRPr="00B13ADB" w:rsidRDefault="00F846D6" w:rsidP="00B13ADB">
      <w:pPr>
        <w:pStyle w:val="ListParagraph"/>
        <w:numPr>
          <w:ilvl w:val="0"/>
          <w:numId w:val="1"/>
        </w:numPr>
        <w:rPr>
          <w:sz w:val="40"/>
          <w:szCs w:val="40"/>
        </w:rPr>
      </w:pPr>
      <w:r>
        <w:rPr>
          <w:sz w:val="40"/>
          <w:szCs w:val="40"/>
        </w:rPr>
        <w:t xml:space="preserve">Eliminate countless hours </w:t>
      </w:r>
      <w:proofErr w:type="gramStart"/>
      <w:r>
        <w:rPr>
          <w:sz w:val="40"/>
          <w:szCs w:val="40"/>
        </w:rPr>
        <w:t>to</w:t>
      </w:r>
      <w:proofErr w:type="gramEnd"/>
      <w:r>
        <w:rPr>
          <w:sz w:val="40"/>
          <w:szCs w:val="40"/>
        </w:rPr>
        <w:t xml:space="preserve"> </w:t>
      </w:r>
      <w:r w:rsidR="004F3C18">
        <w:rPr>
          <w:sz w:val="40"/>
          <w:szCs w:val="40"/>
        </w:rPr>
        <w:t>DIY marketing strategies that aren’t working?</w:t>
      </w:r>
    </w:p>
    <w:p w14:paraId="477093F4" w14:textId="434490F2" w:rsidR="004F3C18" w:rsidRDefault="004F3C18" w:rsidP="00F846D6">
      <w:pPr>
        <w:pStyle w:val="ListParagraph"/>
        <w:numPr>
          <w:ilvl w:val="0"/>
          <w:numId w:val="1"/>
        </w:numPr>
        <w:rPr>
          <w:sz w:val="40"/>
          <w:szCs w:val="40"/>
        </w:rPr>
      </w:pPr>
      <w:r>
        <w:rPr>
          <w:sz w:val="40"/>
          <w:szCs w:val="40"/>
        </w:rPr>
        <w:t xml:space="preserve">Devote more time </w:t>
      </w:r>
      <w:r w:rsidR="0085601D">
        <w:rPr>
          <w:sz w:val="40"/>
          <w:szCs w:val="40"/>
        </w:rPr>
        <w:t xml:space="preserve">to serving an influx of </w:t>
      </w:r>
      <w:r w:rsidR="00B13ADB">
        <w:rPr>
          <w:sz w:val="40"/>
          <w:szCs w:val="40"/>
        </w:rPr>
        <w:t xml:space="preserve">new </w:t>
      </w:r>
      <w:r w:rsidR="0085601D">
        <w:rPr>
          <w:sz w:val="40"/>
          <w:szCs w:val="40"/>
        </w:rPr>
        <w:t>customers?</w:t>
      </w:r>
    </w:p>
    <w:p w14:paraId="33C0ED6D" w14:textId="62001525" w:rsidR="0085601D" w:rsidRDefault="00707357" w:rsidP="00F846D6">
      <w:pPr>
        <w:pStyle w:val="ListParagraph"/>
        <w:numPr>
          <w:ilvl w:val="0"/>
          <w:numId w:val="1"/>
        </w:numPr>
        <w:rPr>
          <w:sz w:val="40"/>
          <w:szCs w:val="40"/>
        </w:rPr>
      </w:pPr>
      <w:r>
        <w:rPr>
          <w:sz w:val="40"/>
          <w:szCs w:val="40"/>
        </w:rPr>
        <w:t xml:space="preserve">Enjoy a greater </w:t>
      </w:r>
      <w:r w:rsidR="00A94EF8">
        <w:rPr>
          <w:sz w:val="40"/>
          <w:szCs w:val="40"/>
        </w:rPr>
        <w:t xml:space="preserve">share of </w:t>
      </w:r>
      <w:r w:rsidR="00904F19">
        <w:rPr>
          <w:sz w:val="40"/>
          <w:szCs w:val="40"/>
        </w:rPr>
        <w:t>your niche market?</w:t>
      </w:r>
    </w:p>
    <w:p w14:paraId="5BCB21FF" w14:textId="4B12DD2E" w:rsidR="00904F19" w:rsidRDefault="00904F19" w:rsidP="00F846D6">
      <w:pPr>
        <w:pStyle w:val="ListParagraph"/>
        <w:numPr>
          <w:ilvl w:val="0"/>
          <w:numId w:val="1"/>
        </w:numPr>
        <w:rPr>
          <w:sz w:val="40"/>
          <w:szCs w:val="40"/>
        </w:rPr>
      </w:pPr>
      <w:r>
        <w:rPr>
          <w:sz w:val="40"/>
          <w:szCs w:val="40"/>
        </w:rPr>
        <w:t>Get the ROI you deserve?</w:t>
      </w:r>
    </w:p>
    <w:p w14:paraId="21C53A89" w14:textId="77777777" w:rsidR="00904F19" w:rsidRDefault="00904F19" w:rsidP="00904F19">
      <w:pPr>
        <w:rPr>
          <w:sz w:val="40"/>
          <w:szCs w:val="40"/>
        </w:rPr>
      </w:pPr>
    </w:p>
    <w:p w14:paraId="2D8B80E3" w14:textId="1F2B31FF" w:rsidR="00904F19" w:rsidRPr="00904F19" w:rsidRDefault="00D25FED" w:rsidP="00904F19">
      <w:pPr>
        <w:rPr>
          <w:sz w:val="40"/>
          <w:szCs w:val="40"/>
        </w:rPr>
      </w:pPr>
      <w:r>
        <w:rPr>
          <w:sz w:val="40"/>
          <w:szCs w:val="40"/>
        </w:rPr>
        <w:t>Then join the thousands of small to midsize business owners that have already partnered with us</w:t>
      </w:r>
      <w:r w:rsidR="003D1332">
        <w:rPr>
          <w:sz w:val="40"/>
          <w:szCs w:val="40"/>
        </w:rPr>
        <w:t>!</w:t>
      </w:r>
      <w:r w:rsidR="002E7FD2">
        <w:rPr>
          <w:sz w:val="40"/>
          <w:szCs w:val="40"/>
        </w:rPr>
        <w:t xml:space="preserve"> </w:t>
      </w:r>
      <w:r w:rsidR="007E5B8E">
        <w:rPr>
          <w:sz w:val="40"/>
          <w:szCs w:val="40"/>
        </w:rPr>
        <w:t xml:space="preserve">Call or click today to speak with our customer service team to get started. </w:t>
      </w:r>
      <w:r w:rsidR="00CB7084">
        <w:rPr>
          <w:sz w:val="40"/>
          <w:szCs w:val="40"/>
        </w:rPr>
        <w:t xml:space="preserve">It only takes answering a few questions about your business, your vision and </w:t>
      </w:r>
      <w:r w:rsidR="00F45312">
        <w:rPr>
          <w:sz w:val="40"/>
          <w:szCs w:val="40"/>
        </w:rPr>
        <w:t>your goals to begin crafting the ideal online marketing campaign.</w:t>
      </w:r>
    </w:p>
    <w:p w14:paraId="693E7742" w14:textId="77777777" w:rsidR="00B64D5C" w:rsidRDefault="00B64D5C">
      <w:pPr>
        <w:rPr>
          <w:sz w:val="40"/>
          <w:szCs w:val="40"/>
        </w:rPr>
      </w:pPr>
    </w:p>
    <w:p w14:paraId="41D4BA7E" w14:textId="13E4DA1F" w:rsidR="00D239FA" w:rsidRDefault="00D239FA">
      <w:pPr>
        <w:rPr>
          <w:sz w:val="40"/>
          <w:szCs w:val="40"/>
        </w:rPr>
      </w:pPr>
      <w:r>
        <w:rPr>
          <w:sz w:val="40"/>
          <w:szCs w:val="40"/>
        </w:rPr>
        <w:t>Ready to maximize your marketing? Click HERE to get started TODAY!</w:t>
      </w:r>
    </w:p>
    <w:p w14:paraId="7A9894B5" w14:textId="69836378" w:rsidR="00F45312" w:rsidRDefault="00573C36">
      <w:pPr>
        <w:rPr>
          <w:sz w:val="40"/>
          <w:szCs w:val="40"/>
        </w:rPr>
      </w:pPr>
      <w:r>
        <w:rPr>
          <w:sz w:val="40"/>
          <w:szCs w:val="40"/>
        </w:rPr>
        <w:lastRenderedPageBreak/>
        <w:t xml:space="preserve">Still hesitant? Click HERE to see what </w:t>
      </w:r>
      <w:r w:rsidR="00212F63">
        <w:rPr>
          <w:sz w:val="40"/>
          <w:szCs w:val="40"/>
        </w:rPr>
        <w:t>small business owners just like you have to say about their marketing success with &lt;insert name here&gt;.</w:t>
      </w:r>
      <w:r w:rsidR="00754535">
        <w:rPr>
          <w:sz w:val="40"/>
          <w:szCs w:val="40"/>
        </w:rPr>
        <w:t xml:space="preserve"> (Link to testimonial page)</w:t>
      </w:r>
    </w:p>
    <w:p w14:paraId="38AFB608" w14:textId="77777777" w:rsidR="00D239FA" w:rsidRDefault="00D239FA">
      <w:pPr>
        <w:rPr>
          <w:sz w:val="40"/>
          <w:szCs w:val="40"/>
        </w:rPr>
      </w:pPr>
    </w:p>
    <w:sectPr w:rsidR="00D23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81731"/>
    <w:multiLevelType w:val="hybridMultilevel"/>
    <w:tmpl w:val="B02E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56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00"/>
    <w:rsid w:val="00174E00"/>
    <w:rsid w:val="00194741"/>
    <w:rsid w:val="00212F63"/>
    <w:rsid w:val="002E7FD2"/>
    <w:rsid w:val="003D1332"/>
    <w:rsid w:val="00421256"/>
    <w:rsid w:val="004348A4"/>
    <w:rsid w:val="0046654E"/>
    <w:rsid w:val="004F3C18"/>
    <w:rsid w:val="00500ECF"/>
    <w:rsid w:val="00521FCD"/>
    <w:rsid w:val="00573C36"/>
    <w:rsid w:val="00576B87"/>
    <w:rsid w:val="005F46B2"/>
    <w:rsid w:val="00622A83"/>
    <w:rsid w:val="00654882"/>
    <w:rsid w:val="00655FC8"/>
    <w:rsid w:val="00707357"/>
    <w:rsid w:val="00712C95"/>
    <w:rsid w:val="00750598"/>
    <w:rsid w:val="00754535"/>
    <w:rsid w:val="00766C9E"/>
    <w:rsid w:val="007C279A"/>
    <w:rsid w:val="007C583A"/>
    <w:rsid w:val="007E5B8E"/>
    <w:rsid w:val="00843875"/>
    <w:rsid w:val="0085601D"/>
    <w:rsid w:val="0087563B"/>
    <w:rsid w:val="008A7654"/>
    <w:rsid w:val="00904F19"/>
    <w:rsid w:val="00922268"/>
    <w:rsid w:val="00951B52"/>
    <w:rsid w:val="009A4E83"/>
    <w:rsid w:val="00A22F01"/>
    <w:rsid w:val="00A75EC3"/>
    <w:rsid w:val="00A94EF8"/>
    <w:rsid w:val="00AF39FF"/>
    <w:rsid w:val="00B13ADB"/>
    <w:rsid w:val="00B25093"/>
    <w:rsid w:val="00B45867"/>
    <w:rsid w:val="00B64D5C"/>
    <w:rsid w:val="00C325BF"/>
    <w:rsid w:val="00CB7084"/>
    <w:rsid w:val="00D239FA"/>
    <w:rsid w:val="00D25FED"/>
    <w:rsid w:val="00E30460"/>
    <w:rsid w:val="00ED6EBA"/>
    <w:rsid w:val="00EE51EE"/>
    <w:rsid w:val="00F45312"/>
    <w:rsid w:val="00F846D6"/>
    <w:rsid w:val="00F97ABE"/>
    <w:rsid w:val="00FB1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EC62"/>
  <w15:chartTrackingRefBased/>
  <w15:docId w15:val="{FC4363E2-4695-4F2D-B8CE-6087057C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E00"/>
    <w:rPr>
      <w:rFonts w:eastAsiaTheme="majorEastAsia" w:cstheme="majorBidi"/>
      <w:color w:val="272727" w:themeColor="text1" w:themeTint="D8"/>
    </w:rPr>
  </w:style>
  <w:style w:type="paragraph" w:styleId="Title">
    <w:name w:val="Title"/>
    <w:basedOn w:val="Normal"/>
    <w:next w:val="Normal"/>
    <w:link w:val="TitleChar"/>
    <w:uiPriority w:val="10"/>
    <w:qFormat/>
    <w:rsid w:val="00174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E00"/>
    <w:pPr>
      <w:spacing w:before="160"/>
      <w:jc w:val="center"/>
    </w:pPr>
    <w:rPr>
      <w:i/>
      <w:iCs/>
      <w:color w:val="404040" w:themeColor="text1" w:themeTint="BF"/>
    </w:rPr>
  </w:style>
  <w:style w:type="character" w:customStyle="1" w:styleId="QuoteChar">
    <w:name w:val="Quote Char"/>
    <w:basedOn w:val="DefaultParagraphFont"/>
    <w:link w:val="Quote"/>
    <w:uiPriority w:val="29"/>
    <w:rsid w:val="00174E00"/>
    <w:rPr>
      <w:i/>
      <w:iCs/>
      <w:color w:val="404040" w:themeColor="text1" w:themeTint="BF"/>
    </w:rPr>
  </w:style>
  <w:style w:type="paragraph" w:styleId="ListParagraph">
    <w:name w:val="List Paragraph"/>
    <w:basedOn w:val="Normal"/>
    <w:uiPriority w:val="34"/>
    <w:qFormat/>
    <w:rsid w:val="00174E00"/>
    <w:pPr>
      <w:ind w:left="720"/>
      <w:contextualSpacing/>
    </w:pPr>
  </w:style>
  <w:style w:type="character" w:styleId="IntenseEmphasis">
    <w:name w:val="Intense Emphasis"/>
    <w:basedOn w:val="DefaultParagraphFont"/>
    <w:uiPriority w:val="21"/>
    <w:qFormat/>
    <w:rsid w:val="00174E00"/>
    <w:rPr>
      <w:i/>
      <w:iCs/>
      <w:color w:val="0F4761" w:themeColor="accent1" w:themeShade="BF"/>
    </w:rPr>
  </w:style>
  <w:style w:type="paragraph" w:styleId="IntenseQuote">
    <w:name w:val="Intense Quote"/>
    <w:basedOn w:val="Normal"/>
    <w:next w:val="Normal"/>
    <w:link w:val="IntenseQuoteChar"/>
    <w:uiPriority w:val="30"/>
    <w:qFormat/>
    <w:rsid w:val="00174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E00"/>
    <w:rPr>
      <w:i/>
      <w:iCs/>
      <w:color w:val="0F4761" w:themeColor="accent1" w:themeShade="BF"/>
    </w:rPr>
  </w:style>
  <w:style w:type="character" w:styleId="IntenseReference">
    <w:name w:val="Intense Reference"/>
    <w:basedOn w:val="DefaultParagraphFont"/>
    <w:uiPriority w:val="32"/>
    <w:qFormat/>
    <w:rsid w:val="00174E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Keith</dc:creator>
  <cp:keywords/>
  <dc:description/>
  <cp:lastModifiedBy>Kim Keith</cp:lastModifiedBy>
  <cp:revision>48</cp:revision>
  <dcterms:created xsi:type="dcterms:W3CDTF">2024-10-30T20:12:00Z</dcterms:created>
  <dcterms:modified xsi:type="dcterms:W3CDTF">2024-10-30T22:56:00Z</dcterms:modified>
</cp:coreProperties>
</file>