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590CB" w14:textId="1C8B0E7F" w:rsidR="00554A5B" w:rsidRPr="005E1398" w:rsidRDefault="00554A5B" w:rsidP="00554A5B">
      <w:pPr>
        <w:pStyle w:val="Heading1"/>
        <w:rPr>
          <w:strike/>
        </w:rPr>
      </w:pPr>
      <w:r w:rsidRPr="005E1398">
        <w:rPr>
          <w:strike/>
        </w:rPr>
        <w:t>The Struggle</w:t>
      </w:r>
    </w:p>
    <w:p w14:paraId="2B5B632F" w14:textId="33F7B9F4" w:rsidR="00554A5B" w:rsidRPr="005E1398" w:rsidRDefault="00554A5B" w:rsidP="00554A5B">
      <w:pPr>
        <w:rPr>
          <w:b/>
          <w:bCs/>
          <w:strike/>
        </w:rPr>
      </w:pPr>
      <w:r w:rsidRPr="005E1398">
        <w:rPr>
          <w:b/>
          <w:bCs/>
          <w:strike/>
        </w:rPr>
        <w:t>UGH. MORE COMPLICATED &amp; LESS PROFITABLE...</w:t>
      </w:r>
    </w:p>
    <w:p w14:paraId="6BF8DA7D" w14:textId="77777777" w:rsidR="00554A5B" w:rsidRPr="005E1398" w:rsidRDefault="00554A5B" w:rsidP="00554A5B">
      <w:pPr>
        <w:rPr>
          <w:strike/>
        </w:rPr>
      </w:pPr>
      <w:r w:rsidRPr="005E1398">
        <w:rPr>
          <w:strike/>
        </w:rPr>
        <w:t xml:space="preserve">Do You Feel Ike Your Marketing Efforts </w:t>
      </w:r>
      <w:proofErr w:type="spellStart"/>
      <w:r w:rsidRPr="005E1398">
        <w:rPr>
          <w:strike/>
        </w:rPr>
        <w:t>Arent</w:t>
      </w:r>
      <w:proofErr w:type="spellEnd"/>
      <w:r w:rsidRPr="005E1398">
        <w:rPr>
          <w:strike/>
        </w:rPr>
        <w:t xml:space="preserve"> Bringing </w:t>
      </w:r>
      <w:proofErr w:type="gramStart"/>
      <w:r w:rsidRPr="005E1398">
        <w:rPr>
          <w:strike/>
        </w:rPr>
        <w:t>In</w:t>
      </w:r>
      <w:proofErr w:type="gramEnd"/>
      <w:r w:rsidRPr="005E1398">
        <w:rPr>
          <w:strike/>
        </w:rPr>
        <w:t xml:space="preserve"> Enough Customers?</w:t>
      </w:r>
    </w:p>
    <w:p w14:paraId="44E2EB24" w14:textId="77777777" w:rsidR="00554A5B" w:rsidRPr="005E1398" w:rsidRDefault="00554A5B" w:rsidP="00554A5B">
      <w:pPr>
        <w:rPr>
          <w:strike/>
        </w:rPr>
      </w:pPr>
      <w:r w:rsidRPr="005E1398">
        <w:rPr>
          <w:strike/>
        </w:rPr>
        <w:t xml:space="preserve">Are You Spending Money </w:t>
      </w:r>
      <w:proofErr w:type="gramStart"/>
      <w:r w:rsidRPr="005E1398">
        <w:rPr>
          <w:strike/>
        </w:rPr>
        <w:t>On</w:t>
      </w:r>
      <w:proofErr w:type="gramEnd"/>
      <w:r w:rsidRPr="005E1398">
        <w:rPr>
          <w:strike/>
        </w:rPr>
        <w:t xml:space="preserve"> Ads But Not Seeing Results? Is Your Business Not Growing </w:t>
      </w:r>
      <w:proofErr w:type="gramStart"/>
      <w:r w:rsidRPr="005E1398">
        <w:rPr>
          <w:strike/>
        </w:rPr>
        <w:t>As</w:t>
      </w:r>
      <w:proofErr w:type="gramEnd"/>
      <w:r w:rsidRPr="005E1398">
        <w:rPr>
          <w:strike/>
        </w:rPr>
        <w:t xml:space="preserve"> Fast As You would Like?</w:t>
      </w:r>
    </w:p>
    <w:p w14:paraId="50639620" w14:textId="77777777" w:rsidR="00554A5B" w:rsidRPr="005E1398" w:rsidRDefault="00554A5B" w:rsidP="00554A5B">
      <w:pPr>
        <w:rPr>
          <w:b/>
          <w:bCs/>
          <w:strike/>
        </w:rPr>
      </w:pPr>
      <w:r w:rsidRPr="005E1398">
        <w:rPr>
          <w:b/>
          <w:bCs/>
          <w:strike/>
        </w:rPr>
        <w:t>YOU ARE NOT ALONE.</w:t>
      </w:r>
    </w:p>
    <w:p w14:paraId="17831F7F" w14:textId="77777777" w:rsidR="00554A5B" w:rsidRPr="005E1398" w:rsidRDefault="00554A5B" w:rsidP="00554A5B">
      <w:pPr>
        <w:rPr>
          <w:strike/>
        </w:rPr>
      </w:pPr>
      <w:r w:rsidRPr="005E1398">
        <w:rPr>
          <w:strike/>
        </w:rPr>
        <w:t>Many Local Businesses Face These Same Challenges Every Day.</w:t>
      </w:r>
    </w:p>
    <w:p w14:paraId="3491906D" w14:textId="77777777" w:rsidR="00554A5B" w:rsidRDefault="00554A5B" w:rsidP="00554A5B"/>
    <w:p w14:paraId="1B204BB2" w14:textId="28C41D7D" w:rsidR="00554A5B" w:rsidRDefault="00554A5B" w:rsidP="00554A5B">
      <w:pPr>
        <w:pStyle w:val="Heading1"/>
      </w:pPr>
      <w:r>
        <w:t>Your Struggle</w:t>
      </w:r>
    </w:p>
    <w:p w14:paraId="5D7D9BD6" w14:textId="25AE73D8" w:rsidR="004130F5" w:rsidRDefault="00D12E82" w:rsidP="004130F5">
      <w:pPr>
        <w:pStyle w:val="ListParagraph"/>
        <w:numPr>
          <w:ilvl w:val="0"/>
          <w:numId w:val="1"/>
        </w:numPr>
      </w:pPr>
      <w:r>
        <w:t xml:space="preserve">You are passionate about your product or service, but when it comes to marketing, you think, “I didn’t sign up for </w:t>
      </w:r>
      <w:r w:rsidRPr="00DA41A6">
        <w:rPr>
          <w:i/>
          <w:iCs/>
        </w:rPr>
        <w:t>this</w:t>
      </w:r>
      <w:r>
        <w:t>!</w:t>
      </w:r>
      <w:r w:rsidR="00DA41A6">
        <w:t xml:space="preserve"> </w:t>
      </w:r>
      <w:r w:rsidR="00DA41A6">
        <w:rPr>
          <w:b/>
          <w:bCs/>
        </w:rPr>
        <w:t>UGH</w:t>
      </w:r>
      <w:r w:rsidR="00185662">
        <w:rPr>
          <w:b/>
          <w:bCs/>
        </w:rPr>
        <w:t>!</w:t>
      </w:r>
      <w:r>
        <w:t>”</w:t>
      </w:r>
    </w:p>
    <w:p w14:paraId="592C7FB8" w14:textId="21DFE860" w:rsidR="00D12E82" w:rsidRDefault="00D12E82" w:rsidP="00D12E82">
      <w:pPr>
        <w:pStyle w:val="ListParagraph"/>
        <w:numPr>
          <w:ilvl w:val="0"/>
          <w:numId w:val="1"/>
        </w:numPr>
      </w:pPr>
      <w:r>
        <w:t>You feel like you spend far too much time marketing for little to no profit gains.</w:t>
      </w:r>
    </w:p>
    <w:p w14:paraId="74B3FC30" w14:textId="6E5A6FDE" w:rsidR="00D12E82" w:rsidRDefault="00D12E82" w:rsidP="00D12E82">
      <w:pPr>
        <w:pStyle w:val="ListParagraph"/>
        <w:numPr>
          <w:ilvl w:val="0"/>
          <w:numId w:val="1"/>
        </w:numPr>
      </w:pPr>
      <w:r>
        <w:t>The rate of your company’s growth is by millimeters rather than miles.</w:t>
      </w:r>
    </w:p>
    <w:p w14:paraId="79CE4F87" w14:textId="6701D0A4" w:rsidR="008F40BA" w:rsidRDefault="008F40BA" w:rsidP="00D12E82">
      <w:pPr>
        <w:pStyle w:val="ListParagraph"/>
        <w:numPr>
          <w:ilvl w:val="0"/>
          <w:numId w:val="1"/>
        </w:numPr>
      </w:pPr>
      <w:r>
        <w:t>You feel like your marketing efforts aren’t bringing in enough customers.</w:t>
      </w:r>
    </w:p>
    <w:p w14:paraId="6EC2ADD0" w14:textId="45D83B40" w:rsidR="008F40BA" w:rsidRDefault="008F40BA" w:rsidP="00D12E82">
      <w:pPr>
        <w:pStyle w:val="ListParagraph"/>
        <w:numPr>
          <w:ilvl w:val="0"/>
          <w:numId w:val="1"/>
        </w:numPr>
      </w:pPr>
      <w:r>
        <w:t>You feel like every time you purchase ads that you may as well be burning the money.</w:t>
      </w:r>
    </w:p>
    <w:p w14:paraId="123D416D" w14:textId="152A2DD1" w:rsidR="008F40BA" w:rsidRDefault="008F40BA" w:rsidP="00D12E82">
      <w:pPr>
        <w:pStyle w:val="ListParagraph"/>
        <w:numPr>
          <w:ilvl w:val="0"/>
          <w:numId w:val="1"/>
        </w:numPr>
      </w:pPr>
      <w:r>
        <w:t>You may even feel like learning new strategies or diversifying your marketing is taking you further and further away from your true passion: running your company.</w:t>
      </w:r>
    </w:p>
    <w:p w14:paraId="43FCBEED" w14:textId="219E8418" w:rsidR="008F40BA" w:rsidRPr="008F40BA" w:rsidRDefault="008F40BA" w:rsidP="008F40BA">
      <w:pPr>
        <w:ind w:left="360"/>
        <w:rPr>
          <w:b/>
          <w:bCs/>
        </w:rPr>
      </w:pPr>
      <w:r w:rsidRPr="008F40BA">
        <w:rPr>
          <w:b/>
          <w:bCs/>
          <w:highlight w:val="blue"/>
        </w:rPr>
        <w:t>YOU ARE NOT ALONE</w:t>
      </w:r>
    </w:p>
    <w:p w14:paraId="44C4293E" w14:textId="0BE977D9" w:rsidR="008F40BA" w:rsidRDefault="008F40BA" w:rsidP="008F40BA">
      <w:pPr>
        <w:ind w:left="360"/>
      </w:pPr>
      <w:r>
        <w:t xml:space="preserve">Many local business owners are facing the same struggle every day. </w:t>
      </w:r>
      <w:r w:rsidR="00BD618C">
        <w:t xml:space="preserve"> </w:t>
      </w:r>
    </w:p>
    <w:p w14:paraId="77EE26EF" w14:textId="77777777" w:rsidR="00BD618C" w:rsidRPr="004130F5" w:rsidRDefault="00BD618C" w:rsidP="008F40BA">
      <w:pPr>
        <w:ind w:left="360"/>
      </w:pPr>
    </w:p>
    <w:p w14:paraId="3138ECC9" w14:textId="26F2361A" w:rsidR="00BD618C" w:rsidRDefault="004130F5" w:rsidP="00554A5B">
      <w:pPr>
        <w:rPr>
          <w:b/>
          <w:bCs/>
        </w:rPr>
      </w:pPr>
      <w:r>
        <w:rPr>
          <w:b/>
          <w:bCs/>
        </w:rPr>
        <w:t>Modern Marketing Complexity = More Complicated &amp; Less Profitable</w:t>
      </w:r>
    </w:p>
    <w:p w14:paraId="19D14AE1" w14:textId="246E44FC" w:rsidR="00BD618C" w:rsidRDefault="00BD618C" w:rsidP="00554A5B">
      <w:r>
        <w:t xml:space="preserve">While online marketing has the potential to generate a flood of new customers for your business, the diversity of modern marketing methods has created a confusing landscape for small to medium sized businesses to navigate. And while tapping into </w:t>
      </w:r>
      <w:r w:rsidR="007F19B1">
        <w:t xml:space="preserve">a </w:t>
      </w:r>
      <w:r>
        <w:t>larger pool of consumers that are actively searching for your products or services</w:t>
      </w:r>
      <w:r w:rsidR="00B04E56">
        <w:t xml:space="preserve"> is</w:t>
      </w:r>
      <w:r w:rsidR="003F7FDD">
        <w:t xml:space="preserve"> a very desirable outcome</w:t>
      </w:r>
      <w:r>
        <w:t>, accessing the most cost-effective marketing strategies is</w:t>
      </w:r>
      <w:r w:rsidR="005B70BC">
        <w:t xml:space="preserve"> typically out of reach. </w:t>
      </w:r>
    </w:p>
    <w:p w14:paraId="7FB20A04" w14:textId="0877C426" w:rsidR="00554A5B" w:rsidRDefault="005B70BC">
      <w:pPr>
        <w:rPr>
          <w:b/>
          <w:bCs/>
        </w:rPr>
      </w:pPr>
      <w:r w:rsidRPr="00AC4265">
        <w:rPr>
          <w:b/>
          <w:bCs/>
          <w:highlight w:val="blue"/>
        </w:rPr>
        <w:t>WE UNDERSTAND YOUR FRUSTRATION. AND WE’RE HERE TO HELP.</w:t>
      </w:r>
    </w:p>
    <w:p w14:paraId="380F8F2D" w14:textId="0C0D4A63" w:rsidR="00BB22AE" w:rsidRDefault="00154813" w:rsidP="0093456A">
      <w:pPr>
        <w:pStyle w:val="Heading1"/>
      </w:pPr>
      <w:r>
        <w:lastRenderedPageBreak/>
        <w:t xml:space="preserve">Every Hero Has </w:t>
      </w:r>
      <w:proofErr w:type="gramStart"/>
      <w:r>
        <w:t>A</w:t>
      </w:r>
      <w:proofErr w:type="gramEnd"/>
      <w:r>
        <w:t xml:space="preserve"> Story</w:t>
      </w:r>
    </w:p>
    <w:p w14:paraId="163A2D5E" w14:textId="05BEEC67" w:rsidR="00CA5747" w:rsidRDefault="00DB4BF4" w:rsidP="00154813">
      <w:r>
        <w:t xml:space="preserve">Our story is simple. </w:t>
      </w:r>
      <w:r w:rsidR="00FF6D99">
        <w:t xml:space="preserve">Like you, </w:t>
      </w:r>
      <w:r w:rsidR="00FF202E">
        <w:t xml:space="preserve">our company </w:t>
      </w:r>
      <w:r w:rsidR="000B7A53">
        <w:t>has a service we are passionate about</w:t>
      </w:r>
      <w:r w:rsidR="00CE7751">
        <w:t xml:space="preserve"> and have dedicated decades to develop</w:t>
      </w:r>
      <w:r w:rsidR="00FB16BF">
        <w:t>ing. Like you,</w:t>
      </w:r>
      <w:r w:rsidR="006B6D8E">
        <w:t xml:space="preserve"> </w:t>
      </w:r>
      <w:r w:rsidR="00B14FCF">
        <w:t xml:space="preserve">we saw a </w:t>
      </w:r>
      <w:r w:rsidR="009C6C5D">
        <w:t>disparity</w:t>
      </w:r>
      <w:r w:rsidR="0023276A">
        <w:t xml:space="preserve"> and opened our doors to </w:t>
      </w:r>
      <w:r w:rsidR="001B0793">
        <w:t xml:space="preserve">help </w:t>
      </w:r>
      <w:r w:rsidR="00E059B3">
        <w:t>fulfill that need.</w:t>
      </w:r>
      <w:r w:rsidR="001E4768">
        <w:t xml:space="preserve"> </w:t>
      </w:r>
    </w:p>
    <w:p w14:paraId="6ABE21B6" w14:textId="1C463B11" w:rsidR="00CA5747" w:rsidRDefault="00CA5747" w:rsidP="00154813">
      <w:r>
        <w:t>Our passion is for</w:t>
      </w:r>
      <w:r w:rsidR="00B700A0">
        <w:t xml:space="preserve"> providing </w:t>
      </w:r>
      <w:r w:rsidR="005D6DAD">
        <w:t xml:space="preserve">top-tier, cost-effective marketing for </w:t>
      </w:r>
      <w:r w:rsidR="00334AEE">
        <w:t>local businesses that are struggling to attract new customers.</w:t>
      </w:r>
      <w:r w:rsidR="00ED0C7F">
        <w:t xml:space="preserve"> We started with a vision of helping </w:t>
      </w:r>
      <w:r w:rsidR="00535C0C">
        <w:t>smaller companies</w:t>
      </w:r>
      <w:r w:rsidR="001F24C5">
        <w:t xml:space="preserve"> realize their goals for growth</w:t>
      </w:r>
      <w:r w:rsidR="00736299">
        <w:t xml:space="preserve"> by</w:t>
      </w:r>
      <w:r w:rsidR="004024F2">
        <w:t xml:space="preserve"> making marketing simple and accessible.</w:t>
      </w:r>
    </w:p>
    <w:p w14:paraId="47D94A84" w14:textId="0BF2B048" w:rsidR="004024F2" w:rsidRDefault="00E87EF3" w:rsidP="00154813">
      <w:r w:rsidRPr="00E87EF3">
        <w:t xml:space="preserve">With years of experience in sales funnels, pay-per-click advertising, </w:t>
      </w:r>
      <w:r>
        <w:t>and</w:t>
      </w:r>
      <w:r w:rsidRPr="00E87EF3">
        <w:t xml:space="preserve"> search engine optimization, we are dedicated to helping you reach your goals.</w:t>
      </w:r>
      <w:r w:rsidR="000D5ACA">
        <w:t xml:space="preserve"> We take the guesswork out of</w:t>
      </w:r>
      <w:r w:rsidR="00F74656">
        <w:t xml:space="preserve"> targeting </w:t>
      </w:r>
      <w:r w:rsidR="00DE457E">
        <w:t>customers</w:t>
      </w:r>
      <w:r w:rsidR="00440CA0">
        <w:t xml:space="preserve"> that are actively looking for your products and services</w:t>
      </w:r>
      <w:r w:rsidR="0026794F">
        <w:t xml:space="preserve">. We take the struggle out of </w:t>
      </w:r>
      <w:r w:rsidR="00121BE2">
        <w:t xml:space="preserve">creating </w:t>
      </w:r>
      <w:r w:rsidR="005B113E">
        <w:t xml:space="preserve">marketing campaigns that produce results. </w:t>
      </w:r>
      <w:r w:rsidR="00B93595">
        <w:t>We make</w:t>
      </w:r>
      <w:r w:rsidR="00A64740">
        <w:t xml:space="preserve"> your marketing investments</w:t>
      </w:r>
      <w:r w:rsidR="00FE23DC">
        <w:t xml:space="preserve"> generate new streams of income for your business</w:t>
      </w:r>
      <w:r w:rsidR="00497956">
        <w:t xml:space="preserve"> </w:t>
      </w:r>
      <w:r w:rsidR="00044A12">
        <w:t>so that you actually see</w:t>
      </w:r>
      <w:r w:rsidR="00207594">
        <w:t xml:space="preserve"> the results you’ve been looking </w:t>
      </w:r>
      <w:proofErr w:type="gramStart"/>
      <w:r w:rsidR="00207594">
        <w:t>for, but</w:t>
      </w:r>
      <w:proofErr w:type="gramEnd"/>
      <w:r w:rsidR="00207594">
        <w:t xml:space="preserve"> have</w:t>
      </w:r>
      <w:r w:rsidR="00770462">
        <w:t xml:space="preserve"> not been getting on your own.</w:t>
      </w:r>
    </w:p>
    <w:p w14:paraId="4BF15A72" w14:textId="0F2682FF" w:rsidR="00770462" w:rsidRDefault="00770462" w:rsidP="00154813">
      <w:pPr>
        <w:rPr>
          <w:b/>
          <w:bCs/>
        </w:rPr>
      </w:pPr>
      <w:r w:rsidRPr="00AC4265">
        <w:rPr>
          <w:b/>
          <w:bCs/>
          <w:highlight w:val="blue"/>
        </w:rPr>
        <w:t>AND THE BEST PART</w:t>
      </w:r>
      <w:r w:rsidR="003E5365" w:rsidRPr="00AC4265">
        <w:rPr>
          <w:b/>
          <w:bCs/>
          <w:highlight w:val="blue"/>
        </w:rPr>
        <w:t>…WE</w:t>
      </w:r>
      <w:r w:rsidR="00A427E1" w:rsidRPr="00AC4265">
        <w:rPr>
          <w:b/>
          <w:bCs/>
          <w:highlight w:val="blue"/>
        </w:rPr>
        <w:t xml:space="preserve"> </w:t>
      </w:r>
      <w:r w:rsidR="007A65E8" w:rsidRPr="00AC4265">
        <w:rPr>
          <w:b/>
          <w:bCs/>
          <w:highlight w:val="blue"/>
        </w:rPr>
        <w:t xml:space="preserve">USE OUR PASSION FOR MARKETING </w:t>
      </w:r>
      <w:r w:rsidR="00497405" w:rsidRPr="00AC4265">
        <w:rPr>
          <w:b/>
          <w:bCs/>
          <w:highlight w:val="blue"/>
        </w:rPr>
        <w:t xml:space="preserve">TO </w:t>
      </w:r>
      <w:r w:rsidR="00730230" w:rsidRPr="00AC4265">
        <w:rPr>
          <w:b/>
          <w:bCs/>
          <w:highlight w:val="blue"/>
        </w:rPr>
        <w:t>FREE UP ALL THE TIME YOU’VE BEEN SPENDING ON DIY</w:t>
      </w:r>
      <w:r w:rsidR="00A9091C" w:rsidRPr="00AC4265">
        <w:rPr>
          <w:b/>
          <w:bCs/>
          <w:highlight w:val="blue"/>
        </w:rPr>
        <w:t xml:space="preserve"> ADVERTISING STRATEGIES</w:t>
      </w:r>
      <w:r w:rsidR="004E6048" w:rsidRPr="00AC4265">
        <w:rPr>
          <w:b/>
          <w:bCs/>
          <w:highlight w:val="blue"/>
        </w:rPr>
        <w:t>!</w:t>
      </w:r>
    </w:p>
    <w:p w14:paraId="5C31C1D4" w14:textId="1DCED622" w:rsidR="004E6048" w:rsidRDefault="004E6048" w:rsidP="00154813">
      <w:pPr>
        <w:rPr>
          <w:b/>
          <w:bCs/>
          <w:u w:val="single"/>
        </w:rPr>
      </w:pPr>
      <w:r>
        <w:rPr>
          <w:b/>
          <w:bCs/>
          <w:u w:val="single"/>
        </w:rPr>
        <w:t>All it takes is one simple phone call</w:t>
      </w:r>
      <w:r w:rsidR="009F62BB">
        <w:rPr>
          <w:b/>
          <w:bCs/>
          <w:u w:val="single"/>
        </w:rPr>
        <w:t xml:space="preserve"> to discuss your goals</w:t>
      </w:r>
      <w:r w:rsidR="004962F3">
        <w:rPr>
          <w:b/>
          <w:bCs/>
          <w:u w:val="single"/>
        </w:rPr>
        <w:t xml:space="preserve"> and challenges</w:t>
      </w:r>
      <w:r w:rsidR="00F91161">
        <w:rPr>
          <w:b/>
          <w:bCs/>
          <w:u w:val="single"/>
        </w:rPr>
        <w:t>.</w:t>
      </w:r>
    </w:p>
    <w:p w14:paraId="5B34AFA9" w14:textId="4E4B2ECE" w:rsidR="00F91161" w:rsidRDefault="00F91161" w:rsidP="00154813">
      <w:pPr>
        <w:rPr>
          <w:b/>
          <w:bCs/>
        </w:rPr>
      </w:pPr>
      <w:r>
        <w:rPr>
          <w:b/>
          <w:bCs/>
          <w:u w:val="single"/>
        </w:rPr>
        <w:t>(</w:t>
      </w:r>
      <w:r>
        <w:rPr>
          <w:b/>
          <w:bCs/>
        </w:rPr>
        <w:t>Book Call Button)</w:t>
      </w:r>
    </w:p>
    <w:p w14:paraId="5B962E6A" w14:textId="77777777" w:rsidR="00BF7C9E" w:rsidRDefault="00BF7C9E" w:rsidP="00154813">
      <w:pPr>
        <w:rPr>
          <w:b/>
          <w:bCs/>
        </w:rPr>
      </w:pPr>
    </w:p>
    <w:p w14:paraId="53ABADFE" w14:textId="2E9146C8" w:rsidR="00BF7C9E" w:rsidRDefault="005F537D" w:rsidP="00154813">
      <w:pPr>
        <w:rPr>
          <w:b/>
          <w:bCs/>
        </w:rPr>
      </w:pPr>
      <w:r>
        <w:rPr>
          <w:b/>
          <w:bCs/>
        </w:rPr>
        <w:t>(Insert Success Stories Page)</w:t>
      </w:r>
    </w:p>
    <w:p w14:paraId="6058B124" w14:textId="34FCAEF9" w:rsidR="005F537D" w:rsidRDefault="006F158A" w:rsidP="00154813">
      <w:pPr>
        <w:rPr>
          <w:b/>
          <w:bCs/>
        </w:rPr>
      </w:pPr>
      <w:r>
        <w:rPr>
          <w:b/>
          <w:bCs/>
        </w:rPr>
        <w:t>(Insert Guarantee Page)</w:t>
      </w:r>
    </w:p>
    <w:p w14:paraId="2CFD130F" w14:textId="2EF2E1E9" w:rsidR="00C513A0" w:rsidRDefault="00C513A0" w:rsidP="00C513A0">
      <w:pPr>
        <w:pStyle w:val="Heading1"/>
      </w:pPr>
      <w:r>
        <w:t>Our Approach</w:t>
      </w:r>
    </w:p>
    <w:p w14:paraId="19DDB7B6" w14:textId="6CFBD925" w:rsidR="00C513A0" w:rsidRDefault="00BD7694" w:rsidP="00C513A0">
      <w:pPr>
        <w:rPr>
          <w:color w:val="000000" w:themeColor="text1"/>
        </w:rPr>
      </w:pPr>
      <w:r>
        <w:t xml:space="preserve">At </w:t>
      </w:r>
      <w:r>
        <w:rPr>
          <w:color w:val="60CAF3" w:themeColor="accent4" w:themeTint="99"/>
        </w:rPr>
        <w:t>We Fix Marketing</w:t>
      </w:r>
      <w:r w:rsidR="0011214E">
        <w:rPr>
          <w:color w:val="000000" w:themeColor="text1"/>
        </w:rPr>
        <w:t>, we</w:t>
      </w:r>
      <w:r w:rsidR="00460959">
        <w:rPr>
          <w:color w:val="000000" w:themeColor="text1"/>
        </w:rPr>
        <w:t xml:space="preserve"> </w:t>
      </w:r>
      <w:r w:rsidR="00484A40">
        <w:rPr>
          <w:color w:val="000000" w:themeColor="text1"/>
        </w:rPr>
        <w:t xml:space="preserve">employ </w:t>
      </w:r>
      <w:r w:rsidR="00140C22">
        <w:rPr>
          <w:color w:val="000000" w:themeColor="text1"/>
        </w:rPr>
        <w:t>passionate marketers</w:t>
      </w:r>
      <w:r w:rsidR="008B6714">
        <w:rPr>
          <w:color w:val="000000" w:themeColor="text1"/>
        </w:rPr>
        <w:t xml:space="preserve"> with proven track records from </w:t>
      </w:r>
      <w:r w:rsidR="00AE069B">
        <w:rPr>
          <w:color w:val="000000" w:themeColor="text1"/>
        </w:rPr>
        <w:t>big-tech</w:t>
      </w:r>
      <w:r w:rsidR="00314DB5">
        <w:rPr>
          <w:color w:val="000000" w:themeColor="text1"/>
        </w:rPr>
        <w:t xml:space="preserve"> companies</w:t>
      </w:r>
      <w:r w:rsidR="00C230D6">
        <w:rPr>
          <w:color w:val="000000" w:themeColor="text1"/>
        </w:rPr>
        <w:t xml:space="preserve">. </w:t>
      </w:r>
      <w:r w:rsidR="00F03F54">
        <w:rPr>
          <w:color w:val="000000" w:themeColor="text1"/>
        </w:rPr>
        <w:t xml:space="preserve">We specialize in helping local businesses like yours </w:t>
      </w:r>
      <w:r w:rsidR="002563B9">
        <w:rPr>
          <w:color w:val="000000" w:themeColor="text1"/>
        </w:rPr>
        <w:t>to attract better leads</w:t>
      </w:r>
      <w:r w:rsidR="0054346B">
        <w:rPr>
          <w:color w:val="000000" w:themeColor="text1"/>
        </w:rPr>
        <w:t xml:space="preserve">, </w:t>
      </w:r>
      <w:r w:rsidR="0054346B" w:rsidRPr="0054346B">
        <w:rPr>
          <w:color w:val="000000" w:themeColor="text1"/>
        </w:rPr>
        <w:t>make more sales, and get a higher return on your marketing investment-all with less stress.</w:t>
      </w:r>
    </w:p>
    <w:p w14:paraId="2E5A5AD3" w14:textId="384C090D" w:rsidR="009647F3" w:rsidRDefault="009647F3" w:rsidP="00C513A0">
      <w:pPr>
        <w:rPr>
          <w:color w:val="000000" w:themeColor="text1"/>
        </w:rPr>
      </w:pPr>
      <w:r>
        <w:rPr>
          <w:color w:val="000000" w:themeColor="text1"/>
        </w:rPr>
        <w:t>After answering some basic questions</w:t>
      </w:r>
      <w:r w:rsidR="00A84CD7">
        <w:rPr>
          <w:color w:val="000000" w:themeColor="text1"/>
        </w:rPr>
        <w:t xml:space="preserve"> regarding your company, its products and/or services and what</w:t>
      </w:r>
      <w:r w:rsidR="001E50D7">
        <w:rPr>
          <w:color w:val="000000" w:themeColor="text1"/>
        </w:rPr>
        <w:t xml:space="preserve"> goals you have for your growth, our team of highly skilled </w:t>
      </w:r>
      <w:r w:rsidR="004A70F7">
        <w:rPr>
          <w:color w:val="000000" w:themeColor="text1"/>
        </w:rPr>
        <w:t xml:space="preserve">marketers </w:t>
      </w:r>
      <w:proofErr w:type="gramStart"/>
      <w:r w:rsidR="004A70F7">
        <w:rPr>
          <w:color w:val="000000" w:themeColor="text1"/>
        </w:rPr>
        <w:t>hone</w:t>
      </w:r>
      <w:proofErr w:type="gramEnd"/>
      <w:r w:rsidR="00175477">
        <w:rPr>
          <w:color w:val="000000" w:themeColor="text1"/>
        </w:rPr>
        <w:t xml:space="preserve"> your message and create a customized plan to help your company achieve those goals.</w:t>
      </w:r>
      <w:r w:rsidR="00066CD3">
        <w:rPr>
          <w:color w:val="000000" w:themeColor="text1"/>
        </w:rPr>
        <w:t xml:space="preserve"> Our proven strategies </w:t>
      </w:r>
      <w:r w:rsidR="00E137EA">
        <w:rPr>
          <w:color w:val="000000" w:themeColor="text1"/>
        </w:rPr>
        <w:t xml:space="preserve">are designed to transform your marketing quickly and effectively so that you can start seeing </w:t>
      </w:r>
      <w:r w:rsidR="00DC3DA3">
        <w:rPr>
          <w:color w:val="000000" w:themeColor="text1"/>
        </w:rPr>
        <w:t>the results you’ve been looking for.</w:t>
      </w:r>
    </w:p>
    <w:p w14:paraId="1EE2D70E" w14:textId="6883C9EA" w:rsidR="00537BEC" w:rsidRDefault="00E01ADC" w:rsidP="00C513A0">
      <w:pPr>
        <w:rPr>
          <w:color w:val="000000" w:themeColor="text1"/>
        </w:rPr>
      </w:pPr>
      <w:r>
        <w:rPr>
          <w:color w:val="000000" w:themeColor="text1"/>
        </w:rPr>
        <w:lastRenderedPageBreak/>
        <w:t>(Insert Booking Button)</w:t>
      </w:r>
    </w:p>
    <w:p w14:paraId="6DAD2148" w14:textId="3964161E" w:rsidR="00E01ADC" w:rsidRDefault="005E1398" w:rsidP="00C513A0">
      <w:pPr>
        <w:rPr>
          <w:color w:val="000000" w:themeColor="text1"/>
        </w:rPr>
      </w:pPr>
      <w:r>
        <w:rPr>
          <w:color w:val="000000" w:themeColor="text1"/>
        </w:rPr>
        <w:t>(Insert Our Process, Next Steps Page)</w:t>
      </w:r>
    </w:p>
    <w:p w14:paraId="5F9EB63F" w14:textId="30B7E946" w:rsidR="005E1398" w:rsidRPr="0011214E" w:rsidRDefault="005E1398" w:rsidP="00C513A0">
      <w:pPr>
        <w:rPr>
          <w:color w:val="000000" w:themeColor="text1"/>
        </w:rPr>
      </w:pPr>
      <w:r>
        <w:rPr>
          <w:color w:val="000000" w:themeColor="text1"/>
        </w:rPr>
        <w:t>(Insert Footer)</w:t>
      </w:r>
    </w:p>
    <w:sectPr w:rsidR="005E1398" w:rsidRPr="0011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17AF"/>
    <w:multiLevelType w:val="hybridMultilevel"/>
    <w:tmpl w:val="297A73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57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5B"/>
    <w:rsid w:val="00044A12"/>
    <w:rsid w:val="00066CD3"/>
    <w:rsid w:val="000B7A53"/>
    <w:rsid w:val="000D5ACA"/>
    <w:rsid w:val="0011214E"/>
    <w:rsid w:val="00121BE2"/>
    <w:rsid w:val="00140C22"/>
    <w:rsid w:val="00154813"/>
    <w:rsid w:val="00175477"/>
    <w:rsid w:val="00185662"/>
    <w:rsid w:val="001A1A41"/>
    <w:rsid w:val="001B0793"/>
    <w:rsid w:val="001E4768"/>
    <w:rsid w:val="001E50D7"/>
    <w:rsid w:val="001F24C5"/>
    <w:rsid w:val="00207594"/>
    <w:rsid w:val="0023276A"/>
    <w:rsid w:val="002563B9"/>
    <w:rsid w:val="0026794F"/>
    <w:rsid w:val="00305EA0"/>
    <w:rsid w:val="00314DB5"/>
    <w:rsid w:val="00325C55"/>
    <w:rsid w:val="00334AEE"/>
    <w:rsid w:val="003E5365"/>
    <w:rsid w:val="003F7FDD"/>
    <w:rsid w:val="004024F2"/>
    <w:rsid w:val="004130F5"/>
    <w:rsid w:val="00440CA0"/>
    <w:rsid w:val="00460959"/>
    <w:rsid w:val="00484A40"/>
    <w:rsid w:val="004962F3"/>
    <w:rsid w:val="00497405"/>
    <w:rsid w:val="00497956"/>
    <w:rsid w:val="004A70F7"/>
    <w:rsid w:val="004D4E9D"/>
    <w:rsid w:val="004E5C31"/>
    <w:rsid w:val="004E6048"/>
    <w:rsid w:val="00535C0C"/>
    <w:rsid w:val="00537BEC"/>
    <w:rsid w:val="0054346B"/>
    <w:rsid w:val="00543566"/>
    <w:rsid w:val="00554A5B"/>
    <w:rsid w:val="005B113E"/>
    <w:rsid w:val="005B70BC"/>
    <w:rsid w:val="005C3FF4"/>
    <w:rsid w:val="005D6DAD"/>
    <w:rsid w:val="005E1398"/>
    <w:rsid w:val="005F537D"/>
    <w:rsid w:val="006678AF"/>
    <w:rsid w:val="006B6D8E"/>
    <w:rsid w:val="006F158A"/>
    <w:rsid w:val="00730230"/>
    <w:rsid w:val="00736299"/>
    <w:rsid w:val="00770462"/>
    <w:rsid w:val="007A65E8"/>
    <w:rsid w:val="007F19B1"/>
    <w:rsid w:val="008B6714"/>
    <w:rsid w:val="008F40BA"/>
    <w:rsid w:val="0093456A"/>
    <w:rsid w:val="009647F3"/>
    <w:rsid w:val="009C6C5D"/>
    <w:rsid w:val="009F62BB"/>
    <w:rsid w:val="00A2319B"/>
    <w:rsid w:val="00A32C93"/>
    <w:rsid w:val="00A33899"/>
    <w:rsid w:val="00A427E1"/>
    <w:rsid w:val="00A64740"/>
    <w:rsid w:val="00A84CD7"/>
    <w:rsid w:val="00A9091C"/>
    <w:rsid w:val="00AC4265"/>
    <w:rsid w:val="00AE069B"/>
    <w:rsid w:val="00B03A33"/>
    <w:rsid w:val="00B04E56"/>
    <w:rsid w:val="00B14FCF"/>
    <w:rsid w:val="00B700A0"/>
    <w:rsid w:val="00B93595"/>
    <w:rsid w:val="00BB0CE8"/>
    <w:rsid w:val="00BB22AE"/>
    <w:rsid w:val="00BD618C"/>
    <w:rsid w:val="00BD7694"/>
    <w:rsid w:val="00BF7C9E"/>
    <w:rsid w:val="00C230D6"/>
    <w:rsid w:val="00C513A0"/>
    <w:rsid w:val="00CA5747"/>
    <w:rsid w:val="00CE7751"/>
    <w:rsid w:val="00CF2C16"/>
    <w:rsid w:val="00D12E82"/>
    <w:rsid w:val="00D27F1A"/>
    <w:rsid w:val="00DA41A6"/>
    <w:rsid w:val="00DB4BF4"/>
    <w:rsid w:val="00DC3DA3"/>
    <w:rsid w:val="00DE457E"/>
    <w:rsid w:val="00E01ADC"/>
    <w:rsid w:val="00E05770"/>
    <w:rsid w:val="00E059B3"/>
    <w:rsid w:val="00E137EA"/>
    <w:rsid w:val="00E87EF3"/>
    <w:rsid w:val="00ED089D"/>
    <w:rsid w:val="00ED0C7F"/>
    <w:rsid w:val="00F03F54"/>
    <w:rsid w:val="00F678E2"/>
    <w:rsid w:val="00F74656"/>
    <w:rsid w:val="00F91161"/>
    <w:rsid w:val="00FA1B94"/>
    <w:rsid w:val="00FB16BF"/>
    <w:rsid w:val="00FE23DC"/>
    <w:rsid w:val="00FF202E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DD97"/>
  <w15:chartTrackingRefBased/>
  <w15:docId w15:val="{664A83B1-6747-4336-834F-8A11D519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6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Keith</dc:creator>
  <cp:keywords/>
  <dc:description/>
  <cp:lastModifiedBy>Kim Keith</cp:lastModifiedBy>
  <cp:revision>102</cp:revision>
  <dcterms:created xsi:type="dcterms:W3CDTF">2024-12-07T23:02:00Z</dcterms:created>
  <dcterms:modified xsi:type="dcterms:W3CDTF">2024-12-13T13:19:00Z</dcterms:modified>
</cp:coreProperties>
</file>