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AFDF" w14:textId="458A1C2A" w:rsidR="00DD036B" w:rsidRDefault="005E1649">
      <w:pPr>
        <w:rPr>
          <w:sz w:val="56"/>
          <w:szCs w:val="56"/>
        </w:rPr>
      </w:pPr>
      <w:r>
        <w:rPr>
          <w:sz w:val="56"/>
          <w:szCs w:val="56"/>
        </w:rPr>
        <w:t>Aromatherapy Ebook</w:t>
      </w:r>
    </w:p>
    <w:p w14:paraId="3F5C5E33" w14:textId="10C62F2F" w:rsidR="005E1649" w:rsidRDefault="005E1649">
      <w:pPr>
        <w:rPr>
          <w:sz w:val="56"/>
          <w:szCs w:val="56"/>
        </w:rPr>
      </w:pPr>
      <w:r>
        <w:rPr>
          <w:sz w:val="56"/>
          <w:szCs w:val="56"/>
        </w:rPr>
        <w:t>(working title)</w:t>
      </w:r>
    </w:p>
    <w:p w14:paraId="6B740F8A" w14:textId="04AE07E4" w:rsidR="005E1649" w:rsidRDefault="005A3AFB">
      <w:pPr>
        <w:rPr>
          <w:sz w:val="56"/>
          <w:szCs w:val="56"/>
        </w:rPr>
      </w:pPr>
      <w:r w:rsidRPr="005A3AFB">
        <w:rPr>
          <w:sz w:val="56"/>
          <w:szCs w:val="56"/>
        </w:rPr>
        <w:t>as if battling an unseen foe, his expression a mix of determination and strain. The air crackled with energy, the atmosphere thick with anticipation. Rayne held her breath, her heart pounding in her chest as she watched the miraculous scene unfold.</w:t>
      </w:r>
    </w:p>
    <w:p w14:paraId="344892D2" w14:textId="77777777" w:rsidR="005E1649" w:rsidRPr="005E1649" w:rsidRDefault="005E1649">
      <w:pPr>
        <w:rPr>
          <w:sz w:val="36"/>
          <w:szCs w:val="36"/>
        </w:rPr>
      </w:pPr>
    </w:p>
    <w:sectPr w:rsidR="005E1649" w:rsidRPr="005E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49"/>
    <w:rsid w:val="00322564"/>
    <w:rsid w:val="00351136"/>
    <w:rsid w:val="005A3AFB"/>
    <w:rsid w:val="005E1649"/>
    <w:rsid w:val="00DD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76C7"/>
  <w15:chartTrackingRefBased/>
  <w15:docId w15:val="{DBB65479-FE4F-480E-A68E-5062CBBA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2</cp:revision>
  <dcterms:created xsi:type="dcterms:W3CDTF">2024-08-08T23:20:00Z</dcterms:created>
  <dcterms:modified xsi:type="dcterms:W3CDTF">2024-09-18T00:11:00Z</dcterms:modified>
</cp:coreProperties>
</file>