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51847" w14:textId="77777777" w:rsidR="007D1C4D" w:rsidRPr="007D1C4D" w:rsidRDefault="007D1C4D" w:rsidP="007D1C4D">
      <w:pPr>
        <w:jc w:val="center"/>
        <w:rPr>
          <w:b/>
          <w:bCs/>
          <w:sz w:val="36"/>
          <w:szCs w:val="36"/>
        </w:rPr>
      </w:pPr>
      <w:bookmarkStart w:id="0" w:name="OLE_LINK3"/>
      <w:r w:rsidRPr="007D1C4D">
        <w:rPr>
          <w:b/>
          <w:bCs/>
          <w:sz w:val="36"/>
          <w:szCs w:val="36"/>
          <w:lang w:val="en"/>
        </w:rPr>
        <w:t>How to run LLaMA locally with OLLAMA configuration</w:t>
      </w:r>
    </w:p>
    <w:p w14:paraId="35D3B99A" w14:textId="77777777" w:rsidR="007D1C4D" w:rsidRPr="007D1C4D" w:rsidRDefault="007D1C4D" w:rsidP="007D1C4D">
      <w:pPr>
        <w:rPr>
          <w:b/>
          <w:bCs/>
          <w:sz w:val="32"/>
          <w:szCs w:val="32"/>
        </w:rPr>
      </w:pPr>
      <w:r w:rsidRPr="007D1C4D">
        <w:rPr>
          <w:b/>
          <w:bCs/>
          <w:sz w:val="32"/>
          <w:szCs w:val="32"/>
          <w:lang w:val="en"/>
        </w:rPr>
        <w:t>Run LLaMA locally using Ollama</w:t>
      </w:r>
    </w:p>
    <w:p w14:paraId="7DCD4C5C" w14:textId="6429714A" w:rsidR="007D1C4D" w:rsidRPr="007D1C4D" w:rsidRDefault="007D1C4D" w:rsidP="007D1C4D">
      <w:pPr>
        <w:rPr>
          <w:szCs w:val="21"/>
        </w:rPr>
      </w:pPr>
      <w:r w:rsidRPr="007D1C4D">
        <w:rPr>
          <w:szCs w:val="21"/>
          <w:lang w:val="en"/>
        </w:rPr>
        <w:t>OLLAMA is a simple local LLM (Large Language Model) inference tool. It can efficiently run models such as LLaMA on the CPU or GPU, and supports Mac, Linux, and Windows.</w:t>
      </w:r>
    </w:p>
    <w:p w14:paraId="24BDCE7F" w14:textId="56FD1A5B" w:rsidR="00AE76F4" w:rsidRDefault="007D1C4D" w:rsidP="007D1C4D">
      <w:pPr>
        <w:pStyle w:val="HTML"/>
        <w:shd w:val="clear" w:color="auto" w:fill="F8F9FA"/>
        <w:spacing w:line="540" w:lineRule="atLeast"/>
        <w:rPr>
          <w:b/>
          <w:bCs/>
        </w:rPr>
      </w:pPr>
      <w:r>
        <w:rPr>
          <w:rFonts w:hint="eastAsia"/>
          <w:b/>
          <w:bCs/>
        </w:rPr>
        <w:t>1</w:t>
      </w:r>
      <w:r w:rsidR="00AE76F4" w:rsidRPr="00AE76F4">
        <w:rPr>
          <w:b/>
          <w:bCs/>
        </w:rPr>
        <w:t xml:space="preserve">. </w:t>
      </w:r>
      <w:r w:rsidRPr="007D1C4D">
        <w:rPr>
          <w:rFonts w:asciiTheme="minorHAnsi" w:hAnsiTheme="minorHAnsi" w:cstheme="minorBidi"/>
          <w:b/>
          <w:bCs/>
          <w:sz w:val="21"/>
          <w:szCs w:val="22"/>
        </w:rPr>
        <w:t>Install Ollama</w:t>
      </w:r>
    </w:p>
    <w:p w14:paraId="43BCD7EF" w14:textId="77777777" w:rsidR="007D1C4D" w:rsidRPr="007D1C4D" w:rsidRDefault="000D2505" w:rsidP="007D1C4D">
      <w:pPr>
        <w:ind w:firstLineChars="100" w:firstLine="210"/>
        <w:rPr>
          <w:b/>
          <w:bCs/>
        </w:rPr>
      </w:pPr>
      <w:r w:rsidRPr="000D2505">
        <w:rPr>
          <w:b/>
          <w:bCs/>
        </w:rPr>
        <w:t>（</w:t>
      </w:r>
      <w:r>
        <w:rPr>
          <w:rFonts w:hint="eastAsia"/>
          <w:b/>
          <w:bCs/>
        </w:rPr>
        <w:t>1</w:t>
      </w:r>
      <w:r w:rsidRPr="000D2505">
        <w:rPr>
          <w:b/>
          <w:bCs/>
        </w:rPr>
        <w:t>）</w:t>
      </w:r>
      <w:r w:rsidR="007D1C4D" w:rsidRPr="007D1C4D">
        <w:rPr>
          <w:b/>
          <w:bCs/>
        </w:rPr>
        <w:t>Download and install Ollama:</w:t>
      </w:r>
    </w:p>
    <w:p w14:paraId="23849E59" w14:textId="3EB4CCDB" w:rsidR="007D1C4D" w:rsidRPr="007D1C4D" w:rsidRDefault="007D1C4D" w:rsidP="007D1C4D">
      <w:pPr>
        <w:ind w:leftChars="350" w:left="735"/>
      </w:pPr>
      <w:r w:rsidRPr="007D1C4D">
        <w:t xml:space="preserve">Ollama official version: </w:t>
      </w:r>
      <w:r w:rsidRPr="007D1C4D">
        <w:rPr>
          <w:rStyle w:val="ae"/>
          <w:b/>
          <w:bCs/>
        </w:rPr>
        <w:t>https://ollama.com/</w:t>
      </w:r>
      <w:r w:rsidRPr="007D1C4D">
        <w:t>, select the windows version to download and install Ollama</w:t>
      </w:r>
    </w:p>
    <w:bookmarkEnd w:id="0"/>
    <w:p w14:paraId="701D67DD" w14:textId="10B481A1" w:rsidR="004A13BF" w:rsidRDefault="004A13BF" w:rsidP="000D2505">
      <w:pPr>
        <w:ind w:firstLineChars="300" w:firstLine="630"/>
        <w:rPr>
          <w:lang w:val="fr-CA"/>
        </w:rPr>
      </w:pPr>
      <w:r>
        <w:rPr>
          <w:rFonts w:hint="eastAsia"/>
          <w:noProof/>
          <w:lang w:val="fr-CA"/>
        </w:rPr>
        <w:drawing>
          <wp:inline distT="0" distB="0" distL="0" distR="0" wp14:anchorId="64D2B1A9" wp14:editId="61DE2895">
            <wp:extent cx="3255264" cy="1748939"/>
            <wp:effectExtent l="0" t="0" r="2540" b="3810"/>
            <wp:docPr id="20510134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213" cy="176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9162F" w14:textId="6C6136C0" w:rsidR="00327FDB" w:rsidRDefault="00327FDB" w:rsidP="000D2505">
      <w:pPr>
        <w:ind w:firstLineChars="300" w:firstLine="630"/>
        <w:rPr>
          <w:lang w:val="fr-CA"/>
        </w:rPr>
      </w:pPr>
      <w:r>
        <w:rPr>
          <w:rFonts w:hint="eastAsia"/>
          <w:noProof/>
          <w:lang w:val="fr-CA"/>
        </w:rPr>
        <w:drawing>
          <wp:inline distT="0" distB="0" distL="0" distR="0" wp14:anchorId="63A2E51D" wp14:editId="38EB4756">
            <wp:extent cx="2926080" cy="1806953"/>
            <wp:effectExtent l="0" t="0" r="7620" b="3175"/>
            <wp:docPr id="19418328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510" cy="183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FA342" w14:textId="77777777" w:rsidR="00596CB1" w:rsidRDefault="00596CB1" w:rsidP="000D2505">
      <w:pPr>
        <w:ind w:firstLineChars="300" w:firstLine="630"/>
        <w:rPr>
          <w:lang w:val="fr-CA"/>
        </w:rPr>
      </w:pPr>
    </w:p>
    <w:p w14:paraId="6AE0B7AA" w14:textId="5C6C1194" w:rsidR="00596CB1" w:rsidRPr="00596CB1" w:rsidRDefault="00596CB1" w:rsidP="000D2505">
      <w:pPr>
        <w:ind w:firstLineChars="300" w:firstLine="630"/>
      </w:pPr>
      <w:r w:rsidRPr="00596CB1">
        <w:rPr>
          <w:rFonts w:hint="eastAsia"/>
        </w:rPr>
        <w:t>If Ollama is installed s</w:t>
      </w:r>
      <w:r>
        <w:rPr>
          <w:rFonts w:hint="eastAsia"/>
        </w:rPr>
        <w:t>uccessfully, it will show as below:</w:t>
      </w:r>
    </w:p>
    <w:p w14:paraId="0536FAF3" w14:textId="0E245978" w:rsidR="00596CB1" w:rsidRPr="006D1001" w:rsidRDefault="00596CB1" w:rsidP="000D2505">
      <w:pPr>
        <w:ind w:firstLineChars="300" w:firstLine="630"/>
        <w:rPr>
          <w:rFonts w:hint="eastAsia"/>
          <w:lang w:val="fr-CA"/>
        </w:rPr>
      </w:pPr>
      <w:r>
        <w:rPr>
          <w:rFonts w:hint="eastAsia"/>
          <w:noProof/>
          <w:lang w:val="fr-CA"/>
        </w:rPr>
        <w:drawing>
          <wp:inline distT="0" distB="0" distL="0" distR="0" wp14:anchorId="0C267029" wp14:editId="33B0511B">
            <wp:extent cx="5266690" cy="1945640"/>
            <wp:effectExtent l="0" t="0" r="0" b="0"/>
            <wp:docPr id="10449069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0D838" w14:textId="77777777" w:rsidR="006D1001" w:rsidRPr="00AE76F4" w:rsidRDefault="006D1001" w:rsidP="00AE76F4">
      <w:pPr>
        <w:rPr>
          <w:b/>
          <w:bCs/>
          <w:lang w:val="fr-CA"/>
        </w:rPr>
      </w:pPr>
    </w:p>
    <w:p w14:paraId="57DD61F5" w14:textId="391553D0" w:rsidR="00AE76F4" w:rsidRPr="00C04937" w:rsidRDefault="000D2505" w:rsidP="00AE76F4">
      <w:pPr>
        <w:rPr>
          <w:rFonts w:hint="eastAsia"/>
          <w:b/>
          <w:bCs/>
        </w:rPr>
      </w:pPr>
      <w:r w:rsidRPr="00C04937">
        <w:rPr>
          <w:b/>
          <w:bCs/>
        </w:rPr>
        <w:lastRenderedPageBreak/>
        <w:t>（</w:t>
      </w:r>
      <w:r w:rsidRPr="00C04937">
        <w:rPr>
          <w:rFonts w:hint="eastAsia"/>
          <w:b/>
          <w:bCs/>
        </w:rPr>
        <w:t>2</w:t>
      </w:r>
      <w:r w:rsidRPr="00C04937">
        <w:rPr>
          <w:b/>
          <w:bCs/>
        </w:rPr>
        <w:t>）</w:t>
      </w:r>
      <w:r w:rsidR="00C04937" w:rsidRPr="00C04937">
        <w:rPr>
          <w:b/>
          <w:bCs/>
        </w:rPr>
        <w:t>Download LLaMA 2</w:t>
      </w:r>
      <w:r w:rsidR="00C04937">
        <w:rPr>
          <w:rFonts w:hint="eastAsia"/>
          <w:b/>
          <w:bCs/>
        </w:rPr>
        <w:t>:</w:t>
      </w:r>
    </w:p>
    <w:p w14:paraId="2341D18D" w14:textId="57B2A342" w:rsidR="00AE76F4" w:rsidRPr="00C04937" w:rsidRDefault="006D1001" w:rsidP="00A54D73">
      <w:pPr>
        <w:ind w:firstLineChars="200" w:firstLine="420"/>
      </w:pPr>
      <w:r w:rsidRPr="00C04937">
        <w:rPr>
          <w:rFonts w:hint="eastAsia"/>
        </w:rPr>
        <w:t>bash</w:t>
      </w:r>
    </w:p>
    <w:p w14:paraId="011376C8" w14:textId="0047984F" w:rsidR="004C682E" w:rsidRPr="00C04937" w:rsidRDefault="006D1001" w:rsidP="00A54D73">
      <w:pPr>
        <w:ind w:firstLineChars="200" w:firstLine="420"/>
        <w:rPr>
          <w:rFonts w:hint="eastAsia"/>
        </w:rPr>
      </w:pPr>
      <w:r w:rsidRPr="00C04937">
        <w:t>ollama pull llama2</w:t>
      </w:r>
    </w:p>
    <w:p w14:paraId="1F1FFF30" w14:textId="049E1369" w:rsidR="007A1D65" w:rsidRPr="00AE76F4" w:rsidRDefault="002737B9" w:rsidP="006D1001">
      <w:pPr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46663A60" wp14:editId="61C2AE1A">
            <wp:extent cx="5266690" cy="1558290"/>
            <wp:effectExtent l="0" t="0" r="0" b="3810"/>
            <wp:docPr id="183812187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E379F" w14:textId="49C3D66D" w:rsidR="000D2505" w:rsidRDefault="00760BE3" w:rsidP="007A1D65">
      <w:pPr>
        <w:rPr>
          <w:b/>
          <w:bCs/>
        </w:rPr>
      </w:pPr>
      <w:r>
        <w:rPr>
          <w:rFonts w:hint="eastAsia"/>
          <w:b/>
          <w:bCs/>
        </w:rPr>
        <w:t>2</w:t>
      </w:r>
      <w:r w:rsidR="000D2505">
        <w:rPr>
          <w:rFonts w:hint="eastAsia"/>
          <w:b/>
          <w:bCs/>
        </w:rPr>
        <w:t xml:space="preserve">. </w:t>
      </w:r>
      <w:r w:rsidR="00C04937" w:rsidRPr="00C04937">
        <w:rPr>
          <w:b/>
          <w:bCs/>
        </w:rPr>
        <w:t>Running LLaMA 2 in Docker</w:t>
      </w:r>
    </w:p>
    <w:p w14:paraId="1D4E2F98" w14:textId="03934D9A" w:rsidR="007A1D65" w:rsidRPr="00C04937" w:rsidRDefault="007A1D65" w:rsidP="000D2505">
      <w:pPr>
        <w:ind w:firstLineChars="50" w:firstLine="105"/>
        <w:rPr>
          <w:b/>
          <w:bCs/>
        </w:rPr>
      </w:pPr>
      <w:r w:rsidRPr="007A1D65">
        <w:rPr>
          <w:b/>
          <w:bCs/>
        </w:rPr>
        <w:t>（1）</w:t>
      </w:r>
      <w:r w:rsidR="00C04937" w:rsidRPr="00C04937">
        <w:rPr>
          <w:b/>
          <w:bCs/>
          <w:lang w:val="en"/>
        </w:rPr>
        <w:t>Install Docker</w:t>
      </w:r>
    </w:p>
    <w:p w14:paraId="19E4FF8A" w14:textId="42D21AC0" w:rsidR="002737B9" w:rsidRDefault="00C04937" w:rsidP="002737B9">
      <w:pPr>
        <w:ind w:left="720"/>
        <w:rPr>
          <w:rStyle w:val="ae"/>
          <w:b/>
          <w:bCs/>
        </w:rPr>
      </w:pPr>
      <w:r w:rsidRPr="00C04937">
        <w:t>Windows</w:t>
      </w:r>
      <w:r>
        <w:rPr>
          <w:rFonts w:hint="eastAsia"/>
        </w:rPr>
        <w:t xml:space="preserve"> </w:t>
      </w:r>
      <w:r w:rsidRPr="00C04937">
        <w:t>users: Download</w:t>
      </w:r>
      <w:r>
        <w:rPr>
          <w:rFonts w:hint="eastAsia"/>
        </w:rPr>
        <w:t xml:space="preserve"> and </w:t>
      </w:r>
      <w:r w:rsidRPr="00C04937">
        <w:t xml:space="preserve">install Docker Desktop Installer.exe from </w:t>
      </w:r>
      <w:hyperlink r:id="rId9" w:history="1">
        <w:r w:rsidRPr="001B6056">
          <w:rPr>
            <w:rStyle w:val="ae"/>
            <w:b/>
            <w:bCs/>
          </w:rPr>
          <w:t>https://www.docker.com/products/docker-desktop/</w:t>
        </w:r>
        <w:r w:rsidRPr="001B6056">
          <w:rPr>
            <w:rStyle w:val="ae"/>
            <w:noProof/>
          </w:rPr>
          <w:drawing>
            <wp:inline distT="0" distB="0" distL="0" distR="0" wp14:anchorId="765E77F8" wp14:editId="212D4FA5">
              <wp:extent cx="3482035" cy="2439018"/>
              <wp:effectExtent l="0" t="0" r="4445" b="0"/>
              <wp:docPr id="654956755" name="图片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532499" cy="247436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1B8CAA4B" w14:textId="77777777" w:rsidR="00C04937" w:rsidRPr="00C04937" w:rsidRDefault="00C04937" w:rsidP="002737B9">
      <w:pPr>
        <w:ind w:left="720"/>
        <w:rPr>
          <w:rFonts w:hint="eastAsia"/>
        </w:rPr>
      </w:pPr>
    </w:p>
    <w:p w14:paraId="00C3221F" w14:textId="7077E1CD" w:rsidR="00BE76E0" w:rsidRDefault="00BE76E0" w:rsidP="002737B9">
      <w:pPr>
        <w:ind w:left="720"/>
        <w:rPr>
          <w:rFonts w:hint="eastAsia"/>
        </w:rPr>
      </w:pPr>
      <w:r>
        <w:rPr>
          <w:rFonts w:hint="eastAsia"/>
        </w:rPr>
        <w:t>After the Docker is installed successfully, it will show as below:</w:t>
      </w:r>
    </w:p>
    <w:p w14:paraId="0BB32461" w14:textId="1FD999AD" w:rsidR="00BE76E0" w:rsidRDefault="00BE76E0" w:rsidP="002737B9">
      <w:pPr>
        <w:ind w:left="7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DDBDAEC" wp14:editId="62552BCE">
            <wp:extent cx="4861319" cy="2757830"/>
            <wp:effectExtent l="0" t="0" r="0" b="4445"/>
            <wp:docPr id="10117525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320" cy="2764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4D84D" w14:textId="53F2D70B" w:rsidR="00AE76F4" w:rsidRPr="00671D7A" w:rsidRDefault="000D2505" w:rsidP="00AE76F4">
      <w:pPr>
        <w:rPr>
          <w:b/>
          <w:bCs/>
        </w:rPr>
      </w:pPr>
      <w:r w:rsidRPr="000D2505">
        <w:rPr>
          <w:b/>
          <w:bCs/>
        </w:rPr>
        <w:lastRenderedPageBreak/>
        <w:t>（</w:t>
      </w:r>
      <w:r>
        <w:rPr>
          <w:rFonts w:hint="eastAsia"/>
          <w:b/>
          <w:bCs/>
        </w:rPr>
        <w:t>2</w:t>
      </w:r>
      <w:r w:rsidRPr="000D2505">
        <w:rPr>
          <w:b/>
          <w:bCs/>
        </w:rPr>
        <w:t>）</w:t>
      </w:r>
      <w:r w:rsidR="00671D7A" w:rsidRPr="00671D7A">
        <w:rPr>
          <w:b/>
          <w:bCs/>
          <w:lang w:val="en"/>
        </w:rPr>
        <w:t>Pull the Ollama official Docker image</w:t>
      </w:r>
    </w:p>
    <w:p w14:paraId="08E1E0A1" w14:textId="157447A6" w:rsidR="00A54D73" w:rsidRPr="00AE76F4" w:rsidRDefault="00A54D73" w:rsidP="00A54D73">
      <w:pPr>
        <w:ind w:firstLineChars="200" w:firstLine="420"/>
      </w:pPr>
      <w:r w:rsidRPr="00A54D73">
        <w:rPr>
          <w:rFonts w:hint="eastAsia"/>
        </w:rPr>
        <w:t>bash</w:t>
      </w:r>
    </w:p>
    <w:p w14:paraId="371F8DAF" w14:textId="0F64714A" w:rsidR="00A54D73" w:rsidRDefault="00A54D73" w:rsidP="00A54D73">
      <w:pPr>
        <w:ind w:firstLineChars="200" w:firstLine="420"/>
      </w:pPr>
      <w:r w:rsidRPr="00A54D73">
        <w:t>docker pull ollama/ollama</w:t>
      </w:r>
    </w:p>
    <w:p w14:paraId="22F88516" w14:textId="374F0CD5" w:rsidR="00427F40" w:rsidRPr="00A54D73" w:rsidRDefault="00427F40" w:rsidP="00A54D73">
      <w:pPr>
        <w:ind w:firstLineChars="200" w:firstLine="420"/>
      </w:pPr>
      <w:r>
        <w:rPr>
          <w:noProof/>
        </w:rPr>
        <w:drawing>
          <wp:inline distT="0" distB="0" distL="0" distR="0" wp14:anchorId="4F9E1D07" wp14:editId="4069D64D">
            <wp:extent cx="5274310" cy="1938655"/>
            <wp:effectExtent l="0" t="0" r="2540" b="4445"/>
            <wp:docPr id="133064799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C72B0" w14:textId="77777777" w:rsidR="00671D7A" w:rsidRPr="00671D7A" w:rsidRDefault="000D2505" w:rsidP="00671D7A">
      <w:pPr>
        <w:rPr>
          <w:b/>
          <w:bCs/>
        </w:rPr>
      </w:pPr>
      <w:bookmarkStart w:id="1" w:name="OLE_LINK1"/>
      <w:r w:rsidRPr="000D2505">
        <w:rPr>
          <w:b/>
          <w:bCs/>
        </w:rPr>
        <w:t>（3）</w:t>
      </w:r>
      <w:bookmarkEnd w:id="1"/>
      <w:r w:rsidR="00671D7A" w:rsidRPr="00671D7A">
        <w:rPr>
          <w:b/>
          <w:bCs/>
        </w:rPr>
        <w:t>Run the Ollama container</w:t>
      </w:r>
    </w:p>
    <w:p w14:paraId="3E50D063" w14:textId="77777777" w:rsidR="00671D7A" w:rsidRDefault="00671D7A" w:rsidP="00671D7A">
      <w:pPr>
        <w:ind w:firstLineChars="250" w:firstLine="525"/>
        <w:rPr>
          <w:b/>
          <w:bCs/>
        </w:rPr>
      </w:pPr>
      <w:r w:rsidRPr="00671D7A">
        <w:rPr>
          <w:b/>
          <w:bCs/>
        </w:rPr>
        <w:t>Start Ollama and map the API port:</w:t>
      </w:r>
    </w:p>
    <w:p w14:paraId="3B865E0B" w14:textId="29C9D082" w:rsidR="000D2505" w:rsidRPr="000D2505" w:rsidRDefault="000D2505" w:rsidP="00671D7A">
      <w:pPr>
        <w:ind w:firstLineChars="250" w:firstLine="525"/>
      </w:pPr>
      <w:r w:rsidRPr="000D2505">
        <w:rPr>
          <w:rFonts w:hint="eastAsia"/>
        </w:rPr>
        <w:t>bash</w:t>
      </w:r>
    </w:p>
    <w:p w14:paraId="5DBC0B0D" w14:textId="12AE998E" w:rsidR="000D2505" w:rsidRDefault="000D2505" w:rsidP="00671D7A">
      <w:pPr>
        <w:ind w:firstLineChars="250" w:firstLine="525"/>
      </w:pPr>
      <w:r w:rsidRPr="000D2505">
        <w:t>docker run --rm -d --name ollama -p 11434:11434 ollama/ollama</w:t>
      </w:r>
    </w:p>
    <w:p w14:paraId="5C18D7CD" w14:textId="34C2D421" w:rsidR="00427F40" w:rsidRDefault="00427F40" w:rsidP="000D2505">
      <w:pPr>
        <w:ind w:firstLineChars="200" w:firstLine="420"/>
      </w:pPr>
      <w:r>
        <w:rPr>
          <w:noProof/>
        </w:rPr>
        <w:drawing>
          <wp:inline distT="0" distB="0" distL="0" distR="0" wp14:anchorId="36BBDC59" wp14:editId="16F0F3BA">
            <wp:extent cx="5274310" cy="789940"/>
            <wp:effectExtent l="0" t="0" r="2540" b="0"/>
            <wp:docPr id="6238211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CD713" w14:textId="41DCC819" w:rsidR="006D13FD" w:rsidRDefault="006D13FD" w:rsidP="006D13FD">
      <w:r w:rsidRPr="006D13FD">
        <w:t>（4）</w:t>
      </w:r>
      <w:r w:rsidR="00671D7A" w:rsidRPr="00671D7A">
        <w:t>Download LLaMA 2 model</w:t>
      </w:r>
    </w:p>
    <w:p w14:paraId="42CB7103" w14:textId="69D77FB0" w:rsidR="006D13FD" w:rsidRDefault="006D13FD" w:rsidP="006D13FD">
      <w:pPr>
        <w:ind w:firstLineChars="200" w:firstLine="420"/>
      </w:pPr>
      <w:r>
        <w:rPr>
          <w:rFonts w:hint="eastAsia"/>
        </w:rPr>
        <w:t>bash</w:t>
      </w:r>
    </w:p>
    <w:p w14:paraId="5A2E1FE0" w14:textId="2E133302" w:rsidR="006D13FD" w:rsidRDefault="006D13FD" w:rsidP="006D13FD">
      <w:pPr>
        <w:ind w:firstLineChars="200" w:firstLine="420"/>
      </w:pPr>
      <w:r w:rsidRPr="006D13FD">
        <w:t>docker exec -it ollama ollama pull llama2</w:t>
      </w:r>
    </w:p>
    <w:p w14:paraId="0105EEF0" w14:textId="0024093D" w:rsidR="00427F40" w:rsidRDefault="00427F40" w:rsidP="006D13FD">
      <w:pPr>
        <w:ind w:firstLineChars="200" w:firstLine="420"/>
      </w:pPr>
      <w:r>
        <w:rPr>
          <w:noProof/>
        </w:rPr>
        <w:drawing>
          <wp:inline distT="0" distB="0" distL="0" distR="0" wp14:anchorId="639F651A" wp14:editId="5DF0F641">
            <wp:extent cx="5274310" cy="1433830"/>
            <wp:effectExtent l="0" t="0" r="2540" b="0"/>
            <wp:docPr id="20459410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DE695" w14:textId="77777777" w:rsidR="006D13FD" w:rsidRPr="000D2505" w:rsidRDefault="006D13FD" w:rsidP="006D13FD">
      <w:pPr>
        <w:ind w:firstLineChars="200" w:firstLine="420"/>
      </w:pPr>
    </w:p>
    <w:p w14:paraId="46602450" w14:textId="77777777" w:rsidR="00671D7A" w:rsidRPr="00671D7A" w:rsidRDefault="00AE76F4" w:rsidP="00671D7A">
      <w:pPr>
        <w:rPr>
          <w:b/>
          <w:bCs/>
        </w:rPr>
      </w:pPr>
      <w:r w:rsidRPr="00AE76F4">
        <w:rPr>
          <w:b/>
          <w:bCs/>
        </w:rPr>
        <w:t xml:space="preserve">3. </w:t>
      </w:r>
      <w:r w:rsidR="00671D7A" w:rsidRPr="00671D7A">
        <w:rPr>
          <w:b/>
          <w:bCs/>
          <w:lang w:val="en"/>
        </w:rPr>
        <w:t>Python code calling LLaMA 2</w:t>
      </w:r>
    </w:p>
    <w:p w14:paraId="5586E9B9" w14:textId="154FD55E" w:rsidR="006D13FD" w:rsidRDefault="00671D7A" w:rsidP="006D13FD">
      <w:r w:rsidRPr="00671D7A">
        <w:t>Use requests to call the Ollama API directly:</w:t>
      </w:r>
      <w:r w:rsidR="006D13FD">
        <w:t>import requests</w:t>
      </w:r>
    </w:p>
    <w:p w14:paraId="33C13E6B" w14:textId="77777777" w:rsidR="006D13FD" w:rsidRDefault="006D13FD" w:rsidP="006D13FD"/>
    <w:p w14:paraId="17844B0B" w14:textId="77777777" w:rsidR="006D13FD" w:rsidRDefault="006D13FD" w:rsidP="006D13FD">
      <w:r>
        <w:t># Ollama API 地址</w:t>
      </w:r>
    </w:p>
    <w:p w14:paraId="493F9300" w14:textId="77777777" w:rsidR="006D13FD" w:rsidRDefault="006D13FD" w:rsidP="006D13FD">
      <w:r>
        <w:t>OLLAMA_API_URL = "http://localhost:11434/api/generate"</w:t>
      </w:r>
    </w:p>
    <w:p w14:paraId="26F75512" w14:textId="77777777" w:rsidR="006D13FD" w:rsidRDefault="006D13FD" w:rsidP="006D13FD"/>
    <w:p w14:paraId="2A211E1C" w14:textId="77777777" w:rsidR="00671D7A" w:rsidRPr="00671D7A" w:rsidRDefault="006D13FD" w:rsidP="00671D7A">
      <w:r>
        <w:t xml:space="preserve"># </w:t>
      </w:r>
      <w:r w:rsidR="00671D7A" w:rsidRPr="00671D7A">
        <w:rPr>
          <w:lang w:val="en"/>
        </w:rPr>
        <w:t>Request parameters</w:t>
      </w:r>
    </w:p>
    <w:p w14:paraId="5A81DF29" w14:textId="77777777" w:rsidR="006D13FD" w:rsidRDefault="006D13FD" w:rsidP="006D13FD">
      <w:r>
        <w:t>payload = {</w:t>
      </w:r>
    </w:p>
    <w:p w14:paraId="435B0E9F" w14:textId="77777777" w:rsidR="006D13FD" w:rsidRDefault="006D13FD" w:rsidP="006D13FD">
      <w:r>
        <w:t xml:space="preserve">    "model": "llama2",</w:t>
      </w:r>
    </w:p>
    <w:p w14:paraId="174CC4BA" w14:textId="77777777" w:rsidR="006D13FD" w:rsidRDefault="006D13FD" w:rsidP="006D13FD">
      <w:r>
        <w:t xml:space="preserve">    "prompt": "Tell me a joke.",</w:t>
      </w:r>
    </w:p>
    <w:p w14:paraId="1E5C2E10" w14:textId="77777777" w:rsidR="00671D7A" w:rsidRPr="00671D7A" w:rsidRDefault="006D13FD" w:rsidP="00671D7A">
      <w:r>
        <w:t xml:space="preserve">    "stream": False  # </w:t>
      </w:r>
      <w:r w:rsidR="00671D7A" w:rsidRPr="00671D7A">
        <w:rPr>
          <w:lang w:val="en"/>
        </w:rPr>
        <w:t>Do not use streaming returns</w:t>
      </w:r>
    </w:p>
    <w:p w14:paraId="7723DAAD" w14:textId="515FE16C" w:rsidR="006D13FD" w:rsidRPr="00671D7A" w:rsidRDefault="006D13FD" w:rsidP="006D13FD"/>
    <w:p w14:paraId="35890726" w14:textId="77777777" w:rsidR="006D13FD" w:rsidRDefault="006D13FD" w:rsidP="006D13FD">
      <w:r>
        <w:t>}</w:t>
      </w:r>
    </w:p>
    <w:p w14:paraId="64E410A6" w14:textId="77777777" w:rsidR="006D13FD" w:rsidRDefault="006D13FD" w:rsidP="006D13FD"/>
    <w:p w14:paraId="1C5F93F6" w14:textId="1E22CCC5" w:rsidR="006D13FD" w:rsidRDefault="006D13FD" w:rsidP="006D13FD">
      <w:r>
        <w:t xml:space="preserve"># </w:t>
      </w:r>
      <w:r w:rsidR="00671D7A" w:rsidRPr="00671D7A">
        <w:t>Send POST request</w:t>
      </w:r>
    </w:p>
    <w:p w14:paraId="19BC0E2D" w14:textId="77777777" w:rsidR="006D13FD" w:rsidRDefault="006D13FD" w:rsidP="006D13FD">
      <w:r>
        <w:t>response = requests.post(OLLAMA_API_URL, json=payload)</w:t>
      </w:r>
    </w:p>
    <w:p w14:paraId="5E78849A" w14:textId="77777777" w:rsidR="006D13FD" w:rsidRDefault="006D13FD" w:rsidP="006D13FD"/>
    <w:p w14:paraId="058E8990" w14:textId="77777777" w:rsidR="00671D7A" w:rsidRPr="00671D7A" w:rsidRDefault="006D13FD" w:rsidP="00671D7A">
      <w:r>
        <w:t xml:space="preserve"># </w:t>
      </w:r>
      <w:r w:rsidR="00671D7A" w:rsidRPr="00671D7A">
        <w:rPr>
          <w:lang w:val="en"/>
        </w:rPr>
        <w:t>Parse response</w:t>
      </w:r>
    </w:p>
    <w:p w14:paraId="5083E0E2" w14:textId="4840090B" w:rsidR="006D13FD" w:rsidRDefault="006D13FD" w:rsidP="006D13FD"/>
    <w:p w14:paraId="6E572F3E" w14:textId="77777777" w:rsidR="006D13FD" w:rsidRDefault="006D13FD" w:rsidP="006D13FD">
      <w:r>
        <w:t>if response.status_code == 200:</w:t>
      </w:r>
    </w:p>
    <w:p w14:paraId="21BC4201" w14:textId="77777777" w:rsidR="006D13FD" w:rsidRDefault="006D13FD" w:rsidP="006D13FD">
      <w:r>
        <w:t xml:space="preserve">    print("\n</w:t>
      </w:r>
      <w:r>
        <w:rPr>
          <w:rFonts w:ascii="Segoe UI Emoji" w:hAnsi="Segoe UI Emoji" w:cs="Segoe UI Emoji"/>
        </w:rPr>
        <w:t>🤖</w:t>
      </w:r>
      <w:r>
        <w:t xml:space="preserve"> LLaMA 2 Response:\n")</w:t>
      </w:r>
    </w:p>
    <w:p w14:paraId="4E3CEA2B" w14:textId="77777777" w:rsidR="006D13FD" w:rsidRDefault="006D13FD" w:rsidP="006D13FD">
      <w:r>
        <w:t xml:space="preserve">    print(response.json()["response"])</w:t>
      </w:r>
    </w:p>
    <w:p w14:paraId="11F04A3E" w14:textId="77777777" w:rsidR="006D13FD" w:rsidRDefault="006D13FD" w:rsidP="006D13FD">
      <w:r>
        <w:t>else:</w:t>
      </w:r>
    </w:p>
    <w:p w14:paraId="3FB31D08" w14:textId="7759F676" w:rsidR="006D13FD" w:rsidRDefault="006D13FD" w:rsidP="00F23B23">
      <w:pPr>
        <w:ind w:firstLine="420"/>
      </w:pPr>
      <w:r>
        <w:t>print(f"</w:t>
      </w:r>
      <w:r>
        <w:rPr>
          <w:rFonts w:ascii="Segoe UI Emoji" w:hAnsi="Segoe UI Emoji" w:cs="Segoe UI Emoji"/>
        </w:rPr>
        <w:t>⚠️</w:t>
      </w:r>
      <w:r>
        <w:t xml:space="preserve"> </w:t>
      </w:r>
      <w:r w:rsidR="00671D7A" w:rsidRPr="00671D7A">
        <w:t>API request failed:</w:t>
      </w:r>
      <w:r>
        <w:t xml:space="preserve"> {response.status_code}, {response.text}")</w:t>
      </w:r>
    </w:p>
    <w:p w14:paraId="53F82E0E" w14:textId="77777777" w:rsidR="009D616E" w:rsidRDefault="009D616E" w:rsidP="00F23B23">
      <w:pPr>
        <w:ind w:firstLine="420"/>
      </w:pPr>
    </w:p>
    <w:p w14:paraId="1FE6AE96" w14:textId="0F1255BC" w:rsidR="009D616E" w:rsidRDefault="009D616E" w:rsidP="00F23B23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38A9335" wp14:editId="5AEB4712">
            <wp:extent cx="5266690" cy="4396740"/>
            <wp:effectExtent l="0" t="0" r="0" b="3810"/>
            <wp:docPr id="135035655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A9DA4" w14:textId="77777777" w:rsidR="00F23B23" w:rsidRDefault="00F23B23" w:rsidP="00F23B23">
      <w:pPr>
        <w:ind w:firstLine="420"/>
      </w:pPr>
    </w:p>
    <w:p w14:paraId="7AE97609" w14:textId="688CF501" w:rsidR="00AE76F4" w:rsidRPr="00AE76F4" w:rsidRDefault="00F23B23" w:rsidP="00AE76F4">
      <w:pPr>
        <w:rPr>
          <w:b/>
          <w:bCs/>
        </w:rPr>
      </w:pPr>
      <w:r>
        <w:rPr>
          <w:rFonts w:hint="eastAsia"/>
          <w:b/>
          <w:bCs/>
        </w:rPr>
        <w:t>4</w:t>
      </w:r>
      <w:r w:rsidR="00AE76F4" w:rsidRPr="00AE76F4">
        <w:rPr>
          <w:b/>
          <w:bCs/>
        </w:rPr>
        <w:t xml:space="preserve">. </w:t>
      </w:r>
      <w:r w:rsidR="00671D7A" w:rsidRPr="00671D7A">
        <w:rPr>
          <w:b/>
          <w:bCs/>
        </w:rPr>
        <w:t>Conclusion</w:t>
      </w:r>
    </w:p>
    <w:p w14:paraId="09A52B8F" w14:textId="77777777" w:rsidR="00671D7A" w:rsidRDefault="00671D7A" w:rsidP="00671D7A">
      <w:r>
        <w:t>After the above steps are completed, you can run LLaMA 2 locally on Windows and deploy it through Docker containerization, while using Python code to call its API for inference.</w:t>
      </w:r>
    </w:p>
    <w:p w14:paraId="2084CD51" w14:textId="77777777" w:rsidR="00671D7A" w:rsidRDefault="00671D7A" w:rsidP="00671D7A">
      <w:r>
        <w:rPr>
          <w:rFonts w:ascii="Segoe UI Emoji" w:hAnsi="Segoe UI Emoji" w:cs="Segoe UI Emoji"/>
        </w:rPr>
        <w:t>✅</w:t>
      </w:r>
      <w:r>
        <w:t xml:space="preserve"> Ollama’s Docker version is completely free</w:t>
      </w:r>
    </w:p>
    <w:p w14:paraId="2E7903FC" w14:textId="21C55107" w:rsidR="00671D7A" w:rsidRPr="00AE76F4" w:rsidRDefault="00671D7A" w:rsidP="00671D7A">
      <w:pPr>
        <w:rPr>
          <w:rFonts w:hint="eastAsia"/>
        </w:rPr>
      </w:pPr>
      <w:r>
        <w:rPr>
          <w:rFonts w:ascii="Segoe UI Emoji" w:hAnsi="Segoe UI Emoji" w:cs="Segoe UI Emoji"/>
        </w:rPr>
        <w:t>✅</w:t>
      </w:r>
      <w:r>
        <w:t xml:space="preserve"> No API Key required, all calculations are local</w:t>
      </w:r>
    </w:p>
    <w:sectPr w:rsidR="00671D7A" w:rsidRPr="00AE76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E129A"/>
    <w:multiLevelType w:val="multilevel"/>
    <w:tmpl w:val="A430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E87D24"/>
    <w:multiLevelType w:val="multilevel"/>
    <w:tmpl w:val="50F4F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3236753">
    <w:abstractNumId w:val="0"/>
  </w:num>
  <w:num w:numId="2" w16cid:durableId="1185750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6F4"/>
    <w:rsid w:val="000D2505"/>
    <w:rsid w:val="001A34DE"/>
    <w:rsid w:val="002111EC"/>
    <w:rsid w:val="002737B9"/>
    <w:rsid w:val="00327FDB"/>
    <w:rsid w:val="00427F40"/>
    <w:rsid w:val="004A13BF"/>
    <w:rsid w:val="004B1FB2"/>
    <w:rsid w:val="004C682E"/>
    <w:rsid w:val="00596CB1"/>
    <w:rsid w:val="00671D7A"/>
    <w:rsid w:val="006D1001"/>
    <w:rsid w:val="006D13FD"/>
    <w:rsid w:val="00760BE3"/>
    <w:rsid w:val="007A1D65"/>
    <w:rsid w:val="007D1C4D"/>
    <w:rsid w:val="008F6447"/>
    <w:rsid w:val="009D616E"/>
    <w:rsid w:val="00A54D73"/>
    <w:rsid w:val="00AE76F4"/>
    <w:rsid w:val="00BE76E0"/>
    <w:rsid w:val="00C04937"/>
    <w:rsid w:val="00D33FD8"/>
    <w:rsid w:val="00E66EB3"/>
    <w:rsid w:val="00F23B23"/>
    <w:rsid w:val="00FB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F91B6"/>
  <w15:chartTrackingRefBased/>
  <w15:docId w15:val="{FBC48F31-F29C-423A-BB99-805145163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76F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E7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76F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76F4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76F4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76F4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76F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76F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76F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76F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E76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76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76F4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76F4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76F4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76F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76F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76F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76F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7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76F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76F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76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76F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76F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76F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76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76F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E76F4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AE76F4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E76F4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4A13BF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D1C4D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7D1C4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docker.com/products/docker-desktop/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Kimmy Kimmy</dc:creator>
  <cp:keywords/>
  <dc:description/>
  <cp:lastModifiedBy>Kimmy Kimmy</cp:lastModifiedBy>
  <cp:revision>6</cp:revision>
  <dcterms:created xsi:type="dcterms:W3CDTF">2025-02-10T17:22:00Z</dcterms:created>
  <dcterms:modified xsi:type="dcterms:W3CDTF">2025-02-10T17:35:00Z</dcterms:modified>
</cp:coreProperties>
</file>