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FFB10F" w14:textId="77777777" w:rsidR="00D90359" w:rsidRDefault="003F60B7">
      <w:pPr>
        <w:suppressAutoHyphens/>
        <w:spacing w:after="16" w:line="266" w:lineRule="auto"/>
        <w:ind w:left="355" w:hanging="10"/>
        <w:jc w:val="both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МИНИСТЕРСТВО ЦИФРОВОГО РАЗВИТИЯ, СВЯЗИ И МАССОВЫХ </w:t>
      </w:r>
    </w:p>
    <w:p w14:paraId="3548C45F" w14:textId="77777777" w:rsidR="00D90359" w:rsidRDefault="003F60B7">
      <w:pPr>
        <w:suppressAutoHyphens/>
        <w:spacing w:after="16" w:line="266" w:lineRule="auto"/>
        <w:ind w:left="370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КОММУНИКАЦИЙ РОССИЙСКОЙ ФЕДЕРАЦИИ</w:t>
      </w:r>
    </w:p>
    <w:p w14:paraId="0B0B71B2" w14:textId="77777777" w:rsidR="00D90359" w:rsidRDefault="003F60B7">
      <w:pPr>
        <w:suppressAutoHyphens/>
        <w:spacing w:after="16" w:line="266" w:lineRule="auto"/>
        <w:ind w:left="895" w:hanging="290"/>
        <w:jc w:val="both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14:paraId="649D47B1" w14:textId="77777777" w:rsidR="00D90359" w:rsidRDefault="003F60B7">
      <w:pPr>
        <w:suppressAutoHyphens/>
        <w:spacing w:after="0"/>
        <w:ind w:right="4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lang w:eastAsia="ru-RU"/>
        </w:rPr>
        <w:t xml:space="preserve">«Московский технический университет связи и информатики» </w:t>
      </w:r>
    </w:p>
    <w:p w14:paraId="29D6B04F" w14:textId="77777777" w:rsidR="00D90359" w:rsidRDefault="003F60B7">
      <w:pPr>
        <w:suppressAutoHyphens/>
        <w:spacing w:after="0"/>
        <w:ind w:left="6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lang w:eastAsia="ru-RU"/>
        </w:rPr>
        <w:t xml:space="preserve"> </w:t>
      </w:r>
    </w:p>
    <w:p w14:paraId="672A6659" w14:textId="139DB178" w:rsidR="00D90359" w:rsidRDefault="00FA7EE2">
      <w:pPr>
        <w:suppressAutoHyphens/>
        <w:spacing w:after="58"/>
        <w:ind w:left="-29" w:right="-26"/>
        <w:rPr>
          <w:rFonts w:eastAsia="Times New Roman" w:cs="Times New Roman"/>
          <w:color w:val="000000"/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13C082C" wp14:editId="3713F4A8">
                <wp:extent cx="5977890" cy="18415"/>
                <wp:effectExtent l="4445" t="1270" r="0" b="0"/>
                <wp:docPr id="1" name="Group 3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7890" cy="18415"/>
                          <a:chOff x="0" y="0"/>
                          <a:chExt cx="59778" cy="183"/>
                        </a:xfrm>
                      </wpg:grpSpPr>
                      <wps:wsp>
                        <wps:cNvPr id="2" name="Shape 44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778" cy="183"/>
                          </a:xfrm>
                          <a:custGeom>
                            <a:avLst/>
                            <a:gdLst>
                              <a:gd name="T0" fmla="*/ 0 w 5978018"/>
                              <a:gd name="T1" fmla="*/ 0 h 18288"/>
                              <a:gd name="T2" fmla="*/ 5978018 w 5978018"/>
                              <a:gd name="T3" fmla="*/ 0 h 18288"/>
                              <a:gd name="T4" fmla="*/ 5978018 w 5978018"/>
                              <a:gd name="T5" fmla="*/ 18288 h 18288"/>
                              <a:gd name="T6" fmla="*/ 0 w 5978018"/>
                              <a:gd name="T7" fmla="*/ 18288 h 18288"/>
                              <a:gd name="T8" fmla="*/ 0 w 5978018"/>
                              <a:gd name="T9" fmla="*/ 0 h 18288"/>
                              <a:gd name="T10" fmla="*/ 0 w 5978018"/>
                              <a:gd name="T11" fmla="*/ 0 h 18288"/>
                              <a:gd name="T12" fmla="*/ 5980558 w 5978018"/>
                              <a:gd name="T13" fmla="*/ 20810 h 18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78018" h="18288">
                                <a:moveTo>
                                  <a:pt x="0" y="0"/>
                                </a:moveTo>
                                <a:lnTo>
                                  <a:pt x="5978018" y="0"/>
                                </a:lnTo>
                                <a:lnTo>
                                  <a:pt x="597801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DDCEEA" id="Group 3349" o:spid="_x0000_s1026" style="width:470.7pt;height:1.45pt;mso-position-horizontal-relative:char;mso-position-vertical-relative:line" coordsize="59778,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nLnywMAAJYKAAAOAAAAZHJzL2Uyb0RvYy54bWykVm2PmzgQ/l7p/oPFx5OyQEISQJutrt1m&#10;VWmvrdTcD3DAvOjA5mwSsq36329mDFmye8lFbT4QGz8eZp5nxuPbt4e6YnuhTankyvFvPIcJmai0&#10;lPnK+WuznoQOMy2XKa+UFCvnSRjn7d1vb267JhZTVagqFZqBEWnirlk5Rds2seuapBA1NzeqERIW&#10;M6Vr3sJU526qeQfW68qdet7C7ZROG60SYQy8vbeLzh3ZzzKRtJ+zzIiWVSsHfGvpqem5xad7d8vj&#10;XPOmKJPeDf4TXtS8lPDRo6l73nK20+UrU3WZaGVU1t4kqnZVlpWJoBggGt97Ec2DVruGYsnjLm+O&#10;NAG1L3j6abPJp/0XzcoUtHOY5DVIRF9ls1kQITtdk8cAetDN1+aLtiHC8FElfxtYdl+u4zy3YLbt&#10;/lQpWOS7VhE7h0zXaALiZgcS4ekogji0LIGX82i5DCPQKoE1Pwz8uRUpKUDJV7uS4sN437Brhntc&#10;HtsPkpO9UxgRpJp5ZtP8GptfC94IEskgUT2b04FNWmZBMFtYNgk0UGnGPI5W0EUDdP8Cg//NBI+T&#10;nWkfhCIZ+P7RtLYCUhiRuGmfBRtQIKsrKIbfXeaxjoEuoeeHVoz8CIO0GcEK5ofT8BUI2DiCejvn&#10;Lc5GYI+dsRiMQP9rcT4Ck3/nrC5GwAsxL0ewi/bg8DvGfcFedAI7E7F/rSBXKeKfShJ683l4XhJ/&#10;rMnUC/0TXaDO8iF/eDGkVHKQfU7BiHHsBx4dAo0yWMaYYFDhG78vVUBhAp4Bg7sIHur6MhiSA8F0&#10;cIBzl8GgOYKXV7kBgiKYTsbBsv3vY9XQcbDXbFAu6DYbH+SAfrNBwqHjbIBKqriGt0gVhoxD1tHJ&#10;RxXGCjz4sIxwtVZ7sVGEa18cf/Dl59VKjlFDtaK71OUAOyCG/4bsjZHH4j2LtqJdizv9MhjFUOlg&#10;PoYPL8dHklFVma7LqsKAjc637yvN9hy7N/16lU5gFSWOVLjNHvv2DXSUnmHsLdSNv0f+NPDeTaPJ&#10;ehEuJ8E6mE+ipRdOPD96Fy28IAru1z+Qdz+IizJNhXwspRhuBn5wXa/o7yi2p9PdAPW16X/i+pUR&#10;wj1AppQ2heDph37c8rKyY/fUXWIYYh7+iQVograp2A64VekTNBitIElBVLjCwaBQ+pvDOrgOrRzz&#10;z45r4bDqo4QOGflBgBlNk2C+nMJEj1e24xUuEzC1cloHCh+H71uYwZZdo8u8gC/5lNtS/QFXg6zE&#10;JkT+Wa/6CTRpGtHlh2LpL2p4uxrPCfV8nbz7FwAA//8DAFBLAwQUAAYACAAAACEARP1VJdsAAAAD&#10;AQAADwAAAGRycy9kb3ducmV2LnhtbEyPQWvCQBCF74X+h2UKvdVNrC01zUZE2p5EUAvibcyOSTA7&#10;G7JrEv+9q5f2MvB4j/e+SWeDqUVHrassK4hHEQji3OqKCwW/2++XDxDOI2usLZOCCzmYZY8PKSba&#10;9rymbuMLEUrYJaig9L5JpHR5SQbdyDbEwTva1qAPsi2kbrEP5aaW4yh6lwYrDgslNrQoKT9tzkbB&#10;T4/9/DX+6pan4+Ky376tdsuYlHp+GuafIDwN/i8MN/yADllgOtgzaydqBeERf7/Bm07iCYiDgvEU&#10;ZJbK/+zZFQAA//8DAFBLAQItABQABgAIAAAAIQC2gziS/gAAAOEBAAATAAAAAAAAAAAAAAAAAAAA&#10;AABbQ29udGVudF9UeXBlc10ueG1sUEsBAi0AFAAGAAgAAAAhADj9If/WAAAAlAEAAAsAAAAAAAAA&#10;AAAAAAAALwEAAF9yZWxzLy5yZWxzUEsBAi0AFAAGAAgAAAAhAEeycufLAwAAlgoAAA4AAAAAAAAA&#10;AAAAAAAALgIAAGRycy9lMm9Eb2MueG1sUEsBAi0AFAAGAAgAAAAhAET9VSXbAAAAAwEAAA8AAAAA&#10;AAAAAAAAAAAAJQYAAGRycy9kb3ducmV2LnhtbFBLBQYAAAAABAAEAPMAAAAtBwAAAAA=&#10;">
                <v:shape id="Shape 4436" o:spid="_x0000_s1027" style="position:absolute;width:59778;height:183;visibility:visible;mso-wrap-style:square;v-text-anchor:top" coordsize="5978018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9dwcQA&#10;AADaAAAADwAAAGRycy9kb3ducmV2LnhtbESPQWvCQBSE7wX/w/KE3szGVIqkWaVESpUWwaiQ4yP7&#10;moRm34bsqum/7xaEHoeZ+YbJ1qPpxJUG11pWMI9iEMSV1S3XCk7Ht9kShPPIGjvLpOCHHKxXk4cM&#10;U21vfKBr4WsRIOxSVNB436dSuqohgy6yPXHwvuxg0Ac51FIPeAtw08kkjp+lwZbDQoM95Q1V38XF&#10;KNicd/Hi9LH3T7LKi658/+yPpVPqcTq+voDwNPr/8L291QoS+LsSbo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PXcHEAAAA2gAAAA8AAAAAAAAAAAAAAAAAmAIAAGRycy9k&#10;b3ducmV2LnhtbFBLBQYAAAAABAAEAPUAAACJAwAAAAA=&#10;" path="m,l5978018,r,18288l,18288,,e" fillcolor="black" stroked="f" strokeweight="0">
                  <v:path arrowok="t" o:connecttype="custom" o:connectlocs="0,0;59778,0;59778,183;0,183;0,0" o:connectangles="0,0,0,0,0" textboxrect="0,0,5980518,20786"/>
                </v:shape>
                <w10:anchorlock/>
              </v:group>
            </w:pict>
          </mc:Fallback>
        </mc:AlternateContent>
      </w:r>
    </w:p>
    <w:p w14:paraId="099D818D" w14:textId="77777777" w:rsidR="00D90359" w:rsidRPr="002D4327" w:rsidRDefault="003F60B7">
      <w:pPr>
        <w:suppressAutoHyphens/>
        <w:spacing w:after="16" w:line="266" w:lineRule="auto"/>
        <w:ind w:left="370" w:hanging="10"/>
        <w:jc w:val="center"/>
        <w:rPr>
          <w:rFonts w:eastAsia="Times New Roman" w:cs="Times New Roman"/>
          <w:color w:val="000000" w:themeColor="text1"/>
          <w:lang w:eastAsia="ru-RU"/>
        </w:rPr>
      </w:pPr>
      <w:r w:rsidRPr="002D4327">
        <w:rPr>
          <w:rFonts w:eastAsia="Times New Roman" w:cs="Times New Roman"/>
          <w:color w:val="000000" w:themeColor="text1"/>
          <w:lang w:eastAsia="ru-RU"/>
        </w:rPr>
        <w:t>Кафедра «Математическая кибернетика и информационные технологии»</w:t>
      </w:r>
    </w:p>
    <w:p w14:paraId="0A6959E7" w14:textId="77777777" w:rsidR="00D90359" w:rsidRDefault="003F60B7">
      <w:pPr>
        <w:suppressAutoHyphens/>
        <w:spacing w:after="57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24"/>
          <w:lang w:eastAsia="ru-RU"/>
        </w:rPr>
        <w:t xml:space="preserve"> </w:t>
      </w:r>
    </w:p>
    <w:p w14:paraId="100C5B58" w14:textId="77777777" w:rsidR="00D90359" w:rsidRDefault="003F60B7">
      <w:pPr>
        <w:suppressAutoHyphens/>
        <w:spacing w:after="25"/>
        <w:ind w:left="7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  <w:r>
        <w:rPr>
          <w:rFonts w:eastAsia="Times New Roman" w:cs="Times New Roman"/>
          <w:b/>
          <w:color w:val="000000"/>
          <w:sz w:val="32"/>
          <w:lang w:eastAsia="ru-RU"/>
        </w:rPr>
        <w:tab/>
      </w:r>
    </w:p>
    <w:p w14:paraId="12F40E89" w14:textId="77777777" w:rsidR="00D90359" w:rsidRDefault="003F60B7">
      <w:pPr>
        <w:suppressAutoHyphens/>
        <w:spacing w:after="24"/>
        <w:ind w:left="77"/>
        <w:jc w:val="center"/>
        <w:rPr>
          <w:rFonts w:eastAsia="Times New Roman" w:cs="Times New Roman"/>
          <w:b/>
          <w:color w:val="000000"/>
          <w:sz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</w:p>
    <w:p w14:paraId="0A37501D" w14:textId="77777777" w:rsidR="00D90359" w:rsidRDefault="00D90359">
      <w:pPr>
        <w:suppressAutoHyphens/>
        <w:spacing w:after="24"/>
        <w:ind w:left="77"/>
        <w:jc w:val="center"/>
        <w:rPr>
          <w:rFonts w:eastAsia="Times New Roman" w:cs="Times New Roman"/>
          <w:color w:val="000000"/>
          <w:lang w:eastAsia="ru-RU"/>
        </w:rPr>
      </w:pPr>
    </w:p>
    <w:p w14:paraId="608DEACE" w14:textId="77777777" w:rsidR="00D90359" w:rsidRDefault="003F60B7">
      <w:pPr>
        <w:suppressAutoHyphens/>
        <w:spacing w:after="168"/>
        <w:ind w:left="7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</w:p>
    <w:p w14:paraId="189A1AF8" w14:textId="26B54BA5" w:rsidR="00D90359" w:rsidRDefault="003F60B7">
      <w:pPr>
        <w:suppressAutoHyphens/>
        <w:spacing w:after="48"/>
        <w:ind w:left="118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40"/>
          <w:lang w:eastAsia="ru-RU"/>
        </w:rPr>
        <w:t>Лабораторная работа №</w:t>
      </w:r>
      <w:r w:rsidR="00B274AE" w:rsidRPr="00DB51ED">
        <w:rPr>
          <w:rFonts w:eastAsia="Times New Roman" w:cs="Times New Roman"/>
          <w:sz w:val="40"/>
          <w:lang w:eastAsia="ru-RU"/>
        </w:rPr>
        <w:t>1</w:t>
      </w:r>
    </w:p>
    <w:p w14:paraId="5DAB6C7B" w14:textId="2C0A7A98" w:rsidR="00D90359" w:rsidRDefault="5FB5631D" w:rsidP="14B7E418">
      <w:pPr>
        <w:suppressAutoHyphens/>
        <w:spacing w:after="91"/>
        <w:ind w:left="77"/>
        <w:jc w:val="center"/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</w:pPr>
      <w:r w:rsidRPr="14B7E418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«</w:t>
      </w:r>
      <w:r w:rsidR="00DB51ED" w:rsidRPr="00526A4D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Минимизация булевых функций</w:t>
      </w:r>
      <w:r w:rsidR="00526A4D" w:rsidRPr="00526A4D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 xml:space="preserve"> и построение комбинационных схем в </w:t>
      </w:r>
      <w:r w:rsidR="00526A4D" w:rsidRPr="00526A4D">
        <w:rPr>
          <w:rFonts w:eastAsia="Times New Roman" w:cs="Times New Roman"/>
          <w:b/>
          <w:bCs/>
          <w:color w:val="000000" w:themeColor="text1"/>
          <w:sz w:val="40"/>
          <w:szCs w:val="40"/>
          <w:lang w:val="en-US" w:eastAsia="ru-RU"/>
        </w:rPr>
        <w:t>Logisim</w:t>
      </w:r>
      <w:r w:rsidRPr="14B7E418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»</w:t>
      </w:r>
    </w:p>
    <w:p w14:paraId="02EB378F" w14:textId="77777777" w:rsidR="00D90359" w:rsidRDefault="00D90359">
      <w:pPr>
        <w:suppressAutoHyphens/>
        <w:spacing w:after="91"/>
        <w:ind w:left="77"/>
        <w:jc w:val="center"/>
        <w:rPr>
          <w:rFonts w:eastAsia="Times New Roman" w:cs="Times New Roman"/>
          <w:color w:val="000000"/>
          <w:lang w:eastAsia="ru-RU"/>
        </w:rPr>
      </w:pPr>
    </w:p>
    <w:p w14:paraId="66298613" w14:textId="550B6F0C" w:rsidR="00D90359" w:rsidRPr="002D4327" w:rsidRDefault="003F60B7">
      <w:pPr>
        <w:suppressAutoHyphens/>
        <w:spacing w:after="89"/>
        <w:ind w:left="10" w:right="7" w:hanging="10"/>
        <w:jc w:val="center"/>
        <w:rPr>
          <w:rFonts w:eastAsia="Times New Roman" w:cs="Times New Roman"/>
          <w:color w:val="000000"/>
          <w:lang w:eastAsia="ru-RU"/>
        </w:rPr>
      </w:pPr>
      <w:r w:rsidRPr="002D4327">
        <w:rPr>
          <w:rFonts w:eastAsia="Times New Roman" w:cs="Times New Roman"/>
          <w:color w:val="000000"/>
          <w:sz w:val="32"/>
          <w:lang w:eastAsia="ru-RU"/>
        </w:rPr>
        <w:t>по дисциплине</w:t>
      </w:r>
    </w:p>
    <w:p w14:paraId="02D696B7" w14:textId="5D6F3E9B" w:rsidR="00D90359" w:rsidRDefault="518F38D8">
      <w:pPr>
        <w:suppressAutoHyphens/>
        <w:spacing w:after="16"/>
        <w:ind w:left="10" w:right="6" w:hanging="10"/>
        <w:jc w:val="center"/>
        <w:rPr>
          <w:rFonts w:eastAsia="Times New Roman" w:cs="Times New Roman"/>
          <w:color w:val="000000"/>
          <w:lang w:eastAsia="ru-RU"/>
        </w:rPr>
      </w:pPr>
      <w:r w:rsidRPr="14B7E418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>«</w:t>
      </w:r>
      <w:r w:rsidR="00526A4D" w:rsidRPr="00526A4D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>Основы кибернетики и вычислительные модели</w:t>
      </w:r>
      <w:r w:rsidRPr="14B7E418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» </w:t>
      </w:r>
    </w:p>
    <w:p w14:paraId="2BAC6FC9" w14:textId="78EB1785" w:rsidR="00D90359" w:rsidRDefault="00D90359">
      <w:pPr>
        <w:suppressAutoHyphens/>
        <w:spacing w:after="25"/>
        <w:rPr>
          <w:rFonts w:eastAsia="Times New Roman" w:cs="Times New Roman"/>
          <w:color w:val="000000"/>
          <w:lang w:eastAsia="ru-RU"/>
        </w:rPr>
      </w:pPr>
    </w:p>
    <w:p w14:paraId="156A6281" w14:textId="6DF24120" w:rsidR="00D90359" w:rsidRDefault="00D90359">
      <w:pPr>
        <w:suppressAutoHyphens/>
        <w:spacing w:after="23"/>
        <w:rPr>
          <w:rFonts w:eastAsia="Times New Roman" w:cs="Times New Roman"/>
          <w:color w:val="000000"/>
          <w:lang w:eastAsia="ru-RU"/>
        </w:rPr>
      </w:pPr>
    </w:p>
    <w:p w14:paraId="20876B09" w14:textId="01B9538D" w:rsidR="00D90359" w:rsidRDefault="00D90359">
      <w:pPr>
        <w:suppressAutoHyphens/>
        <w:spacing w:after="25"/>
        <w:rPr>
          <w:rFonts w:eastAsia="Times New Roman" w:cs="Times New Roman"/>
          <w:color w:val="000000"/>
          <w:lang w:eastAsia="ru-RU"/>
        </w:rPr>
      </w:pPr>
    </w:p>
    <w:p w14:paraId="04C1D93C" w14:textId="77777777" w:rsidR="004E49A7" w:rsidRDefault="004E49A7">
      <w:pPr>
        <w:suppressAutoHyphens/>
        <w:spacing w:after="25"/>
        <w:rPr>
          <w:rFonts w:eastAsia="Times New Roman" w:cs="Times New Roman"/>
          <w:color w:val="000000"/>
          <w:lang w:eastAsia="ru-RU"/>
        </w:rPr>
      </w:pPr>
    </w:p>
    <w:p w14:paraId="10146664" w14:textId="3DC7037E" w:rsidR="00D90359" w:rsidRDefault="00D90359">
      <w:pPr>
        <w:suppressAutoHyphens/>
        <w:spacing w:after="23"/>
        <w:rPr>
          <w:rFonts w:eastAsia="Times New Roman" w:cs="Times New Roman"/>
          <w:color w:val="000000"/>
          <w:lang w:eastAsia="ru-RU"/>
        </w:rPr>
      </w:pPr>
    </w:p>
    <w:p w14:paraId="513F8C2B" w14:textId="77777777" w:rsidR="004E49A7" w:rsidRDefault="003F60B7">
      <w:pPr>
        <w:suppressAutoHyphens/>
        <w:spacing w:after="74"/>
        <w:ind w:left="10" w:right="-10" w:hanging="10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Выполнил:</w:t>
      </w:r>
    </w:p>
    <w:p w14:paraId="35BECA10" w14:textId="51CB1FC3" w:rsidR="00D90359" w:rsidRPr="002D4327" w:rsidRDefault="003F60B7">
      <w:pPr>
        <w:suppressAutoHyphens/>
        <w:spacing w:after="74"/>
        <w:ind w:left="10" w:right="-10" w:hanging="10"/>
        <w:jc w:val="right"/>
        <w:rPr>
          <w:rFonts w:eastAsia="Times New Roman" w:cs="Times New Roman"/>
          <w:b/>
          <w:color w:val="000000" w:themeColor="text1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студент </w:t>
      </w:r>
      <w:r w:rsidRPr="00526A4D">
        <w:rPr>
          <w:rFonts w:eastAsia="Times New Roman" w:cs="Times New Roman"/>
          <w:color w:val="000000" w:themeColor="text1"/>
          <w:lang w:eastAsia="ru-RU"/>
        </w:rPr>
        <w:t>гр</w:t>
      </w:r>
      <w:r w:rsidR="004E49A7" w:rsidRPr="00526A4D">
        <w:rPr>
          <w:rFonts w:eastAsia="Times New Roman" w:cs="Times New Roman"/>
          <w:color w:val="000000" w:themeColor="text1"/>
          <w:lang w:eastAsia="ru-RU"/>
        </w:rPr>
        <w:t>уп</w:t>
      </w:r>
      <w:r w:rsidR="004E49A7">
        <w:rPr>
          <w:rFonts w:eastAsia="Times New Roman" w:cs="Times New Roman"/>
          <w:color w:val="000000"/>
          <w:lang w:eastAsia="ru-RU"/>
        </w:rPr>
        <w:t>пы</w:t>
      </w:r>
      <w:r>
        <w:rPr>
          <w:rFonts w:eastAsia="Times New Roman" w:cs="Times New Roman"/>
          <w:color w:val="000000"/>
          <w:lang w:eastAsia="ru-RU"/>
        </w:rPr>
        <w:t xml:space="preserve"> </w:t>
      </w:r>
      <w:r w:rsidR="00526A4D" w:rsidRPr="002D4327">
        <w:rPr>
          <w:rFonts w:eastAsia="Times New Roman" w:cs="Times New Roman"/>
          <w:b/>
          <w:color w:val="000000" w:themeColor="text1"/>
          <w:lang w:eastAsia="ru-RU"/>
        </w:rPr>
        <w:t>БВТ2604</w:t>
      </w:r>
    </w:p>
    <w:p w14:paraId="2645B27D" w14:textId="7619C4CA" w:rsidR="00D90359" w:rsidRPr="0022494E" w:rsidRDefault="0022494E">
      <w:pPr>
        <w:suppressAutoHyphens/>
        <w:spacing w:after="74"/>
        <w:ind w:left="10" w:right="-10" w:hanging="10"/>
        <w:jc w:val="right"/>
        <w:rPr>
          <w:rFonts w:eastAsia="Times New Roman" w:cs="Times New Roman"/>
          <w:b/>
          <w:color w:val="000000" w:themeColor="text1"/>
          <w:lang w:eastAsia="ru-RU"/>
        </w:rPr>
      </w:pPr>
      <w:r>
        <w:rPr>
          <w:rFonts w:eastAsia="Times New Roman" w:cs="Times New Roman"/>
          <w:b/>
          <w:color w:val="000000" w:themeColor="text1"/>
          <w:lang w:eastAsia="ru-RU"/>
        </w:rPr>
        <w:t>Дегтярев Е</w:t>
      </w:r>
      <w:r w:rsidRPr="00FD4DBB">
        <w:rPr>
          <w:rFonts w:eastAsia="Times New Roman" w:cs="Times New Roman"/>
          <w:b/>
          <w:color w:val="000000" w:themeColor="text1"/>
          <w:lang w:eastAsia="ru-RU"/>
        </w:rPr>
        <w:t>.</w:t>
      </w:r>
      <w:r>
        <w:rPr>
          <w:rFonts w:eastAsia="Times New Roman" w:cs="Times New Roman"/>
          <w:b/>
          <w:color w:val="000000" w:themeColor="text1"/>
          <w:lang w:eastAsia="ru-RU"/>
        </w:rPr>
        <w:t xml:space="preserve"> С</w:t>
      </w:r>
      <w:r w:rsidRPr="00FD4DBB">
        <w:rPr>
          <w:rFonts w:eastAsia="Times New Roman" w:cs="Times New Roman"/>
          <w:b/>
          <w:color w:val="000000" w:themeColor="text1"/>
          <w:lang w:eastAsia="ru-RU"/>
        </w:rPr>
        <w:t>.</w:t>
      </w:r>
    </w:p>
    <w:p w14:paraId="4885E4D9" w14:textId="77777777" w:rsidR="004E49A7" w:rsidRPr="00B274AE" w:rsidRDefault="004E49A7">
      <w:pPr>
        <w:suppressAutoHyphens/>
        <w:spacing w:after="74"/>
        <w:ind w:left="10" w:right="-10" w:hanging="10"/>
        <w:jc w:val="right"/>
        <w:rPr>
          <w:rFonts w:eastAsia="Times New Roman" w:cs="Times New Roman"/>
          <w:color w:val="FF0000"/>
          <w:lang w:eastAsia="ru-RU"/>
        </w:rPr>
      </w:pPr>
    </w:p>
    <w:p w14:paraId="41C8F396" w14:textId="53A93F7C" w:rsidR="00D90359" w:rsidRDefault="003F60B7" w:rsidP="004E49A7">
      <w:pPr>
        <w:suppressAutoHyphens/>
        <w:spacing w:after="16" w:line="266" w:lineRule="auto"/>
        <w:ind w:left="10" w:hanging="10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Проверил:</w:t>
      </w:r>
    </w:p>
    <w:p w14:paraId="43730D39" w14:textId="559F7922" w:rsidR="004E49A7" w:rsidRPr="002D4327" w:rsidRDefault="004E49A7" w:rsidP="004E49A7">
      <w:pPr>
        <w:suppressAutoHyphens/>
        <w:spacing w:after="16" w:line="266" w:lineRule="auto"/>
        <w:ind w:left="10" w:hanging="10"/>
        <w:jc w:val="right"/>
        <w:rPr>
          <w:rFonts w:eastAsia="Times New Roman" w:cs="Times New Roman"/>
          <w:b/>
          <w:color w:val="000000"/>
          <w:lang w:eastAsia="ru-RU"/>
        </w:rPr>
      </w:pPr>
      <w:r w:rsidRPr="002D4327">
        <w:rPr>
          <w:rFonts w:eastAsia="Times New Roman" w:cs="Times New Roman"/>
          <w:b/>
          <w:color w:val="000000"/>
          <w:lang w:eastAsia="ru-RU"/>
        </w:rPr>
        <w:t>Шишкин К.</w:t>
      </w:r>
      <w:r w:rsidR="0022494E">
        <w:rPr>
          <w:rFonts w:eastAsia="Times New Roman" w:cs="Times New Roman"/>
          <w:b/>
          <w:color w:val="000000"/>
          <w:lang w:eastAsia="ru-RU"/>
        </w:rPr>
        <w:t xml:space="preserve"> </w:t>
      </w:r>
      <w:r w:rsidRPr="002D4327">
        <w:rPr>
          <w:rFonts w:eastAsia="Times New Roman" w:cs="Times New Roman"/>
          <w:b/>
          <w:color w:val="000000"/>
          <w:lang w:eastAsia="ru-RU"/>
        </w:rPr>
        <w:t>С.</w:t>
      </w:r>
    </w:p>
    <w:p w14:paraId="5B68B9CD" w14:textId="74EE66CF" w:rsidR="00D90359" w:rsidRDefault="00D90359">
      <w:pPr>
        <w:suppressAutoHyphens/>
        <w:spacing w:after="16"/>
        <w:rPr>
          <w:rFonts w:eastAsia="Times New Roman" w:cs="Times New Roman"/>
          <w:color w:val="000000"/>
          <w:sz w:val="24"/>
          <w:lang w:eastAsia="ru-RU"/>
        </w:rPr>
      </w:pPr>
    </w:p>
    <w:p w14:paraId="0D0B940D" w14:textId="77777777" w:rsidR="00D90359" w:rsidRDefault="00D90359">
      <w:pPr>
        <w:suppressAutoHyphens/>
        <w:spacing w:after="16"/>
        <w:rPr>
          <w:rFonts w:eastAsia="Times New Roman" w:cs="Times New Roman"/>
          <w:color w:val="000000"/>
          <w:lang w:eastAsia="ru-RU"/>
        </w:rPr>
      </w:pPr>
    </w:p>
    <w:p w14:paraId="459FA6D5" w14:textId="77777777" w:rsidR="00361B2D" w:rsidRDefault="00361B2D">
      <w:pPr>
        <w:suppressAutoHyphens/>
        <w:spacing w:after="16"/>
        <w:rPr>
          <w:rFonts w:eastAsia="Times New Roman" w:cs="Times New Roman"/>
          <w:color w:val="000000"/>
          <w:lang w:eastAsia="ru-RU"/>
        </w:rPr>
      </w:pPr>
    </w:p>
    <w:p w14:paraId="617B7D6D" w14:textId="28A8DC74" w:rsidR="00D90359" w:rsidRDefault="003F60B7">
      <w:pPr>
        <w:suppressAutoHyphens/>
        <w:jc w:val="center"/>
        <w:rPr>
          <w:rFonts w:eastAsia="Times New Roman" w:cs="Times New Roman"/>
          <w:color w:val="000000"/>
          <w:lang w:eastAsia="ru-RU"/>
        </w:rPr>
      </w:pPr>
      <w:r>
        <w:br/>
      </w:r>
      <w:r w:rsidR="518F38D8" w:rsidRPr="00526A4D">
        <w:rPr>
          <w:rFonts w:eastAsia="Times New Roman" w:cs="Times New Roman"/>
          <w:color w:val="000000" w:themeColor="text1"/>
          <w:lang w:eastAsia="ru-RU"/>
        </w:rPr>
        <w:t>Москва 2026 г.</w:t>
      </w:r>
    </w:p>
    <w:p w14:paraId="45746A73" w14:textId="045EFF46" w:rsidR="007E7EEA" w:rsidRPr="00E24DE9" w:rsidRDefault="007E7EEA" w:rsidP="007E7EEA">
      <w:pPr>
        <w:spacing w:after="0" w:line="360" w:lineRule="auto"/>
        <w:ind w:left="2832" w:firstLine="709"/>
        <w:jc w:val="both"/>
        <w:rPr>
          <w:b/>
          <w:lang w:val="en-US"/>
        </w:rPr>
      </w:pPr>
      <w:r>
        <w:rPr>
          <w:b/>
        </w:rPr>
        <w:lastRenderedPageBreak/>
        <w:t>Вариант №7</w:t>
      </w:r>
    </w:p>
    <w:p w14:paraId="3323FAB0" w14:textId="33A4699D" w:rsidR="00D90359" w:rsidRDefault="003F60B7">
      <w:pPr>
        <w:spacing w:after="0" w:line="360" w:lineRule="auto"/>
        <w:ind w:firstLine="709"/>
        <w:jc w:val="both"/>
        <w:rPr>
          <w:b/>
        </w:rPr>
      </w:pPr>
      <w:r>
        <w:rPr>
          <w:b/>
        </w:rPr>
        <w:t>Цель работы:</w:t>
      </w:r>
    </w:p>
    <w:p w14:paraId="13D68652" w14:textId="076D7812" w:rsidR="004945A8" w:rsidRPr="009C5B47" w:rsidRDefault="00E45323" w:rsidP="00D52D85">
      <w:pPr>
        <w:spacing w:after="0" w:line="360" w:lineRule="auto"/>
        <w:ind w:left="-709"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E4532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-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Научиться задавать булевы функции через таблицу истинности</w:t>
      </w:r>
      <w:r w:rsidR="009C5B47" w:rsidRPr="009C5B4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26703BA6" w14:textId="34038E0E" w:rsidR="00E45323" w:rsidRPr="009C5B47" w:rsidRDefault="00E45323" w:rsidP="00D52D85">
      <w:pPr>
        <w:spacing w:after="0" w:line="360" w:lineRule="auto"/>
        <w:ind w:left="-709"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-Освоить построение СДНФ и СКНФ</w:t>
      </w:r>
      <w:r w:rsidR="009C5B47" w:rsidRPr="009C5B4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1D6A20A1" w14:textId="03D66C22" w:rsidR="00E45323" w:rsidRDefault="00E45323" w:rsidP="00D52D85">
      <w:pPr>
        <w:spacing w:after="0" w:line="360" w:lineRule="auto"/>
        <w:ind w:left="-709"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-Изучить метод минимизации булевых функций с помощью карт Карно</w:t>
      </w:r>
      <w:r w:rsidRPr="00E4532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53FF0EB8" w14:textId="2803C75A" w:rsidR="00E45323" w:rsidRPr="009C5B47" w:rsidRDefault="00E45323" w:rsidP="00D52D85">
      <w:pPr>
        <w:spacing w:after="0" w:line="360" w:lineRule="auto"/>
        <w:ind w:left="-709"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-Реализовать полученные функции в виде схем в программе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Logisim</w:t>
      </w:r>
      <w:r w:rsidR="009C5B47" w:rsidRPr="009C5B4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239E9387" w14:textId="77777777" w:rsidR="003B442C" w:rsidRDefault="003B442C" w:rsidP="004945A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E10833C" w14:textId="77777777" w:rsidR="00D90359" w:rsidRDefault="14B7E418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r w:rsidRPr="14B7E41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Выполнение</w:t>
      </w:r>
    </w:p>
    <w:p w14:paraId="7DB0C801" w14:textId="14703D2F" w:rsidR="003F4875" w:rsidRPr="00D52D85" w:rsidRDefault="2AD39BC4" w:rsidP="006A4305">
      <w:pPr>
        <w:spacing w:after="0" w:line="360" w:lineRule="auto"/>
        <w:ind w:left="709" w:firstLine="709"/>
        <w:jc w:val="both"/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00D52D8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u w:val="single"/>
        </w:rPr>
        <w:t>Шаг 1.</w:t>
      </w:r>
      <w:r w:rsidR="3400D751" w:rsidRPr="00D52D8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u w:val="single"/>
        </w:rPr>
        <w:t xml:space="preserve"> </w:t>
      </w:r>
      <w:r w:rsidR="00E45323"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Построение таблицы истинности</w:t>
      </w:r>
    </w:p>
    <w:p w14:paraId="683580DB" w14:textId="3B71DC53" w:rsidR="003F4875" w:rsidRPr="00D52D85" w:rsidRDefault="003F4875" w:rsidP="00D52D85">
      <w:pPr>
        <w:pStyle w:val="af4"/>
        <w:numPr>
          <w:ilvl w:val="0"/>
          <w:numId w:val="12"/>
        </w:numPr>
        <w:spacing w:after="0" w:line="360" w:lineRule="auto"/>
        <w:ind w:left="284"/>
        <w:jc w:val="both"/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выходе 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1, если </w:t>
      </w:r>
      <w:r w:rsidR="00441FFE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входах присутствует последовательность </w:t>
      </w:r>
      <w:r w:rsidR="00441FFE" w:rsidRPr="00441FFE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&lt;01&gt;</w:t>
      </w:r>
      <w:r w:rsidR="00D52D85"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CBF4A76" w14:textId="148EA5A2" w:rsidR="00D52D85" w:rsidRPr="00D52D85" w:rsidRDefault="00D52D85" w:rsidP="00D52D85">
      <w:pPr>
        <w:pStyle w:val="af4"/>
        <w:numPr>
          <w:ilvl w:val="0"/>
          <w:numId w:val="12"/>
        </w:numPr>
        <w:spacing w:after="0" w:line="360" w:lineRule="auto"/>
        <w:ind w:left="284"/>
        <w:jc w:val="both"/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Количество входов: 4 (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3,</w:t>
      </w:r>
      <w:r w:rsidRPr="0022494E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2,</w:t>
      </w:r>
      <w:r w:rsidRPr="0022494E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1,</w:t>
      </w:r>
      <w:r w:rsidRPr="0022494E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0, где 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3 - старший бит).</w:t>
      </w:r>
    </w:p>
    <w:p w14:paraId="18653D8E" w14:textId="1B944F76" w:rsidR="00D52D85" w:rsidRDefault="00D52D85" w:rsidP="00D52D85">
      <w:pPr>
        <w:pStyle w:val="af4"/>
        <w:numPr>
          <w:ilvl w:val="0"/>
          <w:numId w:val="12"/>
        </w:numPr>
        <w:spacing w:after="0" w:line="360" w:lineRule="auto"/>
        <w:ind w:left="284"/>
        <w:jc w:val="both"/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Количество выходов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: 1 (F)</w:t>
      </w:r>
    </w:p>
    <w:p w14:paraId="3CE39627" w14:textId="51559A88" w:rsidR="00D52D85" w:rsidRPr="00D52D85" w:rsidRDefault="00D52D85" w:rsidP="00D52D85">
      <w:pPr>
        <w:pStyle w:val="af4"/>
        <w:spacing w:after="0" w:line="360" w:lineRule="auto"/>
        <w:ind w:left="-993"/>
        <w:jc w:val="center"/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en-US"/>
        </w:rPr>
      </w:pP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Таблица №1 </w:t>
      </w:r>
      <w:r w:rsidR="009C5B47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-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Таблица истинности функции 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F</w:t>
      </w:r>
    </w:p>
    <w:tbl>
      <w:tblPr>
        <w:tblStyle w:val="af8"/>
        <w:tblW w:w="0" w:type="auto"/>
        <w:tblInd w:w="2263" w:type="dxa"/>
        <w:tblLook w:val="04A0" w:firstRow="1" w:lastRow="0" w:firstColumn="1" w:lastColumn="0" w:noHBand="0" w:noVBand="1"/>
      </w:tblPr>
      <w:tblGrid>
        <w:gridCol w:w="512"/>
        <w:gridCol w:w="509"/>
        <w:gridCol w:w="514"/>
        <w:gridCol w:w="509"/>
        <w:gridCol w:w="509"/>
        <w:gridCol w:w="1402"/>
      </w:tblGrid>
      <w:tr w:rsidR="003F4875" w14:paraId="4C1A6896" w14:textId="77777777" w:rsidTr="00744DF7">
        <w:trPr>
          <w:trHeight w:val="201"/>
        </w:trPr>
        <w:tc>
          <w:tcPr>
            <w:tcW w:w="512" w:type="dxa"/>
            <w:shd w:val="clear" w:color="auto" w:fill="ACB9CA" w:themeFill="text2" w:themeFillTint="66"/>
          </w:tcPr>
          <w:p w14:paraId="01F5C847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  <w:t>№</w:t>
            </w:r>
          </w:p>
        </w:tc>
        <w:tc>
          <w:tcPr>
            <w:tcW w:w="509" w:type="dxa"/>
            <w:shd w:val="clear" w:color="auto" w:fill="ACB9CA" w:themeFill="text2" w:themeFillTint="66"/>
          </w:tcPr>
          <w:p w14:paraId="4D10ED49" w14:textId="14AC0576" w:rsidR="003F4875" w:rsidRPr="003F4875" w:rsidRDefault="00D52D8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  <w:t>x3</w:t>
            </w:r>
          </w:p>
        </w:tc>
        <w:tc>
          <w:tcPr>
            <w:tcW w:w="514" w:type="dxa"/>
            <w:shd w:val="clear" w:color="auto" w:fill="ACB9CA" w:themeFill="text2" w:themeFillTint="66"/>
          </w:tcPr>
          <w:p w14:paraId="1D6BEAC8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  <w:t>x2</w:t>
            </w:r>
          </w:p>
        </w:tc>
        <w:tc>
          <w:tcPr>
            <w:tcW w:w="509" w:type="dxa"/>
            <w:shd w:val="clear" w:color="auto" w:fill="ACB9CA" w:themeFill="text2" w:themeFillTint="66"/>
          </w:tcPr>
          <w:p w14:paraId="501ABC4B" w14:textId="5DA483EB" w:rsidR="003F4875" w:rsidRPr="003F4875" w:rsidRDefault="00D52D8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  <w:t>x1</w:t>
            </w:r>
          </w:p>
        </w:tc>
        <w:tc>
          <w:tcPr>
            <w:tcW w:w="509" w:type="dxa"/>
            <w:shd w:val="clear" w:color="auto" w:fill="ACB9CA" w:themeFill="text2" w:themeFillTint="66"/>
          </w:tcPr>
          <w:p w14:paraId="2CB66795" w14:textId="3238729D" w:rsidR="003F4875" w:rsidRPr="003F4875" w:rsidRDefault="00D52D8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  <w:t>x0</w:t>
            </w:r>
          </w:p>
        </w:tc>
        <w:tc>
          <w:tcPr>
            <w:tcW w:w="1402" w:type="dxa"/>
            <w:shd w:val="clear" w:color="auto" w:fill="ACB9CA" w:themeFill="text2" w:themeFillTint="66"/>
          </w:tcPr>
          <w:p w14:paraId="6CB08CE7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  <w:t>F</w:t>
            </w:r>
          </w:p>
        </w:tc>
      </w:tr>
      <w:tr w:rsidR="003F4875" w14:paraId="290C7319" w14:textId="77777777" w:rsidTr="00744DF7">
        <w:trPr>
          <w:trHeight w:val="284"/>
        </w:trPr>
        <w:tc>
          <w:tcPr>
            <w:tcW w:w="512" w:type="dxa"/>
            <w:shd w:val="clear" w:color="auto" w:fill="D5DCE4" w:themeFill="text2" w:themeFillTint="33"/>
          </w:tcPr>
          <w:p w14:paraId="2C2B2746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0E8E67AC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14" w:type="dxa"/>
          </w:tcPr>
          <w:p w14:paraId="082BF0A7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18BBEEDE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7CC776F6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1402" w:type="dxa"/>
          </w:tcPr>
          <w:p w14:paraId="0B2BC40A" w14:textId="41855D83" w:rsidR="003F4875" w:rsidRPr="00FD4DBB" w:rsidRDefault="00FD4DBB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Cs/>
                <w:color w:val="auto"/>
                <w:sz w:val="22"/>
                <w:szCs w:val="22"/>
              </w:rPr>
            </w:pPr>
            <w:r>
              <w:rPr>
                <w:rStyle w:val="20"/>
                <w:rFonts w:ascii="Times New Roman" w:eastAsia="Times New Roman" w:hAnsi="Times New Roman" w:cs="Times New Roman"/>
                <w:bCs/>
                <w:color w:val="auto"/>
                <w:sz w:val="22"/>
                <w:szCs w:val="22"/>
              </w:rPr>
              <w:t>0</w:t>
            </w:r>
          </w:p>
        </w:tc>
      </w:tr>
      <w:tr w:rsidR="003F4875" w14:paraId="7F925A65" w14:textId="77777777" w:rsidTr="00744DF7">
        <w:trPr>
          <w:trHeight w:val="277"/>
        </w:trPr>
        <w:tc>
          <w:tcPr>
            <w:tcW w:w="512" w:type="dxa"/>
            <w:shd w:val="clear" w:color="auto" w:fill="D5DCE4" w:themeFill="text2" w:themeFillTint="33"/>
          </w:tcPr>
          <w:p w14:paraId="5DA85A26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1E975C5E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14" w:type="dxa"/>
          </w:tcPr>
          <w:p w14:paraId="2FBF3F97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56F75B98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6A81CAF4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1402" w:type="dxa"/>
          </w:tcPr>
          <w:p w14:paraId="1053F2B2" w14:textId="050FFB96" w:rsidR="003F4875" w:rsidRPr="00FD4DBB" w:rsidRDefault="00FD4DBB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1</w:t>
            </w:r>
          </w:p>
        </w:tc>
      </w:tr>
      <w:tr w:rsidR="003F4875" w14:paraId="3B19D5FC" w14:textId="77777777" w:rsidTr="00744DF7">
        <w:trPr>
          <w:trHeight w:val="277"/>
        </w:trPr>
        <w:tc>
          <w:tcPr>
            <w:tcW w:w="512" w:type="dxa"/>
            <w:shd w:val="clear" w:color="auto" w:fill="D5DCE4" w:themeFill="text2" w:themeFillTint="33"/>
          </w:tcPr>
          <w:p w14:paraId="2CA2DCB0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2</w:t>
            </w:r>
          </w:p>
        </w:tc>
        <w:tc>
          <w:tcPr>
            <w:tcW w:w="509" w:type="dxa"/>
          </w:tcPr>
          <w:p w14:paraId="7EF9197C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14" w:type="dxa"/>
          </w:tcPr>
          <w:p w14:paraId="3553AA2D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65B44B33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50B5CEF9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1402" w:type="dxa"/>
          </w:tcPr>
          <w:p w14:paraId="69D2126D" w14:textId="140F102D" w:rsidR="003F4875" w:rsidRPr="00FD4DBB" w:rsidRDefault="00FD4DBB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1</w:t>
            </w:r>
          </w:p>
        </w:tc>
      </w:tr>
      <w:tr w:rsidR="003F4875" w14:paraId="019D2F2C" w14:textId="77777777" w:rsidTr="00744DF7">
        <w:trPr>
          <w:trHeight w:val="284"/>
        </w:trPr>
        <w:tc>
          <w:tcPr>
            <w:tcW w:w="512" w:type="dxa"/>
            <w:shd w:val="clear" w:color="auto" w:fill="D5DCE4" w:themeFill="text2" w:themeFillTint="33"/>
          </w:tcPr>
          <w:p w14:paraId="6932FE16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  <w:t>3</w:t>
            </w:r>
          </w:p>
        </w:tc>
        <w:tc>
          <w:tcPr>
            <w:tcW w:w="509" w:type="dxa"/>
          </w:tcPr>
          <w:p w14:paraId="644A6E27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14" w:type="dxa"/>
          </w:tcPr>
          <w:p w14:paraId="1670B80B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7D514AB8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32AC750C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1402" w:type="dxa"/>
          </w:tcPr>
          <w:p w14:paraId="1D131F1C" w14:textId="3E3905F0" w:rsidR="003F4875" w:rsidRPr="00CA5C7C" w:rsidRDefault="00CA5C7C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Cs/>
                <w:color w:val="auto"/>
                <w:sz w:val="22"/>
                <w:szCs w:val="22"/>
              </w:rPr>
            </w:pPr>
            <w:r>
              <w:rPr>
                <w:rStyle w:val="20"/>
                <w:rFonts w:ascii="Times New Roman" w:eastAsia="Times New Roman" w:hAnsi="Times New Roman" w:cs="Times New Roman"/>
                <w:bCs/>
                <w:color w:val="auto"/>
                <w:sz w:val="22"/>
                <w:szCs w:val="22"/>
              </w:rPr>
              <w:t>1</w:t>
            </w:r>
          </w:p>
        </w:tc>
      </w:tr>
      <w:tr w:rsidR="003F4875" w14:paraId="771DB7E8" w14:textId="77777777" w:rsidTr="00744DF7">
        <w:trPr>
          <w:trHeight w:val="277"/>
        </w:trPr>
        <w:tc>
          <w:tcPr>
            <w:tcW w:w="512" w:type="dxa"/>
            <w:shd w:val="clear" w:color="auto" w:fill="D5DCE4" w:themeFill="text2" w:themeFillTint="33"/>
          </w:tcPr>
          <w:p w14:paraId="06274EBB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4</w:t>
            </w:r>
          </w:p>
        </w:tc>
        <w:tc>
          <w:tcPr>
            <w:tcW w:w="509" w:type="dxa"/>
          </w:tcPr>
          <w:p w14:paraId="2D0401B3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14" w:type="dxa"/>
          </w:tcPr>
          <w:p w14:paraId="0DC203FC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671F8777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3F9CC92B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1402" w:type="dxa"/>
          </w:tcPr>
          <w:p w14:paraId="7CDE4C30" w14:textId="080D7C22" w:rsidR="003F4875" w:rsidRPr="00FD4DBB" w:rsidRDefault="00FD4DBB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1</w:t>
            </w:r>
          </w:p>
        </w:tc>
      </w:tr>
      <w:tr w:rsidR="003F4875" w14:paraId="2390C74C" w14:textId="77777777" w:rsidTr="00744DF7">
        <w:trPr>
          <w:trHeight w:val="229"/>
        </w:trPr>
        <w:tc>
          <w:tcPr>
            <w:tcW w:w="512" w:type="dxa"/>
            <w:shd w:val="clear" w:color="auto" w:fill="D5DCE4" w:themeFill="text2" w:themeFillTint="33"/>
          </w:tcPr>
          <w:p w14:paraId="4A2543D4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5</w:t>
            </w:r>
          </w:p>
        </w:tc>
        <w:tc>
          <w:tcPr>
            <w:tcW w:w="509" w:type="dxa"/>
          </w:tcPr>
          <w:p w14:paraId="12A8024C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14" w:type="dxa"/>
          </w:tcPr>
          <w:p w14:paraId="526CCEC3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3344EEAD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76852289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1402" w:type="dxa"/>
          </w:tcPr>
          <w:p w14:paraId="6C8ACABE" w14:textId="79046AC0" w:rsidR="003F4875" w:rsidRPr="00FD4DBB" w:rsidRDefault="00FD4DBB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1</w:t>
            </w:r>
          </w:p>
        </w:tc>
      </w:tr>
      <w:tr w:rsidR="003F4875" w14:paraId="5C4421C5" w14:textId="77777777" w:rsidTr="00744DF7">
        <w:trPr>
          <w:trHeight w:val="192"/>
        </w:trPr>
        <w:tc>
          <w:tcPr>
            <w:tcW w:w="512" w:type="dxa"/>
            <w:shd w:val="clear" w:color="auto" w:fill="D5DCE4" w:themeFill="text2" w:themeFillTint="33"/>
          </w:tcPr>
          <w:p w14:paraId="043A7439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  <w:t>6</w:t>
            </w:r>
          </w:p>
        </w:tc>
        <w:tc>
          <w:tcPr>
            <w:tcW w:w="509" w:type="dxa"/>
          </w:tcPr>
          <w:p w14:paraId="5189585E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14" w:type="dxa"/>
          </w:tcPr>
          <w:p w14:paraId="1D0FE7B1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0638271A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3340D3F5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1402" w:type="dxa"/>
          </w:tcPr>
          <w:p w14:paraId="59102ABB" w14:textId="0829B508" w:rsidR="003F4875" w:rsidRPr="00CA5C7C" w:rsidRDefault="00CA5C7C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Cs/>
                <w:color w:val="auto"/>
                <w:sz w:val="22"/>
                <w:szCs w:val="22"/>
              </w:rPr>
            </w:pPr>
            <w:r>
              <w:rPr>
                <w:rStyle w:val="20"/>
                <w:rFonts w:ascii="Times New Roman" w:eastAsia="Times New Roman" w:hAnsi="Times New Roman" w:cs="Times New Roman"/>
                <w:bCs/>
                <w:color w:val="auto"/>
                <w:sz w:val="22"/>
                <w:szCs w:val="22"/>
              </w:rPr>
              <w:t>1</w:t>
            </w:r>
          </w:p>
        </w:tc>
      </w:tr>
      <w:tr w:rsidR="003F4875" w14:paraId="79397689" w14:textId="77777777" w:rsidTr="00744DF7">
        <w:trPr>
          <w:trHeight w:val="192"/>
        </w:trPr>
        <w:tc>
          <w:tcPr>
            <w:tcW w:w="512" w:type="dxa"/>
            <w:shd w:val="clear" w:color="auto" w:fill="D5DCE4" w:themeFill="text2" w:themeFillTint="33"/>
          </w:tcPr>
          <w:p w14:paraId="3CD07A9A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7</w:t>
            </w:r>
          </w:p>
        </w:tc>
        <w:tc>
          <w:tcPr>
            <w:tcW w:w="509" w:type="dxa"/>
          </w:tcPr>
          <w:p w14:paraId="24FC3F56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14" w:type="dxa"/>
          </w:tcPr>
          <w:p w14:paraId="7C169477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094A8B5A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0BD0A163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1402" w:type="dxa"/>
          </w:tcPr>
          <w:p w14:paraId="5DCC1473" w14:textId="19F6F349" w:rsidR="003F4875" w:rsidRPr="00FD4DBB" w:rsidRDefault="00FD4DBB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1</w:t>
            </w:r>
          </w:p>
        </w:tc>
      </w:tr>
      <w:tr w:rsidR="003F4875" w14:paraId="48EF05AF" w14:textId="77777777" w:rsidTr="00744DF7">
        <w:trPr>
          <w:trHeight w:val="192"/>
        </w:trPr>
        <w:tc>
          <w:tcPr>
            <w:tcW w:w="512" w:type="dxa"/>
            <w:shd w:val="clear" w:color="auto" w:fill="D5DCE4" w:themeFill="text2" w:themeFillTint="33"/>
          </w:tcPr>
          <w:p w14:paraId="2C856227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8</w:t>
            </w:r>
          </w:p>
        </w:tc>
        <w:tc>
          <w:tcPr>
            <w:tcW w:w="509" w:type="dxa"/>
          </w:tcPr>
          <w:p w14:paraId="141339BA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14" w:type="dxa"/>
          </w:tcPr>
          <w:p w14:paraId="409A59F4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7C79C71E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66D8D62A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1402" w:type="dxa"/>
          </w:tcPr>
          <w:p w14:paraId="279CE44C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</w:tr>
      <w:tr w:rsidR="003F4875" w14:paraId="37D4EBC9" w14:textId="77777777" w:rsidTr="00744DF7">
        <w:trPr>
          <w:trHeight w:val="192"/>
        </w:trPr>
        <w:tc>
          <w:tcPr>
            <w:tcW w:w="512" w:type="dxa"/>
            <w:shd w:val="clear" w:color="auto" w:fill="D5DCE4" w:themeFill="text2" w:themeFillTint="33"/>
          </w:tcPr>
          <w:p w14:paraId="14B9EEC2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  <w:t>9</w:t>
            </w:r>
          </w:p>
        </w:tc>
        <w:tc>
          <w:tcPr>
            <w:tcW w:w="509" w:type="dxa"/>
          </w:tcPr>
          <w:p w14:paraId="3C093655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14" w:type="dxa"/>
          </w:tcPr>
          <w:p w14:paraId="48763B03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7AC2BDA6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1BF28829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1402" w:type="dxa"/>
          </w:tcPr>
          <w:p w14:paraId="425E544D" w14:textId="7C64B7B7" w:rsidR="003F4875" w:rsidRPr="00CA5C7C" w:rsidRDefault="00CA5C7C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Cs/>
                <w:color w:val="auto"/>
                <w:sz w:val="22"/>
                <w:szCs w:val="22"/>
              </w:rPr>
            </w:pPr>
            <w:r>
              <w:rPr>
                <w:rStyle w:val="20"/>
                <w:rFonts w:ascii="Times New Roman" w:eastAsia="Times New Roman" w:hAnsi="Times New Roman" w:cs="Times New Roman"/>
                <w:bCs/>
                <w:color w:val="auto"/>
                <w:sz w:val="22"/>
                <w:szCs w:val="22"/>
              </w:rPr>
              <w:t>1</w:t>
            </w:r>
          </w:p>
        </w:tc>
      </w:tr>
      <w:tr w:rsidR="003F4875" w14:paraId="7170DD21" w14:textId="77777777" w:rsidTr="00744DF7">
        <w:trPr>
          <w:trHeight w:val="192"/>
        </w:trPr>
        <w:tc>
          <w:tcPr>
            <w:tcW w:w="512" w:type="dxa"/>
            <w:shd w:val="clear" w:color="auto" w:fill="D5DCE4" w:themeFill="text2" w:themeFillTint="33"/>
          </w:tcPr>
          <w:p w14:paraId="7E664160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10</w:t>
            </w:r>
          </w:p>
        </w:tc>
        <w:tc>
          <w:tcPr>
            <w:tcW w:w="509" w:type="dxa"/>
          </w:tcPr>
          <w:p w14:paraId="33E70B64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14" w:type="dxa"/>
          </w:tcPr>
          <w:p w14:paraId="41ACDD8F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1FBC95D0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20CBFE64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1402" w:type="dxa"/>
          </w:tcPr>
          <w:p w14:paraId="4CEB1426" w14:textId="2C63C270" w:rsidR="003F4875" w:rsidRPr="00FD4DBB" w:rsidRDefault="00FD4DBB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1</w:t>
            </w:r>
          </w:p>
        </w:tc>
      </w:tr>
      <w:tr w:rsidR="003F4875" w14:paraId="0F973CEA" w14:textId="77777777" w:rsidTr="00744DF7">
        <w:trPr>
          <w:trHeight w:val="192"/>
        </w:trPr>
        <w:tc>
          <w:tcPr>
            <w:tcW w:w="512" w:type="dxa"/>
            <w:shd w:val="clear" w:color="auto" w:fill="D5DCE4" w:themeFill="text2" w:themeFillTint="33"/>
          </w:tcPr>
          <w:p w14:paraId="11E02756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11</w:t>
            </w:r>
          </w:p>
        </w:tc>
        <w:tc>
          <w:tcPr>
            <w:tcW w:w="509" w:type="dxa"/>
          </w:tcPr>
          <w:p w14:paraId="5F51DAE4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14" w:type="dxa"/>
          </w:tcPr>
          <w:p w14:paraId="6247560F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65BD799A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30EF0853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1402" w:type="dxa"/>
          </w:tcPr>
          <w:p w14:paraId="5D1F29E6" w14:textId="144CED0D" w:rsidR="003F4875" w:rsidRPr="00FD4DBB" w:rsidRDefault="00FD4DBB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1</w:t>
            </w:r>
          </w:p>
        </w:tc>
      </w:tr>
      <w:tr w:rsidR="003F4875" w14:paraId="098166C9" w14:textId="77777777" w:rsidTr="00744DF7">
        <w:trPr>
          <w:trHeight w:val="192"/>
        </w:trPr>
        <w:tc>
          <w:tcPr>
            <w:tcW w:w="512" w:type="dxa"/>
            <w:shd w:val="clear" w:color="auto" w:fill="D5DCE4" w:themeFill="text2" w:themeFillTint="33"/>
          </w:tcPr>
          <w:p w14:paraId="3808A71D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  <w:t>12</w:t>
            </w:r>
          </w:p>
        </w:tc>
        <w:tc>
          <w:tcPr>
            <w:tcW w:w="509" w:type="dxa"/>
          </w:tcPr>
          <w:p w14:paraId="3EFFCFAA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14" w:type="dxa"/>
          </w:tcPr>
          <w:p w14:paraId="76CE7536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69738B41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10B23986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1402" w:type="dxa"/>
          </w:tcPr>
          <w:p w14:paraId="2055754A" w14:textId="00202357" w:rsidR="003F4875" w:rsidRPr="00CA5C7C" w:rsidRDefault="00CA5C7C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Cs/>
                <w:color w:val="auto"/>
                <w:sz w:val="22"/>
                <w:szCs w:val="22"/>
              </w:rPr>
            </w:pPr>
            <w:r>
              <w:rPr>
                <w:rStyle w:val="20"/>
                <w:rFonts w:ascii="Times New Roman" w:eastAsia="Times New Roman" w:hAnsi="Times New Roman" w:cs="Times New Roman"/>
                <w:bCs/>
                <w:color w:val="auto"/>
                <w:sz w:val="22"/>
                <w:szCs w:val="22"/>
              </w:rPr>
              <w:t>0</w:t>
            </w:r>
          </w:p>
        </w:tc>
      </w:tr>
      <w:tr w:rsidR="003F4875" w14:paraId="48CE9A37" w14:textId="77777777" w:rsidTr="00744DF7">
        <w:trPr>
          <w:trHeight w:val="192"/>
        </w:trPr>
        <w:tc>
          <w:tcPr>
            <w:tcW w:w="512" w:type="dxa"/>
            <w:shd w:val="clear" w:color="auto" w:fill="D5DCE4" w:themeFill="text2" w:themeFillTint="33"/>
          </w:tcPr>
          <w:p w14:paraId="4450EAC3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13</w:t>
            </w:r>
          </w:p>
        </w:tc>
        <w:tc>
          <w:tcPr>
            <w:tcW w:w="509" w:type="dxa"/>
          </w:tcPr>
          <w:p w14:paraId="6F4B0817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14" w:type="dxa"/>
          </w:tcPr>
          <w:p w14:paraId="2C823E9C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1BA8C203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</w:tcPr>
          <w:p w14:paraId="3427B0AD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1402" w:type="dxa"/>
          </w:tcPr>
          <w:p w14:paraId="71B1B08A" w14:textId="685A5F35" w:rsidR="003F4875" w:rsidRPr="00FD4DBB" w:rsidRDefault="00FD4DBB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1</w:t>
            </w:r>
          </w:p>
        </w:tc>
      </w:tr>
      <w:tr w:rsidR="003F4875" w14:paraId="681959E7" w14:textId="77777777" w:rsidTr="00744DF7">
        <w:trPr>
          <w:trHeight w:val="192"/>
        </w:trPr>
        <w:tc>
          <w:tcPr>
            <w:tcW w:w="512" w:type="dxa"/>
            <w:shd w:val="clear" w:color="auto" w:fill="D5DCE4" w:themeFill="text2" w:themeFillTint="33"/>
          </w:tcPr>
          <w:p w14:paraId="38FF0207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14</w:t>
            </w:r>
          </w:p>
        </w:tc>
        <w:tc>
          <w:tcPr>
            <w:tcW w:w="509" w:type="dxa"/>
          </w:tcPr>
          <w:p w14:paraId="29FD9C6A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14" w:type="dxa"/>
          </w:tcPr>
          <w:p w14:paraId="01664822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4BE9E79D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676752C4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  <w:tc>
          <w:tcPr>
            <w:tcW w:w="1402" w:type="dxa"/>
          </w:tcPr>
          <w:p w14:paraId="01DF219E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0</w:t>
            </w:r>
          </w:p>
        </w:tc>
      </w:tr>
      <w:tr w:rsidR="003F4875" w14:paraId="50607022" w14:textId="77777777" w:rsidTr="00744DF7">
        <w:trPr>
          <w:trHeight w:val="262"/>
        </w:trPr>
        <w:tc>
          <w:tcPr>
            <w:tcW w:w="512" w:type="dxa"/>
            <w:shd w:val="clear" w:color="auto" w:fill="D5DCE4" w:themeFill="text2" w:themeFillTint="33"/>
          </w:tcPr>
          <w:p w14:paraId="2F9AD2E8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  <w:t>15</w:t>
            </w:r>
          </w:p>
        </w:tc>
        <w:tc>
          <w:tcPr>
            <w:tcW w:w="509" w:type="dxa"/>
          </w:tcPr>
          <w:p w14:paraId="6199CC8C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14" w:type="dxa"/>
          </w:tcPr>
          <w:p w14:paraId="6448EE86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5CF37873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509" w:type="dxa"/>
          </w:tcPr>
          <w:p w14:paraId="0360B197" w14:textId="77777777" w:rsidR="003F4875" w:rsidRPr="003F4875" w:rsidRDefault="003F4875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3F4875">
              <w:rPr>
                <w:rStyle w:val="20"/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/>
              </w:rPr>
              <w:t>1</w:t>
            </w:r>
          </w:p>
        </w:tc>
        <w:tc>
          <w:tcPr>
            <w:tcW w:w="1402" w:type="dxa"/>
          </w:tcPr>
          <w:p w14:paraId="2F89B138" w14:textId="1BBD8D4D" w:rsidR="003F4875" w:rsidRPr="00CA5C7C" w:rsidRDefault="00CA5C7C" w:rsidP="00744DF7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bCs/>
                <w:color w:val="auto"/>
                <w:sz w:val="22"/>
                <w:szCs w:val="22"/>
              </w:rPr>
            </w:pPr>
            <w:r>
              <w:rPr>
                <w:rStyle w:val="20"/>
                <w:rFonts w:ascii="Times New Roman" w:eastAsia="Times New Roman" w:hAnsi="Times New Roman" w:cs="Times New Roman"/>
                <w:bCs/>
                <w:color w:val="auto"/>
                <w:sz w:val="22"/>
                <w:szCs w:val="22"/>
              </w:rPr>
              <w:t>0</w:t>
            </w:r>
          </w:p>
        </w:tc>
      </w:tr>
    </w:tbl>
    <w:p w14:paraId="06D15E38" w14:textId="1F61957E" w:rsidR="003F4875" w:rsidRDefault="003F4875" w:rsidP="00743894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413FBF" w14:textId="77777777" w:rsidR="00D52D85" w:rsidRDefault="00D52D85" w:rsidP="00C927BF">
      <w:pPr>
        <w:spacing w:after="0" w:line="360" w:lineRule="auto"/>
        <w:ind w:firstLine="709"/>
        <w:jc w:val="both"/>
      </w:pPr>
    </w:p>
    <w:p w14:paraId="30374D8B" w14:textId="77777777" w:rsidR="00D52D85" w:rsidRDefault="00D52D85" w:rsidP="00C927BF">
      <w:pPr>
        <w:spacing w:after="0" w:line="360" w:lineRule="auto"/>
        <w:ind w:firstLine="709"/>
        <w:jc w:val="both"/>
      </w:pPr>
    </w:p>
    <w:p w14:paraId="43012A40" w14:textId="7B64558B" w:rsidR="00B0361A" w:rsidRPr="00B0361A" w:rsidRDefault="001F36FD" w:rsidP="006A4305">
      <w:pPr>
        <w:spacing w:after="0" w:line="360" w:lineRule="auto"/>
        <w:ind w:left="1416" w:firstLine="709"/>
        <w:jc w:val="both"/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00D52D8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u w:val="single"/>
        </w:rPr>
        <w:t xml:space="preserve">Шаг 2. </w:t>
      </w:r>
      <w:r w:rsidRPr="00D52D85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Построение СДНФ</w:t>
      </w:r>
    </w:p>
    <w:p w14:paraId="34F47781" w14:textId="2AA09F86" w:rsidR="00B0361A" w:rsidRPr="00345A5D" w:rsidRDefault="00345A5D" w:rsidP="00B0361A">
      <w:pPr>
        <w:spacing w:after="0" w:line="360" w:lineRule="auto"/>
        <w:ind w:left="-1134"/>
        <w:jc w:val="both"/>
        <w:rPr>
          <w:rFonts w:cs="Times New Roman"/>
        </w:rPr>
      </w:pPr>
      <w:r>
        <w:rPr>
          <w:rFonts w:cs="Times New Roman"/>
        </w:rPr>
        <w:t xml:space="preserve">Для построения СДНФ выбираются все строки таблицы </w:t>
      </w:r>
      <w:proofErr w:type="gramStart"/>
      <w:r>
        <w:rPr>
          <w:rFonts w:cs="Times New Roman"/>
        </w:rPr>
        <w:t>истинности(</w:t>
      </w:r>
      <w:proofErr w:type="gramEnd"/>
      <w:r>
        <w:rPr>
          <w:rFonts w:cs="Times New Roman"/>
        </w:rPr>
        <w:t>Таблица №1)</w:t>
      </w:r>
      <w:r w:rsidRPr="00345A5D">
        <w:rPr>
          <w:rFonts w:cs="Times New Roman"/>
        </w:rPr>
        <w:t>,</w:t>
      </w:r>
      <w:r>
        <w:rPr>
          <w:rFonts w:cs="Times New Roman"/>
        </w:rPr>
        <w:t xml:space="preserve"> в которых </w:t>
      </w:r>
      <w:r>
        <w:rPr>
          <w:rFonts w:cs="Times New Roman"/>
          <w:lang w:val="en-US"/>
        </w:rPr>
        <w:t>F</w:t>
      </w:r>
      <w:r>
        <w:rPr>
          <w:rFonts w:cs="Times New Roman"/>
        </w:rPr>
        <w:t>=1. Это строки №1</w:t>
      </w:r>
      <w:r w:rsidRPr="006A4305">
        <w:rPr>
          <w:rFonts w:cs="Times New Roman"/>
        </w:rPr>
        <w:t>,</w:t>
      </w:r>
      <w:r>
        <w:rPr>
          <w:rFonts w:cs="Times New Roman"/>
        </w:rPr>
        <w:t xml:space="preserve"> 2, 3, 4, 5, 6, 7, 9, 10, 11, 13.</w:t>
      </w:r>
    </w:p>
    <w:p w14:paraId="0EC4D796" w14:textId="0897C13E" w:rsidR="00892DE7" w:rsidRPr="00345A5D" w:rsidRDefault="00C927BF" w:rsidP="00B0361A">
      <w:pPr>
        <w:pStyle w:val="af4"/>
        <w:numPr>
          <w:ilvl w:val="0"/>
          <w:numId w:val="13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5A5D">
        <w:rPr>
          <w:rFonts w:cs="Times New Roman"/>
          <w:lang w:val="en-US"/>
        </w:rPr>
        <w:t>F</w:t>
      </w:r>
      <w:r w:rsidR="00345A5D" w:rsidRPr="00345A5D">
        <w:rPr>
          <w:rFonts w:cs="Times New Roman"/>
          <w:vertAlign w:val="subscript"/>
        </w:rPr>
        <w:t>С</w:t>
      </w:r>
      <w:r w:rsidRPr="00345A5D">
        <w:rPr>
          <w:rFonts w:cs="Times New Roman"/>
          <w:vertAlign w:val="subscript"/>
        </w:rPr>
        <w:t>ДНФ</w:t>
      </w:r>
      <w:r w:rsidRPr="00B0361A">
        <w:rPr>
          <w:rFonts w:cs="Times New Roman"/>
        </w:rPr>
        <w:t xml:space="preserve"> = </w:t>
      </w:r>
      <w:r w:rsidR="00892DE7" w:rsidRPr="00B0361A">
        <w:rPr>
          <w:rFonts w:cs="Times New Roman"/>
          <w:lang w:val="en-US"/>
        </w:rPr>
        <w:t>x</w:t>
      </w:r>
      <w:r w:rsidR="00892DE7" w:rsidRPr="00B0361A">
        <w:rPr>
          <w:rFonts w:cs="Times New Roman"/>
        </w:rPr>
        <w:t>̄</w:t>
      </w:r>
      <w:r w:rsidR="00054180" w:rsidRPr="00B0361A">
        <w:rPr>
          <w:rFonts w:cs="Times New Roman"/>
          <w:vertAlign w:val="subscript"/>
        </w:rPr>
        <w:t>3</w:t>
      </w:r>
      <w:r w:rsidR="00054180" w:rsidRPr="00B0361A">
        <w:rPr>
          <w:rFonts w:cs="Times New Roman"/>
          <w:lang w:val="en-US"/>
        </w:rPr>
        <w:t>x</w:t>
      </w:r>
      <w:r w:rsidR="00054180" w:rsidRPr="00B0361A">
        <w:rPr>
          <w:rFonts w:cs="Times New Roman"/>
        </w:rPr>
        <w:t>̄</w:t>
      </w:r>
      <w:r w:rsidR="00054180" w:rsidRPr="00B0361A">
        <w:rPr>
          <w:rFonts w:cs="Times New Roman"/>
          <w:vertAlign w:val="subscript"/>
        </w:rPr>
        <w:t>2</w:t>
      </w:r>
      <w:r w:rsidR="00054180" w:rsidRPr="00B0361A">
        <w:rPr>
          <w:rFonts w:cs="Times New Roman"/>
          <w:lang w:val="en-US"/>
        </w:rPr>
        <w:t>x</w:t>
      </w:r>
      <w:r w:rsidR="00054180" w:rsidRPr="00B0361A">
        <w:rPr>
          <w:rFonts w:cs="Times New Roman"/>
        </w:rPr>
        <w:t>̄</w:t>
      </w:r>
      <w:r w:rsidR="00054180" w:rsidRPr="00B0361A">
        <w:rPr>
          <w:rFonts w:cs="Times New Roman"/>
          <w:vertAlign w:val="subscript"/>
        </w:rPr>
        <w:t>1</w:t>
      </w:r>
      <w:r w:rsidR="00054180" w:rsidRPr="00B0361A">
        <w:rPr>
          <w:rFonts w:cs="Times New Roman"/>
          <w:lang w:val="en-US"/>
        </w:rPr>
        <w:t>x</w:t>
      </w:r>
      <w:r w:rsidR="003943B7" w:rsidRPr="003943B7">
        <w:rPr>
          <w:rFonts w:cs="Times New Roman"/>
          <w:vertAlign w:val="subscript"/>
        </w:rPr>
        <w:t>0</w:t>
      </w:r>
      <w:r w:rsidR="00054180" w:rsidRPr="00B0361A">
        <w:rPr>
          <w:rFonts w:cs="Times New Roman"/>
          <w:lang w:val="en-US"/>
        </w:rPr>
        <w:t>V</w:t>
      </w:r>
      <w:r w:rsidR="00054180" w:rsidRPr="00B0361A">
        <w:rPr>
          <w:rFonts w:cs="Times New Roman"/>
        </w:rPr>
        <w:t xml:space="preserve"> </w:t>
      </w:r>
      <w:r w:rsidR="00054180" w:rsidRPr="00B0361A">
        <w:rPr>
          <w:rFonts w:cs="Times New Roman"/>
          <w:lang w:val="en-US"/>
        </w:rPr>
        <w:t>x</w:t>
      </w:r>
      <w:r w:rsidR="00054180" w:rsidRPr="00B0361A">
        <w:rPr>
          <w:rFonts w:cs="Times New Roman"/>
        </w:rPr>
        <w:t>̄</w:t>
      </w:r>
      <w:r w:rsidR="00054180" w:rsidRPr="00B0361A">
        <w:rPr>
          <w:rFonts w:cs="Times New Roman"/>
          <w:vertAlign w:val="subscript"/>
        </w:rPr>
        <w:t>3</w:t>
      </w:r>
      <w:r w:rsidR="00054180" w:rsidRPr="00B0361A">
        <w:rPr>
          <w:rFonts w:cs="Times New Roman"/>
          <w:lang w:val="en-US"/>
        </w:rPr>
        <w:t>x</w:t>
      </w:r>
      <w:r w:rsidR="00054180" w:rsidRPr="00B0361A">
        <w:rPr>
          <w:rFonts w:cs="Times New Roman"/>
        </w:rPr>
        <w:t>̄</w:t>
      </w:r>
      <w:r w:rsidR="00054180" w:rsidRPr="00B0361A">
        <w:rPr>
          <w:rFonts w:cs="Times New Roman"/>
          <w:vertAlign w:val="subscript"/>
        </w:rPr>
        <w:t>2</w:t>
      </w:r>
      <w:r w:rsidR="00054180" w:rsidRPr="00B0361A">
        <w:rPr>
          <w:rFonts w:cs="Times New Roman"/>
          <w:lang w:val="en-US"/>
        </w:rPr>
        <w:t>x</w:t>
      </w:r>
      <w:r w:rsidR="00054180" w:rsidRPr="00B0361A">
        <w:rPr>
          <w:rFonts w:cs="Times New Roman"/>
          <w:vertAlign w:val="subscript"/>
        </w:rPr>
        <w:t>1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</w:rPr>
        <w:t>̄</w:t>
      </w:r>
      <w:r w:rsidR="003943B7" w:rsidRPr="00B0361A">
        <w:rPr>
          <w:rFonts w:cs="Times New Roman"/>
          <w:vertAlign w:val="subscript"/>
        </w:rPr>
        <w:t>0</w:t>
      </w:r>
      <w:r w:rsidR="00054180" w:rsidRPr="00B0361A">
        <w:rPr>
          <w:rFonts w:cs="Times New Roman"/>
        </w:rPr>
        <w:t xml:space="preserve"> </w:t>
      </w:r>
      <w:r w:rsidR="00054180" w:rsidRPr="00B0361A">
        <w:rPr>
          <w:rFonts w:cs="Times New Roman"/>
          <w:lang w:val="en-US"/>
        </w:rPr>
        <w:t>V</w:t>
      </w:r>
      <w:r w:rsidR="00054180" w:rsidRPr="00B0361A">
        <w:rPr>
          <w:rFonts w:cs="Times New Roman"/>
        </w:rPr>
        <w:t xml:space="preserve"> </w:t>
      </w:r>
      <w:r w:rsidR="00054180" w:rsidRPr="00B0361A">
        <w:rPr>
          <w:rFonts w:cs="Times New Roman"/>
          <w:lang w:val="en-US"/>
        </w:rPr>
        <w:t>x</w:t>
      </w:r>
      <w:r w:rsidR="00054180" w:rsidRPr="00B0361A">
        <w:rPr>
          <w:rFonts w:cs="Times New Roman"/>
        </w:rPr>
        <w:t>̄</w:t>
      </w:r>
      <w:r w:rsidR="00054180" w:rsidRPr="00B0361A">
        <w:rPr>
          <w:rFonts w:cs="Times New Roman"/>
          <w:vertAlign w:val="subscript"/>
        </w:rPr>
        <w:t>3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</w:rPr>
        <w:t>̄</w:t>
      </w:r>
      <w:r w:rsidR="003943B7" w:rsidRPr="00B0361A">
        <w:rPr>
          <w:rFonts w:cs="Times New Roman"/>
          <w:vertAlign w:val="subscript"/>
        </w:rPr>
        <w:t>2</w:t>
      </w:r>
      <w:r w:rsidR="00054180" w:rsidRPr="00B0361A">
        <w:rPr>
          <w:rFonts w:cs="Times New Roman"/>
          <w:lang w:val="en-US"/>
        </w:rPr>
        <w:t>x</w:t>
      </w:r>
      <w:r w:rsidR="00054180" w:rsidRPr="00B0361A">
        <w:rPr>
          <w:rFonts w:cs="Times New Roman"/>
          <w:vertAlign w:val="subscript"/>
        </w:rPr>
        <w:t>1</w:t>
      </w:r>
      <w:r w:rsidR="00054180" w:rsidRPr="00B0361A">
        <w:rPr>
          <w:rFonts w:cs="Times New Roman"/>
          <w:lang w:val="en-US"/>
        </w:rPr>
        <w:t>x</w:t>
      </w:r>
      <w:r w:rsidR="00054180" w:rsidRPr="00B0361A">
        <w:rPr>
          <w:rFonts w:cs="Times New Roman"/>
          <w:vertAlign w:val="subscript"/>
        </w:rPr>
        <w:t>0</w:t>
      </w:r>
      <w:r w:rsidR="00054180" w:rsidRPr="00B0361A">
        <w:rPr>
          <w:rFonts w:cs="Times New Roman"/>
        </w:rPr>
        <w:t xml:space="preserve"> </w:t>
      </w:r>
      <w:r w:rsidR="00054180" w:rsidRPr="00B0361A">
        <w:rPr>
          <w:rFonts w:cs="Times New Roman"/>
          <w:lang w:val="en-US"/>
        </w:rPr>
        <w:t>V</w:t>
      </w:r>
      <w:r w:rsidR="00054180" w:rsidRPr="00B0361A">
        <w:rPr>
          <w:rFonts w:cs="Times New Roman"/>
        </w:rPr>
        <w:t xml:space="preserve"> 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</w:rPr>
        <w:t>̄</w:t>
      </w:r>
      <w:r w:rsidR="003943B7" w:rsidRPr="00B0361A">
        <w:rPr>
          <w:rFonts w:cs="Times New Roman"/>
          <w:vertAlign w:val="subscript"/>
        </w:rPr>
        <w:t>3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  <w:vertAlign w:val="subscript"/>
        </w:rPr>
        <w:t>2</w:t>
      </w:r>
      <w:r w:rsidR="00054180" w:rsidRPr="00B0361A">
        <w:rPr>
          <w:rFonts w:cs="Times New Roman"/>
          <w:lang w:val="en-US"/>
        </w:rPr>
        <w:t>x</w:t>
      </w:r>
      <w:r w:rsidR="00054180" w:rsidRPr="00B0361A">
        <w:rPr>
          <w:rFonts w:cs="Times New Roman"/>
        </w:rPr>
        <w:t>̄</w:t>
      </w:r>
      <w:r w:rsidR="00054180" w:rsidRPr="00B0361A">
        <w:rPr>
          <w:rFonts w:cs="Times New Roman"/>
          <w:vertAlign w:val="subscript"/>
        </w:rPr>
        <w:t>1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</w:rPr>
        <w:t>̄</w:t>
      </w:r>
      <w:r w:rsidR="003943B7" w:rsidRPr="00B0361A">
        <w:rPr>
          <w:rFonts w:cs="Times New Roman"/>
          <w:vertAlign w:val="subscript"/>
        </w:rPr>
        <w:t>0</w:t>
      </w:r>
      <w:r w:rsidR="00054180" w:rsidRPr="00B0361A">
        <w:rPr>
          <w:rFonts w:cs="Times New Roman"/>
        </w:rPr>
        <w:t xml:space="preserve"> </w:t>
      </w:r>
      <w:r w:rsidR="00054180" w:rsidRPr="00B0361A">
        <w:rPr>
          <w:rFonts w:cs="Times New Roman"/>
          <w:lang w:val="en-US"/>
        </w:rPr>
        <w:t>V</w:t>
      </w:r>
      <w:r w:rsidR="00054180" w:rsidRPr="00B0361A">
        <w:rPr>
          <w:rFonts w:cs="Times New Roman"/>
        </w:rPr>
        <w:t xml:space="preserve"> 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</w:rPr>
        <w:t>̄</w:t>
      </w:r>
      <w:r w:rsidR="003943B7" w:rsidRPr="00B0361A">
        <w:rPr>
          <w:rFonts w:cs="Times New Roman"/>
          <w:vertAlign w:val="subscript"/>
        </w:rPr>
        <w:t>3</w:t>
      </w:r>
      <w:r w:rsidRPr="00B0361A">
        <w:rPr>
          <w:rFonts w:cs="Times New Roman"/>
          <w:lang w:val="en-US"/>
        </w:rPr>
        <w:t>x</w:t>
      </w:r>
      <w:r w:rsidRPr="00B0361A">
        <w:rPr>
          <w:rFonts w:cs="Times New Roman"/>
          <w:vertAlign w:val="subscript"/>
        </w:rPr>
        <w:t>2</w:t>
      </w:r>
      <w:r w:rsidRPr="00B0361A">
        <w:rPr>
          <w:rFonts w:cs="Times New Roman"/>
          <w:lang w:val="en-US"/>
        </w:rPr>
        <w:t>x</w:t>
      </w:r>
      <w:r w:rsidRPr="00B0361A">
        <w:rPr>
          <w:rFonts w:cs="Times New Roman"/>
        </w:rPr>
        <w:t>̄</w:t>
      </w:r>
      <w:r w:rsidRPr="00B0361A">
        <w:rPr>
          <w:rFonts w:cs="Times New Roman"/>
          <w:vertAlign w:val="subscript"/>
        </w:rPr>
        <w:t>1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  <w:vertAlign w:val="subscript"/>
        </w:rPr>
        <w:t>0</w:t>
      </w:r>
      <w:r w:rsidRPr="00B0361A">
        <w:rPr>
          <w:rFonts w:cs="Times New Roman"/>
          <w:vertAlign w:val="subscript"/>
        </w:rPr>
        <w:t xml:space="preserve"> </w:t>
      </w:r>
      <w:r w:rsidRPr="00B0361A">
        <w:rPr>
          <w:rFonts w:cs="Times New Roman"/>
          <w:lang w:val="en-US"/>
        </w:rPr>
        <w:t>V</w:t>
      </w:r>
      <w:r w:rsidRPr="00B0361A">
        <w:rPr>
          <w:rFonts w:cs="Times New Roman"/>
        </w:rPr>
        <w:t xml:space="preserve"> 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</w:rPr>
        <w:t>̄</w:t>
      </w:r>
      <w:r w:rsidR="003943B7" w:rsidRPr="00B0361A">
        <w:rPr>
          <w:rFonts w:cs="Times New Roman"/>
          <w:vertAlign w:val="subscript"/>
        </w:rPr>
        <w:t>3</w:t>
      </w:r>
      <w:r w:rsidRPr="00B0361A">
        <w:rPr>
          <w:rFonts w:cs="Times New Roman"/>
          <w:lang w:val="en-US"/>
        </w:rPr>
        <w:t>x</w:t>
      </w:r>
      <w:r w:rsidRPr="00B0361A">
        <w:rPr>
          <w:rFonts w:cs="Times New Roman"/>
          <w:vertAlign w:val="subscript"/>
        </w:rPr>
        <w:t>2</w:t>
      </w:r>
      <w:r w:rsidRPr="00B0361A">
        <w:rPr>
          <w:rFonts w:cs="Times New Roman"/>
          <w:lang w:val="en-US"/>
        </w:rPr>
        <w:t>x</w:t>
      </w:r>
      <w:r w:rsidRPr="00B0361A">
        <w:rPr>
          <w:rFonts w:cs="Times New Roman"/>
          <w:vertAlign w:val="subscript"/>
        </w:rPr>
        <w:t>1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</w:rPr>
        <w:t>̄</w:t>
      </w:r>
      <w:r w:rsidR="003943B7" w:rsidRPr="00B0361A">
        <w:rPr>
          <w:rFonts w:cs="Times New Roman"/>
          <w:vertAlign w:val="subscript"/>
        </w:rPr>
        <w:t>0</w:t>
      </w:r>
      <w:r w:rsidR="003943B7">
        <w:rPr>
          <w:rFonts w:cs="Times New Roman"/>
          <w:vertAlign w:val="subscript"/>
        </w:rPr>
        <w:t xml:space="preserve"> </w:t>
      </w:r>
      <w:r w:rsidR="003943B7" w:rsidRPr="00B0361A">
        <w:rPr>
          <w:rFonts w:cs="Times New Roman"/>
          <w:lang w:val="en-US"/>
        </w:rPr>
        <w:t>V</w:t>
      </w:r>
      <w:r w:rsidR="003943B7" w:rsidRPr="00B0361A">
        <w:rPr>
          <w:rFonts w:cs="Times New Roman"/>
        </w:rPr>
        <w:t xml:space="preserve"> 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</w:rPr>
        <w:t>̄</w:t>
      </w:r>
      <w:r w:rsidR="003943B7" w:rsidRPr="00B0361A">
        <w:rPr>
          <w:rFonts w:cs="Times New Roman"/>
          <w:vertAlign w:val="subscript"/>
        </w:rPr>
        <w:t>3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  <w:vertAlign w:val="subscript"/>
        </w:rPr>
        <w:t>2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  <w:vertAlign w:val="subscript"/>
        </w:rPr>
        <w:t>1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  <w:vertAlign w:val="subscript"/>
        </w:rPr>
        <w:t>0</w:t>
      </w:r>
      <w:r w:rsidR="003943B7">
        <w:rPr>
          <w:rFonts w:cs="Times New Roman"/>
          <w:vertAlign w:val="subscript"/>
        </w:rPr>
        <w:t xml:space="preserve"> </w:t>
      </w:r>
      <w:r w:rsidR="003943B7" w:rsidRPr="00B0361A">
        <w:rPr>
          <w:rFonts w:cs="Times New Roman"/>
          <w:lang w:val="en-US"/>
        </w:rPr>
        <w:t>V</w:t>
      </w:r>
      <w:r w:rsidR="003943B7" w:rsidRPr="00B0361A">
        <w:rPr>
          <w:rFonts w:cs="Times New Roman"/>
        </w:rPr>
        <w:t xml:space="preserve"> </w:t>
      </w:r>
      <w:r w:rsidR="003943B7">
        <w:rPr>
          <w:rFonts w:cs="Times New Roman"/>
        </w:rPr>
        <w:t>х</w:t>
      </w:r>
      <w:r w:rsidR="003943B7" w:rsidRPr="003943B7">
        <w:rPr>
          <w:rFonts w:cs="Times New Roman"/>
          <w:vertAlign w:val="subscript"/>
        </w:rPr>
        <w:t>3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</w:rPr>
        <w:t>̄</w:t>
      </w:r>
      <w:r w:rsidR="003943B7" w:rsidRPr="00B0361A">
        <w:rPr>
          <w:rFonts w:cs="Times New Roman"/>
          <w:vertAlign w:val="subscript"/>
        </w:rPr>
        <w:t>2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</w:rPr>
        <w:t>̄</w:t>
      </w:r>
      <w:r w:rsidR="003943B7" w:rsidRPr="00B0361A">
        <w:rPr>
          <w:rFonts w:cs="Times New Roman"/>
          <w:vertAlign w:val="subscript"/>
        </w:rPr>
        <w:t>1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  <w:vertAlign w:val="subscript"/>
        </w:rPr>
        <w:t>0</w:t>
      </w:r>
      <w:r w:rsidR="003943B7">
        <w:rPr>
          <w:rFonts w:cs="Times New Roman"/>
          <w:vertAlign w:val="subscript"/>
        </w:rPr>
        <w:t xml:space="preserve"> </w:t>
      </w:r>
      <w:r w:rsidR="003943B7" w:rsidRPr="00B0361A">
        <w:rPr>
          <w:rFonts w:cs="Times New Roman"/>
          <w:lang w:val="en-US"/>
        </w:rPr>
        <w:t>V</w:t>
      </w:r>
      <w:r w:rsidR="003943B7" w:rsidRPr="00B0361A">
        <w:rPr>
          <w:rFonts w:cs="Times New Roman"/>
        </w:rPr>
        <w:t xml:space="preserve"> </w:t>
      </w:r>
      <w:r w:rsidR="003943B7">
        <w:rPr>
          <w:rFonts w:cs="Times New Roman"/>
        </w:rPr>
        <w:t>х</w:t>
      </w:r>
      <w:r w:rsidR="003943B7" w:rsidRPr="003943B7">
        <w:rPr>
          <w:rFonts w:cs="Times New Roman"/>
          <w:vertAlign w:val="subscript"/>
        </w:rPr>
        <w:t>3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</w:rPr>
        <w:t>̄</w:t>
      </w:r>
      <w:r w:rsidR="003943B7" w:rsidRPr="00B0361A">
        <w:rPr>
          <w:rFonts w:cs="Times New Roman"/>
          <w:vertAlign w:val="subscript"/>
        </w:rPr>
        <w:t>2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  <w:vertAlign w:val="subscript"/>
        </w:rPr>
        <w:t>1</w:t>
      </w:r>
      <w:r w:rsidR="003943B7" w:rsidRPr="00B0361A">
        <w:rPr>
          <w:rFonts w:cs="Times New Roman"/>
          <w:lang w:val="en-US"/>
        </w:rPr>
        <w:t>x</w:t>
      </w:r>
      <w:r w:rsidR="003943B7" w:rsidRPr="00B0361A">
        <w:rPr>
          <w:rFonts w:cs="Times New Roman"/>
        </w:rPr>
        <w:t>̄</w:t>
      </w:r>
      <w:r w:rsidR="003943B7" w:rsidRPr="00B0361A">
        <w:rPr>
          <w:rFonts w:cs="Times New Roman"/>
          <w:vertAlign w:val="subscript"/>
        </w:rPr>
        <w:t>0</w:t>
      </w:r>
      <w:r w:rsidR="003943B7">
        <w:rPr>
          <w:rFonts w:cs="Times New Roman"/>
          <w:vertAlign w:val="subscript"/>
        </w:rPr>
        <w:t xml:space="preserve"> </w:t>
      </w:r>
      <w:r w:rsidR="00EE57F4" w:rsidRPr="00B0361A">
        <w:rPr>
          <w:rFonts w:cs="Times New Roman"/>
          <w:lang w:val="en-US"/>
        </w:rPr>
        <w:t>V</w:t>
      </w:r>
      <w:r w:rsidR="00EE57F4" w:rsidRPr="00B0361A">
        <w:rPr>
          <w:rFonts w:cs="Times New Roman"/>
        </w:rPr>
        <w:t xml:space="preserve"> </w:t>
      </w:r>
      <w:r w:rsidR="00EE57F4">
        <w:rPr>
          <w:rFonts w:cs="Times New Roman"/>
        </w:rPr>
        <w:t>х</w:t>
      </w:r>
      <w:r w:rsidR="00EE57F4" w:rsidRPr="003943B7">
        <w:rPr>
          <w:rFonts w:cs="Times New Roman"/>
          <w:vertAlign w:val="subscript"/>
        </w:rPr>
        <w:t>3</w:t>
      </w:r>
      <w:r w:rsidR="00EE57F4" w:rsidRPr="00B0361A">
        <w:rPr>
          <w:rFonts w:cs="Times New Roman"/>
          <w:lang w:val="en-US"/>
        </w:rPr>
        <w:t>x</w:t>
      </w:r>
      <w:r w:rsidR="00EE57F4" w:rsidRPr="00B0361A">
        <w:rPr>
          <w:rFonts w:cs="Times New Roman"/>
        </w:rPr>
        <w:t>̄</w:t>
      </w:r>
      <w:r w:rsidR="00EE57F4" w:rsidRPr="00B0361A">
        <w:rPr>
          <w:rFonts w:cs="Times New Roman"/>
          <w:vertAlign w:val="subscript"/>
        </w:rPr>
        <w:t>2</w:t>
      </w:r>
      <w:r w:rsidR="00EE57F4" w:rsidRPr="00B0361A">
        <w:rPr>
          <w:rFonts w:cs="Times New Roman"/>
          <w:lang w:val="en-US"/>
        </w:rPr>
        <w:t>x</w:t>
      </w:r>
      <w:r w:rsidR="00EE57F4" w:rsidRPr="00B0361A">
        <w:rPr>
          <w:rFonts w:cs="Times New Roman"/>
          <w:vertAlign w:val="subscript"/>
        </w:rPr>
        <w:t>1</w:t>
      </w:r>
      <w:r w:rsidR="00EE57F4" w:rsidRPr="00B0361A">
        <w:rPr>
          <w:rFonts w:cs="Times New Roman"/>
          <w:lang w:val="en-US"/>
        </w:rPr>
        <w:t>x</w:t>
      </w:r>
      <w:r w:rsidR="00EE57F4" w:rsidRPr="00B0361A">
        <w:rPr>
          <w:rFonts w:cs="Times New Roman"/>
          <w:vertAlign w:val="subscript"/>
        </w:rPr>
        <w:t>0</w:t>
      </w:r>
      <w:r w:rsidR="00EE57F4">
        <w:rPr>
          <w:rFonts w:cs="Times New Roman"/>
          <w:vertAlign w:val="subscript"/>
        </w:rPr>
        <w:t xml:space="preserve"> </w:t>
      </w:r>
      <w:r w:rsidR="00EE57F4" w:rsidRPr="00B0361A">
        <w:rPr>
          <w:rFonts w:cs="Times New Roman"/>
          <w:lang w:val="en-US"/>
        </w:rPr>
        <w:t>V</w:t>
      </w:r>
      <w:r w:rsidR="00EE57F4" w:rsidRPr="00B0361A">
        <w:rPr>
          <w:rFonts w:cs="Times New Roman"/>
        </w:rPr>
        <w:t xml:space="preserve"> </w:t>
      </w:r>
      <w:r w:rsidR="00EE57F4">
        <w:rPr>
          <w:rFonts w:cs="Times New Roman"/>
        </w:rPr>
        <w:t>х</w:t>
      </w:r>
      <w:r w:rsidR="00EE57F4" w:rsidRPr="003943B7">
        <w:rPr>
          <w:rFonts w:cs="Times New Roman"/>
          <w:vertAlign w:val="subscript"/>
        </w:rPr>
        <w:t>3</w:t>
      </w:r>
      <w:r w:rsidR="00EE57F4" w:rsidRPr="00B0361A">
        <w:rPr>
          <w:rFonts w:cs="Times New Roman"/>
          <w:lang w:val="en-US"/>
        </w:rPr>
        <w:t>x</w:t>
      </w:r>
      <w:r w:rsidR="00EE57F4" w:rsidRPr="00B0361A">
        <w:rPr>
          <w:rFonts w:cs="Times New Roman"/>
          <w:vertAlign w:val="subscript"/>
        </w:rPr>
        <w:t>2</w:t>
      </w:r>
      <w:r w:rsidR="00EE57F4" w:rsidRPr="00B0361A">
        <w:rPr>
          <w:rFonts w:cs="Times New Roman"/>
          <w:lang w:val="en-US"/>
        </w:rPr>
        <w:t>x</w:t>
      </w:r>
      <w:r w:rsidR="00EE57F4" w:rsidRPr="00B0361A">
        <w:rPr>
          <w:rFonts w:cs="Times New Roman"/>
        </w:rPr>
        <w:t>̄</w:t>
      </w:r>
      <w:r w:rsidR="00EE57F4" w:rsidRPr="00B0361A">
        <w:rPr>
          <w:rFonts w:cs="Times New Roman"/>
          <w:vertAlign w:val="subscript"/>
        </w:rPr>
        <w:t>1</w:t>
      </w:r>
      <w:r w:rsidR="00EE57F4" w:rsidRPr="00B0361A">
        <w:rPr>
          <w:rFonts w:cs="Times New Roman"/>
          <w:lang w:val="en-US"/>
        </w:rPr>
        <w:t>x</w:t>
      </w:r>
      <w:r w:rsidR="00EE57F4" w:rsidRPr="00B0361A">
        <w:rPr>
          <w:rFonts w:cs="Times New Roman"/>
          <w:vertAlign w:val="subscript"/>
        </w:rPr>
        <w:t>0</w:t>
      </w:r>
    </w:p>
    <w:p w14:paraId="137C42A6" w14:textId="77777777" w:rsidR="00C927BF" w:rsidRPr="00C927BF" w:rsidRDefault="00C927BF" w:rsidP="00C927BF">
      <w:pPr>
        <w:spacing w:after="0" w:line="360" w:lineRule="auto"/>
        <w:ind w:left="-1134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8FB456E" w14:textId="36EF7B52" w:rsidR="009C5B47" w:rsidRDefault="76898E3E" w:rsidP="006A4305">
      <w:pPr>
        <w:spacing w:after="0" w:line="360" w:lineRule="auto"/>
        <w:ind w:left="1416" w:firstLine="709"/>
        <w:jc w:val="both"/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009C5B47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Шаг 3.</w:t>
      </w:r>
      <w:r w:rsidR="539F829B" w:rsidRPr="009C5B47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="00892DE7" w:rsidRPr="009C5B47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Минимизация функции</w:t>
      </w:r>
    </w:p>
    <w:p w14:paraId="48741D2F" w14:textId="5734325E" w:rsidR="009C5B47" w:rsidRDefault="009C5B47" w:rsidP="00345780">
      <w:pPr>
        <w:spacing w:after="0" w:line="360" w:lineRule="auto"/>
        <w:ind w:left="-993"/>
        <w:jc w:val="both"/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Для минимизации функции </w:t>
      </w:r>
      <w:r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нужно построить карту Карно из четырёх переменных</w:t>
      </w:r>
      <w:r w:rsidRPr="009C5B47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 столбцам расположим значения </w:t>
      </w:r>
      <w:r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9C5B47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 </w:t>
      </w:r>
      <w:r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9C5B47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0,</w:t>
      </w:r>
      <w:r w:rsidR="00EC5BE6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 по строкам</w:t>
      </w:r>
      <w:r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значения </w:t>
      </w:r>
      <w:r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9C5B47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 </w:t>
      </w:r>
      <w:r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9C5B47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="00EC5BE6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в порядке кода Грея</w:t>
      </w:r>
      <w:r w:rsidRPr="009C5B47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: 00, 01, 11, 10</w:t>
      </w:r>
      <w:r w:rsidR="00EC5BE6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77F6DB5" w14:textId="6A0C9FB1" w:rsidR="009C5B47" w:rsidRPr="009C5B47" w:rsidRDefault="009C5B47" w:rsidP="009C5B47">
      <w:pPr>
        <w:spacing w:after="0" w:line="360" w:lineRule="auto"/>
        <w:ind w:left="1276"/>
        <w:jc w:val="both"/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009C5B47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Таблица №2 - Карта Карно функции </w:t>
      </w:r>
      <w:r w:rsidRPr="009C5B47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F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414"/>
        <w:gridCol w:w="1275"/>
        <w:gridCol w:w="1275"/>
        <w:gridCol w:w="1276"/>
        <w:gridCol w:w="1701"/>
      </w:tblGrid>
      <w:tr w:rsidR="00852C01" w14:paraId="2C9D48CD" w14:textId="77777777" w:rsidTr="009C5B47">
        <w:trPr>
          <w:trHeight w:val="371"/>
        </w:trPr>
        <w:tc>
          <w:tcPr>
            <w:tcW w:w="1414" w:type="dxa"/>
            <w:shd w:val="clear" w:color="auto" w:fill="ACB9CA" w:themeFill="text2" w:themeFillTint="66"/>
          </w:tcPr>
          <w:p w14:paraId="5A5F2A85" w14:textId="101A8C6C" w:rsidR="0023350D" w:rsidRPr="00852C01" w:rsidRDefault="00852C01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b/>
                <w:lang w:val="en-US"/>
              </w:rPr>
            </w:pPr>
            <w:r w:rsidRPr="00852C01">
              <w:rPr>
                <w:rFonts w:eastAsia="Times New Roman" w:cs="Times New Roman"/>
                <w:b/>
                <w:lang w:val="en-US"/>
              </w:rPr>
              <w:t>x3x2\x1x0</w:t>
            </w:r>
          </w:p>
        </w:tc>
        <w:tc>
          <w:tcPr>
            <w:tcW w:w="1275" w:type="dxa"/>
            <w:shd w:val="clear" w:color="auto" w:fill="ACB9CA" w:themeFill="text2" w:themeFillTint="66"/>
          </w:tcPr>
          <w:p w14:paraId="0FEF1C4B" w14:textId="6589D09E" w:rsidR="0023350D" w:rsidRPr="00EC5BE6" w:rsidRDefault="00852C01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b/>
                <w:lang w:val="en-US"/>
              </w:rPr>
            </w:pPr>
            <w:r w:rsidRPr="00EC5BE6">
              <w:rPr>
                <w:rFonts w:eastAsia="Times New Roman" w:cs="Times New Roman"/>
                <w:b/>
                <w:lang w:val="en-US"/>
              </w:rPr>
              <w:t>00</w:t>
            </w:r>
          </w:p>
        </w:tc>
        <w:tc>
          <w:tcPr>
            <w:tcW w:w="1275" w:type="dxa"/>
            <w:shd w:val="clear" w:color="auto" w:fill="ACB9CA" w:themeFill="text2" w:themeFillTint="66"/>
          </w:tcPr>
          <w:p w14:paraId="631D12E8" w14:textId="73151EE1" w:rsidR="0023350D" w:rsidRPr="00EC5BE6" w:rsidRDefault="00852C01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b/>
                <w:lang w:val="en-US"/>
              </w:rPr>
            </w:pPr>
            <w:r w:rsidRPr="00EC5BE6">
              <w:rPr>
                <w:rFonts w:eastAsia="Times New Roman" w:cs="Times New Roman"/>
                <w:b/>
                <w:lang w:val="en-US"/>
              </w:rPr>
              <w:t>01</w:t>
            </w:r>
          </w:p>
        </w:tc>
        <w:tc>
          <w:tcPr>
            <w:tcW w:w="1276" w:type="dxa"/>
            <w:shd w:val="clear" w:color="auto" w:fill="ACB9CA" w:themeFill="text2" w:themeFillTint="66"/>
          </w:tcPr>
          <w:p w14:paraId="6D6B27D1" w14:textId="0C4E83A5" w:rsidR="0023350D" w:rsidRPr="00EC5BE6" w:rsidRDefault="00852C01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b/>
                <w:lang w:val="en-US"/>
              </w:rPr>
            </w:pPr>
            <w:r w:rsidRPr="00EC5BE6">
              <w:rPr>
                <w:rFonts w:eastAsia="Times New Roman" w:cs="Times New Roman"/>
                <w:b/>
                <w:lang w:val="en-US"/>
              </w:rPr>
              <w:t>11</w:t>
            </w:r>
          </w:p>
        </w:tc>
        <w:tc>
          <w:tcPr>
            <w:tcW w:w="1701" w:type="dxa"/>
            <w:shd w:val="clear" w:color="auto" w:fill="ACB9CA" w:themeFill="text2" w:themeFillTint="66"/>
          </w:tcPr>
          <w:p w14:paraId="42E37F73" w14:textId="41456B8F" w:rsidR="0023350D" w:rsidRPr="00EC5BE6" w:rsidRDefault="002D4327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b/>
                <w:lang w:val="en-US"/>
              </w:rPr>
            </w:pPr>
            <w:r>
              <w:rPr>
                <w:rFonts w:eastAsia="Times New Roman" w:cs="Times New Roman"/>
                <w:b/>
                <w:lang w:val="en-US"/>
              </w:rPr>
              <w:t>1</w:t>
            </w:r>
            <w:r w:rsidR="00852C01" w:rsidRPr="00EC5BE6">
              <w:rPr>
                <w:rFonts w:eastAsia="Times New Roman" w:cs="Times New Roman"/>
                <w:b/>
                <w:lang w:val="en-US"/>
              </w:rPr>
              <w:t>0</w:t>
            </w:r>
          </w:p>
        </w:tc>
      </w:tr>
      <w:tr w:rsidR="00852C01" w14:paraId="70C61109" w14:textId="77777777" w:rsidTr="009C5B47">
        <w:tc>
          <w:tcPr>
            <w:tcW w:w="1414" w:type="dxa"/>
            <w:shd w:val="clear" w:color="auto" w:fill="D5DCE4" w:themeFill="text2" w:themeFillTint="33"/>
          </w:tcPr>
          <w:p w14:paraId="28FEBB23" w14:textId="636D4C79" w:rsidR="0023350D" w:rsidRPr="00EC5BE6" w:rsidRDefault="00852C01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b/>
                <w:lang w:val="en-US"/>
              </w:rPr>
            </w:pPr>
            <w:r w:rsidRPr="00EC5BE6">
              <w:rPr>
                <w:rFonts w:eastAsia="Times New Roman" w:cs="Times New Roman"/>
                <w:b/>
                <w:lang w:val="en-US"/>
              </w:rPr>
              <w:t>00</w:t>
            </w:r>
          </w:p>
        </w:tc>
        <w:tc>
          <w:tcPr>
            <w:tcW w:w="1275" w:type="dxa"/>
          </w:tcPr>
          <w:p w14:paraId="4F5DFF50" w14:textId="5722573F" w:rsidR="0023350D" w:rsidRPr="00852C01" w:rsidRDefault="006A4305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bCs/>
                <w:color w:val="000000" w:themeColor="text1"/>
              </w:rPr>
              <w:t>0</w:t>
            </w:r>
            <w:r w:rsidR="00852C01">
              <w:rPr>
                <w:rFonts w:eastAsia="Times New Roman" w:cs="Times New Roman"/>
                <w:lang w:val="en-US"/>
              </w:rPr>
              <w:t>(0)</w:t>
            </w:r>
          </w:p>
        </w:tc>
        <w:tc>
          <w:tcPr>
            <w:tcW w:w="1275" w:type="dxa"/>
          </w:tcPr>
          <w:p w14:paraId="6418727B" w14:textId="7C286096" w:rsidR="0023350D" w:rsidRPr="00852C01" w:rsidRDefault="00EE57F4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b/>
                <w:bCs/>
              </w:rPr>
              <w:t>1</w:t>
            </w:r>
            <w:r w:rsidR="00852C01">
              <w:rPr>
                <w:rFonts w:eastAsia="Times New Roman" w:cs="Times New Roman"/>
                <w:lang w:val="en-US"/>
              </w:rPr>
              <w:t>(1)</w:t>
            </w:r>
          </w:p>
        </w:tc>
        <w:tc>
          <w:tcPr>
            <w:tcW w:w="1276" w:type="dxa"/>
          </w:tcPr>
          <w:p w14:paraId="18ECD165" w14:textId="1478CF62" w:rsidR="0023350D" w:rsidRPr="00852C01" w:rsidRDefault="00852C01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 w:rsidRPr="00852C01">
              <w:rPr>
                <w:rFonts w:eastAsia="Times New Roman" w:cs="Times New Roman"/>
                <w:b/>
                <w:lang w:val="en-US"/>
              </w:rPr>
              <w:t>1</w:t>
            </w:r>
            <w:r>
              <w:rPr>
                <w:rFonts w:eastAsia="Times New Roman" w:cs="Times New Roman"/>
                <w:lang w:val="en-US"/>
              </w:rPr>
              <w:t>(3)</w:t>
            </w:r>
          </w:p>
        </w:tc>
        <w:tc>
          <w:tcPr>
            <w:tcW w:w="1701" w:type="dxa"/>
          </w:tcPr>
          <w:p w14:paraId="5029DB12" w14:textId="2771FC8D" w:rsidR="0023350D" w:rsidRPr="00852C01" w:rsidRDefault="00EE57F4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b/>
                <w:bCs/>
              </w:rPr>
              <w:t>1</w:t>
            </w:r>
            <w:r w:rsidR="00852C01">
              <w:rPr>
                <w:rFonts w:eastAsia="Times New Roman" w:cs="Times New Roman"/>
                <w:lang w:val="en-US"/>
              </w:rPr>
              <w:t>(2)</w:t>
            </w:r>
          </w:p>
        </w:tc>
      </w:tr>
      <w:tr w:rsidR="00852C01" w14:paraId="54EC3F9B" w14:textId="77777777" w:rsidTr="009C5B47">
        <w:tc>
          <w:tcPr>
            <w:tcW w:w="1414" w:type="dxa"/>
            <w:shd w:val="clear" w:color="auto" w:fill="D5DCE4" w:themeFill="text2" w:themeFillTint="33"/>
          </w:tcPr>
          <w:p w14:paraId="79887BC1" w14:textId="731BA222" w:rsidR="0023350D" w:rsidRPr="00EC5BE6" w:rsidRDefault="00852C01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b/>
                <w:lang w:val="en-US"/>
              </w:rPr>
            </w:pPr>
            <w:r w:rsidRPr="00EC5BE6">
              <w:rPr>
                <w:rFonts w:eastAsia="Times New Roman" w:cs="Times New Roman"/>
                <w:b/>
                <w:lang w:val="en-US"/>
              </w:rPr>
              <w:t>01</w:t>
            </w:r>
          </w:p>
        </w:tc>
        <w:tc>
          <w:tcPr>
            <w:tcW w:w="1275" w:type="dxa"/>
          </w:tcPr>
          <w:p w14:paraId="04009420" w14:textId="355AA07B" w:rsidR="0023350D" w:rsidRPr="00852C01" w:rsidRDefault="00EE57F4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b/>
                <w:bCs/>
              </w:rPr>
              <w:t>1</w:t>
            </w:r>
            <w:r w:rsidR="00852C01">
              <w:rPr>
                <w:rFonts w:eastAsia="Times New Roman" w:cs="Times New Roman"/>
                <w:lang w:val="en-US"/>
              </w:rPr>
              <w:t>(4)</w:t>
            </w:r>
          </w:p>
        </w:tc>
        <w:tc>
          <w:tcPr>
            <w:tcW w:w="1275" w:type="dxa"/>
          </w:tcPr>
          <w:p w14:paraId="253F5097" w14:textId="22A2001A" w:rsidR="0023350D" w:rsidRPr="00852C01" w:rsidRDefault="00EE57F4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b/>
                <w:bCs/>
              </w:rPr>
              <w:t>1</w:t>
            </w:r>
            <w:r w:rsidR="00852C01">
              <w:rPr>
                <w:rFonts w:eastAsia="Times New Roman" w:cs="Times New Roman"/>
                <w:lang w:val="en-US"/>
              </w:rPr>
              <w:t>(5)</w:t>
            </w:r>
          </w:p>
        </w:tc>
        <w:tc>
          <w:tcPr>
            <w:tcW w:w="1276" w:type="dxa"/>
          </w:tcPr>
          <w:p w14:paraId="090376D8" w14:textId="4478E53E" w:rsidR="0023350D" w:rsidRPr="00852C01" w:rsidRDefault="00EE57F4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b/>
                <w:bCs/>
              </w:rPr>
              <w:t>1</w:t>
            </w:r>
            <w:r w:rsidR="00852C01">
              <w:rPr>
                <w:rFonts w:eastAsia="Times New Roman" w:cs="Times New Roman"/>
                <w:lang w:val="en-US"/>
              </w:rPr>
              <w:t>(7)</w:t>
            </w:r>
          </w:p>
        </w:tc>
        <w:tc>
          <w:tcPr>
            <w:tcW w:w="1701" w:type="dxa"/>
          </w:tcPr>
          <w:p w14:paraId="64F2E29B" w14:textId="78ADF1AD" w:rsidR="0023350D" w:rsidRPr="00852C01" w:rsidRDefault="00852C01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 w:rsidRPr="00852C01">
              <w:rPr>
                <w:rFonts w:eastAsia="Times New Roman" w:cs="Times New Roman"/>
                <w:b/>
                <w:lang w:val="en-US"/>
              </w:rPr>
              <w:t>1</w:t>
            </w:r>
            <w:r>
              <w:rPr>
                <w:rFonts w:eastAsia="Times New Roman" w:cs="Times New Roman"/>
                <w:lang w:val="en-US"/>
              </w:rPr>
              <w:t>(6)</w:t>
            </w:r>
          </w:p>
        </w:tc>
      </w:tr>
      <w:tr w:rsidR="00852C01" w14:paraId="1249B7D7" w14:textId="77777777" w:rsidTr="009C5B47">
        <w:tc>
          <w:tcPr>
            <w:tcW w:w="1414" w:type="dxa"/>
            <w:shd w:val="clear" w:color="auto" w:fill="D5DCE4" w:themeFill="text2" w:themeFillTint="33"/>
          </w:tcPr>
          <w:p w14:paraId="0650FB59" w14:textId="0627ECF0" w:rsidR="0023350D" w:rsidRPr="00EC5BE6" w:rsidRDefault="00852C01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b/>
                <w:lang w:val="en-US"/>
              </w:rPr>
            </w:pPr>
            <w:r w:rsidRPr="00EC5BE6">
              <w:rPr>
                <w:rFonts w:eastAsia="Times New Roman" w:cs="Times New Roman"/>
                <w:b/>
                <w:lang w:val="en-US"/>
              </w:rPr>
              <w:t>11</w:t>
            </w:r>
          </w:p>
        </w:tc>
        <w:tc>
          <w:tcPr>
            <w:tcW w:w="1275" w:type="dxa"/>
          </w:tcPr>
          <w:p w14:paraId="6BC7373B" w14:textId="7B70CDE9" w:rsidR="0023350D" w:rsidRPr="00852C01" w:rsidRDefault="00EE57F4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bCs/>
              </w:rPr>
              <w:t>0</w:t>
            </w:r>
            <w:r w:rsidR="00852C01">
              <w:rPr>
                <w:rFonts w:eastAsia="Times New Roman" w:cs="Times New Roman"/>
                <w:lang w:val="en-US"/>
              </w:rPr>
              <w:t>(12)</w:t>
            </w:r>
          </w:p>
        </w:tc>
        <w:tc>
          <w:tcPr>
            <w:tcW w:w="1275" w:type="dxa"/>
          </w:tcPr>
          <w:p w14:paraId="549ED196" w14:textId="67683ACB" w:rsidR="0023350D" w:rsidRPr="00852C01" w:rsidRDefault="00EE57F4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b/>
                <w:bCs/>
              </w:rPr>
              <w:t>1</w:t>
            </w:r>
            <w:r w:rsidR="00852C01">
              <w:rPr>
                <w:rFonts w:eastAsia="Times New Roman" w:cs="Times New Roman"/>
                <w:lang w:val="en-US"/>
              </w:rPr>
              <w:t>(13)</w:t>
            </w:r>
          </w:p>
        </w:tc>
        <w:tc>
          <w:tcPr>
            <w:tcW w:w="1276" w:type="dxa"/>
          </w:tcPr>
          <w:p w14:paraId="6BDB4AC5" w14:textId="1D373DEE" w:rsidR="0023350D" w:rsidRPr="00852C01" w:rsidRDefault="00EE57F4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bCs/>
              </w:rPr>
              <w:t>0</w:t>
            </w:r>
            <w:r w:rsidR="00852C01">
              <w:rPr>
                <w:rFonts w:eastAsia="Times New Roman" w:cs="Times New Roman"/>
                <w:lang w:val="en-US"/>
              </w:rPr>
              <w:t>(15)</w:t>
            </w:r>
          </w:p>
        </w:tc>
        <w:tc>
          <w:tcPr>
            <w:tcW w:w="1701" w:type="dxa"/>
          </w:tcPr>
          <w:p w14:paraId="56D05B41" w14:textId="306028FE" w:rsidR="0023350D" w:rsidRPr="00852C01" w:rsidRDefault="00852C01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0(14)</w:t>
            </w:r>
          </w:p>
        </w:tc>
      </w:tr>
      <w:tr w:rsidR="00852C01" w14:paraId="4154AD68" w14:textId="77777777" w:rsidTr="009C5B47">
        <w:tc>
          <w:tcPr>
            <w:tcW w:w="1414" w:type="dxa"/>
            <w:shd w:val="clear" w:color="auto" w:fill="D5DCE4" w:themeFill="text2" w:themeFillTint="33"/>
          </w:tcPr>
          <w:p w14:paraId="311E63CF" w14:textId="44B96CF5" w:rsidR="0023350D" w:rsidRPr="00EC5BE6" w:rsidRDefault="00852C01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b/>
                <w:lang w:val="en-US"/>
              </w:rPr>
            </w:pPr>
            <w:r w:rsidRPr="00EC5BE6">
              <w:rPr>
                <w:rFonts w:eastAsia="Times New Roman" w:cs="Times New Roman"/>
                <w:b/>
                <w:lang w:val="en-US"/>
              </w:rPr>
              <w:t>10</w:t>
            </w:r>
          </w:p>
        </w:tc>
        <w:tc>
          <w:tcPr>
            <w:tcW w:w="1275" w:type="dxa"/>
          </w:tcPr>
          <w:p w14:paraId="75E7D895" w14:textId="0BAF1C6F" w:rsidR="0023350D" w:rsidRPr="00852C01" w:rsidRDefault="00852C01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0(8)</w:t>
            </w:r>
          </w:p>
        </w:tc>
        <w:tc>
          <w:tcPr>
            <w:tcW w:w="1275" w:type="dxa"/>
          </w:tcPr>
          <w:p w14:paraId="5A6CCAE8" w14:textId="4241F5DA" w:rsidR="0023350D" w:rsidRPr="00852C01" w:rsidRDefault="00852C01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 w:rsidRPr="00852C01">
              <w:rPr>
                <w:rFonts w:eastAsia="Times New Roman" w:cs="Times New Roman"/>
                <w:b/>
                <w:lang w:val="en-US"/>
              </w:rPr>
              <w:t>1</w:t>
            </w:r>
            <w:r>
              <w:rPr>
                <w:rFonts w:eastAsia="Times New Roman" w:cs="Times New Roman"/>
                <w:lang w:val="en-US"/>
              </w:rPr>
              <w:t>(9)</w:t>
            </w:r>
          </w:p>
        </w:tc>
        <w:tc>
          <w:tcPr>
            <w:tcW w:w="1276" w:type="dxa"/>
          </w:tcPr>
          <w:p w14:paraId="1AB10D03" w14:textId="53A93A28" w:rsidR="0023350D" w:rsidRPr="00852C01" w:rsidRDefault="00EE57F4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b/>
                <w:bCs/>
              </w:rPr>
              <w:t>1</w:t>
            </w:r>
            <w:r w:rsidR="00852C01">
              <w:rPr>
                <w:rFonts w:eastAsia="Times New Roman" w:cs="Times New Roman"/>
                <w:lang w:val="en-US"/>
              </w:rPr>
              <w:t>(11)</w:t>
            </w:r>
          </w:p>
        </w:tc>
        <w:tc>
          <w:tcPr>
            <w:tcW w:w="1701" w:type="dxa"/>
          </w:tcPr>
          <w:p w14:paraId="154CE0B1" w14:textId="262F2818" w:rsidR="0023350D" w:rsidRPr="00852C01" w:rsidRDefault="00EE57F4" w:rsidP="00225881">
            <w:pPr>
              <w:spacing w:after="0" w:line="360" w:lineRule="auto"/>
              <w:ind w:left="-113"/>
              <w:jc w:val="center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b/>
                <w:bCs/>
              </w:rPr>
              <w:t>1</w:t>
            </w:r>
            <w:r w:rsidR="00852C01">
              <w:rPr>
                <w:rFonts w:eastAsia="Times New Roman" w:cs="Times New Roman"/>
                <w:lang w:val="en-US"/>
              </w:rPr>
              <w:t>(10)</w:t>
            </w:r>
          </w:p>
        </w:tc>
      </w:tr>
    </w:tbl>
    <w:p w14:paraId="6D458413" w14:textId="77777777" w:rsidR="009C5B47" w:rsidRDefault="009C5B47" w:rsidP="00852C01">
      <w:pPr>
        <w:spacing w:after="0" w:line="360" w:lineRule="auto"/>
        <w:ind w:left="-1134"/>
        <w:jc w:val="both"/>
        <w:rPr>
          <w:rFonts w:eastAsia="Times New Roman" w:cs="Times New Roman"/>
        </w:rPr>
      </w:pPr>
    </w:p>
    <w:p w14:paraId="03E989E2" w14:textId="46C6BC64" w:rsidR="00345780" w:rsidRPr="00C51B13" w:rsidRDefault="00EE57F4" w:rsidP="00EE57F4">
      <w:pPr>
        <w:spacing w:after="0" w:line="360" w:lineRule="auto"/>
        <w:ind w:left="-1134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</w:rPr>
        <w:t xml:space="preserve">В карте Карно были выделены три группы по четыре единицы. Первая группа соответствует комбинации </w:t>
      </w:r>
      <w:r w:rsidRPr="00EC5BE6">
        <w:rPr>
          <w:rFonts w:cs="Times New Roman"/>
          <w:lang w:val="en-US"/>
        </w:rPr>
        <w:t>x</w:t>
      </w:r>
      <w:r w:rsidRPr="00EC5BE6">
        <w:rPr>
          <w:rFonts w:cs="Times New Roman"/>
        </w:rPr>
        <w:t>̄</w:t>
      </w:r>
      <w:r w:rsidRPr="00EC5BE6">
        <w:rPr>
          <w:rFonts w:cs="Times New Roman"/>
          <w:vertAlign w:val="subscript"/>
        </w:rPr>
        <w:t>3</w:t>
      </w:r>
      <w:r w:rsidRPr="00EC5BE6">
        <w:rPr>
          <w:rFonts w:cs="Times New Roman"/>
          <w:lang w:val="en-US"/>
        </w:rPr>
        <w:t>x</w:t>
      </w:r>
      <w:r w:rsidRPr="00EC5BE6">
        <w:rPr>
          <w:rFonts w:cs="Times New Roman"/>
          <w:vertAlign w:val="subscript"/>
        </w:rPr>
        <w:t>2</w:t>
      </w:r>
      <w:r>
        <w:rPr>
          <w:rFonts w:cs="Times New Roman"/>
        </w:rPr>
        <w:t>, вторая -</w:t>
      </w:r>
      <w:r>
        <w:rPr>
          <w:rFonts w:cs="Times New Roman"/>
          <w:vertAlign w:val="subscript"/>
        </w:rPr>
        <w:t xml:space="preserve"> </w:t>
      </w:r>
      <w:r w:rsidRPr="00EC5BE6">
        <w:rPr>
          <w:rFonts w:cs="Times New Roman"/>
          <w:lang w:val="en-US"/>
        </w:rPr>
        <w:t>x</w:t>
      </w:r>
      <w:r w:rsidRPr="00EC5BE6">
        <w:rPr>
          <w:rFonts w:cs="Times New Roman"/>
        </w:rPr>
        <w:t>̄</w:t>
      </w:r>
      <w:r w:rsidRPr="00EC5BE6">
        <w:rPr>
          <w:rFonts w:cs="Times New Roman"/>
          <w:vertAlign w:val="subscript"/>
        </w:rPr>
        <w:t>2</w:t>
      </w:r>
      <w:r w:rsidRPr="00EC5BE6">
        <w:rPr>
          <w:rFonts w:cs="Times New Roman"/>
          <w:lang w:val="en-US"/>
        </w:rPr>
        <w:t>x</w:t>
      </w:r>
      <w:r w:rsidRPr="00EC5BE6">
        <w:rPr>
          <w:rFonts w:cs="Times New Roman"/>
          <w:vertAlign w:val="subscript"/>
        </w:rPr>
        <w:t>1</w:t>
      </w:r>
      <w:r>
        <w:rPr>
          <w:rFonts w:cs="Times New Roman"/>
        </w:rPr>
        <w:t xml:space="preserve">, третья </w:t>
      </w:r>
      <w:r w:rsidR="004C3F44" w:rsidRPr="004C3F44">
        <w:rPr>
          <w:rFonts w:cs="Times New Roman"/>
        </w:rPr>
        <w:t>-</w:t>
      </w:r>
      <w:r>
        <w:rPr>
          <w:rFonts w:eastAsia="Times New Roman" w:cs="Times New Roman"/>
        </w:rPr>
        <w:t xml:space="preserve"> </w:t>
      </w:r>
      <w:r w:rsidR="001E6C04" w:rsidRPr="00EC5BE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</w:t>
      </w:r>
      <w:r w:rsidRPr="004C3F44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4C3F44" w:rsidRPr="004C3F44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=</w:t>
      </w:r>
      <w:r w:rsidR="001E6C04" w:rsidRPr="00EC5BE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4C3F44" w:rsidRPr="00EC5BE6">
        <w:rPr>
          <w:rFonts w:cs="Times New Roman"/>
          <w:lang w:val="en-US"/>
        </w:rPr>
        <w:t>x</w:t>
      </w:r>
      <w:r w:rsidR="004C3F44" w:rsidRPr="00EC5BE6">
        <w:rPr>
          <w:rFonts w:cs="Times New Roman"/>
        </w:rPr>
        <w:t>̄</w:t>
      </w:r>
      <w:r w:rsidR="004C3F44" w:rsidRPr="00EC5BE6">
        <w:rPr>
          <w:rFonts w:cs="Times New Roman"/>
          <w:vertAlign w:val="subscript"/>
        </w:rPr>
        <w:t>3</w:t>
      </w:r>
      <w:r w:rsidRPr="00EC5BE6">
        <w:rPr>
          <w:rFonts w:cs="Times New Roman"/>
          <w:lang w:val="en-US"/>
        </w:rPr>
        <w:t>x</w:t>
      </w:r>
      <w:r w:rsidRPr="00EC5BE6">
        <w:rPr>
          <w:rFonts w:cs="Times New Roman"/>
          <w:vertAlign w:val="subscript"/>
        </w:rPr>
        <w:t>2</w:t>
      </w:r>
      <w:r w:rsidR="001E6C04" w:rsidRPr="00EC5BE6">
        <w:rPr>
          <w:rFonts w:cs="Times New Roman"/>
          <w:lang w:val="en-US"/>
        </w:rPr>
        <w:t>V</w:t>
      </w:r>
      <w:r w:rsidR="001E6C04" w:rsidRPr="00EC5BE6">
        <w:rPr>
          <w:rFonts w:cs="Times New Roman"/>
        </w:rPr>
        <w:t xml:space="preserve"> </w:t>
      </w:r>
      <w:r w:rsidR="001E6C04" w:rsidRPr="00EC5BE6">
        <w:rPr>
          <w:rFonts w:cs="Times New Roman"/>
          <w:lang w:val="en-US"/>
        </w:rPr>
        <w:t>x</w:t>
      </w:r>
      <w:r w:rsidR="001E6C04" w:rsidRPr="00EC5BE6">
        <w:rPr>
          <w:rFonts w:cs="Times New Roman"/>
        </w:rPr>
        <w:t>̄</w:t>
      </w:r>
      <w:r w:rsidR="001E6C04" w:rsidRPr="00EC5BE6">
        <w:rPr>
          <w:rFonts w:cs="Times New Roman"/>
          <w:vertAlign w:val="subscript"/>
        </w:rPr>
        <w:t>2</w:t>
      </w:r>
      <w:r w:rsidR="001E6C04" w:rsidRPr="00EC5BE6">
        <w:rPr>
          <w:rFonts w:cs="Times New Roman"/>
          <w:lang w:val="en-US"/>
        </w:rPr>
        <w:t>x</w:t>
      </w:r>
      <w:r w:rsidR="001E6C04" w:rsidRPr="00EC5BE6">
        <w:rPr>
          <w:rFonts w:cs="Times New Roman"/>
          <w:vertAlign w:val="subscript"/>
        </w:rPr>
        <w:t>1</w:t>
      </w:r>
      <w:r w:rsidR="001E6C04" w:rsidRPr="00EC5BE6">
        <w:rPr>
          <w:rFonts w:cs="Times New Roman"/>
        </w:rPr>
        <w:t xml:space="preserve"> </w:t>
      </w:r>
      <w:r w:rsidR="001E6C04" w:rsidRPr="00EC5BE6">
        <w:rPr>
          <w:rFonts w:cs="Times New Roman"/>
          <w:lang w:val="en-US"/>
        </w:rPr>
        <w:t>V</w:t>
      </w:r>
      <w:r w:rsidR="001E6C04" w:rsidRPr="00EC5BE6">
        <w:rPr>
          <w:rFonts w:cs="Times New Roman"/>
        </w:rPr>
        <w:t xml:space="preserve"> </w:t>
      </w:r>
      <w:r w:rsidR="001E6C04" w:rsidRPr="00EC5BE6">
        <w:rPr>
          <w:rFonts w:cs="Times New Roman"/>
          <w:lang w:val="en-US"/>
        </w:rPr>
        <w:t>x</w:t>
      </w:r>
      <w:r w:rsidR="001E6C04" w:rsidRPr="00EC5BE6">
        <w:rPr>
          <w:rFonts w:cs="Times New Roman"/>
        </w:rPr>
        <w:t>̄</w:t>
      </w:r>
      <w:r w:rsidR="001E6C04" w:rsidRPr="00EC5BE6">
        <w:rPr>
          <w:rFonts w:cs="Times New Roman"/>
          <w:vertAlign w:val="subscript"/>
        </w:rPr>
        <w:t>1</w:t>
      </w:r>
      <w:r w:rsidR="001E6C04" w:rsidRPr="00EC5BE6">
        <w:rPr>
          <w:rFonts w:cs="Times New Roman"/>
          <w:lang w:val="en-US"/>
        </w:rPr>
        <w:t>x</w:t>
      </w:r>
      <w:r w:rsidR="001E6C04" w:rsidRPr="00EC5BE6">
        <w:rPr>
          <w:rFonts w:cs="Times New Roman"/>
          <w:vertAlign w:val="subscript"/>
        </w:rPr>
        <w:t>0</w:t>
      </w:r>
      <w:r w:rsidR="004C3F44" w:rsidRPr="004C3F44">
        <w:rPr>
          <w:rFonts w:cs="Times New Roman"/>
        </w:rPr>
        <w:t xml:space="preserve"> </w:t>
      </w:r>
      <w:r w:rsidR="004C3F44">
        <w:rPr>
          <w:rFonts w:cs="Times New Roman"/>
        </w:rPr>
        <w:t>–</w:t>
      </w:r>
      <w:r w:rsidR="001E6C04" w:rsidRPr="00EC5BE6">
        <w:rPr>
          <w:rFonts w:cs="Times New Roman"/>
        </w:rPr>
        <w:t xml:space="preserve"> </w:t>
      </w:r>
      <w:r w:rsidR="004C3F44">
        <w:rPr>
          <w:rFonts w:cs="Times New Roman"/>
        </w:rPr>
        <w:t>Полученное выражение является минимизированной формой исходной булевой функции.</w:t>
      </w:r>
    </w:p>
    <w:p w14:paraId="4AED6F43" w14:textId="77777777" w:rsidR="00345780" w:rsidRDefault="00345780" w:rsidP="001E6C04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11D22F64" w14:textId="77777777" w:rsidR="00345780" w:rsidRDefault="00345780" w:rsidP="001E6C04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364DAA69" w14:textId="71FE303F" w:rsidR="00345780" w:rsidRDefault="001E6C04" w:rsidP="006A4305">
      <w:pPr>
        <w:spacing w:after="0" w:line="360" w:lineRule="auto"/>
        <w:ind w:left="1416" w:firstLine="709"/>
        <w:jc w:val="both"/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00EC5BE6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Шаг 4. Реализация в </w:t>
      </w:r>
      <w:r w:rsidRPr="00EC5BE6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Logisim</w:t>
      </w:r>
    </w:p>
    <w:p w14:paraId="6AD0A3A9" w14:textId="2727D3C5" w:rsidR="00372926" w:rsidRPr="00F52D39" w:rsidRDefault="00345780" w:rsidP="00F52D39">
      <w:pPr>
        <w:spacing w:after="0" w:line="360" w:lineRule="auto"/>
        <w:ind w:left="-1134"/>
        <w:jc w:val="both"/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основе полученного выражения 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vertAlign w:val="subscript"/>
        </w:rPr>
        <w:t xml:space="preserve">СДНФ 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была построена комбинационная схема в программе 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Logisim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В качестве входов используются символы 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3, 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2, 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1, 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0, выход схемы обозначен символом 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>. Работоспособность схемы была проверена для всех комбинаций из Таблицы истинности (Таблица №1)</w:t>
      </w:r>
      <w:r w:rsidR="00372926"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 помощи датчиков и тестов. Полученные значения при выходе соответствуют Таблице истинности (Таблица №1).</w:t>
      </w:r>
    </w:p>
    <w:p w14:paraId="0273D8C9" w14:textId="49765A47" w:rsidR="001E6C04" w:rsidRPr="0022494E" w:rsidRDefault="00F52D39" w:rsidP="00F52D39">
      <w:pPr>
        <w:spacing w:after="0" w:line="360" w:lineRule="auto"/>
        <w:ind w:left="-1134"/>
        <w:jc w:val="center"/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 xml:space="preserve">Рисунок № 1- Реализация функции в </w:t>
      </w:r>
      <w:r w:rsidRPr="00F52D39">
        <w:rPr>
          <w:rStyle w:val="20"/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Logisim</w:t>
      </w:r>
      <w:r w:rsidRPr="00F52D39">
        <w:rPr>
          <w:noProof/>
        </w:rPr>
        <w:drawing>
          <wp:inline distT="0" distB="0" distL="0" distR="0" wp14:anchorId="5C72273D" wp14:editId="3391306F">
            <wp:extent cx="3524742" cy="152481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5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6C4F" w14:textId="43C85A66" w:rsidR="00F52D39" w:rsidRPr="00190328" w:rsidRDefault="00F52D39" w:rsidP="00F52D39">
      <w:pPr>
        <w:spacing w:after="0" w:line="360" w:lineRule="auto"/>
        <w:ind w:left="-1134"/>
        <w:jc w:val="both"/>
        <w:rPr>
          <w:rFonts w:cs="Times New Roman"/>
          <w:color w:val="000000" w:themeColor="text1"/>
          <w:sz w:val="32"/>
          <w:szCs w:val="32"/>
        </w:rPr>
      </w:pPr>
      <w:r w:rsidRPr="006942FD">
        <w:rPr>
          <w:rFonts w:eastAsia="Times New Roman" w:cs="Times New Roman"/>
          <w:color w:val="000000"/>
          <w:szCs w:val="32"/>
        </w:rPr>
        <w:t>В</w:t>
      </w:r>
      <w:r>
        <w:rPr>
          <w:rFonts w:eastAsia="Times New Roman" w:cs="Times New Roman"/>
          <w:color w:val="000000"/>
          <w:szCs w:val="32"/>
        </w:rPr>
        <w:t xml:space="preserve"> результате проверки зафиксировано</w:t>
      </w:r>
      <w:r w:rsidRPr="006942FD">
        <w:rPr>
          <w:rFonts w:eastAsia="Times New Roman" w:cs="Times New Roman"/>
          <w:color w:val="000000"/>
          <w:szCs w:val="32"/>
        </w:rPr>
        <w:t>, что схема коррект</w:t>
      </w:r>
      <w:r>
        <w:rPr>
          <w:rFonts w:eastAsia="Times New Roman" w:cs="Times New Roman"/>
          <w:color w:val="000000"/>
          <w:szCs w:val="32"/>
        </w:rPr>
        <w:t xml:space="preserve">но формирует значение F = 1, если </w:t>
      </w:r>
      <w:r w:rsidR="00190328">
        <w:rPr>
          <w:rFonts w:eastAsia="Times New Roman" w:cs="Times New Roman"/>
          <w:color w:val="000000"/>
          <w:szCs w:val="32"/>
        </w:rPr>
        <w:t xml:space="preserve">во входной последовательности присутствует последовательность </w:t>
      </w:r>
      <w:r w:rsidR="00190328" w:rsidRPr="00190328">
        <w:rPr>
          <w:rFonts w:eastAsia="Times New Roman" w:cs="Times New Roman"/>
          <w:color w:val="000000"/>
          <w:szCs w:val="32"/>
        </w:rPr>
        <w:t>&lt;01&gt;</w:t>
      </w:r>
      <w:r w:rsidR="00190328">
        <w:rPr>
          <w:rFonts w:eastAsia="Times New Roman" w:cs="Times New Roman"/>
          <w:color w:val="000000"/>
          <w:szCs w:val="32"/>
        </w:rPr>
        <w:t xml:space="preserve">, и </w:t>
      </w:r>
      <w:r w:rsidR="00190328">
        <w:rPr>
          <w:rFonts w:eastAsia="Times New Roman" w:cs="Times New Roman"/>
          <w:color w:val="000000"/>
          <w:szCs w:val="32"/>
          <w:lang w:val="en-US"/>
        </w:rPr>
        <w:t>F</w:t>
      </w:r>
      <w:r w:rsidR="00190328">
        <w:rPr>
          <w:rFonts w:eastAsia="Times New Roman" w:cs="Times New Roman"/>
          <w:color w:val="000000"/>
          <w:szCs w:val="32"/>
        </w:rPr>
        <w:t xml:space="preserve"> = 0, если последовательность </w:t>
      </w:r>
      <w:r w:rsidR="00190328" w:rsidRPr="00190328">
        <w:rPr>
          <w:rFonts w:eastAsia="Times New Roman" w:cs="Times New Roman"/>
          <w:color w:val="000000"/>
          <w:szCs w:val="32"/>
        </w:rPr>
        <w:t>&lt;01&gt;</w:t>
      </w:r>
      <w:r w:rsidR="00190328">
        <w:rPr>
          <w:rFonts w:eastAsia="Times New Roman" w:cs="Times New Roman"/>
          <w:color w:val="000000"/>
          <w:szCs w:val="32"/>
        </w:rPr>
        <w:t xml:space="preserve"> отсутствует. Полученные результаты соответствуют таблице истинности.</w:t>
      </w:r>
    </w:p>
    <w:p w14:paraId="236BC076" w14:textId="77777777" w:rsidR="00F52D39" w:rsidRPr="00F52D39" w:rsidRDefault="00F52D39" w:rsidP="00F52D39">
      <w:pPr>
        <w:spacing w:after="0" w:line="360" w:lineRule="auto"/>
        <w:ind w:left="-1134"/>
        <w:jc w:val="center"/>
        <w:rPr>
          <w:rFonts w:eastAsia="Times New Roman" w:cs="Times New Roman"/>
          <w:color w:val="000000" w:themeColor="text1"/>
          <w:u w:val="single"/>
        </w:rPr>
      </w:pPr>
    </w:p>
    <w:p w14:paraId="7E278568" w14:textId="25A8C7C0" w:rsidR="518F38D8" w:rsidRPr="00B83769" w:rsidRDefault="518F38D8" w:rsidP="009C3141">
      <w:pPr>
        <w:spacing w:after="0" w:line="360" w:lineRule="auto"/>
        <w:ind w:firstLine="709"/>
        <w:jc w:val="both"/>
        <w:rPr>
          <w:rFonts w:eastAsia="Times New Roman" w:cs="Times New Roman"/>
        </w:rPr>
      </w:pPr>
      <w:r w:rsidRPr="00B83769">
        <w:br w:type="page"/>
      </w:r>
    </w:p>
    <w:p w14:paraId="387FC4B8" w14:textId="77777777" w:rsidR="00D90359" w:rsidRPr="001A203A" w:rsidRDefault="003F60B7">
      <w:pPr>
        <w:pStyle w:val="1"/>
        <w:spacing w:before="0"/>
        <w:jc w:val="center"/>
        <w:rPr>
          <w:rFonts w:ascii="Times New Roman" w:hAnsi="Times New Roman" w:cs="Times New Roman"/>
          <w:color w:val="auto"/>
          <w:u w:val="single"/>
          <w:lang w:eastAsia="ru-RU"/>
        </w:rPr>
      </w:pPr>
      <w:r w:rsidRPr="001A203A">
        <w:rPr>
          <w:rFonts w:ascii="Times New Roman" w:hAnsi="Times New Roman" w:cs="Times New Roman"/>
          <w:color w:val="auto"/>
          <w:u w:val="single"/>
          <w:lang w:eastAsia="ru-RU"/>
        </w:rPr>
        <w:lastRenderedPageBreak/>
        <w:t>ВЫВОД</w:t>
      </w:r>
    </w:p>
    <w:p w14:paraId="2946DB82" w14:textId="77777777" w:rsidR="00D90359" w:rsidRDefault="00D90359">
      <w:pPr>
        <w:rPr>
          <w:lang w:eastAsia="ru-RU"/>
        </w:rPr>
      </w:pPr>
    </w:p>
    <w:p w14:paraId="79700185" w14:textId="17C62F68" w:rsidR="001A203A" w:rsidRPr="006A4305" w:rsidRDefault="001A203A" w:rsidP="001A203A">
      <w:pPr>
        <w:spacing w:after="0" w:line="360" w:lineRule="auto"/>
        <w:ind w:left="-1134"/>
        <w:jc w:val="both"/>
      </w:pPr>
      <w:r w:rsidRPr="001A203A">
        <w:rPr>
          <w:rFonts w:eastAsia="Times New Roman"/>
          <w:color w:val="000000"/>
        </w:rPr>
        <w:t xml:space="preserve">В ходе лабораторной работы была построена </w:t>
      </w:r>
      <w:r w:rsidR="00190328">
        <w:rPr>
          <w:rFonts w:eastAsia="Times New Roman"/>
          <w:color w:val="000000"/>
        </w:rPr>
        <w:t>т</w:t>
      </w:r>
      <w:r w:rsidRPr="001A203A">
        <w:rPr>
          <w:rFonts w:eastAsia="Times New Roman"/>
          <w:color w:val="000000"/>
        </w:rPr>
        <w:t xml:space="preserve">аблица </w:t>
      </w:r>
      <w:r w:rsidR="00190328">
        <w:rPr>
          <w:rFonts w:eastAsia="Times New Roman"/>
          <w:color w:val="000000"/>
        </w:rPr>
        <w:t>и</w:t>
      </w:r>
      <w:r w:rsidRPr="001A203A">
        <w:rPr>
          <w:rFonts w:eastAsia="Times New Roman"/>
          <w:color w:val="000000"/>
        </w:rPr>
        <w:t xml:space="preserve">стинности булевой функции </w:t>
      </w:r>
      <w:r w:rsidRPr="001A203A">
        <w:rPr>
          <w:rFonts w:eastAsia="Times New Roman"/>
          <w:color w:val="000000"/>
          <w:lang w:val="en-US"/>
        </w:rPr>
        <w:t>F</w:t>
      </w:r>
      <w:r w:rsidRPr="001A203A">
        <w:rPr>
          <w:rFonts w:eastAsia="Times New Roman"/>
          <w:color w:val="000000"/>
        </w:rPr>
        <w:t xml:space="preserve"> по варианту </w:t>
      </w:r>
      <w:r w:rsidR="00865675">
        <w:rPr>
          <w:rFonts w:eastAsia="Times New Roman"/>
          <w:color w:val="000000"/>
        </w:rPr>
        <w:t>№</w:t>
      </w:r>
      <w:r w:rsidR="00934C3D">
        <w:rPr>
          <w:rFonts w:eastAsia="Times New Roman"/>
          <w:color w:val="000000"/>
        </w:rPr>
        <w:t>7</w:t>
      </w:r>
      <w:r w:rsidR="00190328">
        <w:rPr>
          <w:rFonts w:eastAsia="Times New Roman"/>
          <w:color w:val="000000"/>
        </w:rPr>
        <w:t xml:space="preserve">. На основании таблицы истинности была составлена совершенная дизъюнктивная нормальная форма функции. Для минимизации функции была построена карта Карно, с помощью которой были выделены группы единиц и получено минимизированное логическое выражение. На основании полученного выражения была создана комбинационная схема в программе </w:t>
      </w:r>
      <w:r w:rsidR="00190328">
        <w:rPr>
          <w:rFonts w:eastAsia="Times New Roman"/>
          <w:color w:val="000000"/>
          <w:lang w:val="en-US"/>
        </w:rPr>
        <w:t>Logisim</w:t>
      </w:r>
      <w:r w:rsidR="00190328">
        <w:rPr>
          <w:rFonts w:eastAsia="Times New Roman"/>
          <w:color w:val="000000"/>
        </w:rPr>
        <w:t>. Работа схемы была проверена для различных комбинаций входных переменных. Результаты моделирования соответствуют ис</w:t>
      </w:r>
      <w:r w:rsidR="006A4305">
        <w:rPr>
          <w:rFonts w:eastAsia="Times New Roman"/>
          <w:color w:val="000000"/>
        </w:rPr>
        <w:t>х</w:t>
      </w:r>
      <w:r w:rsidR="00190328">
        <w:rPr>
          <w:rFonts w:eastAsia="Times New Roman"/>
          <w:color w:val="000000"/>
        </w:rPr>
        <w:t>одной таблице истинности: на выходе</w:t>
      </w:r>
      <w:r w:rsidR="006A4305">
        <w:rPr>
          <w:rFonts w:eastAsia="Times New Roman"/>
          <w:color w:val="000000"/>
        </w:rPr>
        <w:t xml:space="preserve"> F</w:t>
      </w:r>
      <w:r w:rsidR="006A4305" w:rsidRPr="006A4305">
        <w:rPr>
          <w:rFonts w:eastAsia="Times New Roman"/>
          <w:color w:val="000000"/>
        </w:rPr>
        <w:t xml:space="preserve"> </w:t>
      </w:r>
      <w:r w:rsidR="006A4305">
        <w:rPr>
          <w:rFonts w:eastAsia="Times New Roman"/>
          <w:color w:val="000000"/>
        </w:rPr>
        <w:t>устанавливается значение 1, если во входной последовательности присутствует последовательность &lt;</w:t>
      </w:r>
      <w:r w:rsidR="006A4305" w:rsidRPr="006A4305">
        <w:rPr>
          <w:rFonts w:eastAsia="Times New Roman"/>
          <w:color w:val="000000"/>
        </w:rPr>
        <w:t>0</w:t>
      </w:r>
      <w:r w:rsidR="006A4305">
        <w:rPr>
          <w:rFonts w:eastAsia="Times New Roman"/>
          <w:color w:val="000000"/>
        </w:rPr>
        <w:t>1&gt;, и значение 0 в противном случае.</w:t>
      </w:r>
    </w:p>
    <w:p w14:paraId="171979B1" w14:textId="09576951" w:rsidR="00D90359" w:rsidRPr="001A203A" w:rsidRDefault="00D90359" w:rsidP="005629D3">
      <w:pPr>
        <w:spacing w:after="0" w:line="360" w:lineRule="auto"/>
        <w:ind w:firstLine="709"/>
        <w:jc w:val="both"/>
        <w:rPr>
          <w:color w:val="000000" w:themeColor="text1"/>
          <w:lang w:eastAsia="ru-RU"/>
        </w:rPr>
      </w:pPr>
    </w:p>
    <w:sectPr w:rsidR="00D90359" w:rsidRPr="001A203A">
      <w:footerReference w:type="default" r:id="rId9"/>
      <w:pgSz w:w="11906" w:h="16838"/>
      <w:pgMar w:top="1418" w:right="567" w:bottom="1418" w:left="1701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175898" w14:textId="77777777" w:rsidR="00FC6C2C" w:rsidRDefault="00FC6C2C">
      <w:pPr>
        <w:spacing w:after="0" w:line="240" w:lineRule="auto"/>
      </w:pPr>
      <w:r>
        <w:separator/>
      </w:r>
    </w:p>
  </w:endnote>
  <w:endnote w:type="continuationSeparator" w:id="0">
    <w:p w14:paraId="6360FB12" w14:textId="77777777" w:rsidR="00FC6C2C" w:rsidRDefault="00FC6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altName w:val="Times New Roman"/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69983902"/>
      <w:docPartObj>
        <w:docPartGallery w:val="Page Numbers (Bottom of Page)"/>
        <w:docPartUnique/>
      </w:docPartObj>
    </w:sdtPr>
    <w:sdtContent>
      <w:p w14:paraId="5258BE6D" w14:textId="77777777" w:rsidR="0034444A" w:rsidRDefault="0034444A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865675">
          <w:rPr>
            <w:noProof/>
          </w:rPr>
          <w:t>5</w:t>
        </w:r>
        <w:r>
          <w:fldChar w:fldCharType="end"/>
        </w:r>
      </w:p>
    </w:sdtContent>
  </w:sdt>
  <w:p w14:paraId="110FFD37" w14:textId="77777777" w:rsidR="0034444A" w:rsidRDefault="0034444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B0FFFB" w14:textId="77777777" w:rsidR="00FC6C2C" w:rsidRDefault="00FC6C2C">
      <w:pPr>
        <w:spacing w:after="0" w:line="240" w:lineRule="auto"/>
      </w:pPr>
      <w:r>
        <w:separator/>
      </w:r>
    </w:p>
  </w:footnote>
  <w:footnote w:type="continuationSeparator" w:id="0">
    <w:p w14:paraId="69570BBC" w14:textId="77777777" w:rsidR="00FC6C2C" w:rsidRDefault="00FC6C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154BB"/>
    <w:multiLevelType w:val="hybridMultilevel"/>
    <w:tmpl w:val="197E63D8"/>
    <w:lvl w:ilvl="0" w:tplc="D4101CE2">
      <w:start w:val="1"/>
      <w:numFmt w:val="decimal"/>
      <w:lvlText w:val="%1."/>
      <w:lvlJc w:val="left"/>
      <w:pPr>
        <w:ind w:left="1069" w:hanging="360"/>
      </w:pPr>
    </w:lvl>
    <w:lvl w:ilvl="1" w:tplc="734CA900">
      <w:start w:val="1"/>
      <w:numFmt w:val="lowerLetter"/>
      <w:lvlText w:val="%2."/>
      <w:lvlJc w:val="left"/>
      <w:pPr>
        <w:ind w:left="1789" w:hanging="360"/>
      </w:pPr>
    </w:lvl>
    <w:lvl w:ilvl="2" w:tplc="EFA89BDC">
      <w:start w:val="1"/>
      <w:numFmt w:val="lowerRoman"/>
      <w:lvlText w:val="%3."/>
      <w:lvlJc w:val="right"/>
      <w:pPr>
        <w:ind w:left="2509" w:hanging="180"/>
      </w:pPr>
    </w:lvl>
    <w:lvl w:ilvl="3" w:tplc="B6B83DA6">
      <w:start w:val="1"/>
      <w:numFmt w:val="decimal"/>
      <w:lvlText w:val="%4."/>
      <w:lvlJc w:val="left"/>
      <w:pPr>
        <w:ind w:left="3229" w:hanging="360"/>
      </w:pPr>
    </w:lvl>
    <w:lvl w:ilvl="4" w:tplc="741CAF44">
      <w:start w:val="1"/>
      <w:numFmt w:val="lowerLetter"/>
      <w:lvlText w:val="%5."/>
      <w:lvlJc w:val="left"/>
      <w:pPr>
        <w:ind w:left="3949" w:hanging="360"/>
      </w:pPr>
    </w:lvl>
    <w:lvl w:ilvl="5" w:tplc="6DBC5362">
      <w:start w:val="1"/>
      <w:numFmt w:val="lowerRoman"/>
      <w:lvlText w:val="%6."/>
      <w:lvlJc w:val="right"/>
      <w:pPr>
        <w:ind w:left="4669" w:hanging="180"/>
      </w:pPr>
    </w:lvl>
    <w:lvl w:ilvl="6" w:tplc="39E46766">
      <w:start w:val="1"/>
      <w:numFmt w:val="decimal"/>
      <w:lvlText w:val="%7."/>
      <w:lvlJc w:val="left"/>
      <w:pPr>
        <w:ind w:left="5389" w:hanging="360"/>
      </w:pPr>
    </w:lvl>
    <w:lvl w:ilvl="7" w:tplc="5380D3A0">
      <w:start w:val="1"/>
      <w:numFmt w:val="lowerLetter"/>
      <w:lvlText w:val="%8."/>
      <w:lvlJc w:val="left"/>
      <w:pPr>
        <w:ind w:left="6109" w:hanging="360"/>
      </w:pPr>
    </w:lvl>
    <w:lvl w:ilvl="8" w:tplc="311EBCAC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673315"/>
    <w:multiLevelType w:val="hybridMultilevel"/>
    <w:tmpl w:val="D2F8222A"/>
    <w:lvl w:ilvl="0" w:tplc="04190005">
      <w:start w:val="1"/>
      <w:numFmt w:val="bullet"/>
      <w:lvlText w:val=""/>
      <w:lvlJc w:val="left"/>
      <w:pPr>
        <w:ind w:left="-41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" w15:restartNumberingAfterBreak="0">
    <w:nsid w:val="0BFD1DF3"/>
    <w:multiLevelType w:val="hybridMultilevel"/>
    <w:tmpl w:val="72D4B2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8B26D8"/>
    <w:multiLevelType w:val="hybridMultilevel"/>
    <w:tmpl w:val="AB324534"/>
    <w:lvl w:ilvl="0" w:tplc="A87AD31E">
      <w:start w:val="11"/>
      <w:numFmt w:val="bullet"/>
      <w:lvlText w:val="-"/>
      <w:lvlJc w:val="left"/>
      <w:pPr>
        <w:ind w:left="-77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abstractNum w:abstractNumId="4" w15:restartNumberingAfterBreak="0">
    <w:nsid w:val="2BAD511F"/>
    <w:multiLevelType w:val="hybridMultilevel"/>
    <w:tmpl w:val="3B2C57A4"/>
    <w:lvl w:ilvl="0" w:tplc="E6A62BD0">
      <w:start w:val="11"/>
      <w:numFmt w:val="bullet"/>
      <w:lvlText w:val="-"/>
      <w:lvlJc w:val="left"/>
      <w:pPr>
        <w:ind w:left="-69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1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</w:abstractNum>
  <w:abstractNum w:abstractNumId="5" w15:restartNumberingAfterBreak="0">
    <w:nsid w:val="2C817BB6"/>
    <w:multiLevelType w:val="hybridMultilevel"/>
    <w:tmpl w:val="7AC2F314"/>
    <w:lvl w:ilvl="0" w:tplc="0419000B">
      <w:start w:val="1"/>
      <w:numFmt w:val="bullet"/>
      <w:lvlText w:val=""/>
      <w:lvlJc w:val="left"/>
      <w:pPr>
        <w:ind w:left="-41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6" w15:restartNumberingAfterBreak="0">
    <w:nsid w:val="2F7E3AD9"/>
    <w:multiLevelType w:val="hybridMultilevel"/>
    <w:tmpl w:val="C8FACF8E"/>
    <w:lvl w:ilvl="0" w:tplc="04190005">
      <w:start w:val="1"/>
      <w:numFmt w:val="bullet"/>
      <w:lvlText w:val=""/>
      <w:lvlJc w:val="left"/>
      <w:pPr>
        <w:ind w:left="-41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7" w15:restartNumberingAfterBreak="0">
    <w:nsid w:val="32D05D6C"/>
    <w:multiLevelType w:val="hybridMultilevel"/>
    <w:tmpl w:val="D5D4C58E"/>
    <w:lvl w:ilvl="0" w:tplc="9506A1A6">
      <w:start w:val="1"/>
      <w:numFmt w:val="decimal"/>
      <w:lvlText w:val="%1."/>
      <w:lvlJc w:val="left"/>
      <w:pPr>
        <w:ind w:left="1069" w:hanging="360"/>
      </w:pPr>
    </w:lvl>
    <w:lvl w:ilvl="1" w:tplc="E8FA776A">
      <w:start w:val="1"/>
      <w:numFmt w:val="lowerLetter"/>
      <w:lvlText w:val="%2."/>
      <w:lvlJc w:val="left"/>
      <w:pPr>
        <w:ind w:left="1789" w:hanging="360"/>
      </w:pPr>
    </w:lvl>
    <w:lvl w:ilvl="2" w:tplc="94DC62DA">
      <w:start w:val="1"/>
      <w:numFmt w:val="lowerRoman"/>
      <w:lvlText w:val="%3."/>
      <w:lvlJc w:val="right"/>
      <w:pPr>
        <w:ind w:left="2509" w:hanging="180"/>
      </w:pPr>
    </w:lvl>
    <w:lvl w:ilvl="3" w:tplc="CCC06ACA">
      <w:start w:val="1"/>
      <w:numFmt w:val="decimal"/>
      <w:lvlText w:val="%4."/>
      <w:lvlJc w:val="left"/>
      <w:pPr>
        <w:ind w:left="3229" w:hanging="360"/>
      </w:pPr>
    </w:lvl>
    <w:lvl w:ilvl="4" w:tplc="388CD520">
      <w:start w:val="1"/>
      <w:numFmt w:val="lowerLetter"/>
      <w:lvlText w:val="%5."/>
      <w:lvlJc w:val="left"/>
      <w:pPr>
        <w:ind w:left="3949" w:hanging="360"/>
      </w:pPr>
    </w:lvl>
    <w:lvl w:ilvl="5" w:tplc="CC32277C">
      <w:start w:val="1"/>
      <w:numFmt w:val="lowerRoman"/>
      <w:lvlText w:val="%6."/>
      <w:lvlJc w:val="right"/>
      <w:pPr>
        <w:ind w:left="4669" w:hanging="180"/>
      </w:pPr>
    </w:lvl>
    <w:lvl w:ilvl="6" w:tplc="19C01E4C">
      <w:start w:val="1"/>
      <w:numFmt w:val="decimal"/>
      <w:lvlText w:val="%7."/>
      <w:lvlJc w:val="left"/>
      <w:pPr>
        <w:ind w:left="5389" w:hanging="360"/>
      </w:pPr>
    </w:lvl>
    <w:lvl w:ilvl="7" w:tplc="A2344FE6">
      <w:start w:val="1"/>
      <w:numFmt w:val="lowerLetter"/>
      <w:lvlText w:val="%8."/>
      <w:lvlJc w:val="left"/>
      <w:pPr>
        <w:ind w:left="6109" w:hanging="360"/>
      </w:pPr>
    </w:lvl>
    <w:lvl w:ilvl="8" w:tplc="AA9474F6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845777C"/>
    <w:multiLevelType w:val="hybridMultilevel"/>
    <w:tmpl w:val="49DA7D6C"/>
    <w:lvl w:ilvl="0" w:tplc="0419000B">
      <w:start w:val="1"/>
      <w:numFmt w:val="bullet"/>
      <w:lvlText w:val=""/>
      <w:lvlJc w:val="left"/>
      <w:pPr>
        <w:ind w:left="-41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9" w15:restartNumberingAfterBreak="0">
    <w:nsid w:val="44BB0DFB"/>
    <w:multiLevelType w:val="hybridMultilevel"/>
    <w:tmpl w:val="8E967D28"/>
    <w:lvl w:ilvl="0" w:tplc="D8BE6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50C1331"/>
    <w:multiLevelType w:val="hybridMultilevel"/>
    <w:tmpl w:val="FF6221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5E63B27"/>
    <w:multiLevelType w:val="hybridMultilevel"/>
    <w:tmpl w:val="06BE12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AFF2C87"/>
    <w:multiLevelType w:val="multilevel"/>
    <w:tmpl w:val="023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42043"/>
    <w:multiLevelType w:val="hybridMultilevel"/>
    <w:tmpl w:val="5B367FCA"/>
    <w:lvl w:ilvl="0" w:tplc="F6581232">
      <w:start w:val="1"/>
      <w:numFmt w:val="decimal"/>
      <w:lvlText w:val="%1."/>
      <w:lvlJc w:val="left"/>
      <w:pPr>
        <w:ind w:left="1069" w:hanging="360"/>
      </w:pPr>
    </w:lvl>
    <w:lvl w:ilvl="1" w:tplc="7C8EF3DA">
      <w:start w:val="1"/>
      <w:numFmt w:val="lowerLetter"/>
      <w:lvlText w:val="%2."/>
      <w:lvlJc w:val="left"/>
      <w:pPr>
        <w:ind w:left="1789" w:hanging="360"/>
      </w:pPr>
    </w:lvl>
    <w:lvl w:ilvl="2" w:tplc="B748EC18">
      <w:start w:val="1"/>
      <w:numFmt w:val="lowerRoman"/>
      <w:lvlText w:val="%3."/>
      <w:lvlJc w:val="right"/>
      <w:pPr>
        <w:ind w:left="2509" w:hanging="180"/>
      </w:pPr>
    </w:lvl>
    <w:lvl w:ilvl="3" w:tplc="0A0E13BC">
      <w:start w:val="1"/>
      <w:numFmt w:val="decimal"/>
      <w:lvlText w:val="%4."/>
      <w:lvlJc w:val="left"/>
      <w:pPr>
        <w:ind w:left="3229" w:hanging="360"/>
      </w:pPr>
    </w:lvl>
    <w:lvl w:ilvl="4" w:tplc="54FA7DB8">
      <w:start w:val="1"/>
      <w:numFmt w:val="lowerLetter"/>
      <w:lvlText w:val="%5."/>
      <w:lvlJc w:val="left"/>
      <w:pPr>
        <w:ind w:left="3949" w:hanging="360"/>
      </w:pPr>
    </w:lvl>
    <w:lvl w:ilvl="5" w:tplc="5ED6ACAC">
      <w:start w:val="1"/>
      <w:numFmt w:val="lowerRoman"/>
      <w:lvlText w:val="%6."/>
      <w:lvlJc w:val="right"/>
      <w:pPr>
        <w:ind w:left="4669" w:hanging="180"/>
      </w:pPr>
    </w:lvl>
    <w:lvl w:ilvl="6" w:tplc="C5B65410">
      <w:start w:val="1"/>
      <w:numFmt w:val="decimal"/>
      <w:lvlText w:val="%7."/>
      <w:lvlJc w:val="left"/>
      <w:pPr>
        <w:ind w:left="5389" w:hanging="360"/>
      </w:pPr>
    </w:lvl>
    <w:lvl w:ilvl="7" w:tplc="75B62BCE">
      <w:start w:val="1"/>
      <w:numFmt w:val="lowerLetter"/>
      <w:lvlText w:val="%8."/>
      <w:lvlJc w:val="left"/>
      <w:pPr>
        <w:ind w:left="6109" w:hanging="360"/>
      </w:pPr>
    </w:lvl>
    <w:lvl w:ilvl="8" w:tplc="DED663CE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231D9EC"/>
    <w:multiLevelType w:val="hybridMultilevel"/>
    <w:tmpl w:val="A7C6E314"/>
    <w:lvl w:ilvl="0" w:tplc="049C158A">
      <w:start w:val="1"/>
      <w:numFmt w:val="decimal"/>
      <w:lvlText w:val="%1."/>
      <w:lvlJc w:val="left"/>
      <w:pPr>
        <w:ind w:left="1069" w:hanging="360"/>
      </w:pPr>
    </w:lvl>
    <w:lvl w:ilvl="1" w:tplc="D23C0104">
      <w:start w:val="1"/>
      <w:numFmt w:val="lowerLetter"/>
      <w:lvlText w:val="%2."/>
      <w:lvlJc w:val="left"/>
      <w:pPr>
        <w:ind w:left="1789" w:hanging="360"/>
      </w:pPr>
    </w:lvl>
    <w:lvl w:ilvl="2" w:tplc="3D4C18D0">
      <w:start w:val="1"/>
      <w:numFmt w:val="lowerRoman"/>
      <w:lvlText w:val="%3."/>
      <w:lvlJc w:val="right"/>
      <w:pPr>
        <w:ind w:left="2509" w:hanging="180"/>
      </w:pPr>
    </w:lvl>
    <w:lvl w:ilvl="3" w:tplc="22B62D48">
      <w:start w:val="1"/>
      <w:numFmt w:val="decimal"/>
      <w:lvlText w:val="%4."/>
      <w:lvlJc w:val="left"/>
      <w:pPr>
        <w:ind w:left="3229" w:hanging="360"/>
      </w:pPr>
    </w:lvl>
    <w:lvl w:ilvl="4" w:tplc="6D864B8C">
      <w:start w:val="1"/>
      <w:numFmt w:val="lowerLetter"/>
      <w:lvlText w:val="%5."/>
      <w:lvlJc w:val="left"/>
      <w:pPr>
        <w:ind w:left="3949" w:hanging="360"/>
      </w:pPr>
    </w:lvl>
    <w:lvl w:ilvl="5" w:tplc="9EB2885E">
      <w:start w:val="1"/>
      <w:numFmt w:val="lowerRoman"/>
      <w:lvlText w:val="%6."/>
      <w:lvlJc w:val="right"/>
      <w:pPr>
        <w:ind w:left="4669" w:hanging="180"/>
      </w:pPr>
    </w:lvl>
    <w:lvl w:ilvl="6" w:tplc="E6587344">
      <w:start w:val="1"/>
      <w:numFmt w:val="decimal"/>
      <w:lvlText w:val="%7."/>
      <w:lvlJc w:val="left"/>
      <w:pPr>
        <w:ind w:left="5389" w:hanging="360"/>
      </w:pPr>
    </w:lvl>
    <w:lvl w:ilvl="7" w:tplc="6AC2F5B4">
      <w:start w:val="1"/>
      <w:numFmt w:val="lowerLetter"/>
      <w:lvlText w:val="%8."/>
      <w:lvlJc w:val="left"/>
      <w:pPr>
        <w:ind w:left="6109" w:hanging="360"/>
      </w:pPr>
    </w:lvl>
    <w:lvl w:ilvl="8" w:tplc="8ACC5A62">
      <w:start w:val="1"/>
      <w:numFmt w:val="lowerRoman"/>
      <w:lvlText w:val="%9."/>
      <w:lvlJc w:val="right"/>
      <w:pPr>
        <w:ind w:left="6829" w:hanging="180"/>
      </w:pPr>
    </w:lvl>
  </w:abstractNum>
  <w:num w:numId="1" w16cid:durableId="353768821">
    <w:abstractNumId w:val="0"/>
  </w:num>
  <w:num w:numId="2" w16cid:durableId="1299727509">
    <w:abstractNumId w:val="14"/>
  </w:num>
  <w:num w:numId="3" w16cid:durableId="615335524">
    <w:abstractNumId w:val="7"/>
  </w:num>
  <w:num w:numId="4" w16cid:durableId="574777579">
    <w:abstractNumId w:val="13"/>
  </w:num>
  <w:num w:numId="5" w16cid:durableId="1997491420">
    <w:abstractNumId w:val="12"/>
  </w:num>
  <w:num w:numId="6" w16cid:durableId="775294865">
    <w:abstractNumId w:val="11"/>
  </w:num>
  <w:num w:numId="7" w16cid:durableId="1519196888">
    <w:abstractNumId w:val="2"/>
  </w:num>
  <w:num w:numId="8" w16cid:durableId="1448155959">
    <w:abstractNumId w:val="9"/>
  </w:num>
  <w:num w:numId="9" w16cid:durableId="476071069">
    <w:abstractNumId w:val="3"/>
  </w:num>
  <w:num w:numId="10" w16cid:durableId="691537071">
    <w:abstractNumId w:val="4"/>
  </w:num>
  <w:num w:numId="11" w16cid:durableId="123890445">
    <w:abstractNumId w:val="6"/>
  </w:num>
  <w:num w:numId="12" w16cid:durableId="1155102564">
    <w:abstractNumId w:val="10"/>
  </w:num>
  <w:num w:numId="13" w16cid:durableId="945691303">
    <w:abstractNumId w:val="1"/>
  </w:num>
  <w:num w:numId="14" w16cid:durableId="874343541">
    <w:abstractNumId w:val="8"/>
  </w:num>
  <w:num w:numId="15" w16cid:durableId="21774316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34C126"/>
    <w:rsid w:val="00032181"/>
    <w:rsid w:val="00043531"/>
    <w:rsid w:val="00054180"/>
    <w:rsid w:val="000676A8"/>
    <w:rsid w:val="000720DA"/>
    <w:rsid w:val="00077828"/>
    <w:rsid w:val="00080526"/>
    <w:rsid w:val="00081079"/>
    <w:rsid w:val="0008440A"/>
    <w:rsid w:val="0009277E"/>
    <w:rsid w:val="000A7617"/>
    <w:rsid w:val="00103488"/>
    <w:rsid w:val="00121CAC"/>
    <w:rsid w:val="0013120D"/>
    <w:rsid w:val="001668B3"/>
    <w:rsid w:val="00190328"/>
    <w:rsid w:val="001A203A"/>
    <w:rsid w:val="001A4B1C"/>
    <w:rsid w:val="001C3DED"/>
    <w:rsid w:val="001D71F8"/>
    <w:rsid w:val="001E6C04"/>
    <w:rsid w:val="001F36FD"/>
    <w:rsid w:val="001F70BB"/>
    <w:rsid w:val="00210BEE"/>
    <w:rsid w:val="00217BBF"/>
    <w:rsid w:val="0022494E"/>
    <w:rsid w:val="00225881"/>
    <w:rsid w:val="0023350D"/>
    <w:rsid w:val="00252E6E"/>
    <w:rsid w:val="002652B4"/>
    <w:rsid w:val="002800D8"/>
    <w:rsid w:val="002858DC"/>
    <w:rsid w:val="002B5FEE"/>
    <w:rsid w:val="002D4327"/>
    <w:rsid w:val="002E577F"/>
    <w:rsid w:val="002F2856"/>
    <w:rsid w:val="00305841"/>
    <w:rsid w:val="003139E6"/>
    <w:rsid w:val="0032B165"/>
    <w:rsid w:val="00337F4E"/>
    <w:rsid w:val="0034444A"/>
    <w:rsid w:val="003456F0"/>
    <w:rsid w:val="00345780"/>
    <w:rsid w:val="00345A5D"/>
    <w:rsid w:val="003465A8"/>
    <w:rsid w:val="0034669D"/>
    <w:rsid w:val="00347AF6"/>
    <w:rsid w:val="003541A0"/>
    <w:rsid w:val="00361B2D"/>
    <w:rsid w:val="0036778E"/>
    <w:rsid w:val="00372926"/>
    <w:rsid w:val="00375AE1"/>
    <w:rsid w:val="00386FA3"/>
    <w:rsid w:val="003943B7"/>
    <w:rsid w:val="003A0A31"/>
    <w:rsid w:val="003A7D1F"/>
    <w:rsid w:val="003B442C"/>
    <w:rsid w:val="003E4B0D"/>
    <w:rsid w:val="003F1F8A"/>
    <w:rsid w:val="003F46DD"/>
    <w:rsid w:val="003F4875"/>
    <w:rsid w:val="003F60B7"/>
    <w:rsid w:val="003F75D6"/>
    <w:rsid w:val="00405DA2"/>
    <w:rsid w:val="00406499"/>
    <w:rsid w:val="004213A2"/>
    <w:rsid w:val="004228CA"/>
    <w:rsid w:val="00426988"/>
    <w:rsid w:val="00441FFE"/>
    <w:rsid w:val="00446EE1"/>
    <w:rsid w:val="004561A5"/>
    <w:rsid w:val="00457CDB"/>
    <w:rsid w:val="004729FA"/>
    <w:rsid w:val="004840C2"/>
    <w:rsid w:val="004945A8"/>
    <w:rsid w:val="004B4FBB"/>
    <w:rsid w:val="004C3F44"/>
    <w:rsid w:val="004C4260"/>
    <w:rsid w:val="004E42BD"/>
    <w:rsid w:val="004E49A7"/>
    <w:rsid w:val="00524877"/>
    <w:rsid w:val="00526A4D"/>
    <w:rsid w:val="00530EFF"/>
    <w:rsid w:val="00536081"/>
    <w:rsid w:val="005629D3"/>
    <w:rsid w:val="005A06D6"/>
    <w:rsid w:val="005A27F8"/>
    <w:rsid w:val="005D4A2B"/>
    <w:rsid w:val="005E01CB"/>
    <w:rsid w:val="00607B53"/>
    <w:rsid w:val="00644968"/>
    <w:rsid w:val="00650E45"/>
    <w:rsid w:val="00665479"/>
    <w:rsid w:val="00673F2A"/>
    <w:rsid w:val="006824DC"/>
    <w:rsid w:val="00690071"/>
    <w:rsid w:val="006947AE"/>
    <w:rsid w:val="00694DB9"/>
    <w:rsid w:val="006A1EDC"/>
    <w:rsid w:val="006A4305"/>
    <w:rsid w:val="006A561D"/>
    <w:rsid w:val="006D12F6"/>
    <w:rsid w:val="006E0102"/>
    <w:rsid w:val="006E3E1B"/>
    <w:rsid w:val="006E462C"/>
    <w:rsid w:val="006E699B"/>
    <w:rsid w:val="006E6E8F"/>
    <w:rsid w:val="00704699"/>
    <w:rsid w:val="00727DAC"/>
    <w:rsid w:val="0073401F"/>
    <w:rsid w:val="00743894"/>
    <w:rsid w:val="00746680"/>
    <w:rsid w:val="0075086E"/>
    <w:rsid w:val="007749B1"/>
    <w:rsid w:val="007B4BDC"/>
    <w:rsid w:val="007B5EE2"/>
    <w:rsid w:val="007E7EEA"/>
    <w:rsid w:val="00822E3F"/>
    <w:rsid w:val="00831AFD"/>
    <w:rsid w:val="00852C01"/>
    <w:rsid w:val="00860D7F"/>
    <w:rsid w:val="00863138"/>
    <w:rsid w:val="00865675"/>
    <w:rsid w:val="00867A0A"/>
    <w:rsid w:val="0087166A"/>
    <w:rsid w:val="00884CFF"/>
    <w:rsid w:val="00890CF7"/>
    <w:rsid w:val="00892DE7"/>
    <w:rsid w:val="008962C3"/>
    <w:rsid w:val="008C5F83"/>
    <w:rsid w:val="008D5F60"/>
    <w:rsid w:val="008E060F"/>
    <w:rsid w:val="008F2A8C"/>
    <w:rsid w:val="009073A9"/>
    <w:rsid w:val="00934C3D"/>
    <w:rsid w:val="00956E31"/>
    <w:rsid w:val="00957B37"/>
    <w:rsid w:val="009A4C44"/>
    <w:rsid w:val="009C3141"/>
    <w:rsid w:val="009C5B47"/>
    <w:rsid w:val="009D694C"/>
    <w:rsid w:val="009D6EED"/>
    <w:rsid w:val="00A0277D"/>
    <w:rsid w:val="00A07FB3"/>
    <w:rsid w:val="00A249B8"/>
    <w:rsid w:val="00A36126"/>
    <w:rsid w:val="00A73C30"/>
    <w:rsid w:val="00A9E58E"/>
    <w:rsid w:val="00AB3F30"/>
    <w:rsid w:val="00AD6F1C"/>
    <w:rsid w:val="00AF518B"/>
    <w:rsid w:val="00B0361A"/>
    <w:rsid w:val="00B14D57"/>
    <w:rsid w:val="00B14D8D"/>
    <w:rsid w:val="00B274AE"/>
    <w:rsid w:val="00B7669C"/>
    <w:rsid w:val="00B83769"/>
    <w:rsid w:val="00B9548C"/>
    <w:rsid w:val="00BA1683"/>
    <w:rsid w:val="00BA54F1"/>
    <w:rsid w:val="00BB64F1"/>
    <w:rsid w:val="00BD4828"/>
    <w:rsid w:val="00BD4CBF"/>
    <w:rsid w:val="00C02F15"/>
    <w:rsid w:val="00C036C6"/>
    <w:rsid w:val="00C07A15"/>
    <w:rsid w:val="00C35596"/>
    <w:rsid w:val="00C45010"/>
    <w:rsid w:val="00C51899"/>
    <w:rsid w:val="00C51B13"/>
    <w:rsid w:val="00C565C3"/>
    <w:rsid w:val="00C927BF"/>
    <w:rsid w:val="00CA5C7C"/>
    <w:rsid w:val="00CE55D7"/>
    <w:rsid w:val="00D46C27"/>
    <w:rsid w:val="00D52D85"/>
    <w:rsid w:val="00D814F0"/>
    <w:rsid w:val="00D83591"/>
    <w:rsid w:val="00D90359"/>
    <w:rsid w:val="00DA40C8"/>
    <w:rsid w:val="00DB51ED"/>
    <w:rsid w:val="00DC152C"/>
    <w:rsid w:val="00E12186"/>
    <w:rsid w:val="00E24DE9"/>
    <w:rsid w:val="00E27DAC"/>
    <w:rsid w:val="00E32119"/>
    <w:rsid w:val="00E44723"/>
    <w:rsid w:val="00E45323"/>
    <w:rsid w:val="00E7094F"/>
    <w:rsid w:val="00E85422"/>
    <w:rsid w:val="00E90880"/>
    <w:rsid w:val="00EA5AC9"/>
    <w:rsid w:val="00EB4F17"/>
    <w:rsid w:val="00EB5875"/>
    <w:rsid w:val="00EC5298"/>
    <w:rsid w:val="00EC5BE6"/>
    <w:rsid w:val="00EC5FEC"/>
    <w:rsid w:val="00ED2B58"/>
    <w:rsid w:val="00ED3C79"/>
    <w:rsid w:val="00ED5172"/>
    <w:rsid w:val="00EE57F4"/>
    <w:rsid w:val="00EF7E70"/>
    <w:rsid w:val="00F03C67"/>
    <w:rsid w:val="00F21E14"/>
    <w:rsid w:val="00F22EFC"/>
    <w:rsid w:val="00F445B8"/>
    <w:rsid w:val="00F52D39"/>
    <w:rsid w:val="00F632D6"/>
    <w:rsid w:val="00F750B8"/>
    <w:rsid w:val="00F84A57"/>
    <w:rsid w:val="00F8E8EA"/>
    <w:rsid w:val="00F94D06"/>
    <w:rsid w:val="00FA7EE2"/>
    <w:rsid w:val="00FC024C"/>
    <w:rsid w:val="00FC093E"/>
    <w:rsid w:val="00FC6C2C"/>
    <w:rsid w:val="00FD4DBB"/>
    <w:rsid w:val="0166E679"/>
    <w:rsid w:val="018F898E"/>
    <w:rsid w:val="01CB7F04"/>
    <w:rsid w:val="01DA2E99"/>
    <w:rsid w:val="021BBE58"/>
    <w:rsid w:val="021FCA26"/>
    <w:rsid w:val="0234C126"/>
    <w:rsid w:val="02398A24"/>
    <w:rsid w:val="029BD098"/>
    <w:rsid w:val="02CFE59E"/>
    <w:rsid w:val="02D8F5FF"/>
    <w:rsid w:val="034D58D3"/>
    <w:rsid w:val="035D9DEE"/>
    <w:rsid w:val="03D41822"/>
    <w:rsid w:val="03D4FDDB"/>
    <w:rsid w:val="04CB5068"/>
    <w:rsid w:val="058F169A"/>
    <w:rsid w:val="06B82C04"/>
    <w:rsid w:val="06C9A298"/>
    <w:rsid w:val="070E4050"/>
    <w:rsid w:val="0733500A"/>
    <w:rsid w:val="073F1232"/>
    <w:rsid w:val="07CE8E1C"/>
    <w:rsid w:val="07D8AC5E"/>
    <w:rsid w:val="08D57BDF"/>
    <w:rsid w:val="0B01CBD1"/>
    <w:rsid w:val="0B6D0629"/>
    <w:rsid w:val="0B7C21B3"/>
    <w:rsid w:val="0BA0A4A6"/>
    <w:rsid w:val="0BCD1413"/>
    <w:rsid w:val="0C194767"/>
    <w:rsid w:val="0C377C7F"/>
    <w:rsid w:val="0CE7D01B"/>
    <w:rsid w:val="0D0727F5"/>
    <w:rsid w:val="0E83971A"/>
    <w:rsid w:val="0ED5D66F"/>
    <w:rsid w:val="0F0E6BE5"/>
    <w:rsid w:val="0F1621FD"/>
    <w:rsid w:val="0F9FC115"/>
    <w:rsid w:val="119F879D"/>
    <w:rsid w:val="12689513"/>
    <w:rsid w:val="1290C0ED"/>
    <w:rsid w:val="13433AE1"/>
    <w:rsid w:val="13869A49"/>
    <w:rsid w:val="14B7E418"/>
    <w:rsid w:val="16240AA6"/>
    <w:rsid w:val="16BB6838"/>
    <w:rsid w:val="16EE1918"/>
    <w:rsid w:val="17396CED"/>
    <w:rsid w:val="188BB37D"/>
    <w:rsid w:val="18BAC123"/>
    <w:rsid w:val="1945D399"/>
    <w:rsid w:val="1993BC60"/>
    <w:rsid w:val="19C7317D"/>
    <w:rsid w:val="19DBEE47"/>
    <w:rsid w:val="1AA333E4"/>
    <w:rsid w:val="1AEED13F"/>
    <w:rsid w:val="1AF6CEF6"/>
    <w:rsid w:val="1B5574E1"/>
    <w:rsid w:val="1C5282E4"/>
    <w:rsid w:val="1CD9DE58"/>
    <w:rsid w:val="1E15DB96"/>
    <w:rsid w:val="1EFE2823"/>
    <w:rsid w:val="1F7C3263"/>
    <w:rsid w:val="1FA6A1D6"/>
    <w:rsid w:val="1FAAFCE4"/>
    <w:rsid w:val="1FD2EA55"/>
    <w:rsid w:val="20A29429"/>
    <w:rsid w:val="20EB3382"/>
    <w:rsid w:val="217689F7"/>
    <w:rsid w:val="238335E7"/>
    <w:rsid w:val="24299148"/>
    <w:rsid w:val="246A8A32"/>
    <w:rsid w:val="249BA095"/>
    <w:rsid w:val="24C5608A"/>
    <w:rsid w:val="24CB0A91"/>
    <w:rsid w:val="24DE754F"/>
    <w:rsid w:val="24E59E90"/>
    <w:rsid w:val="25317C79"/>
    <w:rsid w:val="254C33EA"/>
    <w:rsid w:val="2572266B"/>
    <w:rsid w:val="25EFCCE2"/>
    <w:rsid w:val="25F74BD5"/>
    <w:rsid w:val="266F1CED"/>
    <w:rsid w:val="27436C05"/>
    <w:rsid w:val="2830EC78"/>
    <w:rsid w:val="28A3BDA2"/>
    <w:rsid w:val="28C0631C"/>
    <w:rsid w:val="28FB9A36"/>
    <w:rsid w:val="29B80D24"/>
    <w:rsid w:val="2A68A950"/>
    <w:rsid w:val="2AD39BC4"/>
    <w:rsid w:val="2BC1CDDB"/>
    <w:rsid w:val="2C7AA0F4"/>
    <w:rsid w:val="2C9472B6"/>
    <w:rsid w:val="2DB8F2BC"/>
    <w:rsid w:val="2E6E0F26"/>
    <w:rsid w:val="2EDAC9DE"/>
    <w:rsid w:val="2F35BEC7"/>
    <w:rsid w:val="2F4C4EF2"/>
    <w:rsid w:val="2F51EEC9"/>
    <w:rsid w:val="2FECAB1A"/>
    <w:rsid w:val="30D38BD1"/>
    <w:rsid w:val="318F66F9"/>
    <w:rsid w:val="32295293"/>
    <w:rsid w:val="323B760A"/>
    <w:rsid w:val="334ECE6C"/>
    <w:rsid w:val="3400D751"/>
    <w:rsid w:val="348B9388"/>
    <w:rsid w:val="349ADBE8"/>
    <w:rsid w:val="34D258F8"/>
    <w:rsid w:val="35600D26"/>
    <w:rsid w:val="371E31A3"/>
    <w:rsid w:val="37F88084"/>
    <w:rsid w:val="39270C3C"/>
    <w:rsid w:val="394F0E0D"/>
    <w:rsid w:val="399A9AD1"/>
    <w:rsid w:val="3A6F35C0"/>
    <w:rsid w:val="3AF03335"/>
    <w:rsid w:val="3B07EECC"/>
    <w:rsid w:val="3BA27F0A"/>
    <w:rsid w:val="3C5ED35E"/>
    <w:rsid w:val="3CC7045A"/>
    <w:rsid w:val="3D4CE8E8"/>
    <w:rsid w:val="3D525535"/>
    <w:rsid w:val="3D7D1E25"/>
    <w:rsid w:val="3E90C481"/>
    <w:rsid w:val="3EA70ADD"/>
    <w:rsid w:val="3EE56EBE"/>
    <w:rsid w:val="3F34B58D"/>
    <w:rsid w:val="3F7D5E05"/>
    <w:rsid w:val="405DF70B"/>
    <w:rsid w:val="409A9818"/>
    <w:rsid w:val="40DFE26F"/>
    <w:rsid w:val="43898D8A"/>
    <w:rsid w:val="43CF2690"/>
    <w:rsid w:val="4422F8A5"/>
    <w:rsid w:val="4543FF5C"/>
    <w:rsid w:val="45C04F99"/>
    <w:rsid w:val="45D3EE24"/>
    <w:rsid w:val="45FD8DE6"/>
    <w:rsid w:val="4696898F"/>
    <w:rsid w:val="47B7138F"/>
    <w:rsid w:val="48044FCE"/>
    <w:rsid w:val="4811664E"/>
    <w:rsid w:val="485ABCCF"/>
    <w:rsid w:val="48E5A4E9"/>
    <w:rsid w:val="49416539"/>
    <w:rsid w:val="498224F6"/>
    <w:rsid w:val="4984E5EF"/>
    <w:rsid w:val="49D2AE8A"/>
    <w:rsid w:val="4A51E913"/>
    <w:rsid w:val="4A89BEA2"/>
    <w:rsid w:val="4ABB9126"/>
    <w:rsid w:val="4AE2CDC6"/>
    <w:rsid w:val="4BE0AB9E"/>
    <w:rsid w:val="4BF2CC48"/>
    <w:rsid w:val="4BF3DA79"/>
    <w:rsid w:val="4C2E206B"/>
    <w:rsid w:val="4C7FBB13"/>
    <w:rsid w:val="4DB55095"/>
    <w:rsid w:val="4E656C8F"/>
    <w:rsid w:val="4F08EC73"/>
    <w:rsid w:val="4FADD40B"/>
    <w:rsid w:val="5090E33F"/>
    <w:rsid w:val="509951AB"/>
    <w:rsid w:val="50AE616B"/>
    <w:rsid w:val="50FA88D5"/>
    <w:rsid w:val="513A810E"/>
    <w:rsid w:val="518F38D8"/>
    <w:rsid w:val="531A053B"/>
    <w:rsid w:val="53814E51"/>
    <w:rsid w:val="539F829B"/>
    <w:rsid w:val="54C78F61"/>
    <w:rsid w:val="563345ED"/>
    <w:rsid w:val="57E82D7F"/>
    <w:rsid w:val="580F5765"/>
    <w:rsid w:val="58562E22"/>
    <w:rsid w:val="59123942"/>
    <w:rsid w:val="59EC27C8"/>
    <w:rsid w:val="5ACF7381"/>
    <w:rsid w:val="5B5EDDA7"/>
    <w:rsid w:val="5C120ED4"/>
    <w:rsid w:val="5E2ADBF8"/>
    <w:rsid w:val="5E6FEF97"/>
    <w:rsid w:val="5E9446B9"/>
    <w:rsid w:val="5E975280"/>
    <w:rsid w:val="5EB39F89"/>
    <w:rsid w:val="5ECE7309"/>
    <w:rsid w:val="5F1F4BE4"/>
    <w:rsid w:val="5F607FF4"/>
    <w:rsid w:val="5FB5631D"/>
    <w:rsid w:val="5FBEC875"/>
    <w:rsid w:val="5FE2BBA5"/>
    <w:rsid w:val="603A4A62"/>
    <w:rsid w:val="6190D975"/>
    <w:rsid w:val="61C3F043"/>
    <w:rsid w:val="61F11595"/>
    <w:rsid w:val="6203B77B"/>
    <w:rsid w:val="62226C3F"/>
    <w:rsid w:val="6297B9B1"/>
    <w:rsid w:val="6352CEBE"/>
    <w:rsid w:val="63A9389D"/>
    <w:rsid w:val="63A939D9"/>
    <w:rsid w:val="6446B188"/>
    <w:rsid w:val="64AD2F5E"/>
    <w:rsid w:val="65053B9F"/>
    <w:rsid w:val="6557C3A7"/>
    <w:rsid w:val="662473DE"/>
    <w:rsid w:val="662D8759"/>
    <w:rsid w:val="681EF87B"/>
    <w:rsid w:val="69FAC8BE"/>
    <w:rsid w:val="6E58028A"/>
    <w:rsid w:val="6E7AD832"/>
    <w:rsid w:val="6E8C1447"/>
    <w:rsid w:val="6F152576"/>
    <w:rsid w:val="6F5171A6"/>
    <w:rsid w:val="6F67BE29"/>
    <w:rsid w:val="6F716454"/>
    <w:rsid w:val="6F87C863"/>
    <w:rsid w:val="6FE74881"/>
    <w:rsid w:val="700DE0A9"/>
    <w:rsid w:val="7063E667"/>
    <w:rsid w:val="706BFC6D"/>
    <w:rsid w:val="70AD448F"/>
    <w:rsid w:val="70BB7DD9"/>
    <w:rsid w:val="70DE4E23"/>
    <w:rsid w:val="712D3E36"/>
    <w:rsid w:val="71482576"/>
    <w:rsid w:val="718274D1"/>
    <w:rsid w:val="72A34DB0"/>
    <w:rsid w:val="72E29F65"/>
    <w:rsid w:val="73197526"/>
    <w:rsid w:val="7323FF51"/>
    <w:rsid w:val="73C9B844"/>
    <w:rsid w:val="73DF0197"/>
    <w:rsid w:val="753877BE"/>
    <w:rsid w:val="75E5C24E"/>
    <w:rsid w:val="762A7730"/>
    <w:rsid w:val="76898E3E"/>
    <w:rsid w:val="76D82073"/>
    <w:rsid w:val="774DC4AC"/>
    <w:rsid w:val="77D8C954"/>
    <w:rsid w:val="78006718"/>
    <w:rsid w:val="78054694"/>
    <w:rsid w:val="7833679A"/>
    <w:rsid w:val="7880CD7A"/>
    <w:rsid w:val="788A1B7A"/>
    <w:rsid w:val="78D39CFC"/>
    <w:rsid w:val="79C424F3"/>
    <w:rsid w:val="7A61ECA1"/>
    <w:rsid w:val="7AA9EF4E"/>
    <w:rsid w:val="7BA6A33F"/>
    <w:rsid w:val="7BE90049"/>
    <w:rsid w:val="7C5DA839"/>
    <w:rsid w:val="7C62226B"/>
    <w:rsid w:val="7DFCF790"/>
    <w:rsid w:val="7E48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0DA93"/>
  <w15:docId w15:val="{F8A9499F-2938-4C1C-AA36-7DDE6CD6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2D6"/>
    <w:pPr>
      <w:suppressAutoHyphens w:val="0"/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E3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04B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qFormat/>
    <w:rsid w:val="00010427"/>
    <w:rPr>
      <w:rFonts w:eastAsiaTheme="minorEastAsia"/>
      <w:lang w:eastAsia="ru-RU"/>
    </w:rPr>
  </w:style>
  <w:style w:type="character" w:customStyle="1" w:styleId="a5">
    <w:name w:val="Текст сноски Знак"/>
    <w:basedOn w:val="a0"/>
    <w:link w:val="a6"/>
    <w:uiPriority w:val="99"/>
    <w:semiHidden/>
    <w:qFormat/>
    <w:rsid w:val="00C04F62"/>
    <w:rPr>
      <w:sz w:val="20"/>
      <w:szCs w:val="20"/>
    </w:rPr>
  </w:style>
  <w:style w:type="character" w:customStyle="1" w:styleId="FootnoteCharacters">
    <w:name w:val="Footnote Characters"/>
    <w:uiPriority w:val="99"/>
    <w:semiHidden/>
    <w:unhideWhenUsed/>
    <w:qFormat/>
    <w:rsid w:val="00C04F62"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customStyle="1" w:styleId="a8">
    <w:name w:val="Верхний колонтитул Знак"/>
    <w:basedOn w:val="a0"/>
    <w:link w:val="a9"/>
    <w:uiPriority w:val="99"/>
    <w:qFormat/>
    <w:rsid w:val="007261AB"/>
  </w:style>
  <w:style w:type="character" w:customStyle="1" w:styleId="aa">
    <w:name w:val="Нижний колонтитул Знак"/>
    <w:basedOn w:val="a0"/>
    <w:link w:val="ab"/>
    <w:uiPriority w:val="99"/>
    <w:qFormat/>
    <w:rsid w:val="007261AB"/>
  </w:style>
  <w:style w:type="character" w:customStyle="1" w:styleId="ac">
    <w:name w:val="Заголовок Знак"/>
    <w:basedOn w:val="a0"/>
    <w:link w:val="ad"/>
    <w:uiPriority w:val="10"/>
    <w:qFormat/>
    <w:rsid w:val="003E356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3E35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e">
    <w:name w:val="Hyperlink"/>
    <w:basedOn w:val="a0"/>
    <w:uiPriority w:val="99"/>
    <w:unhideWhenUsed/>
    <w:rsid w:val="0072269E"/>
    <w:rPr>
      <w:color w:val="0563C1" w:themeColor="hyperlink"/>
      <w:u w:val="single"/>
    </w:rPr>
  </w:style>
  <w:style w:type="character" w:styleId="af">
    <w:name w:val="Placeholder Text"/>
    <w:basedOn w:val="a0"/>
    <w:uiPriority w:val="99"/>
    <w:semiHidden/>
    <w:qFormat/>
    <w:rsid w:val="00AC19E6"/>
    <w:rPr>
      <w:color w:val="808080"/>
    </w:rPr>
  </w:style>
  <w:style w:type="character" w:customStyle="1" w:styleId="20">
    <w:name w:val="Заголовок 2 Знак"/>
    <w:basedOn w:val="a0"/>
    <w:link w:val="2"/>
    <w:uiPriority w:val="9"/>
    <w:qFormat/>
    <w:rsid w:val="00A04B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0">
    <w:name w:val="FollowedHyperlink"/>
    <w:basedOn w:val="a0"/>
    <w:uiPriority w:val="99"/>
    <w:semiHidden/>
    <w:unhideWhenUsed/>
    <w:rsid w:val="006C39FD"/>
    <w:rPr>
      <w:color w:val="954F72" w:themeColor="followedHyperlink"/>
      <w:u w:val="single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next w:val="a"/>
    <w:uiPriority w:val="35"/>
    <w:unhideWhenUsed/>
    <w:qFormat/>
    <w:rsid w:val="00BF07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No Spacing"/>
    <w:link w:val="a3"/>
    <w:uiPriority w:val="1"/>
    <w:qFormat/>
    <w:rsid w:val="00010427"/>
    <w:rPr>
      <w:rFonts w:eastAsiaTheme="minorEastAsia"/>
      <w:lang w:eastAsia="ru-RU"/>
    </w:rPr>
  </w:style>
  <w:style w:type="paragraph" w:styleId="a6">
    <w:name w:val="footnote text"/>
    <w:basedOn w:val="a"/>
    <w:link w:val="a5"/>
    <w:uiPriority w:val="99"/>
    <w:semiHidden/>
    <w:unhideWhenUsed/>
    <w:rsid w:val="00C04F62"/>
    <w:pPr>
      <w:spacing w:after="0" w:line="240" w:lineRule="auto"/>
    </w:pPr>
    <w:rPr>
      <w:sz w:val="20"/>
      <w:szCs w:val="20"/>
    </w:rPr>
  </w:style>
  <w:style w:type="paragraph" w:styleId="af4">
    <w:name w:val="List Paragraph"/>
    <w:basedOn w:val="a"/>
    <w:uiPriority w:val="34"/>
    <w:qFormat/>
    <w:rsid w:val="004A43DF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7261AB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7261AB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itle"/>
    <w:basedOn w:val="a"/>
    <w:next w:val="a"/>
    <w:link w:val="ac"/>
    <w:uiPriority w:val="10"/>
    <w:qFormat/>
    <w:rsid w:val="003E35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5">
    <w:name w:val="index heading"/>
    <w:basedOn w:val="Heading"/>
  </w:style>
  <w:style w:type="paragraph" w:styleId="af6">
    <w:name w:val="TOC Heading"/>
    <w:basedOn w:val="1"/>
    <w:next w:val="a"/>
    <w:uiPriority w:val="39"/>
    <w:unhideWhenUsed/>
    <w:qFormat/>
    <w:rsid w:val="0072269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2269E"/>
    <w:pPr>
      <w:tabs>
        <w:tab w:val="left" w:pos="440"/>
        <w:tab w:val="right" w:leader="dot" w:pos="9628"/>
      </w:tabs>
      <w:spacing w:after="0" w:line="360" w:lineRule="auto"/>
    </w:pPr>
  </w:style>
  <w:style w:type="paragraph" w:customStyle="1" w:styleId="af7">
    <w:name w:val="Рисунок"/>
    <w:basedOn w:val="af3"/>
    <w:qFormat/>
  </w:style>
  <w:style w:type="paragraph" w:customStyle="1" w:styleId="FrameContentsuser">
    <w:name w:val="Frame Contents (user)"/>
    <w:basedOn w:val="a"/>
    <w:qFormat/>
  </w:style>
  <w:style w:type="paragraph" w:customStyle="1" w:styleId="FrameContents">
    <w:name w:val="Frame Contents"/>
    <w:basedOn w:val="a"/>
    <w:qFormat/>
  </w:style>
  <w:style w:type="paragraph" w:customStyle="1" w:styleId="Figure">
    <w:name w:val="Figure"/>
    <w:basedOn w:val="af3"/>
    <w:qFormat/>
  </w:style>
  <w:style w:type="table" w:styleId="af8">
    <w:name w:val="Table Grid"/>
    <w:basedOn w:val="a1"/>
    <w:uiPriority w:val="39"/>
    <w:rsid w:val="00812F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347AF6"/>
  </w:style>
  <w:style w:type="character" w:customStyle="1" w:styleId="vlist-s">
    <w:name w:val="vlist-s"/>
    <w:basedOn w:val="a0"/>
    <w:rsid w:val="00347AF6"/>
  </w:style>
  <w:style w:type="character" w:customStyle="1" w:styleId="mrel">
    <w:name w:val="mrel"/>
    <w:basedOn w:val="a0"/>
    <w:rsid w:val="00347AF6"/>
  </w:style>
  <w:style w:type="character" w:customStyle="1" w:styleId="mbin">
    <w:name w:val="mbin"/>
    <w:basedOn w:val="a0"/>
    <w:rsid w:val="00347AF6"/>
  </w:style>
  <w:style w:type="paragraph" w:styleId="af9">
    <w:name w:val="Balloon Text"/>
    <w:basedOn w:val="a"/>
    <w:link w:val="afa"/>
    <w:uiPriority w:val="99"/>
    <w:semiHidden/>
    <w:unhideWhenUsed/>
    <w:rsid w:val="00F52D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sid w:val="00F52D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910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3418F-8F25-4FC2-9D17-95DE02B63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dc:description/>
  <cp:lastModifiedBy>Егор Дегтярёв</cp:lastModifiedBy>
  <cp:revision>4</cp:revision>
  <dcterms:created xsi:type="dcterms:W3CDTF">2026-09-16T21:26:00Z</dcterms:created>
  <dcterms:modified xsi:type="dcterms:W3CDTF">2026-09-17T19:16:00Z</dcterms:modified>
  <dc:language>en-US</dc:language>
</cp:coreProperties>
</file>