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ECAB" w14:textId="0F329FB4" w:rsidR="00856400" w:rsidRPr="00856400" w:rsidRDefault="00856400">
      <w:pPr>
        <w:rPr>
          <w:b/>
          <w:bCs/>
          <w:sz w:val="32"/>
          <w:szCs w:val="32"/>
        </w:rPr>
      </w:pPr>
      <w:r w:rsidRPr="00856400">
        <w:rPr>
          <w:b/>
          <w:bCs/>
          <w:sz w:val="32"/>
          <w:szCs w:val="32"/>
        </w:rPr>
        <w:t>Styles in Writing</w:t>
      </w:r>
    </w:p>
    <w:p w14:paraId="7222E585" w14:textId="345E653F" w:rsidR="002F4373" w:rsidRPr="00E439A3" w:rsidRDefault="002F4373">
      <w:pPr>
        <w:rPr>
          <w:b/>
          <w:bCs/>
          <w:sz w:val="28"/>
          <w:szCs w:val="28"/>
        </w:rPr>
      </w:pPr>
      <w:r w:rsidRPr="00E439A3">
        <w:rPr>
          <w:b/>
          <w:bCs/>
          <w:sz w:val="28"/>
          <w:szCs w:val="28"/>
        </w:rPr>
        <w:t>Static and Frozen Register</w:t>
      </w:r>
    </w:p>
    <w:p w14:paraId="438346E9" w14:textId="6D6C9E33" w:rsidR="002F4373" w:rsidRDefault="00FD0033">
      <w:r>
        <w:rPr>
          <w:b/>
          <w:bCs/>
        </w:rPr>
        <w:t xml:space="preserve">Frozen </w:t>
      </w:r>
      <w:r w:rsidRPr="00FD0033">
        <w:t xml:space="preserve">is the </w:t>
      </w:r>
      <w:r>
        <w:t>actual</w:t>
      </w:r>
      <w:r w:rsidRPr="00FD0033">
        <w:t xml:space="preserve"> original language </w:t>
      </w:r>
      <w:r>
        <w:t xml:space="preserve">from </w:t>
      </w:r>
      <w:r w:rsidRPr="00FD0033">
        <w:t>years ago.</w:t>
      </w:r>
    </w:p>
    <w:p w14:paraId="42F25CB6" w14:textId="62E9CA38" w:rsidR="00FD0033" w:rsidRPr="00E439A3" w:rsidRDefault="00FD0033">
      <w:pPr>
        <w:rPr>
          <w:b/>
          <w:bCs/>
          <w:sz w:val="28"/>
          <w:szCs w:val="28"/>
        </w:rPr>
      </w:pPr>
      <w:r w:rsidRPr="00E439A3">
        <w:rPr>
          <w:b/>
          <w:bCs/>
          <w:sz w:val="28"/>
          <w:szCs w:val="28"/>
        </w:rPr>
        <w:t>Formal or Academic Register</w:t>
      </w:r>
      <w:r w:rsidR="00856400">
        <w:rPr>
          <w:b/>
          <w:bCs/>
          <w:sz w:val="28"/>
          <w:szCs w:val="28"/>
        </w:rPr>
        <w:t>- most important</w:t>
      </w:r>
      <w:r w:rsidRPr="00E439A3">
        <w:rPr>
          <w:b/>
          <w:bCs/>
          <w:sz w:val="28"/>
          <w:szCs w:val="28"/>
        </w:rPr>
        <w:t xml:space="preserve"> (Register Formality if searching online)</w:t>
      </w:r>
    </w:p>
    <w:p w14:paraId="43BBCAD8" w14:textId="4DD651EC" w:rsidR="00FD0033" w:rsidRDefault="00CF5E77" w:rsidP="00E439A3">
      <w:pPr>
        <w:pStyle w:val="ListParagraph"/>
        <w:numPr>
          <w:ilvl w:val="0"/>
          <w:numId w:val="1"/>
        </w:numPr>
      </w:pPr>
      <w:r>
        <w:t xml:space="preserve">The type of source to make research for academic </w:t>
      </w:r>
    </w:p>
    <w:p w14:paraId="6AE9014E" w14:textId="3EEDFA8D" w:rsidR="00CF5E77" w:rsidRDefault="00CF5E77" w:rsidP="00E439A3">
      <w:pPr>
        <w:pStyle w:val="ListParagraph"/>
        <w:numPr>
          <w:ilvl w:val="0"/>
          <w:numId w:val="1"/>
        </w:numPr>
      </w:pPr>
      <w:r>
        <w:t>If you have an option, always choose the formal or academic sources</w:t>
      </w:r>
    </w:p>
    <w:p w14:paraId="5B1C70B2" w14:textId="1E8E91DB" w:rsidR="00CF5E77" w:rsidRDefault="00CF5E77" w:rsidP="00E439A3">
      <w:pPr>
        <w:pStyle w:val="ListParagraph"/>
        <w:numPr>
          <w:ilvl w:val="0"/>
          <w:numId w:val="1"/>
        </w:numPr>
      </w:pPr>
      <w:r>
        <w:t>This kind of Register is meant to be read by everyone, although if it is of a specific subject, it might be meant for specific people.</w:t>
      </w:r>
    </w:p>
    <w:p w14:paraId="11AD8A7C" w14:textId="68E27B78" w:rsidR="00E439A3" w:rsidRDefault="00E439A3" w:rsidP="00E439A3">
      <w:pPr>
        <w:pStyle w:val="ListParagraph"/>
        <w:numPr>
          <w:ilvl w:val="0"/>
          <w:numId w:val="1"/>
        </w:numPr>
      </w:pPr>
      <w:r>
        <w:t>Anything in this format is not to persuade – meaning just give info without tricks to convince</w:t>
      </w:r>
    </w:p>
    <w:p w14:paraId="61A978BF" w14:textId="0FAB2101" w:rsidR="00E439A3" w:rsidRPr="00E439A3" w:rsidRDefault="00E439A3" w:rsidP="00E439A3">
      <w:pPr>
        <w:rPr>
          <w:b/>
          <w:bCs/>
        </w:rPr>
      </w:pPr>
      <w:r w:rsidRPr="00E439A3">
        <w:rPr>
          <w:b/>
          <w:bCs/>
        </w:rPr>
        <w:t>2 Main Principles</w:t>
      </w:r>
    </w:p>
    <w:p w14:paraId="2177CA44" w14:textId="295C44A5" w:rsidR="00E439A3" w:rsidRDefault="00E439A3" w:rsidP="00E439A3">
      <w:r>
        <w:t xml:space="preserve">Accuracy – Of meaning - Every single word has a specific meaning and not interpretation. </w:t>
      </w:r>
    </w:p>
    <w:p w14:paraId="45888E40" w14:textId="60984AE7" w:rsidR="00E439A3" w:rsidRDefault="00E439A3" w:rsidP="00E439A3">
      <w:r>
        <w:t>Transparency – Of meaning and intention – Not hiding the intention, being honest. Even if you are trying to persuade, the intention has to be clear.</w:t>
      </w:r>
    </w:p>
    <w:p w14:paraId="2AD09270" w14:textId="5EFCB184" w:rsidR="00CF5E77" w:rsidRDefault="00F30C0F">
      <w:r>
        <w:t>Examples of this Registry-</w:t>
      </w:r>
    </w:p>
    <w:p w14:paraId="2D3B55EF" w14:textId="4664AFD4" w:rsidR="00F30C0F" w:rsidRDefault="00F30C0F" w:rsidP="00F30C0F">
      <w:pPr>
        <w:pStyle w:val="ListParagraph"/>
        <w:numPr>
          <w:ilvl w:val="0"/>
          <w:numId w:val="2"/>
        </w:numPr>
      </w:pPr>
      <w:r>
        <w:t>Dissertations</w:t>
      </w:r>
    </w:p>
    <w:p w14:paraId="4792B3A6" w14:textId="5E900837" w:rsidR="00F30C0F" w:rsidRDefault="00F30C0F" w:rsidP="00F30C0F">
      <w:pPr>
        <w:pStyle w:val="ListParagraph"/>
        <w:numPr>
          <w:ilvl w:val="0"/>
          <w:numId w:val="2"/>
        </w:numPr>
      </w:pPr>
      <w:r>
        <w:t>Reports</w:t>
      </w:r>
    </w:p>
    <w:p w14:paraId="2249156D" w14:textId="6C299B0F" w:rsidR="00F30C0F" w:rsidRDefault="00F30C0F" w:rsidP="00F30C0F">
      <w:pPr>
        <w:pStyle w:val="ListParagraph"/>
        <w:numPr>
          <w:ilvl w:val="0"/>
          <w:numId w:val="2"/>
        </w:numPr>
      </w:pPr>
      <w:r>
        <w:t>Press Conference</w:t>
      </w:r>
    </w:p>
    <w:p w14:paraId="7B90D4EF" w14:textId="43E262FF" w:rsidR="00F30C0F" w:rsidRDefault="00F30C0F" w:rsidP="00F30C0F">
      <w:pPr>
        <w:pStyle w:val="ListParagraph"/>
        <w:numPr>
          <w:ilvl w:val="0"/>
          <w:numId w:val="2"/>
        </w:numPr>
      </w:pPr>
      <w:r>
        <w:t>Graduation Speeches</w:t>
      </w:r>
    </w:p>
    <w:p w14:paraId="5E6D0DE3" w14:textId="165D69A1" w:rsidR="00F30C0F" w:rsidRDefault="00F30C0F" w:rsidP="00F30C0F">
      <w:r w:rsidRPr="00F30C0F">
        <w:rPr>
          <w:b/>
          <w:bCs/>
        </w:rPr>
        <w:t>One-way register</w:t>
      </w:r>
      <w:r>
        <w:t xml:space="preserve">- This does not mean that there will be no feedback or contesting, but it will happen </w:t>
      </w:r>
      <w:r w:rsidRPr="00F30C0F">
        <w:rPr>
          <w:b/>
          <w:bCs/>
        </w:rPr>
        <w:t>eventually</w:t>
      </w:r>
      <w:r>
        <w:t>(weeks or months later), meaning after being published. It also means that feedback is not necessary, meaning there might be no feedback.</w:t>
      </w:r>
    </w:p>
    <w:p w14:paraId="4E5C2479" w14:textId="0E3B5CA2" w:rsidR="00F30C0F" w:rsidRDefault="00F30C0F" w:rsidP="00F30C0F">
      <w:r>
        <w:t>This Register is the one you should be encountering for academic purposes.</w:t>
      </w:r>
    </w:p>
    <w:p w14:paraId="7DF19C5E" w14:textId="77777777" w:rsidR="00CC0D15" w:rsidRDefault="00CC0D15" w:rsidP="00F30C0F"/>
    <w:p w14:paraId="1FFDC97B" w14:textId="374F8CD5" w:rsidR="00CC0D15" w:rsidRDefault="00CC0D15" w:rsidP="00F30C0F">
      <w:pPr>
        <w:rPr>
          <w:b/>
          <w:bCs/>
          <w:sz w:val="28"/>
          <w:szCs w:val="28"/>
        </w:rPr>
      </w:pPr>
      <w:r w:rsidRPr="00CC0D15">
        <w:rPr>
          <w:b/>
          <w:bCs/>
          <w:sz w:val="28"/>
          <w:szCs w:val="28"/>
        </w:rPr>
        <w:t>Consultative Register</w:t>
      </w:r>
    </w:p>
    <w:p w14:paraId="26A8C7DF" w14:textId="42467FE7" w:rsidR="00CC0D15" w:rsidRDefault="00CC0D15" w:rsidP="00F30C0F">
      <w:r>
        <w:t>A consultative register is used for someone asking for advice</w:t>
      </w:r>
    </w:p>
    <w:p w14:paraId="5F18F238" w14:textId="462279E1" w:rsidR="00574B84" w:rsidRPr="00574B84" w:rsidRDefault="00574B84" w:rsidP="00F30C0F">
      <w:pPr>
        <w:rPr>
          <w:b/>
          <w:bCs/>
        </w:rPr>
      </w:pPr>
      <w:r w:rsidRPr="00574B84">
        <w:rPr>
          <w:b/>
          <w:bCs/>
        </w:rPr>
        <w:t>2 types</w:t>
      </w:r>
      <w:r>
        <w:rPr>
          <w:b/>
          <w:bCs/>
        </w:rPr>
        <w:t>-</w:t>
      </w:r>
    </w:p>
    <w:p w14:paraId="6D69764E" w14:textId="3902FBF9" w:rsidR="00CC0D15" w:rsidRDefault="00CC0D15" w:rsidP="00F30C0F">
      <w:r w:rsidRPr="00574B84">
        <w:rPr>
          <w:b/>
          <w:bCs/>
        </w:rPr>
        <w:t>Asymmetrical relationship</w:t>
      </w:r>
      <w:r>
        <w:t xml:space="preserve"> – You have less knowledge than someone you are consulting</w:t>
      </w:r>
      <w:r w:rsidR="00574B84">
        <w:t>,</w:t>
      </w:r>
      <w:r>
        <w:t xml:space="preserve"> </w:t>
      </w:r>
      <w:r w:rsidR="00574B84">
        <w:t>like going to a doctor. It does not mean that it is a one-way since the doctor will need your input about the symptoms you have</w:t>
      </w:r>
    </w:p>
    <w:p w14:paraId="1BED08F8" w14:textId="0918B1E9" w:rsidR="00574B84" w:rsidRDefault="00574B84" w:rsidP="00F30C0F">
      <w:r w:rsidRPr="00574B84">
        <w:rPr>
          <w:b/>
          <w:bCs/>
        </w:rPr>
        <w:lastRenderedPageBreak/>
        <w:t>Symmetrical relationship</w:t>
      </w:r>
      <w:r>
        <w:t xml:space="preserve"> – Same level of knowledge, such as teamwork in class</w:t>
      </w:r>
    </w:p>
    <w:p w14:paraId="671A87AE" w14:textId="6CFB8F22" w:rsidR="00574B84" w:rsidRDefault="00574B84" w:rsidP="00F30C0F">
      <w:r>
        <w:t xml:space="preserve">Consultative register is always </w:t>
      </w:r>
      <w:r w:rsidRPr="002F66BE">
        <w:rPr>
          <w:b/>
          <w:bCs/>
        </w:rPr>
        <w:t>2 way</w:t>
      </w:r>
      <w:r>
        <w:t xml:space="preserve"> communication, and it can be done orally and in writing, such as emails. </w:t>
      </w:r>
      <w:r w:rsidR="002F66BE">
        <w:t xml:space="preserve">If no one replies, it means that </w:t>
      </w:r>
      <w:r w:rsidR="00A50FC7">
        <w:t>there</w:t>
      </w:r>
      <w:r w:rsidR="002F66BE">
        <w:t xml:space="preserve"> is a </w:t>
      </w:r>
      <w:r w:rsidR="002F66BE" w:rsidRPr="002F66BE">
        <w:rPr>
          <w:b/>
          <w:bCs/>
        </w:rPr>
        <w:t>broken</w:t>
      </w:r>
      <w:r w:rsidR="002F66BE">
        <w:t xml:space="preserve"> communication.</w:t>
      </w:r>
    </w:p>
    <w:p w14:paraId="609D07CF" w14:textId="5894F076" w:rsidR="002F66BE" w:rsidRDefault="00AB1496" w:rsidP="00F30C0F">
      <w:r>
        <w:t>Anything that includes a comment section will be under Consultative register even if it falls under Formal or Casual Register since people can give feedback.</w:t>
      </w:r>
    </w:p>
    <w:p w14:paraId="0348285F" w14:textId="5EAA3800" w:rsidR="002F66BE" w:rsidRDefault="002F66BE" w:rsidP="00F30C0F">
      <w:pPr>
        <w:rPr>
          <w:b/>
          <w:bCs/>
          <w:sz w:val="28"/>
          <w:szCs w:val="28"/>
        </w:rPr>
      </w:pPr>
      <w:r w:rsidRPr="002F66BE">
        <w:rPr>
          <w:b/>
          <w:bCs/>
          <w:sz w:val="28"/>
          <w:szCs w:val="28"/>
        </w:rPr>
        <w:t>Casual Register</w:t>
      </w:r>
    </w:p>
    <w:p w14:paraId="0CBD0E25" w14:textId="16609058" w:rsidR="002F66BE" w:rsidRDefault="002F66BE" w:rsidP="00F30C0F">
      <w:r w:rsidRPr="002F66BE">
        <w:t>Before being casual with someone</w:t>
      </w:r>
      <w:r>
        <w:t>,</w:t>
      </w:r>
      <w:r w:rsidRPr="002F66BE">
        <w:t xml:space="preserve"> first you have to go through the consultative </w:t>
      </w:r>
      <w:proofErr w:type="spellStart"/>
      <w:r w:rsidRPr="002F66BE">
        <w:t>eg.</w:t>
      </w:r>
      <w:proofErr w:type="spellEnd"/>
      <w:r w:rsidRPr="002F66BE">
        <w:t xml:space="preserve"> Name, hobbies, making friends etc.</w:t>
      </w:r>
      <w:r>
        <w:t xml:space="preserve"> </w:t>
      </w:r>
    </w:p>
    <w:p w14:paraId="6CC2B6E6" w14:textId="745B3F35" w:rsidR="000E2B86" w:rsidRDefault="000E2B86" w:rsidP="00F30C0F">
      <w:r>
        <w:t>Example- Going to a new doctor- you will be in the Formal/Consultative register. But if you go very often to the same doctor, you will probably be in the Consultative/Casual register.</w:t>
      </w:r>
    </w:p>
    <w:p w14:paraId="4426869A" w14:textId="621FB46F" w:rsidR="000E2B86" w:rsidRPr="002F66BE" w:rsidRDefault="000E2B86" w:rsidP="00F30C0F">
      <w:r>
        <w:t>The less you trust the people</w:t>
      </w:r>
      <w:r w:rsidR="00A50FC7">
        <w:t>, for example</w:t>
      </w:r>
      <w:r>
        <w:t xml:space="preserve"> in a teamwork, the probability you will end up using formality with them instead of being more casual.</w:t>
      </w:r>
    </w:p>
    <w:p w14:paraId="6C7689FF" w14:textId="2D166571" w:rsidR="00CC0D15" w:rsidRDefault="00BE64BB" w:rsidP="00F30C0F">
      <w:r>
        <w:t>As 2 persons get to know each other better, they move closer to the Casual register.</w:t>
      </w:r>
    </w:p>
    <w:p w14:paraId="27C23DF9" w14:textId="65AAC986" w:rsidR="00BE64BB" w:rsidRDefault="00BE64BB" w:rsidP="00F30C0F">
      <w:r>
        <w:t xml:space="preserve">If you are producing something in a Casual Register, it is supposed to be for people you know and with whom you are comfortable (not necessarily friends). </w:t>
      </w:r>
      <w:r w:rsidR="0084327C">
        <w:t>You</w:t>
      </w:r>
      <w:r>
        <w:t xml:space="preserve"> can use slang, vulgar</w:t>
      </w:r>
      <w:r w:rsidR="0084327C">
        <w:t xml:space="preserve"> language or swear words. Also, dialect (ex., Gozitan) is under the Casual Register.</w:t>
      </w:r>
    </w:p>
    <w:p w14:paraId="40F4D868" w14:textId="159A3BBE" w:rsidR="007A42FF" w:rsidRDefault="007A42FF" w:rsidP="00F30C0F">
      <w:r>
        <w:t xml:space="preserve">It is known as a “group” language. </w:t>
      </w:r>
      <w:r w:rsidR="00347451">
        <w:t xml:space="preserve">Mostly used in Social Media, although you will not know your audience. </w:t>
      </w:r>
    </w:p>
    <w:p w14:paraId="5B14BA4F" w14:textId="64D9B3FC" w:rsidR="00BE64BB" w:rsidRDefault="00FB4F0A" w:rsidP="00F30C0F">
      <w:r>
        <w:t>When it comes to a source being used for academic purposes, which is in the Casual Register, treat it with a red flag so as not to be manipulated, especially emotional, etc. ( best going for the Formal Register . Try using Google Scholar for more Formal Registers)</w:t>
      </w:r>
      <w:r w:rsidR="00AB1496">
        <w:t>.</w:t>
      </w:r>
    </w:p>
    <w:p w14:paraId="76DB24DF" w14:textId="77777777" w:rsidR="00AB1496" w:rsidRDefault="00AB1496" w:rsidP="00F30C0F"/>
    <w:p w14:paraId="410C5BD6" w14:textId="08862D24" w:rsidR="007F648A" w:rsidRDefault="007F648A" w:rsidP="00F30C0F">
      <w:pPr>
        <w:rPr>
          <w:b/>
          <w:bCs/>
          <w:sz w:val="28"/>
          <w:szCs w:val="28"/>
        </w:rPr>
      </w:pPr>
      <w:r w:rsidRPr="007F648A">
        <w:rPr>
          <w:b/>
          <w:bCs/>
          <w:sz w:val="28"/>
          <w:szCs w:val="28"/>
        </w:rPr>
        <w:t>Intimate Register</w:t>
      </w:r>
    </w:p>
    <w:p w14:paraId="741C2327" w14:textId="01D865E9" w:rsidR="007F648A" w:rsidRDefault="007F648A" w:rsidP="00F30C0F">
      <w:r>
        <w:t xml:space="preserve">It should only be used between lovers, best friends and family. </w:t>
      </w:r>
    </w:p>
    <w:p w14:paraId="1518D84D" w14:textId="0B9CD3AF" w:rsidR="00D85F76" w:rsidRDefault="00D85F76" w:rsidP="00F30C0F">
      <w:r>
        <w:t>Never to be used publicly.</w:t>
      </w:r>
    </w:p>
    <w:p w14:paraId="12B103BE" w14:textId="0B5D716B" w:rsidR="00D85F76" w:rsidRDefault="00B154D3" w:rsidP="00F30C0F">
      <w:r>
        <w:t>Never use this language with the inappropriate audience – it could be harassment</w:t>
      </w:r>
    </w:p>
    <w:p w14:paraId="2398E9B3" w14:textId="77777777" w:rsidR="00082015" w:rsidRDefault="00082015" w:rsidP="00F30C0F"/>
    <w:p w14:paraId="03F02254" w14:textId="77777777" w:rsidR="00AF7A58" w:rsidRDefault="00AF7A58" w:rsidP="00F30C0F"/>
    <w:p w14:paraId="740DCB3C" w14:textId="77777777" w:rsidR="00AF7A58" w:rsidRDefault="00AF7A58" w:rsidP="00F30C0F"/>
    <w:p w14:paraId="76271520" w14:textId="77777777" w:rsidR="00AF7A58" w:rsidRDefault="00AF7A58" w:rsidP="00F30C0F"/>
    <w:p w14:paraId="6E0FC54F" w14:textId="24256621" w:rsidR="00856400" w:rsidRPr="00856400" w:rsidRDefault="00856400" w:rsidP="00F30C0F">
      <w:pPr>
        <w:rPr>
          <w:b/>
          <w:bCs/>
        </w:rPr>
      </w:pPr>
      <w:r w:rsidRPr="00856400">
        <w:rPr>
          <w:b/>
          <w:bCs/>
        </w:rPr>
        <w:t>What is an Agenda?</w:t>
      </w:r>
    </w:p>
    <w:p w14:paraId="29C0DDA4" w14:textId="4EA211A4" w:rsidR="00856400" w:rsidRDefault="00856400" w:rsidP="00F30C0F">
      <w:r>
        <w:t>Sometimes it is to convince</w:t>
      </w:r>
    </w:p>
    <w:p w14:paraId="171A7EC8" w14:textId="51E1BC72" w:rsidR="00856400" w:rsidRDefault="00856400" w:rsidP="00F30C0F">
      <w:r>
        <w:t>(search on it and look at notes)</w:t>
      </w:r>
    </w:p>
    <w:p w14:paraId="27B08265" w14:textId="552F8726" w:rsidR="00856400" w:rsidRDefault="00C52E34" w:rsidP="00F30C0F">
      <w:pPr>
        <w:rPr>
          <w:b/>
          <w:bCs/>
        </w:rPr>
      </w:pPr>
      <w:r w:rsidRPr="00C52E34">
        <w:rPr>
          <w:b/>
          <w:bCs/>
        </w:rPr>
        <w:t>Tone</w:t>
      </w:r>
    </w:p>
    <w:p w14:paraId="13A0A069" w14:textId="4D249A9C" w:rsidR="00C52E34" w:rsidRDefault="00C52E34" w:rsidP="00B57A83">
      <w:pPr>
        <w:pStyle w:val="ListParagraph"/>
        <w:numPr>
          <w:ilvl w:val="0"/>
          <w:numId w:val="3"/>
        </w:numPr>
      </w:pPr>
      <w:r>
        <w:t xml:space="preserve">Tone is all about </w:t>
      </w:r>
      <w:r w:rsidR="00200343">
        <w:t xml:space="preserve">the </w:t>
      </w:r>
      <w:r>
        <w:t xml:space="preserve">attitude towards a subject you are writing about. </w:t>
      </w:r>
    </w:p>
    <w:p w14:paraId="34A1F6B9" w14:textId="616F1E94" w:rsidR="00200343" w:rsidRDefault="00200343" w:rsidP="00B57A83">
      <w:pPr>
        <w:pStyle w:val="ListParagraph"/>
        <w:numPr>
          <w:ilvl w:val="0"/>
          <w:numId w:val="3"/>
        </w:numPr>
      </w:pPr>
      <w:r>
        <w:t>Extension of emotion in writing.</w:t>
      </w:r>
    </w:p>
    <w:p w14:paraId="150CE7D4" w14:textId="3E1F47E0" w:rsidR="00200343" w:rsidRDefault="00200343" w:rsidP="00B57A83">
      <w:pPr>
        <w:pStyle w:val="ListParagraph"/>
        <w:numPr>
          <w:ilvl w:val="0"/>
          <w:numId w:val="3"/>
        </w:numPr>
      </w:pPr>
      <w:r>
        <w:t xml:space="preserve">Tone also </w:t>
      </w:r>
      <w:r w:rsidR="00275EFC">
        <w:t>affects</w:t>
      </w:r>
      <w:r>
        <w:t xml:space="preserve"> the mood of your reader.</w:t>
      </w:r>
    </w:p>
    <w:p w14:paraId="768454C3" w14:textId="4C7DD020" w:rsidR="00B57A83" w:rsidRDefault="00B57A83" w:rsidP="00B57A83">
      <w:pPr>
        <w:pStyle w:val="ListParagraph"/>
        <w:numPr>
          <w:ilvl w:val="0"/>
          <w:numId w:val="3"/>
        </w:numPr>
      </w:pPr>
      <w:r>
        <w:t>Tone may be serious, solemn, playful, intimate, guilty or ironic.</w:t>
      </w:r>
    </w:p>
    <w:p w14:paraId="769576C5" w14:textId="2D5FF80A" w:rsidR="00B57A83" w:rsidRDefault="00B57A83" w:rsidP="00F30C0F">
      <w:r>
        <w:t>A good writer can use emotions to manipulate in a subtle way without being obvious.</w:t>
      </w:r>
    </w:p>
    <w:p w14:paraId="0DBA04D5" w14:textId="284E1384" w:rsidR="00B57A83" w:rsidRDefault="00B57A83" w:rsidP="00F30C0F">
      <w:r>
        <w:t>While a bad writer, the manipulation will be more obvious</w:t>
      </w:r>
      <w:r w:rsidR="009E1E8E">
        <w:t>(biased)</w:t>
      </w:r>
      <w:r>
        <w:t>.</w:t>
      </w:r>
    </w:p>
    <w:p w14:paraId="518E3308" w14:textId="302FD195" w:rsidR="00B57A83" w:rsidRDefault="00B57A83" w:rsidP="00F30C0F">
      <w:r>
        <w:t>Tone is an emotion which can get in the way of the truth.</w:t>
      </w:r>
    </w:p>
    <w:p w14:paraId="40A4EEEF" w14:textId="2F0BD6A3" w:rsidR="009E1E8E" w:rsidRDefault="009E1E8E" w:rsidP="00F30C0F">
      <w:r>
        <w:t xml:space="preserve">Neutral tone </w:t>
      </w:r>
      <w:r w:rsidR="00FE3373">
        <w:t>is also called a bland tone or less direct. This means that the writer has more agenda.</w:t>
      </w:r>
    </w:p>
    <w:p w14:paraId="55E5CD58" w14:textId="5F5D3554" w:rsidR="00FE3373" w:rsidRDefault="00FE3373" w:rsidP="00F30C0F">
      <w:r>
        <w:t>An angry tone often accompanies nationalistic agendas (like politicians)</w:t>
      </w:r>
      <w:r w:rsidR="004E7866">
        <w:t>.</w:t>
      </w:r>
    </w:p>
    <w:p w14:paraId="7786A7DD" w14:textId="324B29ED" w:rsidR="004E7866" w:rsidRDefault="004E7866" w:rsidP="00F30C0F">
      <w:r>
        <w:t xml:space="preserve">Whereas humour may be more </w:t>
      </w:r>
      <w:r w:rsidR="002C4E8B">
        <w:t>engaging</w:t>
      </w:r>
      <w:r>
        <w:t xml:space="preserve"> </w:t>
      </w:r>
      <w:r w:rsidR="002C4E8B">
        <w:t>to the reader and make them complicit, along with using the Casual Register.</w:t>
      </w:r>
    </w:p>
    <w:p w14:paraId="14B65798" w14:textId="44DEC83D" w:rsidR="002C4E8B" w:rsidRDefault="002C4E8B" w:rsidP="00F30C0F">
      <w:pPr>
        <w:rPr>
          <w:b/>
          <w:bCs/>
          <w:sz w:val="28"/>
          <w:szCs w:val="28"/>
        </w:rPr>
      </w:pPr>
      <w:r w:rsidRPr="002C4E8B">
        <w:rPr>
          <w:b/>
          <w:bCs/>
          <w:sz w:val="28"/>
          <w:szCs w:val="28"/>
        </w:rPr>
        <w:t>Layout</w:t>
      </w:r>
    </w:p>
    <w:p w14:paraId="3D8064AD" w14:textId="53882837" w:rsidR="002C4E8B" w:rsidRDefault="002C4E8B" w:rsidP="00F30C0F">
      <w:r w:rsidRPr="002C4E8B">
        <w:t xml:space="preserve">Layout is the physical position of different parts of a writing paper. </w:t>
      </w:r>
      <w:r w:rsidR="00272764">
        <w:t>An example</w:t>
      </w:r>
      <w:r>
        <w:t xml:space="preserve"> is a Formal letter layout</w:t>
      </w:r>
      <w:r w:rsidR="00272764">
        <w:t>,</w:t>
      </w:r>
      <w:r>
        <w:t xml:space="preserve"> which is different </w:t>
      </w:r>
      <w:r w:rsidR="00272764">
        <w:t>from</w:t>
      </w:r>
      <w:r>
        <w:t xml:space="preserve"> an email.</w:t>
      </w:r>
    </w:p>
    <w:p w14:paraId="0326A325" w14:textId="75FCAA53" w:rsidR="00272764" w:rsidRDefault="00272764" w:rsidP="00F30C0F">
      <w:r>
        <w:t xml:space="preserve">The layout can indicate what is an academic article. </w:t>
      </w:r>
    </w:p>
    <w:p w14:paraId="3D34BADF" w14:textId="7FFF17B3" w:rsidR="00272764" w:rsidRDefault="00272764" w:rsidP="00F30C0F">
      <w:pPr>
        <w:rPr>
          <w:b/>
          <w:bCs/>
          <w:sz w:val="28"/>
          <w:szCs w:val="28"/>
        </w:rPr>
      </w:pPr>
      <w:r w:rsidRPr="00272764">
        <w:rPr>
          <w:b/>
          <w:bCs/>
          <w:sz w:val="28"/>
          <w:szCs w:val="28"/>
        </w:rPr>
        <w:t>Format</w:t>
      </w:r>
    </w:p>
    <w:p w14:paraId="56C22FF6" w14:textId="5FB3869A" w:rsidR="00272764" w:rsidRDefault="00272764" w:rsidP="00F30C0F">
      <w:pPr>
        <w:rPr>
          <w:sz w:val="28"/>
          <w:szCs w:val="28"/>
        </w:rPr>
      </w:pPr>
      <w:r>
        <w:rPr>
          <w:sz w:val="28"/>
          <w:szCs w:val="28"/>
        </w:rPr>
        <w:t xml:space="preserve">It is about superficial details like layout example, the format you </w:t>
      </w:r>
      <w:r w:rsidR="00C16E20">
        <w:rPr>
          <w:sz w:val="28"/>
          <w:szCs w:val="28"/>
        </w:rPr>
        <w:t xml:space="preserve">use to </w:t>
      </w:r>
      <w:r>
        <w:rPr>
          <w:sz w:val="28"/>
          <w:szCs w:val="28"/>
        </w:rPr>
        <w:t>write an address is a formal letter. Example date in full and not numbers, or the address not in 1 whole line</w:t>
      </w:r>
      <w:r w:rsidR="00C16E20">
        <w:rPr>
          <w:sz w:val="28"/>
          <w:szCs w:val="28"/>
        </w:rPr>
        <w:t>, or Dear Mr</w:t>
      </w:r>
      <w:r>
        <w:rPr>
          <w:sz w:val="28"/>
          <w:szCs w:val="28"/>
        </w:rPr>
        <w:t>.</w:t>
      </w:r>
      <w:r w:rsidR="00C16E20">
        <w:rPr>
          <w:sz w:val="28"/>
          <w:szCs w:val="28"/>
        </w:rPr>
        <w:t xml:space="preserve"> R Zammit(using the last name).</w:t>
      </w:r>
      <w:r>
        <w:rPr>
          <w:sz w:val="28"/>
          <w:szCs w:val="28"/>
        </w:rPr>
        <w:t xml:space="preserve"> </w:t>
      </w:r>
    </w:p>
    <w:p w14:paraId="46568FC0" w14:textId="29346AAC" w:rsidR="00C16E20" w:rsidRDefault="00C16E20" w:rsidP="00F30C0F">
      <w:pPr>
        <w:rPr>
          <w:sz w:val="28"/>
          <w:szCs w:val="28"/>
        </w:rPr>
      </w:pPr>
      <w:r>
        <w:rPr>
          <w:sz w:val="28"/>
          <w:szCs w:val="28"/>
        </w:rPr>
        <w:t xml:space="preserve">There is a difference between sending an email to a friend and a lecturer. </w:t>
      </w:r>
    </w:p>
    <w:p w14:paraId="18D6E846" w14:textId="3881590E" w:rsidR="00C16E20" w:rsidRPr="00272764" w:rsidRDefault="00C16E20" w:rsidP="00F30C0F">
      <w:pPr>
        <w:rPr>
          <w:sz w:val="28"/>
          <w:szCs w:val="28"/>
        </w:rPr>
      </w:pPr>
      <w:r>
        <w:rPr>
          <w:sz w:val="28"/>
          <w:szCs w:val="28"/>
        </w:rPr>
        <w:t xml:space="preserve">Referencing Style over another example Harvard Style. </w:t>
      </w:r>
    </w:p>
    <w:p w14:paraId="0ECFB0BE" w14:textId="10B5A20C" w:rsidR="00B57A83" w:rsidRDefault="00491BA6" w:rsidP="00F30C0F">
      <w:pPr>
        <w:rPr>
          <w:b/>
          <w:bCs/>
          <w:sz w:val="28"/>
          <w:szCs w:val="28"/>
        </w:rPr>
      </w:pPr>
      <w:r w:rsidRPr="00491BA6">
        <w:rPr>
          <w:b/>
          <w:bCs/>
          <w:sz w:val="28"/>
          <w:szCs w:val="28"/>
        </w:rPr>
        <w:t>Text Type</w:t>
      </w:r>
    </w:p>
    <w:p w14:paraId="18254C92" w14:textId="214F0372" w:rsidR="00491BA6" w:rsidRDefault="00491BA6" w:rsidP="00F30C0F">
      <w:r>
        <w:t>Literary – Writing either fiction or a response to fiction.</w:t>
      </w:r>
    </w:p>
    <w:p w14:paraId="1C1326EE" w14:textId="46522696" w:rsidR="00491BA6" w:rsidRDefault="00491BA6" w:rsidP="00F30C0F">
      <w:r>
        <w:lastRenderedPageBreak/>
        <w:t xml:space="preserve">Factual – Writing directly </w:t>
      </w:r>
    </w:p>
    <w:p w14:paraId="69C461C4" w14:textId="7B20AC64" w:rsidR="00491BA6" w:rsidRDefault="00491BA6" w:rsidP="00F30C0F">
      <w:pPr>
        <w:rPr>
          <w:b/>
          <w:bCs/>
        </w:rPr>
      </w:pPr>
      <w:r w:rsidRPr="00491BA6">
        <w:rPr>
          <w:b/>
          <w:bCs/>
        </w:rPr>
        <w:t>Literary</w:t>
      </w:r>
      <w:r>
        <w:rPr>
          <w:b/>
          <w:bCs/>
        </w:rPr>
        <w:t>;</w:t>
      </w:r>
    </w:p>
    <w:p w14:paraId="38DB87CF" w14:textId="3C8D6E5E" w:rsidR="00491BA6" w:rsidRPr="00491BA6" w:rsidRDefault="00491BA6" w:rsidP="00491BA6">
      <w:pPr>
        <w:pStyle w:val="ListParagraph"/>
        <w:numPr>
          <w:ilvl w:val="0"/>
          <w:numId w:val="4"/>
        </w:numPr>
      </w:pPr>
      <w:r w:rsidRPr="00491BA6">
        <w:t>Narrative</w:t>
      </w:r>
      <w:r>
        <w:t xml:space="preserve"> – Narrative or Literary Description</w:t>
      </w:r>
    </w:p>
    <w:p w14:paraId="1B0981A5" w14:textId="0E0281B0" w:rsidR="00491BA6" w:rsidRPr="00491BA6" w:rsidRDefault="00491BA6" w:rsidP="00491BA6">
      <w:pPr>
        <w:pStyle w:val="ListParagraph"/>
        <w:numPr>
          <w:ilvl w:val="0"/>
          <w:numId w:val="4"/>
        </w:numPr>
      </w:pPr>
      <w:r w:rsidRPr="00491BA6">
        <w:t>Report</w:t>
      </w:r>
      <w:r>
        <w:t xml:space="preserve"> – Personal Response or Review</w:t>
      </w:r>
    </w:p>
    <w:p w14:paraId="30812230" w14:textId="7019DE66" w:rsidR="00491BA6" w:rsidRDefault="00491BA6" w:rsidP="00491BA6">
      <w:pPr>
        <w:pStyle w:val="ListParagraph"/>
        <w:numPr>
          <w:ilvl w:val="0"/>
          <w:numId w:val="4"/>
        </w:numPr>
      </w:pPr>
      <w:r w:rsidRPr="00491BA6">
        <w:t>Literary Recount</w:t>
      </w:r>
      <w:r>
        <w:t xml:space="preserve"> – A retold story (Example: Disney stories)</w:t>
      </w:r>
    </w:p>
    <w:p w14:paraId="60D5BBD4" w14:textId="1073BF37" w:rsidR="00491BA6" w:rsidRDefault="001D79B7" w:rsidP="00491BA6">
      <w:pPr>
        <w:rPr>
          <w:b/>
          <w:bCs/>
        </w:rPr>
      </w:pPr>
      <w:r w:rsidRPr="001D79B7">
        <w:rPr>
          <w:b/>
          <w:bCs/>
        </w:rPr>
        <w:t>Factual</w:t>
      </w:r>
      <w:r>
        <w:rPr>
          <w:b/>
          <w:bCs/>
        </w:rPr>
        <w:t>;</w:t>
      </w:r>
    </w:p>
    <w:p w14:paraId="6D77FD45" w14:textId="68D4D550" w:rsidR="001D79B7" w:rsidRDefault="00B653BE" w:rsidP="00491BA6">
      <w:r>
        <w:t xml:space="preserve">Important for </w:t>
      </w:r>
      <w:proofErr w:type="spellStart"/>
      <w:r>
        <w:t>f</w:t>
      </w:r>
      <w:r w:rsidR="001D79B7">
        <w:t>or</w:t>
      </w:r>
      <w:proofErr w:type="spellEnd"/>
      <w:r w:rsidR="001D79B7">
        <w:t xml:space="preserve"> exam</w:t>
      </w:r>
    </w:p>
    <w:p w14:paraId="05471A94" w14:textId="11DB984C" w:rsidR="001D79B7" w:rsidRDefault="001D79B7" w:rsidP="001D79B7">
      <w:pPr>
        <w:pStyle w:val="ListParagraph"/>
        <w:numPr>
          <w:ilvl w:val="0"/>
          <w:numId w:val="5"/>
        </w:numPr>
      </w:pPr>
      <w:r>
        <w:t>Procedure- explaining how to do something</w:t>
      </w:r>
    </w:p>
    <w:p w14:paraId="4C2CC6F8" w14:textId="216A8FD7" w:rsidR="00883813" w:rsidRDefault="00883813" w:rsidP="00883813">
      <w:pPr>
        <w:pStyle w:val="ListParagraph"/>
        <w:numPr>
          <w:ilvl w:val="1"/>
          <w:numId w:val="5"/>
        </w:numPr>
      </w:pPr>
      <w:r>
        <w:t>Procedure Instructions like a recipe or a brief</w:t>
      </w:r>
    </w:p>
    <w:p w14:paraId="1C3559AC" w14:textId="4DF4F40B" w:rsidR="00883813" w:rsidRDefault="00883813" w:rsidP="00883813">
      <w:pPr>
        <w:pStyle w:val="ListParagraph"/>
        <w:numPr>
          <w:ilvl w:val="1"/>
          <w:numId w:val="5"/>
        </w:numPr>
      </w:pPr>
      <w:r>
        <w:t>Procedural recount- telling what you have done, or presenting what you did, or explaining the methodology</w:t>
      </w:r>
    </w:p>
    <w:p w14:paraId="6301FB6A" w14:textId="1AF0DA02" w:rsidR="001D79B7" w:rsidRDefault="001D79B7" w:rsidP="001D79B7">
      <w:pPr>
        <w:pStyle w:val="ListParagraph"/>
        <w:numPr>
          <w:ilvl w:val="0"/>
          <w:numId w:val="5"/>
        </w:numPr>
      </w:pPr>
      <w:r>
        <w:t>Explanation</w:t>
      </w:r>
    </w:p>
    <w:p w14:paraId="608F7596" w14:textId="30EDE431" w:rsidR="00883813" w:rsidRDefault="00883813" w:rsidP="00883813">
      <w:pPr>
        <w:pStyle w:val="ListParagraph"/>
        <w:numPr>
          <w:ilvl w:val="1"/>
          <w:numId w:val="5"/>
        </w:numPr>
      </w:pPr>
      <w:r>
        <w:t xml:space="preserve">Give more explanation on something that he </w:t>
      </w:r>
      <w:r w:rsidR="00B653BE">
        <w:t>did</w:t>
      </w:r>
      <w:r>
        <w:t xml:space="preserve">. </w:t>
      </w:r>
      <w:r w:rsidR="00B653BE">
        <w:t>For example</w:t>
      </w:r>
      <w:r>
        <w:t xml:space="preserve"> you put a graph and explain it, or Results in </w:t>
      </w:r>
      <w:r w:rsidR="00B653BE">
        <w:t xml:space="preserve">a </w:t>
      </w:r>
      <w:r>
        <w:t>thesis</w:t>
      </w:r>
    </w:p>
    <w:p w14:paraId="7A98A989" w14:textId="21E050F6" w:rsidR="001D79B7" w:rsidRDefault="001D79B7" w:rsidP="001D79B7">
      <w:pPr>
        <w:pStyle w:val="ListParagraph"/>
        <w:numPr>
          <w:ilvl w:val="0"/>
          <w:numId w:val="5"/>
        </w:numPr>
      </w:pPr>
      <w:r>
        <w:t>Report</w:t>
      </w:r>
    </w:p>
    <w:p w14:paraId="34911CE1" w14:textId="4F55E9EF" w:rsidR="00883813" w:rsidRDefault="00B653BE" w:rsidP="00883813">
      <w:pPr>
        <w:pStyle w:val="ListParagraph"/>
        <w:numPr>
          <w:ilvl w:val="1"/>
          <w:numId w:val="5"/>
        </w:numPr>
      </w:pPr>
      <w:r>
        <w:t>Factual Description</w:t>
      </w:r>
    </w:p>
    <w:p w14:paraId="423E6D4D" w14:textId="5A1C2355" w:rsidR="00B653BE" w:rsidRDefault="00B653BE" w:rsidP="00883813">
      <w:pPr>
        <w:pStyle w:val="ListParagraph"/>
        <w:numPr>
          <w:ilvl w:val="1"/>
          <w:numId w:val="5"/>
        </w:numPr>
      </w:pPr>
      <w:r>
        <w:t>Historical Account</w:t>
      </w:r>
    </w:p>
    <w:p w14:paraId="6336170C" w14:textId="1655F4C4" w:rsidR="00B653BE" w:rsidRDefault="00B653BE" w:rsidP="00883813">
      <w:pPr>
        <w:pStyle w:val="ListParagraph"/>
        <w:numPr>
          <w:ilvl w:val="1"/>
          <w:numId w:val="5"/>
        </w:numPr>
      </w:pPr>
      <w:r>
        <w:t>Information Report</w:t>
      </w:r>
    </w:p>
    <w:p w14:paraId="3F38680D" w14:textId="46487C8D" w:rsidR="001D79B7" w:rsidRDefault="001D79B7" w:rsidP="001D79B7">
      <w:pPr>
        <w:pStyle w:val="ListParagraph"/>
        <w:numPr>
          <w:ilvl w:val="0"/>
          <w:numId w:val="5"/>
        </w:numPr>
      </w:pPr>
      <w:r>
        <w:t>Persuasive Writing</w:t>
      </w:r>
    </w:p>
    <w:p w14:paraId="432EFDB6" w14:textId="32D855E1" w:rsidR="00B653BE" w:rsidRDefault="00B653BE" w:rsidP="00B653BE">
      <w:pPr>
        <w:pStyle w:val="ListParagraph"/>
        <w:numPr>
          <w:ilvl w:val="1"/>
          <w:numId w:val="5"/>
        </w:numPr>
      </w:pPr>
      <w:r>
        <w:t>Exposition</w:t>
      </w:r>
    </w:p>
    <w:p w14:paraId="702CE096" w14:textId="55535131" w:rsidR="00B653BE" w:rsidRPr="001D79B7" w:rsidRDefault="00B653BE" w:rsidP="00B653BE">
      <w:pPr>
        <w:pStyle w:val="ListParagraph"/>
        <w:numPr>
          <w:ilvl w:val="1"/>
          <w:numId w:val="5"/>
        </w:numPr>
      </w:pPr>
      <w:r>
        <w:t>Discussion</w:t>
      </w:r>
    </w:p>
    <w:p w14:paraId="4B701629" w14:textId="75F4D724" w:rsidR="00200343" w:rsidRDefault="00B653BE" w:rsidP="00F30C0F">
      <w:pPr>
        <w:rPr>
          <w:b/>
          <w:bCs/>
          <w:sz w:val="28"/>
          <w:szCs w:val="28"/>
        </w:rPr>
      </w:pPr>
      <w:r w:rsidRPr="00B653BE">
        <w:rPr>
          <w:b/>
          <w:bCs/>
          <w:sz w:val="28"/>
          <w:szCs w:val="28"/>
        </w:rPr>
        <w:t>Vocabulary</w:t>
      </w:r>
    </w:p>
    <w:p w14:paraId="13B93DDF" w14:textId="429BBFAB" w:rsidR="00B653BE" w:rsidRDefault="00B653BE" w:rsidP="00F30C0F">
      <w:r>
        <w:t>Register</w:t>
      </w:r>
    </w:p>
    <w:p w14:paraId="78A12D33" w14:textId="1875DDD5" w:rsidR="00B653BE" w:rsidRDefault="00B653BE" w:rsidP="00F30C0F">
      <w:r>
        <w:t>Tone</w:t>
      </w:r>
    </w:p>
    <w:p w14:paraId="376A98A2" w14:textId="7B3E3AA1" w:rsidR="00B653BE" w:rsidRDefault="00B653BE" w:rsidP="00F30C0F">
      <w:r>
        <w:t>Text type</w:t>
      </w:r>
    </w:p>
    <w:p w14:paraId="76F46C51" w14:textId="3244DEE6" w:rsidR="00B653BE" w:rsidRDefault="00B653BE" w:rsidP="00F30C0F">
      <w:r>
        <w:t>Format</w:t>
      </w:r>
    </w:p>
    <w:p w14:paraId="0BDC1BE2" w14:textId="77777777" w:rsidR="004933E8" w:rsidRDefault="00B653BE" w:rsidP="00F30C0F">
      <w:r w:rsidRPr="00AF5768">
        <w:rPr>
          <w:b/>
          <w:bCs/>
        </w:rPr>
        <w:t>Accuracy</w:t>
      </w:r>
    </w:p>
    <w:p w14:paraId="2B6389CC" w14:textId="362D888B" w:rsidR="00AF5768" w:rsidRDefault="00AF5768" w:rsidP="004933E8">
      <w:pPr>
        <w:pStyle w:val="ListParagraph"/>
        <w:numPr>
          <w:ilvl w:val="0"/>
          <w:numId w:val="7"/>
        </w:numPr>
        <w:rPr>
          <w:b/>
          <w:bCs/>
        </w:rPr>
      </w:pPr>
      <w:r w:rsidRPr="00AF5768">
        <w:t>using specific words and not being vague example</w:t>
      </w:r>
      <w:r>
        <w:t>,</w:t>
      </w:r>
      <w:r w:rsidRPr="00AF5768">
        <w:t xml:space="preserve"> the word “ </w:t>
      </w:r>
      <w:r w:rsidRPr="004933E8">
        <w:rPr>
          <w:b/>
          <w:bCs/>
        </w:rPr>
        <w:t>thing</w:t>
      </w:r>
      <w:r w:rsidRPr="00AF5768">
        <w:t>”,</w:t>
      </w:r>
      <w:r w:rsidRPr="004933E8">
        <w:rPr>
          <w:b/>
          <w:bCs/>
        </w:rPr>
        <w:t xml:space="preserve">  </w:t>
      </w:r>
    </w:p>
    <w:p w14:paraId="1AA121EC" w14:textId="1DCF7A1A" w:rsidR="004933E8" w:rsidRDefault="004933E8" w:rsidP="004933E8">
      <w:pPr>
        <w:pStyle w:val="ListParagraph"/>
        <w:numPr>
          <w:ilvl w:val="0"/>
          <w:numId w:val="7"/>
        </w:numPr>
      </w:pPr>
      <w:r w:rsidRPr="004933E8">
        <w:rPr>
          <w:b/>
          <w:bCs/>
        </w:rPr>
        <w:t>Great</w:t>
      </w:r>
      <w:r>
        <w:rPr>
          <w:b/>
          <w:bCs/>
        </w:rPr>
        <w:t>, awesome amazing...(hyperbolic words)</w:t>
      </w:r>
      <w:r w:rsidRPr="004933E8">
        <w:t xml:space="preserve"> is not accurate</w:t>
      </w:r>
      <w:r>
        <w:t>,</w:t>
      </w:r>
      <w:r w:rsidRPr="004933E8">
        <w:t xml:space="preserve"> but how much great is great?</w:t>
      </w:r>
      <w:r>
        <w:t xml:space="preserve"> It is good for a casual register only.</w:t>
      </w:r>
    </w:p>
    <w:p w14:paraId="78C59C9E" w14:textId="7437F5C5" w:rsidR="004933E8" w:rsidRDefault="004933E8" w:rsidP="004933E8">
      <w:pPr>
        <w:pStyle w:val="ListParagraph"/>
        <w:numPr>
          <w:ilvl w:val="0"/>
          <w:numId w:val="7"/>
        </w:numPr>
      </w:pPr>
      <w:r w:rsidRPr="004933E8">
        <w:rPr>
          <w:b/>
          <w:bCs/>
        </w:rPr>
        <w:t>Got</w:t>
      </w:r>
      <w:r>
        <w:t xml:space="preserve"> is not explaining how you got it without giving details</w:t>
      </w:r>
    </w:p>
    <w:p w14:paraId="2530999F" w14:textId="3AD25A76" w:rsidR="004933E8" w:rsidRPr="004933E8" w:rsidRDefault="004933E8" w:rsidP="004933E8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Got to </w:t>
      </w:r>
      <w:r>
        <w:t>is not giving details on how you got there so not accurate and transparent</w:t>
      </w:r>
    </w:p>
    <w:p w14:paraId="2F97D24A" w14:textId="77777777" w:rsidR="00AF5768" w:rsidRDefault="00AF5768" w:rsidP="00F30C0F">
      <w:pPr>
        <w:rPr>
          <w:b/>
          <w:bCs/>
        </w:rPr>
      </w:pPr>
    </w:p>
    <w:p w14:paraId="5184F744" w14:textId="77777777" w:rsidR="004933E8" w:rsidRDefault="00AF5768" w:rsidP="00F30C0F">
      <w:pPr>
        <w:rPr>
          <w:b/>
          <w:bCs/>
        </w:rPr>
      </w:pPr>
      <w:r w:rsidRPr="00AF5768">
        <w:rPr>
          <w:b/>
          <w:bCs/>
        </w:rPr>
        <w:lastRenderedPageBreak/>
        <w:t>Transparency</w:t>
      </w:r>
    </w:p>
    <w:p w14:paraId="570715A2" w14:textId="77777777" w:rsidR="004933E8" w:rsidRPr="004933E8" w:rsidRDefault="00AF5768" w:rsidP="004933E8">
      <w:pPr>
        <w:pStyle w:val="ListParagraph"/>
        <w:numPr>
          <w:ilvl w:val="0"/>
          <w:numId w:val="6"/>
        </w:numPr>
        <w:rPr>
          <w:b/>
          <w:bCs/>
        </w:rPr>
      </w:pPr>
      <w:r w:rsidRPr="00AF5768">
        <w:t xml:space="preserve">tone, </w:t>
      </w:r>
    </w:p>
    <w:p w14:paraId="745BC313" w14:textId="4D8030F7" w:rsidR="00B653BE" w:rsidRDefault="00AF5768" w:rsidP="004933E8">
      <w:pPr>
        <w:pStyle w:val="ListParagraph"/>
        <w:numPr>
          <w:ilvl w:val="0"/>
          <w:numId w:val="6"/>
        </w:numPr>
        <w:rPr>
          <w:b/>
          <w:bCs/>
        </w:rPr>
      </w:pPr>
      <w:r w:rsidRPr="00AF5768">
        <w:t xml:space="preserve">First and second person </w:t>
      </w:r>
      <w:r w:rsidR="004933E8">
        <w:t>pronouns</w:t>
      </w:r>
      <w:r w:rsidRPr="00AF5768">
        <w:t xml:space="preserve"> – you and I </w:t>
      </w:r>
      <w:r>
        <w:t>make</w:t>
      </w:r>
      <w:r w:rsidRPr="00AF5768">
        <w:t xml:space="preserve"> you biased</w:t>
      </w:r>
      <w:r w:rsidR="004933E8">
        <w:t>,</w:t>
      </w:r>
      <w:r w:rsidRPr="00AF5768">
        <w:t xml:space="preserve"> therefore</w:t>
      </w:r>
      <w:r w:rsidR="004933E8">
        <w:t>,</w:t>
      </w:r>
      <w:r w:rsidRPr="00AF5768">
        <w:t xml:space="preserve"> it will not be transparent anymore</w:t>
      </w:r>
      <w:r w:rsidR="004933E8">
        <w:rPr>
          <w:b/>
          <w:bCs/>
        </w:rPr>
        <w:t>.</w:t>
      </w:r>
    </w:p>
    <w:p w14:paraId="559B7E6A" w14:textId="4CDA7EDF" w:rsidR="003B50E1" w:rsidRDefault="003B50E1" w:rsidP="003B50E1">
      <w:pPr>
        <w:rPr>
          <w:b/>
          <w:bCs/>
        </w:rPr>
      </w:pPr>
      <w:r>
        <w:rPr>
          <w:b/>
          <w:bCs/>
        </w:rPr>
        <w:t>Ideological words (Not to exclude someone)</w:t>
      </w:r>
    </w:p>
    <w:p w14:paraId="69D59626" w14:textId="14B7316B" w:rsidR="003B50E1" w:rsidRPr="003B50E1" w:rsidRDefault="003B50E1" w:rsidP="003B50E1">
      <w:pPr>
        <w:pStyle w:val="ListParagraph"/>
        <w:numPr>
          <w:ilvl w:val="0"/>
          <w:numId w:val="8"/>
        </w:numPr>
      </w:pPr>
      <w:r w:rsidRPr="003B50E1">
        <w:t>Humanity – not mankind</w:t>
      </w:r>
    </w:p>
    <w:p w14:paraId="0B63DDCC" w14:textId="0FADCD20" w:rsidR="003B50E1" w:rsidRPr="003B50E1" w:rsidRDefault="003B50E1" w:rsidP="003B50E1">
      <w:pPr>
        <w:pStyle w:val="ListParagraph"/>
        <w:numPr>
          <w:ilvl w:val="0"/>
          <w:numId w:val="8"/>
        </w:numPr>
      </w:pPr>
      <w:r w:rsidRPr="003B50E1">
        <w:t>Police Officer- not policeman</w:t>
      </w:r>
    </w:p>
    <w:p w14:paraId="54A22115" w14:textId="30AE142D" w:rsidR="003B50E1" w:rsidRDefault="003B50E1" w:rsidP="003B50E1">
      <w:pPr>
        <w:pStyle w:val="ListParagraph"/>
        <w:numPr>
          <w:ilvl w:val="0"/>
          <w:numId w:val="8"/>
        </w:numPr>
      </w:pPr>
      <w:r w:rsidRPr="003B50E1">
        <w:t>Fire Fighter- not fireman</w:t>
      </w:r>
    </w:p>
    <w:p w14:paraId="7E9A5D8E" w14:textId="7EB9A292" w:rsidR="003B50E1" w:rsidRDefault="003B50E1" w:rsidP="003B50E1">
      <w:pPr>
        <w:pStyle w:val="ListParagraph"/>
        <w:numPr>
          <w:ilvl w:val="0"/>
          <w:numId w:val="8"/>
        </w:numPr>
      </w:pPr>
      <w:r>
        <w:t>They – a gender-neutral person</w:t>
      </w:r>
    </w:p>
    <w:p w14:paraId="085267E0" w14:textId="1903A9FE" w:rsidR="003B50E1" w:rsidRDefault="003B50E1" w:rsidP="003B50E1">
      <w:pPr>
        <w:rPr>
          <w:b/>
          <w:bCs/>
        </w:rPr>
      </w:pPr>
      <w:r w:rsidRPr="003B50E1">
        <w:rPr>
          <w:b/>
          <w:bCs/>
        </w:rPr>
        <w:t>The Active Voice</w:t>
      </w:r>
      <w:r>
        <w:rPr>
          <w:b/>
          <w:bCs/>
        </w:rPr>
        <w:t>/ Passive Voice</w:t>
      </w:r>
    </w:p>
    <w:p w14:paraId="74E07788" w14:textId="72245CEC" w:rsidR="003B50E1" w:rsidRDefault="003B50E1" w:rsidP="003B50E1">
      <w:r w:rsidRPr="003B50E1">
        <w:t>(Read notes and research)</w:t>
      </w:r>
      <w:r>
        <w:t>It's</w:t>
      </w:r>
      <w:r w:rsidRPr="003B50E1">
        <w:t xml:space="preserve"> the way you write something in a formal way without mentioning I and You</w:t>
      </w:r>
      <w:r>
        <w:t>. Passive voice is what you should use</w:t>
      </w:r>
    </w:p>
    <w:p w14:paraId="6A9F7D61" w14:textId="068FE4FD" w:rsidR="007228C8" w:rsidRDefault="007228C8" w:rsidP="003B50E1">
      <w:r>
        <w:t>How can the passive Voice decrease the possibility of a covert agenda?</w:t>
      </w:r>
    </w:p>
    <w:p w14:paraId="437DF028" w14:textId="7FB6B0D1" w:rsidR="007228C8" w:rsidRDefault="007228C8" w:rsidP="003B50E1">
      <w:r>
        <w:t xml:space="preserve">Removing influence </w:t>
      </w:r>
    </w:p>
    <w:p w14:paraId="7B887240" w14:textId="77777777" w:rsidR="007228C8" w:rsidRPr="003B50E1" w:rsidRDefault="007228C8" w:rsidP="003B50E1"/>
    <w:p w14:paraId="6CD2F50A" w14:textId="77777777" w:rsidR="003B50E1" w:rsidRPr="003B50E1" w:rsidRDefault="003B50E1" w:rsidP="003B50E1">
      <w:pPr>
        <w:rPr>
          <w:b/>
          <w:bCs/>
        </w:rPr>
      </w:pPr>
    </w:p>
    <w:p w14:paraId="2E7B12EC" w14:textId="21BE9684" w:rsidR="003B50E1" w:rsidRDefault="00704ECD" w:rsidP="003B50E1">
      <w:pPr>
        <w:rPr>
          <w:b/>
          <w:bCs/>
          <w:sz w:val="36"/>
          <w:szCs w:val="36"/>
        </w:rPr>
      </w:pPr>
      <w:r w:rsidRPr="00704ECD">
        <w:rPr>
          <w:b/>
          <w:bCs/>
          <w:sz w:val="36"/>
          <w:szCs w:val="36"/>
        </w:rPr>
        <w:t>Ideology</w:t>
      </w:r>
    </w:p>
    <w:p w14:paraId="1DEB0377" w14:textId="45B87D5A" w:rsidR="00704ECD" w:rsidRDefault="00704ECD" w:rsidP="003B50E1">
      <w:pPr>
        <w:rPr>
          <w:sz w:val="28"/>
          <w:szCs w:val="28"/>
        </w:rPr>
      </w:pPr>
      <w:r>
        <w:rPr>
          <w:sz w:val="28"/>
          <w:szCs w:val="28"/>
        </w:rPr>
        <w:t>Foundations of Modernity</w:t>
      </w:r>
    </w:p>
    <w:p w14:paraId="1D906B04" w14:textId="40B3A632" w:rsidR="00704ECD" w:rsidRDefault="00704ECD" w:rsidP="003B50E1">
      <w:r>
        <w:t xml:space="preserve">Modernity: 1500 to current – Period succeeding the Middle Ages. The Renaissance and Modernity started. </w:t>
      </w:r>
    </w:p>
    <w:p w14:paraId="4BDBDEBB" w14:textId="4E61062E" w:rsidR="00BA0D0B" w:rsidRDefault="00BA0D0B" w:rsidP="00BA0D0B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t xml:space="preserve">Karl Marx – popularised and redefined the academic definition of </w:t>
      </w:r>
      <w:r w:rsidRPr="00BA0D0B">
        <w:rPr>
          <w:sz w:val="28"/>
          <w:szCs w:val="28"/>
        </w:rPr>
        <w:t>“Ideology”</w:t>
      </w:r>
    </w:p>
    <w:p w14:paraId="6DFA18CE" w14:textId="3515EBDE" w:rsidR="00BA0D0B" w:rsidRDefault="00BA0D0B" w:rsidP="00BA0D0B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To understand, you must first understand the change Western society underwent from the late Middle Ages to Modernity. </w:t>
      </w:r>
    </w:p>
    <w:p w14:paraId="2BD03075" w14:textId="01AF4EDA" w:rsidR="00BA0D0B" w:rsidRPr="00BA0D0B" w:rsidRDefault="00BA0D0B" w:rsidP="00BA0D0B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One cataclysmic event set in motion the sequence of events ending the Middle Ages and creating the conditions for Modernity. </w:t>
      </w:r>
    </w:p>
    <w:p w14:paraId="04B073D0" w14:textId="0BC1705D" w:rsidR="00BA0D0B" w:rsidRPr="005658FB" w:rsidRDefault="005658FB" w:rsidP="003B50E1">
      <w:pPr>
        <w:rPr>
          <w:b/>
          <w:bCs/>
        </w:rPr>
      </w:pPr>
      <w:r w:rsidRPr="005658FB">
        <w:rPr>
          <w:b/>
          <w:bCs/>
        </w:rPr>
        <w:t xml:space="preserve">How </w:t>
      </w:r>
      <w:r>
        <w:rPr>
          <w:b/>
          <w:bCs/>
        </w:rPr>
        <w:t>Fleas</w:t>
      </w:r>
      <w:r w:rsidRPr="005658FB">
        <w:rPr>
          <w:b/>
          <w:bCs/>
        </w:rPr>
        <w:t xml:space="preserve"> Reformed Europe</w:t>
      </w:r>
      <w:r>
        <w:rPr>
          <w:b/>
          <w:bCs/>
        </w:rPr>
        <w:t>?</w:t>
      </w:r>
    </w:p>
    <w:p w14:paraId="3B8ADF45" w14:textId="0AFC1DEA" w:rsidR="005658FB" w:rsidRDefault="004E198A" w:rsidP="003B50E1">
      <w:r>
        <w:t xml:space="preserve">In the Middle Ages, the </w:t>
      </w:r>
      <w:r w:rsidR="005658FB">
        <w:t>Bubonic plague was carried by fleas on rats, which originated in Asia and swept through Europe between 1346 and 1353. Hygiene did not help</w:t>
      </w:r>
      <w:r>
        <w:t>,</w:t>
      </w:r>
      <w:r w:rsidR="005658FB">
        <w:t xml:space="preserve"> and it was </w:t>
      </w:r>
      <w:r>
        <w:t xml:space="preserve">a </w:t>
      </w:r>
      <w:r w:rsidR="005658FB">
        <w:t xml:space="preserve">lethal and </w:t>
      </w:r>
      <w:r>
        <w:t>painful</w:t>
      </w:r>
      <w:r w:rsidR="005658FB">
        <w:t xml:space="preserve"> disease. It spread so quickly in Europe</w:t>
      </w:r>
      <w:r>
        <w:t>,</w:t>
      </w:r>
      <w:r w:rsidR="005658FB">
        <w:t xml:space="preserve"> </w:t>
      </w:r>
      <w:r>
        <w:t>called The Black Death (??Search on it).</w:t>
      </w:r>
    </w:p>
    <w:p w14:paraId="7E1102C3" w14:textId="77777777" w:rsidR="00343EAB" w:rsidRDefault="00343EAB" w:rsidP="003B50E1"/>
    <w:p w14:paraId="6ED360FF" w14:textId="3923840B" w:rsidR="004E198A" w:rsidRDefault="004E198A" w:rsidP="003B50E1">
      <w:r>
        <w:lastRenderedPageBreak/>
        <w:t xml:space="preserve">30-60 percent of Europe's population is estimated to have been killed. Between 1/3 and ½ of the population. And like COVID-19, it affected the economy as well. </w:t>
      </w:r>
    </w:p>
    <w:p w14:paraId="46F6E596" w14:textId="77777777" w:rsidR="00D820B3" w:rsidRDefault="00D820B3" w:rsidP="003B50E1"/>
    <w:p w14:paraId="50B7B292" w14:textId="77777777" w:rsidR="00D820B3" w:rsidRDefault="00D820B3" w:rsidP="003B50E1">
      <w:r w:rsidRPr="00D820B3">
        <w:t xml:space="preserve">Social classes in the Middle Ages-  </w:t>
      </w:r>
    </w:p>
    <w:p w14:paraId="6A99E295" w14:textId="77777777" w:rsidR="00D820B3" w:rsidRDefault="00D820B3" w:rsidP="00D820B3">
      <w:pPr>
        <w:pStyle w:val="ListParagraph"/>
        <w:numPr>
          <w:ilvl w:val="0"/>
          <w:numId w:val="10"/>
        </w:numPr>
      </w:pPr>
      <w:r w:rsidRPr="00D820B3">
        <w:t xml:space="preserve">Aristocracy( managing the economy, land etc) Kings / </w:t>
      </w:r>
      <w:proofErr w:type="spellStart"/>
      <w:r w:rsidRPr="00D820B3">
        <w:t>dutches</w:t>
      </w:r>
      <w:proofErr w:type="spellEnd"/>
      <w:r w:rsidRPr="00D820B3">
        <w:t xml:space="preserve"> etc knights were the lowest part of nobility  </w:t>
      </w:r>
    </w:p>
    <w:p w14:paraId="0D9AB030" w14:textId="77777777" w:rsidR="00D820B3" w:rsidRDefault="00D820B3" w:rsidP="00D820B3">
      <w:pPr>
        <w:pStyle w:val="ListParagraph"/>
        <w:numPr>
          <w:ilvl w:val="0"/>
          <w:numId w:val="10"/>
        </w:numPr>
      </w:pPr>
      <w:r w:rsidRPr="00D820B3">
        <w:t xml:space="preserve">Middle class (practically useless for economy) Merchants and money lenders  </w:t>
      </w:r>
    </w:p>
    <w:p w14:paraId="15C01C8A" w14:textId="77777777" w:rsidR="00D820B3" w:rsidRDefault="00D820B3" w:rsidP="00D820B3">
      <w:pPr>
        <w:pStyle w:val="ListParagraph"/>
        <w:numPr>
          <w:ilvl w:val="0"/>
          <w:numId w:val="10"/>
        </w:numPr>
      </w:pPr>
      <w:r w:rsidRPr="00D820B3">
        <w:t xml:space="preserve">Peasants/ servants ( a bit better than slaves)(Do the actual work) </w:t>
      </w:r>
    </w:p>
    <w:p w14:paraId="37FE58E8" w14:textId="77777777" w:rsidR="00D820B3" w:rsidRDefault="00D820B3" w:rsidP="00D820B3"/>
    <w:p w14:paraId="42FC0273" w14:textId="77777777" w:rsidR="00D820B3" w:rsidRDefault="00D820B3" w:rsidP="00D820B3">
      <w:r w:rsidRPr="00D820B3">
        <w:t xml:space="preserve">Social classes and how is labour utilised in Modernity -  </w:t>
      </w:r>
    </w:p>
    <w:p w14:paraId="4ABA5ECF" w14:textId="77777777" w:rsidR="00D820B3" w:rsidRDefault="00D820B3" w:rsidP="00D820B3">
      <w:pPr>
        <w:pStyle w:val="ListParagraph"/>
        <w:numPr>
          <w:ilvl w:val="0"/>
          <w:numId w:val="11"/>
        </w:numPr>
      </w:pPr>
      <w:r w:rsidRPr="00D820B3">
        <w:t xml:space="preserve">Upper middle class - big business people or politicians  </w:t>
      </w:r>
    </w:p>
    <w:p w14:paraId="621FEA52" w14:textId="77777777" w:rsidR="00D820B3" w:rsidRDefault="00D820B3" w:rsidP="00D820B3">
      <w:pPr>
        <w:pStyle w:val="ListParagraph"/>
        <w:numPr>
          <w:ilvl w:val="0"/>
          <w:numId w:val="11"/>
        </w:numPr>
      </w:pPr>
      <w:r w:rsidRPr="00D820B3">
        <w:t xml:space="preserve">Middle class - most majority. Working with more skills that is not easy to be replaced  </w:t>
      </w:r>
    </w:p>
    <w:p w14:paraId="6303B839" w14:textId="77777777" w:rsidR="00D820B3" w:rsidRDefault="00D820B3" w:rsidP="00D820B3">
      <w:pPr>
        <w:pStyle w:val="ListParagraph"/>
        <w:numPr>
          <w:ilvl w:val="0"/>
          <w:numId w:val="11"/>
        </w:numPr>
      </w:pPr>
      <w:r w:rsidRPr="00D820B3">
        <w:t xml:space="preserve">Proletariat (working class) - unskilled labour like factory workers, waiters etc.  </w:t>
      </w:r>
    </w:p>
    <w:p w14:paraId="56AAFBE3" w14:textId="77777777" w:rsidR="00D820B3" w:rsidRDefault="00D820B3" w:rsidP="00D820B3">
      <w:r w:rsidRPr="00D820B3">
        <w:t xml:space="preserve">Which social class and occupation was the most powerful? </w:t>
      </w:r>
    </w:p>
    <w:p w14:paraId="7F3C1D00" w14:textId="77777777" w:rsidR="00D820B3" w:rsidRDefault="00D820B3" w:rsidP="00D820B3">
      <w:r w:rsidRPr="00D820B3">
        <w:t xml:space="preserve">The aristocrats And in Modernity-  Upper middle class  </w:t>
      </w:r>
    </w:p>
    <w:p w14:paraId="454EE09E" w14:textId="26878576" w:rsidR="00D820B3" w:rsidRDefault="00D820B3" w:rsidP="00D820B3">
      <w:r>
        <w:t xml:space="preserve">Check teacher’s </w:t>
      </w:r>
      <w:proofErr w:type="spellStart"/>
      <w:r>
        <w:t>powerpoint</w:t>
      </w:r>
      <w:proofErr w:type="spellEnd"/>
    </w:p>
    <w:p w14:paraId="47D0DCFB" w14:textId="77777777" w:rsidR="00D820B3" w:rsidRDefault="00D820B3" w:rsidP="00D820B3">
      <w:pPr>
        <w:pStyle w:val="ListParagraph"/>
        <w:numPr>
          <w:ilvl w:val="0"/>
          <w:numId w:val="12"/>
        </w:numPr>
      </w:pPr>
      <w:r w:rsidRPr="00D820B3">
        <w:t xml:space="preserve">Agricultural land </w:t>
      </w:r>
    </w:p>
    <w:p w14:paraId="0DF60F34" w14:textId="40318BE6" w:rsidR="00D820B3" w:rsidRDefault="00D820B3" w:rsidP="00D820B3">
      <w:pPr>
        <w:pStyle w:val="ListParagraph"/>
        <w:numPr>
          <w:ilvl w:val="0"/>
          <w:numId w:val="12"/>
        </w:numPr>
      </w:pPr>
      <w:r w:rsidRPr="00D820B3">
        <w:t>Financial capital</w:t>
      </w:r>
    </w:p>
    <w:p w14:paraId="516E294E" w14:textId="6CE60A6F" w:rsidR="00A94106" w:rsidRDefault="00343EAB" w:rsidP="00343EAB">
      <w:pPr>
        <w:rPr>
          <w:b/>
          <w:bCs/>
        </w:rPr>
      </w:pPr>
      <w:r w:rsidRPr="00343EAB">
        <w:rPr>
          <w:b/>
          <w:bCs/>
        </w:rPr>
        <w:t>Domino Effect 1</w:t>
      </w:r>
    </w:p>
    <w:p w14:paraId="746D69CC" w14:textId="661E4C29" w:rsidR="00A94106" w:rsidRPr="00A94106" w:rsidRDefault="00A94106" w:rsidP="00343EAB">
      <w:r w:rsidRPr="00A94106">
        <w:t>Search about Feudalism/Modernity/</w:t>
      </w:r>
      <w:r>
        <w:t>Capitalism</w:t>
      </w:r>
    </w:p>
    <w:p w14:paraId="3A895AE0" w14:textId="4317B1E3" w:rsidR="00343EAB" w:rsidRDefault="00343EAB" w:rsidP="00343EAB">
      <w:r>
        <w:t>The sudden decrease in population</w:t>
      </w:r>
      <w:r w:rsidR="00124704">
        <w:t>, after the Black Death,</w:t>
      </w:r>
      <w:r>
        <w:t xml:space="preserve"> devalues the land-based economy of feudalism. A positive thing that people die in a short time, is that there will be less demand for food therefore agricultural land will not be needed as much.</w:t>
      </w:r>
    </w:p>
    <w:p w14:paraId="3CBA7264" w14:textId="73C70816" w:rsidR="00343EAB" w:rsidRDefault="00343EAB" w:rsidP="00343EAB">
      <w:r>
        <w:t>And if labourers die means that those who own the land is less powerful. So most of the land will be abandoned.</w:t>
      </w:r>
    </w:p>
    <w:p w14:paraId="796778F2" w14:textId="2771A281" w:rsidR="00343EAB" w:rsidRPr="00343EAB" w:rsidRDefault="00343EAB" w:rsidP="00343EAB">
      <w:r>
        <w:t>Therefore</w:t>
      </w:r>
      <w:r w:rsidR="00124704">
        <w:t>,</w:t>
      </w:r>
      <w:r>
        <w:t xml:space="preserve"> urbanisation started concentrating on </w:t>
      </w:r>
      <w:r w:rsidR="00124704">
        <w:t>W</w:t>
      </w:r>
      <w:r>
        <w:t>ealth and Labour in major cities</w:t>
      </w:r>
      <w:r w:rsidR="00124704">
        <w:t xml:space="preserve"> and increased the importance of capital cities and trading hubs. </w:t>
      </w:r>
    </w:p>
    <w:p w14:paraId="66D7A56B" w14:textId="68E560F6" w:rsidR="00343EAB" w:rsidRDefault="00124704" w:rsidP="003B50E1">
      <w:r>
        <w:t>Then, when people were living in the cities, food around the cities was not enough, so they needed food from far away agricultural land, therefore there was more demand again.</w:t>
      </w:r>
    </w:p>
    <w:p w14:paraId="34239CF3" w14:textId="24D8C222" w:rsidR="00124704" w:rsidRDefault="00124704" w:rsidP="003B50E1">
      <w:r w:rsidRPr="00D820B3">
        <w:rPr>
          <w:b/>
          <w:bCs/>
        </w:rPr>
        <w:lastRenderedPageBreak/>
        <w:t>Constantinople</w:t>
      </w:r>
      <w:r>
        <w:t xml:space="preserve">, a cultural beacon and trading partner to the West, is devastated even worse and for longer by the Black Death, leading to its capture by </w:t>
      </w:r>
      <w:r w:rsidR="00D820B3">
        <w:t xml:space="preserve">the </w:t>
      </w:r>
      <w:r>
        <w:t xml:space="preserve">Ottoman Empire in 1453. </w:t>
      </w:r>
    </w:p>
    <w:p w14:paraId="76ADB47A" w14:textId="32E53958" w:rsidR="001C7AC5" w:rsidRDefault="001C7AC5" w:rsidP="003B50E1">
      <w:pPr>
        <w:rPr>
          <w:b/>
          <w:bCs/>
        </w:rPr>
      </w:pPr>
      <w:r w:rsidRPr="001C7AC5">
        <w:rPr>
          <w:b/>
          <w:bCs/>
        </w:rPr>
        <w:t>Research and discussion on Urbanisation</w:t>
      </w:r>
    </w:p>
    <w:p w14:paraId="064E3C2C" w14:textId="4938574C" w:rsidR="001C7AC5" w:rsidRPr="001C7AC5" w:rsidRDefault="001C7AC5" w:rsidP="00014616">
      <w:pPr>
        <w:pStyle w:val="ListParagraph"/>
        <w:numPr>
          <w:ilvl w:val="0"/>
          <w:numId w:val="13"/>
        </w:numPr>
      </w:pPr>
      <w:r w:rsidRPr="001C7AC5">
        <w:t>Population sizes in major European cities</w:t>
      </w:r>
      <w:r w:rsidR="00014616">
        <w:t xml:space="preserve"> in the 1300s, 1400s, 1500s, 1600s, and 1700s.</w:t>
      </w:r>
    </w:p>
    <w:p w14:paraId="610354E3" w14:textId="6A048980" w:rsidR="001C7AC5" w:rsidRPr="001C7AC5" w:rsidRDefault="001C7AC5" w:rsidP="003B50E1">
      <w:r w:rsidRPr="001C7AC5">
        <w:t>Paris</w:t>
      </w:r>
    </w:p>
    <w:p w14:paraId="0886C768" w14:textId="705542DB" w:rsidR="001C7AC5" w:rsidRDefault="001C7AC5" w:rsidP="003B50E1">
      <w:r w:rsidRPr="001C7AC5">
        <w:t>Venice</w:t>
      </w:r>
    </w:p>
    <w:p w14:paraId="0E164917" w14:textId="59DC25A8" w:rsidR="00014616" w:rsidRDefault="00014616" w:rsidP="003B50E1">
      <w:r>
        <w:t xml:space="preserve">It increased at a fast pace. It only decreased in the 1400s because of the Black Death. </w:t>
      </w:r>
    </w:p>
    <w:p w14:paraId="46738B2F" w14:textId="1BE3B0F9" w:rsidR="00014616" w:rsidRDefault="00014616" w:rsidP="00014616">
      <w:pPr>
        <w:pStyle w:val="ListParagraph"/>
        <w:numPr>
          <w:ilvl w:val="0"/>
          <w:numId w:val="13"/>
        </w:numPr>
      </w:pPr>
      <w:r>
        <w:t>Why did agricultural land and its produce become less economically important after the black Death decimated the population?</w:t>
      </w:r>
    </w:p>
    <w:p w14:paraId="74D88FB9" w14:textId="7A84746E" w:rsidR="00014616" w:rsidRDefault="00014616" w:rsidP="00014616">
      <w:r>
        <w:t>Lower demand and labour</w:t>
      </w:r>
    </w:p>
    <w:p w14:paraId="01AD6E49" w14:textId="154DFEB3" w:rsidR="00D46F6C" w:rsidRDefault="00014616" w:rsidP="00D46F6C">
      <w:pPr>
        <w:pStyle w:val="ListParagraph"/>
        <w:numPr>
          <w:ilvl w:val="0"/>
          <w:numId w:val="13"/>
        </w:numPr>
      </w:pPr>
      <w:r>
        <w:t>What are some advantages of urbanisation and the concentration of people in small areas as opposed to being spread across vast rural areas?</w:t>
      </w:r>
    </w:p>
    <w:p w14:paraId="3B2C0D7F" w14:textId="2B6EC735" w:rsidR="00014616" w:rsidRDefault="00014616" w:rsidP="00014616">
      <w:r>
        <w:t>Search answer</w:t>
      </w:r>
    </w:p>
    <w:p w14:paraId="7E9EFE3F" w14:textId="2EFF357A" w:rsidR="00D46F6C" w:rsidRPr="00D46F6C" w:rsidRDefault="00D46F6C" w:rsidP="00014616">
      <w:pPr>
        <w:rPr>
          <w:b/>
          <w:bCs/>
        </w:rPr>
      </w:pPr>
      <w:r w:rsidRPr="00D46F6C">
        <w:rPr>
          <w:b/>
          <w:bCs/>
        </w:rPr>
        <w:t>Domino Effect 2: The Search for New Trade Routes</w:t>
      </w:r>
    </w:p>
    <w:p w14:paraId="70AAC528" w14:textId="407B3135" w:rsidR="00D46F6C" w:rsidRDefault="00D46F6C" w:rsidP="00014616">
      <w:r>
        <w:t xml:space="preserve">The Ottoman capture of </w:t>
      </w:r>
      <w:r w:rsidR="00304E19">
        <w:t>Constantinople</w:t>
      </w:r>
      <w:r>
        <w:t xml:space="preserve"> effectively </w:t>
      </w:r>
      <w:r w:rsidR="00304E19">
        <w:t>closed</w:t>
      </w:r>
      <w:r>
        <w:t xml:space="preserve"> off most trades between Europe and Asia due to long periods of hostility, conflict, higher taxes and Trade restrictions.(Read </w:t>
      </w:r>
      <w:r w:rsidR="00304E19">
        <w:t>the PPT</w:t>
      </w:r>
      <w:r>
        <w:t xml:space="preserve"> of </w:t>
      </w:r>
      <w:r w:rsidR="00304E19">
        <w:t xml:space="preserve">the </w:t>
      </w:r>
      <w:r>
        <w:t>teacher)</w:t>
      </w:r>
    </w:p>
    <w:p w14:paraId="042FDE62" w14:textId="35B98AD8" w:rsidR="00A94106" w:rsidRDefault="00A94106" w:rsidP="00014616">
      <w:r>
        <w:t xml:space="preserve">Europeans </w:t>
      </w:r>
      <w:r w:rsidRPr="00A94106">
        <w:t>speculate on creating new independent trade routes with China and India which circumvent the Ottomans.</w:t>
      </w:r>
    </w:p>
    <w:p w14:paraId="1D06391F" w14:textId="1A309E10" w:rsidR="00A94106" w:rsidRDefault="00A94106" w:rsidP="00014616">
      <w:r w:rsidRPr="00A94106">
        <w:t>Two proposed trade routes, both sea-based, gain traction and receive financing: sailing all round Africa, and sailing West</w:t>
      </w:r>
      <w:r>
        <w:t xml:space="preserve">. </w:t>
      </w:r>
    </w:p>
    <w:p w14:paraId="153360DD" w14:textId="052CC93C" w:rsidR="00D46F6C" w:rsidRDefault="00D46F6C" w:rsidP="00014616">
      <w:pPr>
        <w:rPr>
          <w:b/>
          <w:bCs/>
        </w:rPr>
      </w:pPr>
      <w:r w:rsidRPr="00A94106">
        <w:rPr>
          <w:b/>
          <w:bCs/>
        </w:rPr>
        <w:t xml:space="preserve">Domino Effect 3 </w:t>
      </w:r>
      <w:r w:rsidR="00A94106">
        <w:rPr>
          <w:b/>
          <w:bCs/>
        </w:rPr>
        <w:t>:</w:t>
      </w:r>
      <w:r w:rsidR="00A94106" w:rsidRPr="00A94106">
        <w:t xml:space="preserve"> </w:t>
      </w:r>
      <w:r w:rsidR="00A94106" w:rsidRPr="00A94106">
        <w:rPr>
          <w:b/>
          <w:bCs/>
        </w:rPr>
        <w:t>Age of Finance and Discovery</w:t>
      </w:r>
    </w:p>
    <w:p w14:paraId="2F7CA451" w14:textId="3847E604" w:rsidR="00A94106" w:rsidRDefault="00A94106" w:rsidP="00934FC4">
      <w:pPr>
        <w:pStyle w:val="ListParagraph"/>
        <w:numPr>
          <w:ilvl w:val="0"/>
          <w:numId w:val="16"/>
        </w:numPr>
      </w:pPr>
      <w:r>
        <w:t xml:space="preserve">Sailing technology and industry was boosted; therefore more exploration and finance. </w:t>
      </w:r>
      <w:r w:rsidR="00530700">
        <w:t>Exploration created unforeseen opportunities – more slavery and more Capitalism. Investing money to build ships, buying merchandise to trade, paying sailors</w:t>
      </w:r>
      <w:r w:rsidR="00DB131B">
        <w:t>,</w:t>
      </w:r>
      <w:r w:rsidR="00530700">
        <w:t xml:space="preserve"> etc. Which at the end ships could sink. But most of them succeeded</w:t>
      </w:r>
      <w:r w:rsidR="00DB131B">
        <w:t>,</w:t>
      </w:r>
      <w:r w:rsidR="00530700">
        <w:t xml:space="preserve"> therefore</w:t>
      </w:r>
      <w:r w:rsidR="00DB131B">
        <w:t>,</w:t>
      </w:r>
      <w:r w:rsidR="00530700">
        <w:t xml:space="preserve"> they invested more </w:t>
      </w:r>
      <w:r w:rsidR="00DB131B">
        <w:t>in</w:t>
      </w:r>
      <w:r w:rsidR="00530700">
        <w:t xml:space="preserve"> building docks to build ships, build faster ships</w:t>
      </w:r>
      <w:r w:rsidR="00DB131B">
        <w:t>,</w:t>
      </w:r>
      <w:r w:rsidR="00530700">
        <w:t xml:space="preserve"> etc.</w:t>
      </w:r>
    </w:p>
    <w:p w14:paraId="2BD7C627" w14:textId="4C14F625" w:rsidR="00530700" w:rsidRDefault="00530700" w:rsidP="00934FC4">
      <w:pPr>
        <w:pStyle w:val="ListParagraph"/>
        <w:numPr>
          <w:ilvl w:val="0"/>
          <w:numId w:val="15"/>
        </w:numPr>
      </w:pPr>
      <w:r>
        <w:t xml:space="preserve">Expeditions </w:t>
      </w:r>
      <w:r w:rsidRPr="00530700">
        <w:t>not only find new trade routes but also discover virgin lands. Trading posts and colonial settlements are set up along coasts and on islands in the Americas, sub-Saharan Africa, and East Asia.</w:t>
      </w:r>
      <w:r w:rsidR="00DB131B">
        <w:t xml:space="preserve"> These virgin areas, like in America, </w:t>
      </w:r>
      <w:r w:rsidR="00DB131B">
        <w:lastRenderedPageBreak/>
        <w:t xml:space="preserve">were used to plant vegetables to grow crops, also tried and tested. Africans were easy and simple people to work. </w:t>
      </w:r>
    </w:p>
    <w:p w14:paraId="5AA9F091" w14:textId="02E3452B" w:rsidR="00DB131B" w:rsidRDefault="00DB131B" w:rsidP="00014616">
      <w:r>
        <w:t>Soft power- by convincing</w:t>
      </w:r>
    </w:p>
    <w:p w14:paraId="7E188C14" w14:textId="426EAEFD" w:rsidR="00DB131B" w:rsidRDefault="00DB131B" w:rsidP="00014616">
      <w:r>
        <w:t>Hard power- by forcing someone</w:t>
      </w:r>
    </w:p>
    <w:p w14:paraId="11237D12" w14:textId="6E93AA7A" w:rsidR="00934FC4" w:rsidRDefault="00934FC4" w:rsidP="00934FC4">
      <w:pPr>
        <w:pStyle w:val="ListParagraph"/>
        <w:numPr>
          <w:ilvl w:val="0"/>
          <w:numId w:val="14"/>
        </w:numPr>
      </w:pPr>
      <w:r w:rsidRPr="00934FC4">
        <w:t>Exploration frequently overshoots its purpose by not only re-establishing lost trade routes but also discovering new resources to trade or outright exploit, most notably sugar, tea, coffee, and cotton.</w:t>
      </w:r>
      <w:r>
        <w:t xml:space="preserve"> Europeans did not do the work themselves, but by going and travelling to the Ottomans, they could get it at a better price. But then they started growing them themselves like in </w:t>
      </w:r>
      <w:r w:rsidR="00910548">
        <w:t>England.</w:t>
      </w:r>
    </w:p>
    <w:p w14:paraId="43AF6A4F" w14:textId="63F14C68" w:rsidR="00910548" w:rsidRDefault="00910548" w:rsidP="00910548">
      <w:pPr>
        <w:rPr>
          <w:b/>
          <w:bCs/>
        </w:rPr>
      </w:pPr>
      <w:r w:rsidRPr="00910548">
        <w:rPr>
          <w:b/>
          <w:bCs/>
        </w:rPr>
        <w:t>Domino Effect 4: Acceleration of Capital, Urbanisation, &amp; Innovation</w:t>
      </w:r>
    </w:p>
    <w:p w14:paraId="3CA855A4" w14:textId="5449B971" w:rsidR="00910548" w:rsidRPr="00910548" w:rsidRDefault="00910548" w:rsidP="00910548">
      <w:r w:rsidRPr="00910548">
        <w:t xml:space="preserve">The overwhelming financial success of seafaring leads to even more financing of sailing, including </w:t>
      </w:r>
      <w:r>
        <w:t xml:space="preserve">the </w:t>
      </w:r>
      <w:r w:rsidRPr="00910548">
        <w:t>development of coastal and trade facilities.</w:t>
      </w:r>
    </w:p>
    <w:p w14:paraId="20EA461A" w14:textId="77777777" w:rsidR="00910548" w:rsidRPr="00910548" w:rsidRDefault="00910548" w:rsidP="00910548">
      <w:r w:rsidRPr="00910548">
        <w:t>Port areas and trade hubs accumulate labour and capital in concentrated areas.</w:t>
      </w:r>
    </w:p>
    <w:p w14:paraId="4167B3C5" w14:textId="56901EE6" w:rsidR="00910548" w:rsidRPr="00910548" w:rsidRDefault="00910548" w:rsidP="00910548">
      <w:r w:rsidRPr="00910548">
        <w:t>The (a) concentration of people from diverse backgrounds and (b) coffee accelerate rational discussion and the spread of ideas.</w:t>
      </w:r>
    </w:p>
    <w:p w14:paraId="04454844" w14:textId="75C16B96" w:rsidR="00934FC4" w:rsidRDefault="006E6742" w:rsidP="00934FC4">
      <w:pPr>
        <w:rPr>
          <w:b/>
          <w:bCs/>
        </w:rPr>
      </w:pPr>
      <w:r w:rsidRPr="006E6742">
        <w:rPr>
          <w:b/>
          <w:bCs/>
        </w:rPr>
        <w:t>The Result: Capitalism, Trade, Finance, Modern Colonialism &amp; Slavery</w:t>
      </w:r>
    </w:p>
    <w:p w14:paraId="205B3292" w14:textId="77777777" w:rsidR="006E6742" w:rsidRPr="006E6742" w:rsidRDefault="006E6742" w:rsidP="006E6742">
      <w:r w:rsidRPr="006E6742">
        <w:t>The previously marginalised middle-class traders (finding new opportunities) and bankers (funding ventures) become primary drivers of the new economy.</w:t>
      </w:r>
    </w:p>
    <w:p w14:paraId="65AFC482" w14:textId="77777777" w:rsidR="006E6742" w:rsidRDefault="006E6742" w:rsidP="006E6742">
      <w:r w:rsidRPr="006E6742">
        <w:t>Land for agriculture keeps depreciating greatly in value while estate useful for trade and the capital financing it sky-rocket.</w:t>
      </w:r>
    </w:p>
    <w:p w14:paraId="7F3CC543" w14:textId="786DE2A5" w:rsidR="006E6742" w:rsidRDefault="006E6742" w:rsidP="006E6742">
      <w:r>
        <w:rPr>
          <w:b/>
          <w:bCs/>
        </w:rPr>
        <w:t xml:space="preserve">Land - </w:t>
      </w:r>
      <w:r w:rsidRPr="006E6742">
        <w:t>The more land</w:t>
      </w:r>
      <w:r>
        <w:t xml:space="preserve"> you have the better for agriculture.</w:t>
      </w:r>
    </w:p>
    <w:p w14:paraId="183FBCCC" w14:textId="5A0F66F3" w:rsidR="006E6742" w:rsidRPr="006E6742" w:rsidRDefault="006E6742" w:rsidP="006E6742">
      <w:r w:rsidRPr="006E6742">
        <w:rPr>
          <w:b/>
          <w:bCs/>
        </w:rPr>
        <w:t xml:space="preserve">Capitalism </w:t>
      </w:r>
      <w:r>
        <w:rPr>
          <w:b/>
          <w:bCs/>
        </w:rPr>
        <w:t xml:space="preserve">- </w:t>
      </w:r>
      <w:r w:rsidRPr="006E6742">
        <w:t>financial capital replaces agricultural land as the backbone of the economy</w:t>
      </w:r>
      <w:r>
        <w:t>, especially after the Black Death</w:t>
      </w:r>
      <w:r w:rsidRPr="006E6742">
        <w:t>.</w:t>
      </w:r>
    </w:p>
    <w:p w14:paraId="23129548" w14:textId="77777777" w:rsidR="006E6742" w:rsidRPr="006E6742" w:rsidRDefault="006E6742" w:rsidP="006E6742">
      <w:r w:rsidRPr="006E6742">
        <w:t xml:space="preserve">The resultant economy is Capitalism, where </w:t>
      </w:r>
      <w:bookmarkStart w:id="0" w:name="_Hlk197952238"/>
      <w:r w:rsidRPr="006E6742">
        <w:t>financial capital replaces agricultural land as the backbone of the economy.</w:t>
      </w:r>
    </w:p>
    <w:bookmarkEnd w:id="0"/>
    <w:p w14:paraId="1AF5ADC5" w14:textId="4F78CECE" w:rsidR="006E6742" w:rsidRPr="006E6742" w:rsidRDefault="006E6742" w:rsidP="006E6742">
      <w:r w:rsidRPr="006E6742">
        <w:t>Modern Colonialism takes form as an efficient organisation of resources(Organised theft)</w:t>
      </w:r>
      <w:r>
        <w:t>,</w:t>
      </w:r>
      <w:r w:rsidRPr="006E6742">
        <w:t xml:space="preserve"> whereas Slavery is re-invented as a steadier supply of labour in the colonies as a counter to the inevitable enfranchisement of labourers in Europe itself</w:t>
      </w:r>
      <w:r>
        <w:t>.</w:t>
      </w:r>
    </w:p>
    <w:p w14:paraId="22430E09" w14:textId="77777777" w:rsidR="006E6742" w:rsidRPr="006E6742" w:rsidRDefault="006E6742" w:rsidP="00934FC4"/>
    <w:p w14:paraId="61C80B5F" w14:textId="77777777" w:rsidR="006E6742" w:rsidRDefault="006E6742" w:rsidP="00934FC4">
      <w:pPr>
        <w:rPr>
          <w:b/>
          <w:bCs/>
        </w:rPr>
      </w:pPr>
    </w:p>
    <w:p w14:paraId="6D6CA93C" w14:textId="2A7FAF31" w:rsidR="00D13BD4" w:rsidRDefault="003F7AB6" w:rsidP="00934FC4">
      <w:pPr>
        <w:rPr>
          <w:b/>
          <w:bCs/>
        </w:rPr>
      </w:pPr>
      <w:r>
        <w:rPr>
          <w:b/>
          <w:bCs/>
        </w:rPr>
        <w:t>(Read about the enlightenment)</w:t>
      </w:r>
    </w:p>
    <w:p w14:paraId="6EEDD317" w14:textId="77777777" w:rsidR="00D13BD4" w:rsidRDefault="00D13BD4" w:rsidP="00934FC4">
      <w:pPr>
        <w:rPr>
          <w:b/>
          <w:bCs/>
        </w:rPr>
      </w:pPr>
    </w:p>
    <w:p w14:paraId="22EFC7DE" w14:textId="39F38983" w:rsidR="003F7AB6" w:rsidRPr="003F7AB6" w:rsidRDefault="003F7AB6" w:rsidP="00934FC4">
      <w:pPr>
        <w:rPr>
          <w:b/>
          <w:bCs/>
          <w:sz w:val="28"/>
          <w:szCs w:val="28"/>
        </w:rPr>
      </w:pPr>
      <w:r w:rsidRPr="003F7AB6">
        <w:rPr>
          <w:b/>
          <w:bCs/>
          <w:sz w:val="28"/>
          <w:szCs w:val="28"/>
        </w:rPr>
        <w:lastRenderedPageBreak/>
        <w:t>Ideology Part 2</w:t>
      </w:r>
      <w:r>
        <w:rPr>
          <w:b/>
          <w:bCs/>
          <w:sz w:val="28"/>
          <w:szCs w:val="28"/>
        </w:rPr>
        <w:t xml:space="preserve"> – “It is the economy Stupid”</w:t>
      </w:r>
      <w:r w:rsidR="008745E7">
        <w:rPr>
          <w:b/>
          <w:bCs/>
          <w:sz w:val="28"/>
          <w:szCs w:val="28"/>
        </w:rPr>
        <w:t>- Read ppt</w:t>
      </w:r>
    </w:p>
    <w:p w14:paraId="7A306436" w14:textId="7F70BC2B" w:rsidR="00D13BD4" w:rsidRDefault="00D13BD4" w:rsidP="00934FC4">
      <w:pPr>
        <w:rPr>
          <w:b/>
          <w:bCs/>
        </w:rPr>
      </w:pPr>
      <w:r>
        <w:rPr>
          <w:b/>
          <w:bCs/>
        </w:rPr>
        <w:t>Early Modernity</w:t>
      </w:r>
    </w:p>
    <w:p w14:paraId="773AD1C9" w14:textId="0F40E4FB" w:rsidR="003F7AB6" w:rsidRDefault="003F7AB6" w:rsidP="00934FC4">
      <w:r>
        <w:t xml:space="preserve">Ideology is basically the economy. </w:t>
      </w:r>
      <w:r w:rsidR="00E80F44">
        <w:t>What holds everything together especially to the Base. It is easy to make changes in the superstructure</w:t>
      </w:r>
      <w:r w:rsidR="008745E7">
        <w:t>(like a building- can do interior changes but never change the base otherwise everything collapse, But here we are talking about economy).</w:t>
      </w:r>
    </w:p>
    <w:p w14:paraId="5EC93BBF" w14:textId="4A510715" w:rsidR="003F7AB6" w:rsidRDefault="003F7AB6" w:rsidP="00934FC4">
      <w:pPr>
        <w:rPr>
          <w:b/>
          <w:bCs/>
        </w:rPr>
      </w:pPr>
      <w:r w:rsidRPr="003F7AB6">
        <w:rPr>
          <w:b/>
          <w:bCs/>
        </w:rPr>
        <w:t>The Base and Superstructure</w:t>
      </w:r>
    </w:p>
    <w:p w14:paraId="36273D08" w14:textId="32744895" w:rsidR="003F7AB6" w:rsidRPr="003F7AB6" w:rsidRDefault="003F7AB6" w:rsidP="00934FC4">
      <w:r>
        <w:rPr>
          <w:b/>
          <w:bCs/>
        </w:rPr>
        <w:t xml:space="preserve">Karl Marx </w:t>
      </w:r>
    </w:p>
    <w:p w14:paraId="306B4240" w14:textId="63896D94" w:rsidR="00D13BD4" w:rsidRDefault="00E80F44" w:rsidP="00934FC4">
      <w:r>
        <w:t xml:space="preserve">Superstructure are what you can actually see. But the base is the Foundation which usually people ignore it unless you are an economist. </w:t>
      </w:r>
      <w:r w:rsidR="008745E7">
        <w:t xml:space="preserve">Example of changes in the Base was after the Black Death and Josef Stalin’s </w:t>
      </w:r>
      <w:r w:rsidR="00C0201E">
        <w:t xml:space="preserve">(wanted to industrialise Russia) </w:t>
      </w:r>
      <w:r w:rsidR="008745E7">
        <w:t xml:space="preserve">infamous Five-Year Plan and millions of people died of Starvation. </w:t>
      </w:r>
      <w:r w:rsidR="00C0201E">
        <w:t xml:space="preserve">Probably with this sudden change in the Base, Russia won the 2WW(2nd world war). Mao Zedong’s Great leap forward(China- read about it). </w:t>
      </w:r>
      <w:proofErr w:type="spellStart"/>
      <w:r w:rsidR="00C0201E">
        <w:t>Therfore</w:t>
      </w:r>
      <w:proofErr w:type="spellEnd"/>
      <w:r w:rsidR="00C0201E">
        <w:t xml:space="preserve"> with sudden changes people suffer a lot. </w:t>
      </w:r>
    </w:p>
    <w:p w14:paraId="1ABFD20B" w14:textId="0D32CE4E" w:rsidR="00C0201E" w:rsidRDefault="00C0201E" w:rsidP="00934FC4">
      <w:r>
        <w:t>Research Discussion Time 2A</w:t>
      </w:r>
    </w:p>
    <w:p w14:paraId="64A1AB09" w14:textId="45B0DCDE" w:rsidR="00D86F26" w:rsidRPr="00D86F26" w:rsidRDefault="00D86F26" w:rsidP="00934FC4">
      <w:pPr>
        <w:rPr>
          <w:b/>
          <w:bCs/>
        </w:rPr>
      </w:pPr>
      <w:r w:rsidRPr="00D86F26">
        <w:rPr>
          <w:b/>
          <w:bCs/>
        </w:rPr>
        <w:t>What are the likely consequences of sudden changes taking place in the Base?</w:t>
      </w:r>
    </w:p>
    <w:p w14:paraId="283EEE79" w14:textId="079A5F3A" w:rsidR="006E6742" w:rsidRPr="00D86F26" w:rsidRDefault="00F45FEC" w:rsidP="00934FC4">
      <w:r w:rsidRPr="00D86F26">
        <w:t>The types of economic change include innovation, globalization, privatization, and nationalization. Examples of innovation include conducting proper employee training, investing in new technology, or starting a new factory. Highway planning is a perfect example of nationalization.</w:t>
      </w:r>
    </w:p>
    <w:p w14:paraId="25925FB0" w14:textId="77777777" w:rsidR="00F45FEC" w:rsidRPr="00F45FEC" w:rsidRDefault="00F45FEC" w:rsidP="00F45FEC">
      <w:pPr>
        <w:numPr>
          <w:ilvl w:val="0"/>
          <w:numId w:val="17"/>
        </w:numPr>
      </w:pPr>
      <w:r w:rsidRPr="00F45FEC">
        <w:t>Job losses or shifts: New systems may make old industries or skills obsolete (e.g., shift from agrarian to industrial economy).</w:t>
      </w:r>
    </w:p>
    <w:p w14:paraId="7B6DAEC3" w14:textId="77777777" w:rsidR="00F45FEC" w:rsidRPr="00F45FEC" w:rsidRDefault="00F45FEC" w:rsidP="00F45FEC">
      <w:pPr>
        <w:numPr>
          <w:ilvl w:val="0"/>
          <w:numId w:val="17"/>
        </w:numPr>
      </w:pPr>
      <w:r w:rsidRPr="00F45FEC">
        <w:t>Production slowdowns: Transition periods often reduce efficiency before new systems take full effect.</w:t>
      </w:r>
    </w:p>
    <w:p w14:paraId="39D66826" w14:textId="77777777" w:rsidR="00F45FEC" w:rsidRPr="00F45FEC" w:rsidRDefault="00F45FEC" w:rsidP="00F45FEC">
      <w:pPr>
        <w:numPr>
          <w:ilvl w:val="0"/>
          <w:numId w:val="17"/>
        </w:numPr>
      </w:pPr>
      <w:r w:rsidRPr="00F45FEC">
        <w:t>Capital displacement: Investment patterns may suddenly shift, affecting banks, markets, and global trade.</w:t>
      </w:r>
    </w:p>
    <w:p w14:paraId="19610BEC" w14:textId="77777777" w:rsidR="004D071A" w:rsidRDefault="004D071A" w:rsidP="004D071A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fadeinm1hgl8"/>
          <w:rFonts w:eastAsiaTheme="majorEastAsia"/>
          <w:b/>
          <w:bCs/>
        </w:rPr>
        <w:t>Class conflict</w:t>
      </w:r>
      <w:r>
        <w:rPr>
          <w:rStyle w:val="fadeinm1hgl8"/>
          <w:rFonts w:eastAsiaTheme="majorEastAsia"/>
        </w:rPr>
        <w:t>: New economic ideologies may empower previously oppressed groups or displace dominant classes.</w:t>
      </w:r>
    </w:p>
    <w:p w14:paraId="3B131861" w14:textId="77777777" w:rsidR="004D071A" w:rsidRDefault="004D071A" w:rsidP="004D071A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fadeinm1hgl8"/>
          <w:rFonts w:eastAsiaTheme="majorEastAsia"/>
          <w:b/>
          <w:bCs/>
        </w:rPr>
        <w:t>Protests or revolutions</w:t>
      </w:r>
      <w:r>
        <w:rPr>
          <w:rStyle w:val="fadeinm1hgl8"/>
          <w:rFonts w:eastAsiaTheme="majorEastAsia"/>
        </w:rPr>
        <w:t>: Sudden transitions can provoke widespread resistance or uprisings (e.g., backlash against privatization or collectivization).</w:t>
      </w:r>
    </w:p>
    <w:p w14:paraId="669B0B31" w14:textId="77777777" w:rsidR="004D071A" w:rsidRDefault="004D071A" w:rsidP="004D071A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fadeinm1hgl8"/>
          <w:rFonts w:eastAsiaTheme="majorEastAsia"/>
          <w:b/>
          <w:bCs/>
        </w:rPr>
        <w:t>Identity crises</w:t>
      </w:r>
      <w:r>
        <w:rPr>
          <w:rStyle w:val="fadeinm1hgl8"/>
          <w:rFonts w:eastAsiaTheme="majorEastAsia"/>
        </w:rPr>
        <w:t>: People may struggle with the loss of roles or status tied to the old economic system.</w:t>
      </w:r>
    </w:p>
    <w:p w14:paraId="2F6BB52E" w14:textId="0BA80191" w:rsidR="006E6742" w:rsidRDefault="004D071A" w:rsidP="00934FC4">
      <w:pPr>
        <w:rPr>
          <w:b/>
          <w:bCs/>
        </w:rPr>
      </w:pPr>
      <w:r>
        <w:rPr>
          <w:b/>
          <w:bCs/>
        </w:rPr>
        <w:t>What kind of Social relations and institutions belong to the Superstructur</w:t>
      </w:r>
      <w:r w:rsidR="00382F12">
        <w:rPr>
          <w:b/>
          <w:bCs/>
        </w:rPr>
        <w:t>e</w:t>
      </w:r>
      <w:r>
        <w:rPr>
          <w:b/>
          <w:bCs/>
        </w:rPr>
        <w:t>, and  what is its importance?</w:t>
      </w:r>
    </w:p>
    <w:p w14:paraId="1CAA0BA4" w14:textId="16C88CEC" w:rsidR="004D071A" w:rsidRDefault="00382F12" w:rsidP="00934FC4">
      <w:r>
        <w:t>Search...</w:t>
      </w:r>
    </w:p>
    <w:p w14:paraId="045628A1" w14:textId="41AD2EE0" w:rsidR="00382F12" w:rsidRDefault="00382F12" w:rsidP="00934FC4">
      <w:r>
        <w:lastRenderedPageBreak/>
        <w:t>It is important to keep people loyal to the Base</w:t>
      </w:r>
    </w:p>
    <w:p w14:paraId="05C76732" w14:textId="2EBECA66" w:rsidR="00D86F26" w:rsidRPr="00D86F26" w:rsidRDefault="00D86F26" w:rsidP="00934FC4">
      <w:pPr>
        <w:rPr>
          <w:b/>
          <w:bCs/>
        </w:rPr>
      </w:pPr>
      <w:r w:rsidRPr="00D86F26">
        <w:rPr>
          <w:b/>
          <w:bCs/>
        </w:rPr>
        <w:t>Is real social power focused in the Base or in the Superstructure?</w:t>
      </w:r>
    </w:p>
    <w:p w14:paraId="1B251F47" w14:textId="6697FE82" w:rsidR="00382F12" w:rsidRPr="004D071A" w:rsidRDefault="00D86F26" w:rsidP="00934FC4">
      <w:r>
        <w:t>It comes in the Base bu</w:t>
      </w:r>
      <w:r w:rsidR="002A0823">
        <w:t>t</w:t>
      </w:r>
      <w:r>
        <w:t xml:space="preserve"> the Superstructure is there to keep the Base in place. </w:t>
      </w:r>
    </w:p>
    <w:p w14:paraId="28A32DB1" w14:textId="77777777" w:rsidR="006E6742" w:rsidRPr="006E6742" w:rsidRDefault="006E6742" w:rsidP="00934FC4">
      <w:pPr>
        <w:rPr>
          <w:b/>
          <w:bCs/>
        </w:rPr>
      </w:pPr>
    </w:p>
    <w:p w14:paraId="072148C5" w14:textId="55AF892E" w:rsidR="00A94106" w:rsidRDefault="0035018A" w:rsidP="00014616">
      <w:r w:rsidRPr="0035018A">
        <w:t>Base refers to the production forces, or the materials and resources, that generate the goods society needs. Superstructure describes all other aspects of society</w:t>
      </w:r>
    </w:p>
    <w:p w14:paraId="6397F094" w14:textId="7CBE45AB" w:rsidR="0035018A" w:rsidRDefault="00E1746C" w:rsidP="00014616">
      <w:r w:rsidRPr="00E1746C">
        <w:t>The repressive state apparatus (RSA) functions as a unified entity (an institution), unlike the ideological state apparatus (ISA), which is diverse in nature and plural in function</w:t>
      </w:r>
    </w:p>
    <w:p w14:paraId="1890B5D4" w14:textId="73E6F3EB" w:rsidR="00E1746C" w:rsidRDefault="00E1746C" w:rsidP="00014616">
      <w:r w:rsidRPr="00E1746C">
        <w:t>The concept of ideological hegemony refers to the domination or control of an idea or set of ideas over others.</w:t>
      </w:r>
    </w:p>
    <w:p w14:paraId="701628E6" w14:textId="0EA5210A" w:rsidR="00E1746C" w:rsidRDefault="009A1AF4" w:rsidP="00014616">
      <w:r w:rsidRPr="009A1AF4">
        <w:t>Counter-hegemony is an attempt to critique or dismantle hegemonic power. In other words, it is a confrontation or opposition to existing status quo and its legitimacy in politics, but can also be observed in various other spheres of life, such as history, media, music, etc.</w:t>
      </w:r>
    </w:p>
    <w:p w14:paraId="3916B0CF" w14:textId="1828E134" w:rsidR="009A1AF4" w:rsidRDefault="009A1AF4" w:rsidP="00014616">
      <w:r w:rsidRPr="009A1AF4">
        <w:t>In politics (and particularly in international politics), soft power is the ability to co-opt rather than coerce (in contrast with hard power). It involves shaping the preferences of others through appeal and attraction. Soft power is non-coercive, using culture, political values, and foreign policies to enact change.</w:t>
      </w:r>
    </w:p>
    <w:p w14:paraId="2DA32FA1" w14:textId="38531AE4" w:rsidR="009A1AF4" w:rsidRDefault="00CE1E9C" w:rsidP="00014616">
      <w:r w:rsidRPr="00CE1E9C">
        <w:t>a system of ideas and ideals, especially one which forms the basis of economic or political theory and policy.</w:t>
      </w:r>
    </w:p>
    <w:p w14:paraId="668E0204" w14:textId="77777777" w:rsidR="00413748" w:rsidRDefault="00413748" w:rsidP="00014616"/>
    <w:p w14:paraId="480101C5" w14:textId="02FFDED7" w:rsidR="00413748" w:rsidRDefault="00413748" w:rsidP="00014616">
      <w:pPr>
        <w:rPr>
          <w:b/>
          <w:bCs/>
          <w:sz w:val="28"/>
          <w:szCs w:val="28"/>
        </w:rPr>
      </w:pPr>
      <w:r w:rsidRPr="00413748">
        <w:rPr>
          <w:b/>
          <w:bCs/>
          <w:sz w:val="28"/>
          <w:szCs w:val="28"/>
        </w:rPr>
        <w:t>A case of Ideology</w:t>
      </w:r>
    </w:p>
    <w:p w14:paraId="27B148B5" w14:textId="19814074" w:rsidR="00413748" w:rsidRDefault="009D0618" w:rsidP="00014616">
      <w:r>
        <w:t>Ideology concept of freedom</w:t>
      </w:r>
    </w:p>
    <w:p w14:paraId="20F96868" w14:textId="5A99D83D" w:rsidR="009D0618" w:rsidRDefault="009D0618" w:rsidP="00014616">
      <w:r>
        <w:t>2 kinds of liberty-</w:t>
      </w:r>
    </w:p>
    <w:p w14:paraId="03AD4EA5" w14:textId="05BA3151" w:rsidR="009D0618" w:rsidRDefault="009D0618" w:rsidP="00014616">
      <w:bookmarkStart w:id="1" w:name="_Hlk199157242"/>
      <w:r>
        <w:t>Negative freedom(liberalism)- Freedom of speech</w:t>
      </w:r>
      <w:r w:rsidR="00175FAC">
        <w:t>,</w:t>
      </w:r>
      <w:r>
        <w:t xml:space="preserve"> and the government does not intervene</w:t>
      </w:r>
      <w:r w:rsidR="00F75ADA">
        <w:t>. Free practice without interference.</w:t>
      </w:r>
    </w:p>
    <w:p w14:paraId="572B9CE5" w14:textId="4FA7DFBE" w:rsidR="009D0618" w:rsidRDefault="009D0618" w:rsidP="00014616">
      <w:r>
        <w:t>Positive freedom (Socialism)- Ex. Education</w:t>
      </w:r>
      <w:r w:rsidR="00175FAC">
        <w:t xml:space="preserve"> or Health</w:t>
      </w:r>
    </w:p>
    <w:bookmarkEnd w:id="1"/>
    <w:p w14:paraId="7A31B44C" w14:textId="4D4619A9" w:rsidR="00175FAC" w:rsidRDefault="00175FAC" w:rsidP="00014616">
      <w:r>
        <w:t>In the West we mostly think against positive freedom. But then there are others that consider them as a helping hand.</w:t>
      </w:r>
    </w:p>
    <w:p w14:paraId="35631201" w14:textId="08CACC13" w:rsidR="00175FAC" w:rsidRDefault="00175FAC" w:rsidP="00014616">
      <w:r>
        <w:t xml:space="preserve">In </w:t>
      </w:r>
      <w:proofErr w:type="spellStart"/>
      <w:r>
        <w:t>china</w:t>
      </w:r>
      <w:proofErr w:type="spellEnd"/>
      <w:r>
        <w:t xml:space="preserve"> really like the positive freedom and consider it as tru</w:t>
      </w:r>
      <w:r w:rsidR="00F75ADA">
        <w:t>e freedom.</w:t>
      </w:r>
    </w:p>
    <w:p w14:paraId="11E98837" w14:textId="77777777" w:rsidR="00F75ADA" w:rsidRDefault="00F75ADA" w:rsidP="00014616"/>
    <w:p w14:paraId="0185752F" w14:textId="0F59B417" w:rsidR="00F75ADA" w:rsidRDefault="00F75ADA" w:rsidP="00014616">
      <w:pPr>
        <w:rPr>
          <w:b/>
          <w:bCs/>
          <w:sz w:val="28"/>
          <w:szCs w:val="28"/>
        </w:rPr>
      </w:pPr>
      <w:r w:rsidRPr="00F75ADA">
        <w:rPr>
          <w:b/>
          <w:bCs/>
          <w:sz w:val="28"/>
          <w:szCs w:val="28"/>
        </w:rPr>
        <w:lastRenderedPageBreak/>
        <w:t>Research_ Are you free?</w:t>
      </w:r>
    </w:p>
    <w:p w14:paraId="6E31CC37" w14:textId="77777777" w:rsidR="00F75ADA" w:rsidRPr="00F75ADA" w:rsidRDefault="00F75ADA" w:rsidP="00014616"/>
    <w:p w14:paraId="2494ED55" w14:textId="58ED578D" w:rsidR="00F75ADA" w:rsidRDefault="00F75ADA" w:rsidP="00F75ADA">
      <w:r>
        <w:t>Negative freedom(liberalism)- Freedom of speech, and the government does not intervene. Free practice without interference.</w:t>
      </w:r>
      <w:r>
        <w:t xml:space="preserve"> Ex. Freedom of speech or Life or </w:t>
      </w:r>
      <w:r w:rsidR="007A5BF9">
        <w:t xml:space="preserve">allowed to have </w:t>
      </w:r>
      <w:r w:rsidR="003A01A1">
        <w:t xml:space="preserve">an </w:t>
      </w:r>
      <w:r w:rsidR="007A5BF9">
        <w:t xml:space="preserve">abortion(but not offered by the government) </w:t>
      </w:r>
    </w:p>
    <w:p w14:paraId="1E42E8C3" w14:textId="77EE3A17" w:rsidR="007A5BF9" w:rsidRDefault="007A5BF9" w:rsidP="00F75ADA">
      <w:r>
        <w:t xml:space="preserve">Countries which value </w:t>
      </w:r>
      <w:r>
        <w:t>negative</w:t>
      </w:r>
      <w:r>
        <w:t xml:space="preserve"> freedom.</w:t>
      </w:r>
      <w:r>
        <w:t xml:space="preserve"> </w:t>
      </w:r>
      <w:r w:rsidR="00C168E0">
        <w:t>–</w:t>
      </w:r>
      <w:r>
        <w:t xml:space="preserve"> Japan</w:t>
      </w:r>
      <w:r w:rsidR="00C168E0">
        <w:t xml:space="preserve">, USA, Canada, UK, </w:t>
      </w:r>
    </w:p>
    <w:p w14:paraId="0061A9E1" w14:textId="1FA17DAE" w:rsidR="00F75ADA" w:rsidRDefault="00F75ADA" w:rsidP="00F75ADA">
      <w:r>
        <w:t>Positive freedom (Socialism)- Ex. Education or Health</w:t>
      </w:r>
      <w:r>
        <w:t xml:space="preserve"> or shelter</w:t>
      </w:r>
    </w:p>
    <w:p w14:paraId="69619BF8" w14:textId="4B9DCCD8" w:rsidR="00F75ADA" w:rsidRPr="00413748" w:rsidRDefault="007A5BF9" w:rsidP="00014616">
      <w:r>
        <w:t xml:space="preserve">Countries which value positive freedom. – China, Cuba, </w:t>
      </w:r>
    </w:p>
    <w:p w14:paraId="4BA429C9" w14:textId="77777777" w:rsidR="00413748" w:rsidRDefault="00413748" w:rsidP="00014616"/>
    <w:p w14:paraId="0789952F" w14:textId="2D50F3E7" w:rsidR="00413748" w:rsidRDefault="003A01A1" w:rsidP="00014616">
      <w:r>
        <w:t>Example of Ideological Constructs in Western Modernity</w:t>
      </w:r>
    </w:p>
    <w:p w14:paraId="295BC8EE" w14:textId="1AD0EBB2" w:rsidR="003A01A1" w:rsidRDefault="003A01A1" w:rsidP="00014616">
      <w:r>
        <w:t>(Look at PowerPoint)</w:t>
      </w:r>
    </w:p>
    <w:p w14:paraId="5D39010B" w14:textId="77777777" w:rsidR="007A07E5" w:rsidRDefault="007A07E5" w:rsidP="00014616">
      <w:pPr>
        <w:rPr>
          <w:b/>
          <w:bCs/>
        </w:rPr>
      </w:pPr>
    </w:p>
    <w:p w14:paraId="1EF76F5F" w14:textId="31EAB10B" w:rsidR="00C11D55" w:rsidRPr="00461568" w:rsidRDefault="007A07E5" w:rsidP="00014616">
      <w:pPr>
        <w:rPr>
          <w:b/>
          <w:bCs/>
          <w:sz w:val="32"/>
          <w:szCs w:val="32"/>
          <w:u w:val="single"/>
        </w:rPr>
      </w:pPr>
      <w:r w:rsidRPr="00461568">
        <w:rPr>
          <w:b/>
          <w:bCs/>
          <w:sz w:val="32"/>
          <w:szCs w:val="32"/>
          <w:u w:val="single"/>
        </w:rPr>
        <w:t>Mass Media as an ISA (Discussion from the ppt)</w:t>
      </w:r>
      <w:r w:rsidR="00C11D55" w:rsidRPr="00461568">
        <w:rPr>
          <w:b/>
          <w:bCs/>
          <w:sz w:val="32"/>
          <w:szCs w:val="32"/>
          <w:u w:val="single"/>
        </w:rPr>
        <w:t>- Search</w:t>
      </w:r>
    </w:p>
    <w:p w14:paraId="20F2CF77" w14:textId="750FE3B6" w:rsidR="007A07E5" w:rsidRPr="00461568" w:rsidRDefault="00C11D55" w:rsidP="00014616">
      <w:r w:rsidRPr="00461568">
        <w:t xml:space="preserve">New broadcast- example robbery of a bank the focus will be on the robbery, not the suffering families, because there is a threat to the Base. </w:t>
      </w:r>
    </w:p>
    <w:p w14:paraId="74F51B89" w14:textId="76AC05F1" w:rsidR="00C11D55" w:rsidRPr="00461568" w:rsidRDefault="00C11D55" w:rsidP="00014616">
      <w:r w:rsidRPr="00461568">
        <w:t>Reality Shows – example BB or Eurovision – do not change the Base</w:t>
      </w:r>
    </w:p>
    <w:p w14:paraId="2B80D159" w14:textId="3726C61D" w:rsidR="00C11D55" w:rsidRPr="00461568" w:rsidRDefault="00C11D55" w:rsidP="00014616">
      <w:r w:rsidRPr="00461568">
        <w:t xml:space="preserve">Political and Social Commentary talk show - </w:t>
      </w:r>
    </w:p>
    <w:p w14:paraId="57402A4E" w14:textId="2B33290E" w:rsidR="00C11D55" w:rsidRPr="00461568" w:rsidRDefault="00C11D55" w:rsidP="00014616">
      <w:r w:rsidRPr="00461568">
        <w:t xml:space="preserve">Situation Comedies(a.k.a. sitcom) – </w:t>
      </w:r>
    </w:p>
    <w:p w14:paraId="53896AFE" w14:textId="04116817" w:rsidR="00C11D55" w:rsidRPr="00461568" w:rsidRDefault="00C11D55" w:rsidP="00014616">
      <w:r w:rsidRPr="00461568">
        <w:t xml:space="preserve">Disney animated movies - </w:t>
      </w:r>
    </w:p>
    <w:p w14:paraId="24926148" w14:textId="77777777" w:rsidR="00F96F48" w:rsidRPr="00413748" w:rsidRDefault="00F96F48" w:rsidP="00014616">
      <w:pPr>
        <w:rPr>
          <w:b/>
          <w:bCs/>
        </w:rPr>
      </w:pPr>
    </w:p>
    <w:p w14:paraId="079E2C54" w14:textId="4CF3FDCF" w:rsidR="00413748" w:rsidRDefault="00461568" w:rsidP="00014616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Hegemony and Resistance</w:t>
      </w:r>
    </w:p>
    <w:p w14:paraId="63749F60" w14:textId="1531339B" w:rsidR="00461568" w:rsidRPr="00461568" w:rsidRDefault="00C6532B" w:rsidP="00014616">
      <w:pPr>
        <w:rPr>
          <w:sz w:val="28"/>
          <w:szCs w:val="28"/>
        </w:rPr>
      </w:pPr>
      <w:r>
        <w:rPr>
          <w:sz w:val="28"/>
          <w:szCs w:val="28"/>
        </w:rPr>
        <w:t>See ppt</w:t>
      </w:r>
    </w:p>
    <w:p w14:paraId="14409F98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For exam</w:t>
      </w:r>
    </w:p>
    <w:p w14:paraId="0E37559A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The Enlightenment is very important</w:t>
      </w:r>
    </w:p>
    <w:p w14:paraId="7BDB9E14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Human rights are very imp</w:t>
      </w:r>
    </w:p>
    <w:p w14:paraId="334C5AC1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Colonialism very imp</w:t>
      </w:r>
    </w:p>
    <w:p w14:paraId="134270C3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Modern slavery is very imp</w:t>
      </w:r>
    </w:p>
    <w:p w14:paraId="76ECA9BA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Greater effect on modern ideology – post-colonialism</w:t>
      </w:r>
    </w:p>
    <w:p w14:paraId="703829F2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lastRenderedPageBreak/>
        <w:t xml:space="preserve">Private Property (see relations with Native Americans) – Ideological Constructs </w:t>
      </w:r>
    </w:p>
    <w:p w14:paraId="35AE1FFA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Hegemony / Counter hegemony</w:t>
      </w:r>
    </w:p>
    <w:p w14:paraId="740D856C" w14:textId="77777777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Politics and Business kept separate (Trump) – 1 step closer to fascism</w:t>
      </w:r>
    </w:p>
    <w:p w14:paraId="32CCA9DF" w14:textId="45C464A3" w:rsidR="00461568" w:rsidRPr="00461568" w:rsidRDefault="00461568" w:rsidP="00461568">
      <w:pPr>
        <w:rPr>
          <w:b/>
          <w:bCs/>
          <w:sz w:val="28"/>
          <w:szCs w:val="28"/>
        </w:rPr>
      </w:pPr>
      <w:r w:rsidRPr="00461568">
        <w:rPr>
          <w:b/>
          <w:bCs/>
          <w:sz w:val="28"/>
          <w:szCs w:val="28"/>
        </w:rPr>
        <w:t>ISA(Ideological State Apparatuses) vs RSA(Repressive State Apparatus)</w:t>
      </w:r>
    </w:p>
    <w:sectPr w:rsidR="00461568" w:rsidRPr="00461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4AF"/>
    <w:multiLevelType w:val="hybridMultilevel"/>
    <w:tmpl w:val="04F232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35766"/>
    <w:multiLevelType w:val="hybridMultilevel"/>
    <w:tmpl w:val="5364B5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C32F7"/>
    <w:multiLevelType w:val="hybridMultilevel"/>
    <w:tmpl w:val="71DEB2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13094"/>
    <w:multiLevelType w:val="hybridMultilevel"/>
    <w:tmpl w:val="8CC295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A147E"/>
    <w:multiLevelType w:val="hybridMultilevel"/>
    <w:tmpl w:val="BC5A65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47DD1"/>
    <w:multiLevelType w:val="hybridMultilevel"/>
    <w:tmpl w:val="39B64D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1D79"/>
    <w:multiLevelType w:val="multilevel"/>
    <w:tmpl w:val="C4E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D2692"/>
    <w:multiLevelType w:val="hybridMultilevel"/>
    <w:tmpl w:val="B6E880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D7FEC"/>
    <w:multiLevelType w:val="hybridMultilevel"/>
    <w:tmpl w:val="B79A31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2223C"/>
    <w:multiLevelType w:val="hybridMultilevel"/>
    <w:tmpl w:val="85488F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F3802"/>
    <w:multiLevelType w:val="hybridMultilevel"/>
    <w:tmpl w:val="E80CAE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C408F"/>
    <w:multiLevelType w:val="hybridMultilevel"/>
    <w:tmpl w:val="CBC037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327A0"/>
    <w:multiLevelType w:val="hybridMultilevel"/>
    <w:tmpl w:val="AA2A8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20670"/>
    <w:multiLevelType w:val="hybridMultilevel"/>
    <w:tmpl w:val="2A14B9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5022A"/>
    <w:multiLevelType w:val="hybridMultilevel"/>
    <w:tmpl w:val="8182C0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F1492"/>
    <w:multiLevelType w:val="hybridMultilevel"/>
    <w:tmpl w:val="D8745B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C45EE3"/>
    <w:multiLevelType w:val="hybridMultilevel"/>
    <w:tmpl w:val="020AAA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482616">
    <w:abstractNumId w:val="16"/>
  </w:num>
  <w:num w:numId="2" w16cid:durableId="115294337">
    <w:abstractNumId w:val="10"/>
  </w:num>
  <w:num w:numId="3" w16cid:durableId="1560823053">
    <w:abstractNumId w:val="7"/>
  </w:num>
  <w:num w:numId="4" w16cid:durableId="1375694901">
    <w:abstractNumId w:val="13"/>
  </w:num>
  <w:num w:numId="5" w16cid:durableId="324550086">
    <w:abstractNumId w:val="4"/>
  </w:num>
  <w:num w:numId="6" w16cid:durableId="772172026">
    <w:abstractNumId w:val="0"/>
  </w:num>
  <w:num w:numId="7" w16cid:durableId="1291746271">
    <w:abstractNumId w:val="14"/>
  </w:num>
  <w:num w:numId="8" w16cid:durableId="1250385199">
    <w:abstractNumId w:val="5"/>
  </w:num>
  <w:num w:numId="9" w16cid:durableId="1851598175">
    <w:abstractNumId w:val="15"/>
  </w:num>
  <w:num w:numId="10" w16cid:durableId="1116218531">
    <w:abstractNumId w:val="9"/>
  </w:num>
  <w:num w:numId="11" w16cid:durableId="1964849528">
    <w:abstractNumId w:val="11"/>
  </w:num>
  <w:num w:numId="12" w16cid:durableId="807359483">
    <w:abstractNumId w:val="3"/>
  </w:num>
  <w:num w:numId="13" w16cid:durableId="671420399">
    <w:abstractNumId w:val="2"/>
  </w:num>
  <w:num w:numId="14" w16cid:durableId="1146580832">
    <w:abstractNumId w:val="1"/>
  </w:num>
  <w:num w:numId="15" w16cid:durableId="1631864592">
    <w:abstractNumId w:val="12"/>
  </w:num>
  <w:num w:numId="16" w16cid:durableId="151455545">
    <w:abstractNumId w:val="8"/>
  </w:num>
  <w:num w:numId="17" w16cid:durableId="452869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73"/>
    <w:rsid w:val="00014616"/>
    <w:rsid w:val="00082015"/>
    <w:rsid w:val="00086A6F"/>
    <w:rsid w:val="000E2B86"/>
    <w:rsid w:val="000F701B"/>
    <w:rsid w:val="00124704"/>
    <w:rsid w:val="00175FAC"/>
    <w:rsid w:val="001C7AC5"/>
    <w:rsid w:val="001D79B7"/>
    <w:rsid w:val="00200343"/>
    <w:rsid w:val="00272764"/>
    <w:rsid w:val="00275EFC"/>
    <w:rsid w:val="002940F4"/>
    <w:rsid w:val="002A0823"/>
    <w:rsid w:val="002C4E8B"/>
    <w:rsid w:val="002F4373"/>
    <w:rsid w:val="002F66BE"/>
    <w:rsid w:val="00304E19"/>
    <w:rsid w:val="00343EAB"/>
    <w:rsid w:val="00347451"/>
    <w:rsid w:val="0035018A"/>
    <w:rsid w:val="00353CDA"/>
    <w:rsid w:val="00382F12"/>
    <w:rsid w:val="003A01A1"/>
    <w:rsid w:val="003B50E1"/>
    <w:rsid w:val="003F7AB6"/>
    <w:rsid w:val="00413748"/>
    <w:rsid w:val="00461568"/>
    <w:rsid w:val="00491BA6"/>
    <w:rsid w:val="004933E8"/>
    <w:rsid w:val="004D071A"/>
    <w:rsid w:val="004E198A"/>
    <w:rsid w:val="004E7866"/>
    <w:rsid w:val="004F7CA0"/>
    <w:rsid w:val="00526850"/>
    <w:rsid w:val="00530700"/>
    <w:rsid w:val="005658FB"/>
    <w:rsid w:val="00574B84"/>
    <w:rsid w:val="0060219E"/>
    <w:rsid w:val="006E6742"/>
    <w:rsid w:val="00704ECD"/>
    <w:rsid w:val="007228C8"/>
    <w:rsid w:val="007A07E5"/>
    <w:rsid w:val="007A42FF"/>
    <w:rsid w:val="007A5BF9"/>
    <w:rsid w:val="007F648A"/>
    <w:rsid w:val="0084327C"/>
    <w:rsid w:val="00856400"/>
    <w:rsid w:val="008745E7"/>
    <w:rsid w:val="00883813"/>
    <w:rsid w:val="008F1D89"/>
    <w:rsid w:val="00910469"/>
    <w:rsid w:val="00910548"/>
    <w:rsid w:val="00934FC4"/>
    <w:rsid w:val="00983932"/>
    <w:rsid w:val="009A1AF4"/>
    <w:rsid w:val="009C438F"/>
    <w:rsid w:val="009D0618"/>
    <w:rsid w:val="009E1E8E"/>
    <w:rsid w:val="00A50FC7"/>
    <w:rsid w:val="00A94106"/>
    <w:rsid w:val="00AB1496"/>
    <w:rsid w:val="00AF5768"/>
    <w:rsid w:val="00AF7A58"/>
    <w:rsid w:val="00B154D3"/>
    <w:rsid w:val="00B34140"/>
    <w:rsid w:val="00B57A83"/>
    <w:rsid w:val="00B64712"/>
    <w:rsid w:val="00B653BE"/>
    <w:rsid w:val="00BA0D0B"/>
    <w:rsid w:val="00BE64BB"/>
    <w:rsid w:val="00C0201E"/>
    <w:rsid w:val="00C11D55"/>
    <w:rsid w:val="00C168E0"/>
    <w:rsid w:val="00C16E20"/>
    <w:rsid w:val="00C52E34"/>
    <w:rsid w:val="00C6532B"/>
    <w:rsid w:val="00CC0D15"/>
    <w:rsid w:val="00CE1E9C"/>
    <w:rsid w:val="00CF5E77"/>
    <w:rsid w:val="00D13BD4"/>
    <w:rsid w:val="00D46F6C"/>
    <w:rsid w:val="00D820B3"/>
    <w:rsid w:val="00D85F76"/>
    <w:rsid w:val="00D86F26"/>
    <w:rsid w:val="00DB131B"/>
    <w:rsid w:val="00E1746C"/>
    <w:rsid w:val="00E30A98"/>
    <w:rsid w:val="00E439A3"/>
    <w:rsid w:val="00E80F44"/>
    <w:rsid w:val="00F30C0F"/>
    <w:rsid w:val="00F45FEC"/>
    <w:rsid w:val="00F75ADA"/>
    <w:rsid w:val="00F96F48"/>
    <w:rsid w:val="00FB4F0A"/>
    <w:rsid w:val="00FC2188"/>
    <w:rsid w:val="00FD0033"/>
    <w:rsid w:val="00FE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04B30"/>
  <w15:chartTrackingRefBased/>
  <w15:docId w15:val="{D9C6408D-DC9C-4560-BE5B-B506A2C7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T"/>
      <w14:ligatures w14:val="none"/>
    </w:rPr>
  </w:style>
  <w:style w:type="character" w:customStyle="1" w:styleId="fadeinm1hgl8">
    <w:name w:val="_fadein_m1hgl_8"/>
    <w:basedOn w:val="DefaultParagraphFont"/>
    <w:rsid w:val="004D0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6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2805</Words>
  <Characters>15011</Characters>
  <Application>Microsoft Office Word</Application>
  <DocSecurity>0</DocSecurity>
  <Lines>349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Parascandalo</dc:creator>
  <cp:keywords/>
  <dc:description/>
  <cp:lastModifiedBy>Kevin Parascandalo</cp:lastModifiedBy>
  <cp:revision>10</cp:revision>
  <dcterms:created xsi:type="dcterms:W3CDTF">2025-04-14T10:34:00Z</dcterms:created>
  <dcterms:modified xsi:type="dcterms:W3CDTF">2025-05-26T12:27:00Z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b324695f-6289-4b3f-a4eb-4987680c44ab</vt:lpwstr>
  </property>
</Properties>
</file>