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4134C" w14:textId="1F53BD17" w:rsidR="00D26395" w:rsidRDefault="00633F02">
      <w:r>
        <w:rPr>
          <w:rStyle w:val="textlayer--absolute"/>
          <w:rFonts w:ascii="Arial" w:hAnsi="Arial" w:cs="Arial"/>
          <w:sz w:val="25"/>
          <w:szCs w:val="25"/>
        </w:rPr>
        <w:t>Onderwerp NB B G Toelichting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• Tab navigatie B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Stacknavigatie </w:t>
      </w:r>
      <w:r>
        <w:rPr>
          <w:rStyle w:val="textlayer--absolute"/>
          <w:rFonts w:ascii="Arial" w:hAnsi="Arial" w:cs="Arial"/>
          <w:sz w:val="25"/>
          <w:szCs w:val="25"/>
        </w:rPr>
        <w:t>NB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About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page met licenties (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showAboutDialog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>) 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Layout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• Netheid code 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Netwerk gebruik </w:t>
      </w:r>
      <w:r>
        <w:rPr>
          <w:rStyle w:val="textlayer--absolute"/>
          <w:rFonts w:ascii="Arial" w:hAnsi="Arial" w:cs="Arial"/>
          <w:sz w:val="25"/>
          <w:szCs w:val="25"/>
        </w:rPr>
        <w:t>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Complexiteit API </w:t>
      </w:r>
      <w:r>
        <w:rPr>
          <w:rStyle w:val="textlayer--absolute"/>
          <w:rFonts w:ascii="Arial" w:hAnsi="Arial" w:cs="Arial"/>
          <w:sz w:val="25"/>
          <w:szCs w:val="25"/>
        </w:rPr>
        <w:t>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• &gt;= 4 pages, maximaal 1 statische data en 1</w:t>
      </w:r>
      <w: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about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scherm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Gegevensuitwisseling bij stacknavigatie </w:t>
      </w:r>
      <w:r>
        <w:rPr>
          <w:rStyle w:val="textlayer--absolute"/>
          <w:rFonts w:ascii="Arial" w:hAnsi="Arial" w:cs="Arial"/>
          <w:sz w:val="25"/>
          <w:szCs w:val="25"/>
        </w:rPr>
        <w:t>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Gebruiker kan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gegegevens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toevoegen,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wijzigen, verwijderen en opvragen (CRUD)Alle CRUD</w:t>
      </w:r>
      <w: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functionaliteiten moeten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gemaakt zijn</w:t>
      </w:r>
      <w:r>
        <w:rPr>
          <w:rStyle w:val="textlayer--absolute"/>
          <w:rFonts w:ascii="Arial" w:hAnsi="Arial" w:cs="Arial"/>
          <w:sz w:val="25"/>
          <w:szCs w:val="25"/>
        </w:rPr>
        <w:t xml:space="preserve"> 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• Tenminste C/U/D moeten via een beveiligde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API (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bearer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token)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Rotating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bearer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token G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• APP draait in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deploy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mode G</w:t>
      </w:r>
    </w:p>
    <w:sectPr w:rsidR="00D2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CA"/>
    <w:rsid w:val="00274DA4"/>
    <w:rsid w:val="004B714D"/>
    <w:rsid w:val="00633F02"/>
    <w:rsid w:val="007029C4"/>
    <w:rsid w:val="008428CA"/>
    <w:rsid w:val="00D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26D9"/>
  <w15:chartTrackingRefBased/>
  <w15:docId w15:val="{A5C97D4B-CE09-42D5-8C4A-C372DA2C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2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2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2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2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2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28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28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28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28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28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28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28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28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28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2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28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28C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Standaardalinea-lettertype"/>
    <w:rsid w:val="00633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Chomik, Jakub</dc:creator>
  <cp:keywords/>
  <dc:description/>
  <cp:lastModifiedBy>Chomik, Jakub</cp:lastModifiedBy>
  <cp:revision>2</cp:revision>
  <dcterms:created xsi:type="dcterms:W3CDTF">2024-04-26T09:50:00Z</dcterms:created>
  <dcterms:modified xsi:type="dcterms:W3CDTF">2024-04-26T09:51:00Z</dcterms:modified>
</cp:coreProperties>
</file>