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45F2" w14:textId="70E2E026" w:rsidR="00D26395" w:rsidRDefault="00E7344D">
      <w:r>
        <w:t>Google translate API:</w:t>
      </w:r>
    </w:p>
    <w:p w14:paraId="3E76AE60" w14:textId="166CD705" w:rsidR="00E7344D" w:rsidRPr="00E7344D" w:rsidRDefault="00E7344D">
      <w:hyperlink r:id="rId4" w:history="1">
        <w:r w:rsidRPr="000B7C2D">
          <w:rPr>
            <w:rStyle w:val="Hyperlink"/>
          </w:rPr>
          <w:t>https://cloud.google.com/translate?hl=nl#translate-a-website-or-app</w:t>
        </w:r>
      </w:hyperlink>
    </w:p>
    <w:sectPr w:rsidR="00E7344D" w:rsidRPr="00E73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40"/>
    <w:rsid w:val="0024403A"/>
    <w:rsid w:val="00274DA4"/>
    <w:rsid w:val="004B714D"/>
    <w:rsid w:val="007029C4"/>
    <w:rsid w:val="00B76D40"/>
    <w:rsid w:val="00D26395"/>
    <w:rsid w:val="00E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B16C"/>
  <w15:chartTrackingRefBased/>
  <w15:docId w15:val="{8E8E5DD5-5E39-49C4-82CD-A010A6A3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7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7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6D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6D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6D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6D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6D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6D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7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7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7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7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76D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76D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76D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7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76D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76D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7344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3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translate?hl=nl#translate-a-website-or-ap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Chomik, Jakub</dc:creator>
  <cp:keywords/>
  <dc:description/>
  <cp:lastModifiedBy>Chomik, Jakub</cp:lastModifiedBy>
  <cp:revision>2</cp:revision>
  <dcterms:created xsi:type="dcterms:W3CDTF">2024-09-12T07:38:00Z</dcterms:created>
  <dcterms:modified xsi:type="dcterms:W3CDTF">2024-09-12T07:39:00Z</dcterms:modified>
</cp:coreProperties>
</file>