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CD6DA" w14:textId="183AFE64" w:rsidR="00DA581D" w:rsidRDefault="00824A68" w:rsidP="002C4AA4">
      <w:pPr>
        <w:jc w:val="center"/>
        <w:rPr>
          <w:rFonts w:asciiTheme="majorHAnsi" w:eastAsiaTheme="majorHAnsi" w:hAnsiTheme="majorHAnsi"/>
          <w:sz w:val="32"/>
          <w:szCs w:val="32"/>
        </w:rPr>
      </w:pPr>
      <w:r w:rsidRPr="002C4AA4">
        <w:rPr>
          <w:rFonts w:asciiTheme="majorHAnsi" w:eastAsiaTheme="majorHAnsi" w:hAnsiTheme="majorHAnsi" w:hint="eastAsia"/>
          <w:sz w:val="32"/>
          <w:szCs w:val="32"/>
        </w:rPr>
        <w:t>2</w:t>
      </w:r>
      <w:r w:rsidRPr="002C4AA4">
        <w:rPr>
          <w:rFonts w:asciiTheme="majorHAnsi" w:eastAsiaTheme="majorHAnsi" w:hAnsiTheme="majorHAnsi"/>
          <w:sz w:val="32"/>
          <w:szCs w:val="32"/>
        </w:rPr>
        <w:t xml:space="preserve">022141450162 </w:t>
      </w:r>
      <w:r w:rsidRPr="002C4AA4">
        <w:rPr>
          <w:rFonts w:asciiTheme="majorHAnsi" w:eastAsiaTheme="majorHAnsi" w:hAnsiTheme="majorHAnsi" w:hint="eastAsia"/>
          <w:sz w:val="32"/>
          <w:szCs w:val="32"/>
        </w:rPr>
        <w:t>朱骥锋 assignment</w:t>
      </w:r>
      <w:r w:rsidRPr="002C4AA4">
        <w:rPr>
          <w:rFonts w:asciiTheme="majorHAnsi" w:eastAsiaTheme="majorHAnsi" w:hAnsiTheme="majorHAnsi"/>
          <w:sz w:val="32"/>
          <w:szCs w:val="32"/>
        </w:rPr>
        <w:t>1</w:t>
      </w:r>
    </w:p>
    <w:p w14:paraId="2A3E029E" w14:textId="77777777" w:rsidR="002C4AA4" w:rsidRPr="002C4AA4" w:rsidRDefault="002C4AA4" w:rsidP="002C4AA4">
      <w:pPr>
        <w:jc w:val="center"/>
        <w:rPr>
          <w:rFonts w:asciiTheme="majorHAnsi" w:eastAsiaTheme="majorHAnsi" w:hAnsiTheme="majorHAnsi"/>
          <w:sz w:val="32"/>
          <w:szCs w:val="32"/>
        </w:rPr>
      </w:pPr>
    </w:p>
    <w:p w14:paraId="7B330615" w14:textId="4CA7D576" w:rsidR="00824A68" w:rsidRPr="002C4AA4" w:rsidRDefault="002C4AA4" w:rsidP="002C4AA4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2C4AA4">
        <w:rPr>
          <w:rFonts w:hint="eastAsia"/>
          <w:b/>
          <w:bCs/>
        </w:rPr>
        <w:t>配置对应的dockers环境</w:t>
      </w:r>
    </w:p>
    <w:p w14:paraId="4438A893" w14:textId="43D0FB8D" w:rsidR="002C4AA4" w:rsidRDefault="002C4AA4" w:rsidP="002C4AA4">
      <w:pPr>
        <w:pStyle w:val="a7"/>
        <w:ind w:left="360" w:firstLineChars="0" w:firstLine="0"/>
        <w:rPr>
          <w:b/>
          <w:bCs/>
        </w:rPr>
      </w:pPr>
      <w:r w:rsidRPr="002C4AA4">
        <w:rPr>
          <w:b/>
          <w:bCs/>
          <w:noProof/>
        </w:rPr>
        <w:drawing>
          <wp:inline distT="0" distB="0" distL="0" distR="0" wp14:anchorId="2338A164" wp14:editId="78D70312">
            <wp:extent cx="5274310" cy="2816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215F" w14:textId="17A3C679" w:rsidR="002C4AA4" w:rsidRDefault="002C4AA4" w:rsidP="002C4AA4">
      <w:pPr>
        <w:pStyle w:val="a7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027F12C" wp14:editId="137ECB9D">
            <wp:extent cx="5274310" cy="2816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BEB4" w14:textId="0255EFD9" w:rsidR="002C4AA4" w:rsidRDefault="002C4AA4" w:rsidP="002C4AA4">
      <w:pPr>
        <w:pStyle w:val="a7"/>
        <w:ind w:left="360" w:firstLineChars="0" w:firstLine="0"/>
      </w:pPr>
      <w:r>
        <w:t>执行 docker run hello-</w:t>
      </w:r>
      <w:proofErr w:type="spellStart"/>
      <w:r>
        <w:t>world,docker</w:t>
      </w:r>
      <w:proofErr w:type="spellEnd"/>
      <w:r>
        <w:t xml:space="preserve"> </w:t>
      </w:r>
      <w:proofErr w:type="spellStart"/>
      <w:r>
        <w:t>images,docker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的运行截图</w:t>
      </w:r>
    </w:p>
    <w:p w14:paraId="35DF18F2" w14:textId="4ACCCFD6" w:rsidR="002C4AA4" w:rsidRDefault="002C4AA4" w:rsidP="002C4AA4">
      <w:pPr>
        <w:pStyle w:val="a7"/>
        <w:ind w:left="360" w:firstLineChars="0" w:firstLine="0"/>
      </w:pPr>
    </w:p>
    <w:p w14:paraId="2E4E2002" w14:textId="062EA959" w:rsidR="002C4AA4" w:rsidRDefault="002C4AA4" w:rsidP="002C4AA4">
      <w:pPr>
        <w:pStyle w:val="a7"/>
        <w:ind w:left="360" w:firstLineChars="0" w:firstLine="0"/>
      </w:pPr>
    </w:p>
    <w:p w14:paraId="47236CC9" w14:textId="27375D98" w:rsidR="002C4AA4" w:rsidRDefault="002C4AA4" w:rsidP="002C4AA4">
      <w:pPr>
        <w:pStyle w:val="a7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A0974F" wp14:editId="22FEE22B">
            <wp:extent cx="5274310" cy="28162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5F1F" w14:textId="4A7473F9" w:rsidR="002C4AA4" w:rsidRDefault="002C4AA4" w:rsidP="002C4AA4">
      <w:pPr>
        <w:pStyle w:val="a7"/>
        <w:ind w:left="360" w:firstLineChars="0" w:firstLine="0"/>
      </w:pPr>
      <w:r>
        <w:t>使用 docker exec -it /bin/bash 进入 docker 后 cd /</w:t>
      </w:r>
      <w:proofErr w:type="spellStart"/>
      <w:r>
        <w:t>ws</w:t>
      </w:r>
      <w:proofErr w:type="spellEnd"/>
      <w:r>
        <w:t>/code/的截图</w:t>
      </w:r>
    </w:p>
    <w:p w14:paraId="7091F171" w14:textId="29E88206" w:rsidR="002C4AA4" w:rsidRDefault="002C4AA4" w:rsidP="002C4AA4">
      <w:pPr>
        <w:pStyle w:val="a7"/>
        <w:ind w:left="360" w:firstLineChars="0" w:firstLine="0"/>
      </w:pPr>
    </w:p>
    <w:p w14:paraId="57D0F153" w14:textId="638F3D08" w:rsidR="002C4AA4" w:rsidRPr="002C4AA4" w:rsidRDefault="002C4AA4" w:rsidP="002C4AA4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2C4AA4">
        <w:rPr>
          <w:rFonts w:hint="eastAsia"/>
          <w:b/>
          <w:bCs/>
        </w:rPr>
        <w:t>利用g++编译单文件</w:t>
      </w:r>
    </w:p>
    <w:p w14:paraId="2576AD1A" w14:textId="7D46BCAC" w:rsidR="002C4AA4" w:rsidRDefault="002C4AA4" w:rsidP="002C4AA4">
      <w:pPr>
        <w:pStyle w:val="a7"/>
        <w:ind w:left="360" w:firstLineChars="0" w:firstLine="0"/>
        <w:rPr>
          <w:b/>
          <w:bCs/>
        </w:rPr>
      </w:pPr>
      <w:r w:rsidRPr="002C4AA4">
        <w:rPr>
          <w:b/>
          <w:bCs/>
          <w:noProof/>
        </w:rPr>
        <w:drawing>
          <wp:inline distT="0" distB="0" distL="0" distR="0" wp14:anchorId="41770E3E" wp14:editId="3A7D8AE8">
            <wp:extent cx="5274310" cy="27673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FCE3" w14:textId="085E7FDB" w:rsidR="002C4AA4" w:rsidRDefault="002C4AA4" w:rsidP="002C4AA4">
      <w:pPr>
        <w:ind w:firstLine="420"/>
      </w:pPr>
      <w:r>
        <w:rPr>
          <w:rFonts w:hint="eastAsia"/>
        </w:rPr>
        <w:t>对</w:t>
      </w:r>
      <w:r>
        <w:t>test.cpp</w:t>
      </w:r>
      <w:r>
        <w:rPr>
          <w:rFonts w:hint="eastAsia"/>
        </w:rPr>
        <w:t>文件直接编译得到可执行的test文件与分步编译得到可执行的</w:t>
      </w:r>
      <w:proofErr w:type="spellStart"/>
      <w:r>
        <w:t>a.out</w:t>
      </w:r>
      <w:proofErr w:type="spellEnd"/>
      <w:r>
        <w:rPr>
          <w:rFonts w:hint="eastAsia"/>
        </w:rPr>
        <w:t>文件</w:t>
      </w:r>
    </w:p>
    <w:p w14:paraId="2C5BAC88" w14:textId="2739D2A9" w:rsidR="002C4AA4" w:rsidRDefault="002C4AA4" w:rsidP="002C4AA4">
      <w:pPr>
        <w:ind w:firstLine="420"/>
      </w:pPr>
      <w:r>
        <w:rPr>
          <w:rFonts w:hint="eastAsia"/>
        </w:rPr>
        <w:t>用ls命令列出</w:t>
      </w:r>
      <w:r w:rsidR="005C38FC">
        <w:rPr>
          <w:rFonts w:hint="eastAsia"/>
        </w:rPr>
        <w:t>/</w:t>
      </w:r>
      <w:proofErr w:type="spellStart"/>
      <w:r w:rsidR="005C38FC">
        <w:rPr>
          <w:rFonts w:hint="eastAsia"/>
        </w:rPr>
        <w:t>ws</w:t>
      </w:r>
      <w:proofErr w:type="spellEnd"/>
      <w:r w:rsidR="005C38FC">
        <w:rPr>
          <w:rFonts w:hint="eastAsia"/>
        </w:rPr>
        <w:t>目录中所有文件</w:t>
      </w:r>
    </w:p>
    <w:p w14:paraId="70536F97" w14:textId="38B16CB4" w:rsidR="005C38FC" w:rsidRDefault="005C38FC" w:rsidP="002C4AA4">
      <w:pPr>
        <w:ind w:firstLine="420"/>
      </w:pPr>
      <w:r>
        <w:rPr>
          <w:rFonts w:hint="eastAsia"/>
        </w:rPr>
        <w:t>并获得相应运行截图</w:t>
      </w:r>
    </w:p>
    <w:p w14:paraId="09A4154D" w14:textId="76D1F1A1" w:rsidR="005C38FC" w:rsidRDefault="005C38FC" w:rsidP="002C4AA4">
      <w:pPr>
        <w:ind w:firstLine="420"/>
      </w:pPr>
    </w:p>
    <w:p w14:paraId="6F2F9257" w14:textId="0F0E0054" w:rsidR="005C38FC" w:rsidRDefault="005C38FC" w:rsidP="002C4AA4">
      <w:pPr>
        <w:ind w:firstLine="420"/>
      </w:pPr>
    </w:p>
    <w:p w14:paraId="368F0183" w14:textId="45AEC836" w:rsidR="005C38FC" w:rsidRDefault="005C38FC" w:rsidP="005C38FC">
      <w:pPr>
        <w:ind w:firstLine="420"/>
      </w:pPr>
      <w:r>
        <w:rPr>
          <w:noProof/>
        </w:rPr>
        <w:lastRenderedPageBreak/>
        <w:drawing>
          <wp:inline distT="0" distB="0" distL="0" distR="0" wp14:anchorId="225180E3" wp14:editId="2DF2D1FC">
            <wp:extent cx="5274310" cy="37903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A3C4" w14:textId="5D43A598" w:rsidR="002C4AA4" w:rsidRDefault="005C38FC" w:rsidP="002C4AA4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4AECB2AD" wp14:editId="1FA630E7">
            <wp:extent cx="5274310" cy="37903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9A3B" w14:textId="6B127244" w:rsidR="005C38FC" w:rsidRDefault="005C38FC" w:rsidP="002C4AA4">
      <w:pPr>
        <w:ind w:firstLine="420"/>
      </w:pPr>
      <w:r>
        <w:t>inefficency.cpp 优化编译与非优化编译的执行信息</w:t>
      </w:r>
    </w:p>
    <w:p w14:paraId="3DB69117" w14:textId="1FE8F8E6" w:rsidR="005C38FC" w:rsidRDefault="005C38FC" w:rsidP="002C4AA4">
      <w:pPr>
        <w:ind w:firstLine="420"/>
      </w:pPr>
    </w:p>
    <w:p w14:paraId="47A1455A" w14:textId="4CE31AD1" w:rsidR="005C38FC" w:rsidRDefault="005C38FC" w:rsidP="002C4AA4">
      <w:pPr>
        <w:ind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C2F59F" wp14:editId="2309E000">
            <wp:extent cx="5274310" cy="3028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B452" w14:textId="7F6CE585" w:rsidR="005C38FC" w:rsidRDefault="005C38FC" w:rsidP="002C4AA4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733E13A5" wp14:editId="6B177EEB">
            <wp:extent cx="5274310" cy="26809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0BBE" w14:textId="644E01F9" w:rsidR="005C38FC" w:rsidRDefault="005C38FC" w:rsidP="002C4AA4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70A4815D" wp14:editId="6B4F827E">
            <wp:extent cx="5274310" cy="26809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A45F" w14:textId="4C4DA32F" w:rsidR="005C38FC" w:rsidRDefault="005C38FC" w:rsidP="002C4AA4">
      <w:pPr>
        <w:ind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BB18B6" wp14:editId="0BFEE2C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6AF8" w14:textId="78387A2C" w:rsidR="005C38FC" w:rsidRDefault="005C38FC" w:rsidP="005C38FC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01BB418F" wp14:editId="2B072189">
            <wp:extent cx="5274310" cy="3294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E82A" w14:textId="35415583" w:rsidR="005C38FC" w:rsidRDefault="005C38FC" w:rsidP="0093588B">
      <w:pPr>
        <w:ind w:left="210" w:hangingChars="100" w:hanging="210"/>
      </w:pPr>
      <w:r>
        <w:rPr>
          <w:b/>
          <w:bCs/>
        </w:rPr>
        <w:tab/>
      </w:r>
      <w:r>
        <w:rPr>
          <w:rFonts w:hint="eastAsia"/>
        </w:rPr>
        <w:t>对</w:t>
      </w:r>
      <w:r w:rsidRPr="005C38FC">
        <w:t>test_class.cpp</w:t>
      </w:r>
      <w:r>
        <w:rPr>
          <w:rFonts w:hint="eastAsia"/>
        </w:rPr>
        <w:t>，</w:t>
      </w:r>
      <w:r w:rsidRPr="005C38FC">
        <w:t>test_class_size.cpp</w:t>
      </w:r>
      <w:r>
        <w:rPr>
          <w:rFonts w:hint="eastAsia"/>
        </w:rPr>
        <w:t>，</w:t>
      </w:r>
      <w:r w:rsidRPr="005C38FC">
        <w:t>test_move.cpp</w:t>
      </w:r>
      <w:r>
        <w:rPr>
          <w:rFonts w:hint="eastAsia"/>
        </w:rPr>
        <w:t>文件</w:t>
      </w:r>
      <w:r w:rsidR="0093588B">
        <w:t>利用不同的 g++ 参数进行编</w:t>
      </w:r>
      <w:r w:rsidR="0093588B">
        <w:rPr>
          <w:rFonts w:hint="eastAsia"/>
        </w:rPr>
        <w:t xml:space="preserve"> </w:t>
      </w:r>
      <w:r w:rsidR="0093588B">
        <w:t>译对应生成文件与最终的执行截图</w:t>
      </w:r>
    </w:p>
    <w:p w14:paraId="1F3CBCD5" w14:textId="7824E7DB" w:rsidR="0093588B" w:rsidRDefault="0093588B" w:rsidP="005C38FC"/>
    <w:p w14:paraId="3ADFAA67" w14:textId="3AAB2424" w:rsidR="0093588B" w:rsidRPr="0093588B" w:rsidRDefault="0093588B" w:rsidP="0093588B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93588B">
        <w:rPr>
          <w:rFonts w:hint="eastAsia"/>
          <w:b/>
          <w:bCs/>
        </w:rPr>
        <w:t>利用</w:t>
      </w:r>
      <w:proofErr w:type="spellStart"/>
      <w:r w:rsidRPr="0093588B">
        <w:rPr>
          <w:rFonts w:hint="eastAsia"/>
          <w:b/>
          <w:bCs/>
        </w:rPr>
        <w:t>gdb</w:t>
      </w:r>
      <w:proofErr w:type="spellEnd"/>
      <w:r w:rsidRPr="0093588B">
        <w:rPr>
          <w:rFonts w:hint="eastAsia"/>
          <w:b/>
          <w:bCs/>
        </w:rPr>
        <w:t>调试文件</w:t>
      </w:r>
    </w:p>
    <w:p w14:paraId="18BD8BDC" w14:textId="0709F198" w:rsidR="0093588B" w:rsidRDefault="0093588B" w:rsidP="0093588B">
      <w:pPr>
        <w:pStyle w:val="a7"/>
        <w:ind w:left="360" w:firstLineChars="0" w:firstLine="0"/>
        <w:rPr>
          <w:b/>
          <w:bCs/>
        </w:rPr>
      </w:pPr>
      <w:r w:rsidRPr="0093588B">
        <w:rPr>
          <w:b/>
          <w:bCs/>
          <w:noProof/>
        </w:rPr>
        <w:lastRenderedPageBreak/>
        <w:drawing>
          <wp:inline distT="0" distB="0" distL="0" distR="0" wp14:anchorId="37A2D272" wp14:editId="1F25C52C">
            <wp:extent cx="5274310" cy="28162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0812" w14:textId="5D8361E4" w:rsidR="0093588B" w:rsidRDefault="0093588B" w:rsidP="0093588B">
      <w:pPr>
        <w:pStyle w:val="a7"/>
        <w:ind w:left="360" w:firstLineChars="0" w:firstLine="0"/>
        <w:rPr>
          <w:b/>
          <w:bCs/>
        </w:rPr>
      </w:pPr>
      <w:r w:rsidRPr="0093588B">
        <w:rPr>
          <w:b/>
          <w:bCs/>
          <w:noProof/>
        </w:rPr>
        <w:drawing>
          <wp:inline distT="0" distB="0" distL="0" distR="0" wp14:anchorId="2E3D69DD" wp14:editId="770D8A66">
            <wp:extent cx="5274310" cy="28162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44F8" w14:textId="4393EA6F" w:rsidR="0093588B" w:rsidRDefault="0093588B" w:rsidP="0093588B">
      <w:pPr>
        <w:pStyle w:val="a7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CB5D812" wp14:editId="2965DB1F">
            <wp:extent cx="5274310" cy="28162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8AAE" w14:textId="52C7748B" w:rsidR="0093588B" w:rsidRDefault="0093588B" w:rsidP="0093588B">
      <w:pPr>
        <w:pStyle w:val="a7"/>
        <w:ind w:left="360" w:firstLineChars="0" w:firstLine="0"/>
      </w:pPr>
      <w:r>
        <w:lastRenderedPageBreak/>
        <w:t xml:space="preserve">分别追踪前后两次调用函数 </w:t>
      </w:r>
      <w:proofErr w:type="spellStart"/>
      <w:r>
        <w:t>sumOfSquare</w:t>
      </w:r>
      <w:proofErr w:type="spellEnd"/>
      <w:r>
        <w:t>() 时函数调用的</w:t>
      </w:r>
      <w:proofErr w:type="gramStart"/>
      <w:r>
        <w:t>栈帧与</w:t>
      </w:r>
      <w:proofErr w:type="gramEnd"/>
      <w:r>
        <w:t>层级关系</w:t>
      </w:r>
      <w:r w:rsidR="003E4CD2">
        <w:rPr>
          <w:rFonts w:hint="eastAsia"/>
        </w:rPr>
        <w:t>，利用</w:t>
      </w:r>
      <w:r w:rsidR="003E4CD2">
        <w:t>backtrace</w:t>
      </w:r>
      <w:r w:rsidR="003E4CD2">
        <w:rPr>
          <w:rFonts w:hint="eastAsia"/>
        </w:rPr>
        <w:t>指令</w:t>
      </w:r>
    </w:p>
    <w:p w14:paraId="48CED33C" w14:textId="7A619CD8" w:rsidR="003E4CD2" w:rsidRDefault="003E4CD2" w:rsidP="0093588B">
      <w:pPr>
        <w:pStyle w:val="a7"/>
        <w:ind w:left="360" w:firstLineChars="0" w:firstLine="0"/>
      </w:pPr>
    </w:p>
    <w:p w14:paraId="0DCB1145" w14:textId="426245C7" w:rsidR="003E4CD2" w:rsidRDefault="003E4CD2" w:rsidP="0093588B">
      <w:pPr>
        <w:pStyle w:val="a7"/>
        <w:ind w:left="360" w:firstLineChars="0" w:firstLine="0"/>
      </w:pPr>
    </w:p>
    <w:p w14:paraId="4F1BC898" w14:textId="7D5C09DB" w:rsidR="003E4CD2" w:rsidRDefault="003E4CD2" w:rsidP="0093588B">
      <w:pPr>
        <w:pStyle w:val="a7"/>
        <w:ind w:left="360" w:firstLineChars="0" w:firstLine="0"/>
      </w:pPr>
      <w:r>
        <w:t>追踪每次循环的变量 y 的具体变量值</w:t>
      </w:r>
      <w:r>
        <w:rPr>
          <w:rFonts w:hint="eastAsia"/>
        </w:rPr>
        <w:t>：</w:t>
      </w:r>
    </w:p>
    <w:p w14:paraId="78F82715" w14:textId="579C2E4E" w:rsidR="003E4CD2" w:rsidRDefault="003E4CD2" w:rsidP="0093588B">
      <w:pPr>
        <w:pStyle w:val="a7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E975E2F" wp14:editId="18D251E3">
            <wp:extent cx="5274310" cy="28708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530F" w14:textId="52BAE6BB" w:rsidR="003E4CD2" w:rsidRDefault="003E4CD2" w:rsidP="0093588B">
      <w:pPr>
        <w:pStyle w:val="a7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1BC2DBA" wp14:editId="16A85468">
            <wp:extent cx="5274310" cy="31426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82AD" w14:textId="1EE6B0B6" w:rsidR="003E4CD2" w:rsidRDefault="003E4CD2" w:rsidP="0093588B">
      <w:pPr>
        <w:pStyle w:val="a7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754F8C" wp14:editId="458DD278">
            <wp:extent cx="5274310" cy="31426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EBEB" w14:textId="6CA4F5E2" w:rsidR="003E4CD2" w:rsidRDefault="003E4CD2" w:rsidP="0093588B">
      <w:pPr>
        <w:pStyle w:val="a7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8B82F7D" wp14:editId="6665DB8F">
            <wp:extent cx="5274310" cy="31426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BF63" w14:textId="2DD2A2B6" w:rsidR="003E4CD2" w:rsidRDefault="003E4CD2" w:rsidP="0093588B">
      <w:pPr>
        <w:pStyle w:val="a7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E859CE" wp14:editId="21EEB1A3">
            <wp:extent cx="5274310" cy="31426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3141" w14:textId="30BC1FA2" w:rsidR="003E4CD2" w:rsidRDefault="003E4CD2" w:rsidP="003E4CD2">
      <w:pPr>
        <w:pStyle w:val="a7"/>
        <w:ind w:left="360" w:firstLineChars="900" w:firstLine="1890"/>
        <w:rPr>
          <w:i/>
          <w:iCs/>
        </w:rPr>
      </w:pPr>
      <w:r>
        <w:rPr>
          <w:rFonts w:hint="eastAsia"/>
          <w:i/>
          <w:iCs/>
        </w:rPr>
        <w:t>方法</w:t>
      </w:r>
      <w:proofErr w:type="gramStart"/>
      <w:r>
        <w:rPr>
          <w:rFonts w:hint="eastAsia"/>
          <w:i/>
          <w:iCs/>
        </w:rPr>
        <w:t>一</w:t>
      </w:r>
      <w:proofErr w:type="gramEnd"/>
      <w:r>
        <w:rPr>
          <w:rFonts w:hint="eastAsia"/>
          <w:i/>
          <w:iCs/>
        </w:rPr>
        <w:t>，设置y为观察点，追踪y变化</w:t>
      </w:r>
    </w:p>
    <w:p w14:paraId="3C164D36" w14:textId="3E9CF5C5" w:rsidR="003E4CD2" w:rsidRDefault="003E4CD2" w:rsidP="0093588B">
      <w:pPr>
        <w:pStyle w:val="a7"/>
        <w:ind w:left="360" w:firstLineChars="0" w:firstLine="0"/>
        <w:rPr>
          <w:i/>
          <w:iCs/>
        </w:rPr>
      </w:pPr>
    </w:p>
    <w:p w14:paraId="268D68A6" w14:textId="19F4793B" w:rsidR="003E4CD2" w:rsidRDefault="003E4CD2" w:rsidP="0093588B">
      <w:pPr>
        <w:pStyle w:val="a7"/>
        <w:ind w:left="360" w:firstLineChars="0" w:firstLine="0"/>
        <w:rPr>
          <w:i/>
          <w:iCs/>
        </w:rPr>
      </w:pPr>
    </w:p>
    <w:p w14:paraId="52DB8681" w14:textId="09FED42E" w:rsidR="003E4CD2" w:rsidRDefault="00377983" w:rsidP="0093588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98AA51E" wp14:editId="4739E924">
            <wp:extent cx="5274310" cy="28162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66C14" wp14:editId="64DCE341">
            <wp:extent cx="5274310" cy="28162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D972C" wp14:editId="425A1187">
            <wp:extent cx="5274310" cy="28162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7B964" wp14:editId="0221B67C">
            <wp:extent cx="5274310" cy="28162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10BB9" wp14:editId="0B6D10A7">
            <wp:extent cx="5274310" cy="28162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909E" w14:textId="20DC6F17" w:rsidR="003E4CD2" w:rsidRDefault="003E4CD2" w:rsidP="003E4CD2">
      <w:pPr>
        <w:pStyle w:val="a7"/>
        <w:ind w:left="360" w:firstLineChars="600" w:firstLine="1260"/>
        <w:rPr>
          <w:i/>
          <w:iCs/>
        </w:rPr>
      </w:pPr>
      <w:r>
        <w:rPr>
          <w:rFonts w:hint="eastAsia"/>
          <w:i/>
          <w:iCs/>
        </w:rPr>
        <w:t>方法二：</w:t>
      </w:r>
      <w:r w:rsidRPr="003E4CD2">
        <w:rPr>
          <w:rFonts w:hint="eastAsia"/>
          <w:i/>
          <w:iCs/>
        </w:rPr>
        <w:t>设置断点监视y的变化</w:t>
      </w:r>
      <w:r>
        <w:rPr>
          <w:rFonts w:hint="eastAsia"/>
          <w:i/>
          <w:iCs/>
        </w:rPr>
        <w:t>，利用display命令</w:t>
      </w:r>
    </w:p>
    <w:p w14:paraId="439E88DE" w14:textId="33F57960" w:rsidR="003E4CD2" w:rsidRDefault="003E4CD2" w:rsidP="0093588B">
      <w:pPr>
        <w:pStyle w:val="a7"/>
        <w:ind w:left="360" w:firstLineChars="0" w:firstLine="0"/>
        <w:rPr>
          <w:i/>
          <w:iCs/>
        </w:rPr>
      </w:pPr>
    </w:p>
    <w:p w14:paraId="6B3E31B6" w14:textId="77777777" w:rsidR="003E4CD2" w:rsidRPr="003E4CD2" w:rsidRDefault="003E4CD2" w:rsidP="0093588B">
      <w:pPr>
        <w:pStyle w:val="a7"/>
        <w:ind w:left="360" w:firstLineChars="0" w:firstLine="0"/>
      </w:pPr>
    </w:p>
    <w:p w14:paraId="58FB2182" w14:textId="514E3DC7" w:rsidR="0093588B" w:rsidRDefault="003E4CD2" w:rsidP="005C38FC">
      <w:r w:rsidRPr="003E4CD2">
        <w:rPr>
          <w:noProof/>
        </w:rPr>
        <w:drawing>
          <wp:inline distT="0" distB="0" distL="0" distR="0" wp14:anchorId="5CBAD63B" wp14:editId="13702BD5">
            <wp:extent cx="5274310" cy="3143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EC5C" w14:textId="61A1CD36" w:rsidR="003E4CD2" w:rsidRDefault="003E4CD2" w:rsidP="005C38FC">
      <w:r>
        <w:rPr>
          <w:rFonts w:hint="eastAsia"/>
        </w:rPr>
        <w:t>打印出来j的值</w:t>
      </w:r>
      <w:r w:rsidR="00377983">
        <w:rPr>
          <w:rFonts w:hint="eastAsia"/>
        </w:rPr>
        <w:t>：</w:t>
      </w:r>
      <w:r w:rsidR="00377983">
        <w:t>vector v中</w:t>
      </w:r>
      <w:r w:rsidR="00377983">
        <w:rPr>
          <w:rFonts w:hint="eastAsia"/>
        </w:rPr>
        <w:t>所</w:t>
      </w:r>
      <w:r w:rsidR="00377983">
        <w:t>存的数</w:t>
      </w:r>
      <w:r w:rsidR="00377983">
        <w:rPr>
          <w:rFonts w:hint="eastAsia"/>
        </w:rPr>
        <w:t>被各个</w:t>
      </w:r>
      <w:r w:rsidR="00377983">
        <w:t>赋值到 j 上</w:t>
      </w:r>
      <w:r w:rsidR="00377983">
        <w:rPr>
          <w:rFonts w:hint="eastAsia"/>
        </w:rPr>
        <w:t>，由于类型是const</w:t>
      </w:r>
      <w:r w:rsidR="00377983">
        <w:t xml:space="preserve"> </w:t>
      </w:r>
      <w:r w:rsidR="00377983">
        <w:rPr>
          <w:rFonts w:hint="eastAsia"/>
        </w:rPr>
        <w:t>型，所以是只读型。</w:t>
      </w:r>
    </w:p>
    <w:p w14:paraId="174A7480" w14:textId="517F870E" w:rsidR="00377983" w:rsidRDefault="00377983" w:rsidP="005C38FC"/>
    <w:p w14:paraId="246D0A97" w14:textId="77777777" w:rsidR="00377983" w:rsidRDefault="00377983" w:rsidP="005C38FC">
      <w:pPr>
        <w:rPr>
          <w:rFonts w:hint="eastAsia"/>
        </w:rPr>
      </w:pPr>
    </w:p>
    <w:p w14:paraId="754DD4E8" w14:textId="45EDB082" w:rsidR="00377983" w:rsidRDefault="00377983" w:rsidP="005C38FC"/>
    <w:p w14:paraId="4A99382D" w14:textId="063C08EB" w:rsidR="00377983" w:rsidRDefault="00377983" w:rsidP="00377983">
      <w:r>
        <w:t xml:space="preserve">对于代码片段三，我们希望您能根据调试与代码中的提示修改代码让其正常运行，并告诉我们 </w:t>
      </w:r>
      <w:proofErr w:type="spellStart"/>
      <w:r>
        <w:t>const,enum</w:t>
      </w:r>
      <w:proofErr w:type="spellEnd"/>
      <w:r>
        <w:t>，define 三者中哪一个有地址，并将其地址打印出来</w:t>
      </w:r>
      <w:r>
        <w:rPr>
          <w:rFonts w:hint="eastAsia"/>
        </w:rPr>
        <w:t>：</w:t>
      </w:r>
    </w:p>
    <w:p w14:paraId="482ECC7A" w14:textId="46674B7F" w:rsidR="00377983" w:rsidRDefault="00377983" w:rsidP="00377983"/>
    <w:p w14:paraId="58ECB50B" w14:textId="77777777" w:rsidR="00377983" w:rsidRDefault="00377983" w:rsidP="00377983">
      <w:r>
        <w:rPr>
          <w:rFonts w:hint="eastAsia"/>
        </w:rPr>
        <w:t>结论：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没有地址，const和define有地址</w:t>
      </w:r>
    </w:p>
    <w:p w14:paraId="03C8258D" w14:textId="427C29B3" w:rsidR="00377983" w:rsidRDefault="00377983" w:rsidP="00377983"/>
    <w:p w14:paraId="30589E88" w14:textId="13BA8E35" w:rsidR="00377983" w:rsidRDefault="00377983" w:rsidP="00377983">
      <w:r>
        <w:rPr>
          <w:noProof/>
        </w:rPr>
        <w:lastRenderedPageBreak/>
        <w:drawing>
          <wp:inline distT="0" distB="0" distL="0" distR="0" wp14:anchorId="3090CEC6" wp14:editId="5F5D8465">
            <wp:extent cx="5274310" cy="28162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983">
        <w:t xml:space="preserve"> </w:t>
      </w:r>
      <w:r>
        <w:rPr>
          <w:noProof/>
        </w:rPr>
        <w:drawing>
          <wp:inline distT="0" distB="0" distL="0" distR="0" wp14:anchorId="1BC2E7F5" wp14:editId="30965EAB">
            <wp:extent cx="5274310" cy="28162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AFB3" w14:textId="014D28BD" w:rsidR="00A621DF" w:rsidRDefault="00377983" w:rsidP="00377983">
      <w:r>
        <w:rPr>
          <w:rFonts w:hint="eastAsia"/>
        </w:rPr>
        <w:t>define</w:t>
      </w:r>
      <w:r>
        <w:t xml:space="preserve"> </w:t>
      </w:r>
      <w:r>
        <w:rPr>
          <w:rFonts w:hint="eastAsia"/>
        </w:rPr>
        <w:t>p为字符串“hello”后打印“hello”地址，可以看到能够输出地址，所以d</w:t>
      </w:r>
      <w:r>
        <w:t>efine</w:t>
      </w:r>
      <w:r>
        <w:rPr>
          <w:rFonts w:hint="eastAsia"/>
        </w:rPr>
        <w:t>是有地址的</w:t>
      </w:r>
      <w:r w:rsidR="00A621DF">
        <w:rPr>
          <w:rFonts w:hint="eastAsia"/>
        </w:rPr>
        <w:t>。</w:t>
      </w:r>
    </w:p>
    <w:p w14:paraId="082097BB" w14:textId="335F1A6D" w:rsidR="00E13B00" w:rsidRDefault="00E13B00" w:rsidP="00377983">
      <w:pPr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型，可以看到无法取地址。</w:t>
      </w:r>
    </w:p>
    <w:p w14:paraId="76EE30B0" w14:textId="2789FF78" w:rsidR="00377983" w:rsidRDefault="00A621DF" w:rsidP="00377983">
      <w:r>
        <w:rPr>
          <w:rFonts w:hint="eastAsia"/>
        </w:rPr>
        <w:t>在</w:t>
      </w:r>
      <w:r w:rsidR="00377983">
        <w:rPr>
          <w:rFonts w:hint="eastAsia"/>
        </w:rPr>
        <w:t>打印</w:t>
      </w:r>
      <w:proofErr w:type="spellStart"/>
      <w:r w:rsidR="00377983">
        <w:rPr>
          <w:rFonts w:hint="eastAsia"/>
        </w:rPr>
        <w:t>c</w:t>
      </w:r>
      <w:r w:rsidR="00377983">
        <w:t>.NUM</w:t>
      </w:r>
      <w:proofErr w:type="spellEnd"/>
      <w:r w:rsidR="00377983">
        <w:rPr>
          <w:rFonts w:hint="eastAsia"/>
        </w:rPr>
        <w:t>的地址时</w:t>
      </w:r>
      <w:r>
        <w:rPr>
          <w:rFonts w:hint="eastAsia"/>
        </w:rPr>
        <w:t>可以看到显示其</w:t>
      </w:r>
      <w:proofErr w:type="spellStart"/>
      <w:r w:rsidRPr="00A621DF">
        <w:t>attemp</w:t>
      </w:r>
      <w:proofErr w:type="spellEnd"/>
      <w:r w:rsidRPr="00A621DF">
        <w:t xml:space="preserve"> to take the address of value not located in the memory</w:t>
      </w:r>
      <w:r>
        <w:rPr>
          <w:rFonts w:hint="eastAsia"/>
        </w:rPr>
        <w:t>，即获取不在内存中的值的地址。因为N</w:t>
      </w:r>
      <w:r>
        <w:t>UM</w:t>
      </w:r>
      <w:r>
        <w:rPr>
          <w:rFonts w:hint="eastAsia"/>
        </w:rPr>
        <w:t>变量仅仅实在类中被声明，并没有给其分配内存空间，因此需要在外部</w:t>
      </w:r>
      <w:r w:rsidR="00E13B00">
        <w:rPr>
          <w:rFonts w:hint="eastAsia"/>
        </w:rPr>
        <w:t>用</w:t>
      </w:r>
      <w:r w:rsidR="00E13B00" w:rsidRPr="00E13B00">
        <w:t>const int C::NUM</w:t>
      </w:r>
      <w:r>
        <w:rPr>
          <w:rFonts w:hint="eastAsia"/>
        </w:rPr>
        <w:t>定义</w:t>
      </w:r>
      <w:r w:rsidR="00E13B00">
        <w:rPr>
          <w:rFonts w:hint="eastAsia"/>
        </w:rPr>
        <w:t>，即</w:t>
      </w:r>
      <w:r w:rsidR="00E13B00" w:rsidRPr="00E13B00">
        <w:t>静态成员变量是属于类而不是属于对象的</w:t>
      </w:r>
      <w:r w:rsidR="00E13B00">
        <w:rPr>
          <w:rFonts w:hint="eastAsia"/>
        </w:rPr>
        <w:t>，</w:t>
      </w:r>
      <w:proofErr w:type="gramStart"/>
      <w:r w:rsidR="00E13B00">
        <w:rPr>
          <w:rFonts w:hint="eastAsia"/>
        </w:rPr>
        <w:t>故这么取</w:t>
      </w:r>
      <w:proofErr w:type="gramEnd"/>
      <w:r w:rsidR="00E13B00">
        <w:rPr>
          <w:rFonts w:hint="eastAsia"/>
        </w:rPr>
        <w:t>是错误的，应改为&amp;C</w:t>
      </w:r>
      <w:r w:rsidR="00E13B00">
        <w:t>::NUM</w:t>
      </w:r>
      <w:r w:rsidR="00E13B00">
        <w:rPr>
          <w:rFonts w:hint="eastAsia"/>
        </w:rPr>
        <w:t>。</w:t>
      </w:r>
    </w:p>
    <w:p w14:paraId="741A609A" w14:textId="19FC0223" w:rsidR="00E13B00" w:rsidRDefault="00E13B00" w:rsidP="00377983">
      <w:r>
        <w:rPr>
          <w:rFonts w:hint="eastAsia"/>
        </w:rPr>
        <w:t>下面是更正后的代码截图：</w:t>
      </w:r>
    </w:p>
    <w:p w14:paraId="38DD3666" w14:textId="6D4661EB" w:rsidR="00E13B00" w:rsidRPr="00A621DF" w:rsidRDefault="00E13B00" w:rsidP="00377983">
      <w:pPr>
        <w:rPr>
          <w:rFonts w:hint="eastAsia"/>
        </w:rPr>
      </w:pPr>
      <w:r w:rsidRPr="00E13B00">
        <w:rPr>
          <w:noProof/>
        </w:rPr>
        <w:lastRenderedPageBreak/>
        <w:drawing>
          <wp:inline distT="0" distB="0" distL="0" distR="0" wp14:anchorId="7FE1F025" wp14:editId="0380BEB1">
            <wp:extent cx="5274310" cy="28727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B00" w:rsidRPr="00A621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46AFD" w14:textId="77777777" w:rsidR="00F14C34" w:rsidRDefault="00F14C34" w:rsidP="00824A68">
      <w:r>
        <w:separator/>
      </w:r>
    </w:p>
  </w:endnote>
  <w:endnote w:type="continuationSeparator" w:id="0">
    <w:p w14:paraId="727B8F6B" w14:textId="77777777" w:rsidR="00F14C34" w:rsidRDefault="00F14C34" w:rsidP="00824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E7872" w14:textId="77777777" w:rsidR="00F14C34" w:rsidRDefault="00F14C34" w:rsidP="00824A68">
      <w:r>
        <w:separator/>
      </w:r>
    </w:p>
  </w:footnote>
  <w:footnote w:type="continuationSeparator" w:id="0">
    <w:p w14:paraId="7B7CFFBB" w14:textId="77777777" w:rsidR="00F14C34" w:rsidRDefault="00F14C34" w:rsidP="00824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B47F81"/>
    <w:multiLevelType w:val="hybridMultilevel"/>
    <w:tmpl w:val="2C2C2386"/>
    <w:lvl w:ilvl="0" w:tplc="330A9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86733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81D"/>
    <w:rsid w:val="000F37F7"/>
    <w:rsid w:val="002C4AA4"/>
    <w:rsid w:val="00377983"/>
    <w:rsid w:val="003E4CD2"/>
    <w:rsid w:val="005C38FC"/>
    <w:rsid w:val="00824A68"/>
    <w:rsid w:val="008655C3"/>
    <w:rsid w:val="0093588B"/>
    <w:rsid w:val="00A621DF"/>
    <w:rsid w:val="00DA581D"/>
    <w:rsid w:val="00E13B00"/>
    <w:rsid w:val="00F1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A5F472"/>
  <w15:chartTrackingRefBased/>
  <w15:docId w15:val="{D01B38DF-EEF4-48E1-B7EC-FB24DF2C4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4A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4A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4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4A68"/>
    <w:rPr>
      <w:sz w:val="18"/>
      <w:szCs w:val="18"/>
    </w:rPr>
  </w:style>
  <w:style w:type="paragraph" w:styleId="a7">
    <w:name w:val="List Paragraph"/>
    <w:basedOn w:val="a"/>
    <w:uiPriority w:val="34"/>
    <w:qFormat/>
    <w:rsid w:val="002C4A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7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13</Pages>
  <Words>149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骥锋</dc:creator>
  <cp:keywords/>
  <dc:description/>
  <cp:lastModifiedBy>朱 骥锋</cp:lastModifiedBy>
  <cp:revision>3</cp:revision>
  <dcterms:created xsi:type="dcterms:W3CDTF">2023-03-08T08:28:00Z</dcterms:created>
  <dcterms:modified xsi:type="dcterms:W3CDTF">2023-03-09T08:13:00Z</dcterms:modified>
</cp:coreProperties>
</file>