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54FC" w14:textId="120D3F62" w:rsidR="000B3E4C" w:rsidRPr="000B3E4C" w:rsidRDefault="000B3E4C" w:rsidP="000B3E4C">
      <w:pPr>
        <w:ind w:left="432" w:hanging="432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3E4C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第一第二大题因docker故障采用远程</w:t>
      </w:r>
      <w:proofErr w:type="spellStart"/>
      <w:r w:rsidRPr="000B3E4C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ssh</w:t>
      </w:r>
      <w:proofErr w:type="spellEnd"/>
      <w:r w:rsidRPr="000B3E4C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连接Ubuntu虚拟机</w:t>
      </w:r>
    </w:p>
    <w:p w14:paraId="269ECE04" w14:textId="2519B3FB" w:rsidR="000B3E4C" w:rsidRDefault="000B3E4C" w:rsidP="000B3E4C">
      <w:pPr>
        <w:ind w:left="432" w:hanging="432"/>
      </w:pPr>
      <w:r>
        <w:rPr>
          <w:rFonts w:hint="eastAsia"/>
        </w:rPr>
        <w:t>三．1</w:t>
      </w:r>
      <w:r>
        <w:t>.</w:t>
      </w:r>
      <w:r>
        <w:rPr>
          <w:rFonts w:hint="eastAsia"/>
        </w:rPr>
        <w:t>单步编译与分步编译</w:t>
      </w:r>
    </w:p>
    <w:p w14:paraId="04CD17E2" w14:textId="4B19FEDC" w:rsidR="00A96E01" w:rsidRDefault="00C44A27" w:rsidP="00A96E01">
      <w:pPr>
        <w:ind w:left="432" w:hanging="432"/>
      </w:pPr>
      <w:r w:rsidRPr="00C44A27">
        <w:rPr>
          <w:noProof/>
        </w:rPr>
        <w:drawing>
          <wp:inline distT="0" distB="0" distL="0" distR="0" wp14:anchorId="4AF38F35" wp14:editId="2938E055">
            <wp:extent cx="4314825" cy="2592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774" cy="26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B0E7" w14:textId="5BE09F82" w:rsidR="000B3E4C" w:rsidRDefault="00C44A27" w:rsidP="000B3E4C">
      <w:pPr>
        <w:ind w:left="432" w:hanging="432"/>
      </w:pPr>
      <w:r>
        <w:rPr>
          <w:rFonts w:hint="eastAsia"/>
        </w:rPr>
        <w:t>2</w:t>
      </w:r>
      <w:r>
        <w:t>.</w:t>
      </w:r>
      <w:r w:rsidRPr="00C44A27">
        <w:t xml:space="preserve"> </w:t>
      </w:r>
      <w:r>
        <w:t>inefficency.cpp 优化编译与非优化编译的执行信息</w:t>
      </w:r>
    </w:p>
    <w:p w14:paraId="53543357" w14:textId="3F531BE2" w:rsidR="00C44A27" w:rsidRDefault="001A5379" w:rsidP="000B3E4C">
      <w:pPr>
        <w:ind w:left="432" w:hanging="432"/>
      </w:pPr>
      <w:r w:rsidRPr="001A5379">
        <w:rPr>
          <w:noProof/>
        </w:rPr>
        <w:drawing>
          <wp:inline distT="0" distB="0" distL="0" distR="0" wp14:anchorId="69895EFA" wp14:editId="6A18BCD6">
            <wp:extent cx="4315016" cy="227647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933" cy="230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7E65" w14:textId="58124EFC" w:rsidR="00A96E01" w:rsidRDefault="00A96E01" w:rsidP="000B3E4C">
      <w:pPr>
        <w:ind w:left="432" w:hanging="43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不同g++参数编译，并打印最终结果</w:t>
      </w:r>
    </w:p>
    <w:p w14:paraId="516D07B1" w14:textId="58F89C33" w:rsidR="00A96E01" w:rsidRDefault="00A96E01" w:rsidP="000B3E4C">
      <w:pPr>
        <w:ind w:left="432" w:hanging="432"/>
      </w:pPr>
      <w:r w:rsidRPr="00A96E01">
        <w:rPr>
          <w:noProof/>
        </w:rPr>
        <w:drawing>
          <wp:inline distT="0" distB="0" distL="0" distR="0" wp14:anchorId="72DE6089" wp14:editId="57B9B9BF">
            <wp:extent cx="4348246" cy="230028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8499" cy="23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26FE" w14:textId="461DCFA4" w:rsidR="00356C9D" w:rsidRDefault="00356C9D" w:rsidP="000B3E4C">
      <w:pPr>
        <w:ind w:left="432" w:hanging="432"/>
      </w:pPr>
    </w:p>
    <w:p w14:paraId="00B3999A" w14:textId="19ACFDE8" w:rsidR="00356C9D" w:rsidRDefault="00356C9D" w:rsidP="000B3E4C">
      <w:pPr>
        <w:ind w:left="432" w:hanging="432"/>
      </w:pPr>
      <w:r w:rsidRPr="00356C9D">
        <w:lastRenderedPageBreak/>
        <w:drawing>
          <wp:inline distT="0" distB="0" distL="0" distR="0" wp14:anchorId="0A3A99C4" wp14:editId="44B2C7EF">
            <wp:extent cx="5274310" cy="19246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7E35" w14:textId="45609956" w:rsidR="00356C9D" w:rsidRPr="000B3E4C" w:rsidRDefault="00356C9D" w:rsidP="000B3E4C">
      <w:pPr>
        <w:ind w:left="432" w:hanging="432"/>
        <w:rPr>
          <w:rFonts w:hint="eastAsia"/>
        </w:rPr>
      </w:pPr>
      <w:r w:rsidRPr="00356C9D">
        <w:drawing>
          <wp:inline distT="0" distB="0" distL="0" distR="0" wp14:anchorId="25E75B26" wp14:editId="0B5A907F">
            <wp:extent cx="5274310" cy="14204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1E52" w14:textId="31581399" w:rsidR="007F6A2E" w:rsidRDefault="000B3E4C" w:rsidP="000B3E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t>.</w:t>
      </w:r>
      <w:r w:rsidR="007F6A2E">
        <w:t xml:space="preserve">追踪前后两次调用函数 </w:t>
      </w:r>
      <w:proofErr w:type="spellStart"/>
      <w:r w:rsidR="007F6A2E">
        <w:t>sumOfSquare</w:t>
      </w:r>
      <w:proofErr w:type="spellEnd"/>
      <w:r w:rsidR="007F6A2E">
        <w:t>() 时函数调用的</w:t>
      </w:r>
      <w:proofErr w:type="gramStart"/>
      <w:r w:rsidR="007F6A2E">
        <w:t>栈帧与</w:t>
      </w:r>
      <w:proofErr w:type="gramEnd"/>
      <w:r w:rsidR="007F6A2E">
        <w:t>层级关系</w:t>
      </w:r>
    </w:p>
    <w:p w14:paraId="5223A5D8" w14:textId="05666650" w:rsidR="007F6A2E" w:rsidRDefault="000B3E4C" w:rsidP="000B3E4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.</w:t>
      </w:r>
      <w:r w:rsidR="007F6A2E">
        <w:rPr>
          <w:rFonts w:hint="eastAsia"/>
        </w:rPr>
        <w:t>编译+</w:t>
      </w:r>
      <w:proofErr w:type="spellStart"/>
      <w:r w:rsidR="007F6A2E">
        <w:rPr>
          <w:rFonts w:hint="eastAsia"/>
        </w:rPr>
        <w:t>gdb</w:t>
      </w:r>
      <w:proofErr w:type="spellEnd"/>
      <w:r w:rsidR="007F6A2E">
        <w:rPr>
          <w:rFonts w:hint="eastAsia"/>
        </w:rPr>
        <w:t>调试</w:t>
      </w:r>
    </w:p>
    <w:p w14:paraId="63D1010B" w14:textId="38474BB3" w:rsidR="007F6A2E" w:rsidRDefault="007F6A2E" w:rsidP="007F6A2E">
      <w:r w:rsidRPr="007F6A2E">
        <w:rPr>
          <w:noProof/>
        </w:rPr>
        <w:drawing>
          <wp:inline distT="0" distB="0" distL="0" distR="0" wp14:anchorId="02F44C55" wp14:editId="0BFE5D20">
            <wp:extent cx="5274310" cy="1807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D8E9" w14:textId="78F0C854" w:rsidR="007F6A2E" w:rsidRDefault="000B3E4C" w:rsidP="000B3E4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.</w:t>
      </w:r>
      <w:r w:rsidR="007F6A2E">
        <w:rPr>
          <w:rFonts w:hint="eastAsia"/>
        </w:rPr>
        <w:t>设置断点，运行</w:t>
      </w:r>
    </w:p>
    <w:p w14:paraId="19E93308" w14:textId="00166969" w:rsidR="007F6A2E" w:rsidRDefault="007F6A2E" w:rsidP="007F6A2E">
      <w:r w:rsidRPr="007F6A2E">
        <w:rPr>
          <w:noProof/>
        </w:rPr>
        <w:drawing>
          <wp:inline distT="0" distB="0" distL="0" distR="0" wp14:anchorId="5416BD7F" wp14:editId="09C5B0A5">
            <wp:extent cx="5274310" cy="815340"/>
            <wp:effectExtent l="0" t="0" r="2540" b="381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8ED9" w14:textId="099F236E" w:rsidR="007F6A2E" w:rsidRDefault="000B3E4C" w:rsidP="000B3E4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.</w:t>
      </w:r>
      <w:r w:rsidR="007F6A2E">
        <w:rPr>
          <w:rFonts w:hint="eastAsia"/>
        </w:rPr>
        <w:t>分别在两个函数调用时查看</w:t>
      </w:r>
      <w:proofErr w:type="gramStart"/>
      <w:r w:rsidR="007F6A2E">
        <w:t>栈帧与</w:t>
      </w:r>
      <w:proofErr w:type="gramEnd"/>
      <w:r w:rsidR="007F6A2E">
        <w:t>层级关系</w:t>
      </w:r>
      <w:r w:rsidR="000E0283">
        <w:rPr>
          <w:rFonts w:hint="eastAsia"/>
        </w:rPr>
        <w:t>(</w:t>
      </w:r>
      <w:r w:rsidR="000E0283">
        <w:t xml:space="preserve">backtrace </w:t>
      </w:r>
      <w:r w:rsidR="000E0283">
        <w:rPr>
          <w:rFonts w:hint="eastAsia"/>
        </w:rPr>
        <w:t>命令</w:t>
      </w:r>
      <w:r w:rsidR="000E0283">
        <w:t>)</w:t>
      </w:r>
    </w:p>
    <w:p w14:paraId="773537C4" w14:textId="3BE21AC1" w:rsidR="00A96E01" w:rsidRDefault="007F6A2E" w:rsidP="007F6A2E">
      <w:r w:rsidRPr="007F6A2E">
        <w:rPr>
          <w:noProof/>
        </w:rPr>
        <w:lastRenderedPageBreak/>
        <w:drawing>
          <wp:inline distT="0" distB="0" distL="0" distR="0" wp14:anchorId="6A33AD4D" wp14:editId="1C2592CF">
            <wp:extent cx="5261456" cy="2705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0949" cy="27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E780" w14:textId="5E601028" w:rsidR="00810DDA" w:rsidRDefault="00D05495" w:rsidP="007F6A2E">
      <w:r>
        <w:rPr>
          <w:rFonts w:hint="eastAsia"/>
        </w:rPr>
        <w:t>2</w:t>
      </w:r>
      <w:r>
        <w:t>.1)</w:t>
      </w:r>
      <w:r w:rsidR="0019755E">
        <w:rPr>
          <w:rFonts w:hint="eastAsia"/>
        </w:rPr>
        <w:t>设置断点监视y的变化（四个循环）</w:t>
      </w:r>
    </w:p>
    <w:p w14:paraId="020BE119" w14:textId="60892172" w:rsidR="0019755E" w:rsidRDefault="0019755E" w:rsidP="007F6A2E">
      <w:r w:rsidRPr="0019755E">
        <w:rPr>
          <w:noProof/>
        </w:rPr>
        <w:drawing>
          <wp:inline distT="0" distB="0" distL="0" distR="0" wp14:anchorId="7CD93233" wp14:editId="7710CAA7">
            <wp:extent cx="5274310" cy="2430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086E" w14:textId="2C4341D7" w:rsidR="0019755E" w:rsidRDefault="0019755E" w:rsidP="007F6A2E">
      <w:r w:rsidRPr="0019755E">
        <w:rPr>
          <w:noProof/>
        </w:rPr>
        <w:drawing>
          <wp:inline distT="0" distB="0" distL="0" distR="0" wp14:anchorId="754857E7" wp14:editId="268BF16A">
            <wp:extent cx="5274310" cy="25927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A14F" w14:textId="539E59E4" w:rsidR="0019755E" w:rsidRDefault="002956CB" w:rsidP="007F6A2E">
      <w:r>
        <w:rPr>
          <w:rFonts w:hint="eastAsia"/>
        </w:rPr>
        <w:t>引用形式传递：</w:t>
      </w:r>
    </w:p>
    <w:p w14:paraId="1834DB90" w14:textId="7CEB6461" w:rsidR="0019755E" w:rsidRDefault="0019755E" w:rsidP="007F6A2E">
      <w:r w:rsidRPr="0019755E">
        <w:rPr>
          <w:noProof/>
        </w:rPr>
        <w:lastRenderedPageBreak/>
        <w:drawing>
          <wp:inline distT="0" distB="0" distL="0" distR="0" wp14:anchorId="2480DE4E" wp14:editId="51E3D3DA">
            <wp:extent cx="5274310" cy="2485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9B1F" w14:textId="77777777" w:rsidR="002956CB" w:rsidRDefault="002956CB" w:rsidP="007F6A2E">
      <w:r w:rsidRPr="002956CB">
        <w:rPr>
          <w:noProof/>
        </w:rPr>
        <w:drawing>
          <wp:inline distT="0" distB="0" distL="0" distR="0" wp14:anchorId="4FC03230" wp14:editId="2589421A">
            <wp:extent cx="5274310" cy="26892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6CB">
        <w:t xml:space="preserve"> </w:t>
      </w:r>
    </w:p>
    <w:p w14:paraId="7ECC945B" w14:textId="77777777" w:rsidR="002956CB" w:rsidRDefault="002956CB" w:rsidP="007F6A2E"/>
    <w:p w14:paraId="6BE006D3" w14:textId="77777777" w:rsidR="002956CB" w:rsidRDefault="002956CB" w:rsidP="007F6A2E"/>
    <w:p w14:paraId="2AE7A235" w14:textId="34B7E103" w:rsidR="002956CB" w:rsidRDefault="002956CB" w:rsidP="007F6A2E">
      <w:r>
        <w:rPr>
          <w:rFonts w:hint="eastAsia"/>
        </w:rPr>
        <w:t>2）.打印出来j的值</w:t>
      </w:r>
    </w:p>
    <w:p w14:paraId="738296B0" w14:textId="5A1C5B22" w:rsidR="002956CB" w:rsidRDefault="002956CB" w:rsidP="007F6A2E">
      <w:r w:rsidRPr="002956CB">
        <w:rPr>
          <w:noProof/>
        </w:rPr>
        <w:drawing>
          <wp:inline distT="0" distB="0" distL="0" distR="0" wp14:anchorId="653274B8" wp14:editId="21803605">
            <wp:extent cx="5274310" cy="4279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FFE7" w14:textId="69C623EB" w:rsidR="000F3E1B" w:rsidRDefault="000F3E1B" w:rsidP="007F6A2E">
      <w:r>
        <w:t>V</w:t>
      </w:r>
      <w:r>
        <w:rPr>
          <w:rFonts w:hint="eastAsia"/>
        </w:rPr>
        <w:t>ector&lt;</w:t>
      </w:r>
      <w:r>
        <w:t>double&gt; v</w:t>
      </w:r>
      <w:r>
        <w:rPr>
          <w:rFonts w:hint="eastAsia"/>
        </w:rPr>
        <w:t>容器敬礼for循环在尾部进行</w:t>
      </w:r>
      <w:proofErr w:type="spellStart"/>
      <w:r>
        <w:rPr>
          <w:rFonts w:hint="eastAsia"/>
        </w:rPr>
        <w:t>pus</w:t>
      </w:r>
      <w:r>
        <w:t>h_back</w:t>
      </w:r>
      <w:proofErr w:type="spellEnd"/>
      <w:r>
        <w:rPr>
          <w:rFonts w:hint="eastAsia"/>
        </w:rPr>
        <w:t>数值是i+</w:t>
      </w:r>
      <w:r>
        <w:t>0.14159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由0到9），</w:t>
      </w:r>
    </w:p>
    <w:p w14:paraId="715CD16C" w14:textId="7973C773" w:rsidR="000F3E1B" w:rsidRDefault="000F3E1B" w:rsidP="007F6A2E">
      <w:r>
        <w:rPr>
          <w:rFonts w:hint="eastAsia"/>
        </w:rPr>
        <w:t>然后进行基于范围的for循环，传入每个元素的类型是const</w:t>
      </w:r>
      <w:r>
        <w:t xml:space="preserve"> auto&amp;</w:t>
      </w:r>
      <w:r>
        <w:rPr>
          <w:rFonts w:hint="eastAsia"/>
        </w:rPr>
        <w:t>类型的，所以每个元素的内容是只读的，最终打印出来j的值。</w:t>
      </w:r>
    </w:p>
    <w:p w14:paraId="65CDDE81" w14:textId="61CA414C" w:rsidR="000F3E1B" w:rsidRDefault="000F3E1B" w:rsidP="007F6A2E"/>
    <w:p w14:paraId="1908961E" w14:textId="308F0657" w:rsidR="000F3E1B" w:rsidRDefault="000F3E1B" w:rsidP="007F6A2E">
      <w:r>
        <w:rPr>
          <w:rFonts w:hint="eastAsia"/>
        </w:rPr>
        <w:t>3</w:t>
      </w:r>
      <w:r>
        <w:t>.</w:t>
      </w:r>
      <w:r w:rsidR="00E05876">
        <w:rPr>
          <w:rFonts w:hint="eastAsia"/>
        </w:rPr>
        <w:t>结论：在此问题中</w:t>
      </w:r>
      <w:proofErr w:type="spellStart"/>
      <w:r w:rsidR="00E05876">
        <w:rPr>
          <w:rFonts w:hint="eastAsia"/>
        </w:rPr>
        <w:t>enum</w:t>
      </w:r>
      <w:proofErr w:type="spellEnd"/>
      <w:r w:rsidR="00E05876">
        <w:rPr>
          <w:rFonts w:hint="eastAsia"/>
        </w:rPr>
        <w:t>没有地址，const和define有地址</w:t>
      </w:r>
    </w:p>
    <w:p w14:paraId="79F30BBF" w14:textId="576E7825" w:rsidR="00E05876" w:rsidRDefault="00E05876" w:rsidP="007F6A2E">
      <w:r w:rsidRPr="00E05876">
        <w:rPr>
          <w:noProof/>
        </w:rPr>
        <w:lastRenderedPageBreak/>
        <w:drawing>
          <wp:inline distT="0" distB="0" distL="0" distR="0" wp14:anchorId="5579C82A" wp14:editId="74681159">
            <wp:extent cx="5274310" cy="19424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042D" w14:textId="02DDADC5" w:rsidR="00E05876" w:rsidRDefault="00E05876" w:rsidP="007F6A2E">
      <w:r>
        <w:rPr>
          <w:rFonts w:hint="eastAsia"/>
        </w:rPr>
        <w:t>设置断点之后，可以发现p在</w:t>
      </w:r>
      <w:r>
        <w:t>Pre-processing</w:t>
      </w:r>
      <w:r>
        <w:rPr>
          <w:rFonts w:hint="eastAsia"/>
        </w:rPr>
        <w:t>中被替换成了“hello”，所以define</w:t>
      </w:r>
      <w:r>
        <w:t xml:space="preserve"> </w:t>
      </w:r>
      <w:r>
        <w:rPr>
          <w:rFonts w:hint="eastAsia"/>
        </w:rPr>
        <w:t>p打印的值有地址。</w:t>
      </w:r>
    </w:p>
    <w:p w14:paraId="0D601544" w14:textId="4BDDA7C7" w:rsidR="00C91D02" w:rsidRDefault="00C91D02" w:rsidP="007F6A2E">
      <w:proofErr w:type="spellStart"/>
      <w:r>
        <w:rPr>
          <w:rFonts w:hint="eastAsia"/>
        </w:rPr>
        <w:t>c</w:t>
      </w:r>
      <w:r>
        <w:t>.NUM</w:t>
      </w:r>
      <w:proofErr w:type="spellEnd"/>
      <w:r>
        <w:rPr>
          <w:rFonts w:hint="eastAsia"/>
        </w:rPr>
        <w:t>是static</w:t>
      </w:r>
      <w:r>
        <w:t xml:space="preserve"> 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int类型，可以发现打印出来了地址。</w:t>
      </w:r>
    </w:p>
    <w:p w14:paraId="117A53C3" w14:textId="3ECFF51A" w:rsidR="00C91D02" w:rsidRDefault="00C91D02" w:rsidP="007F6A2E">
      <w:r>
        <w:rPr>
          <w:rFonts w:hint="eastAsia"/>
        </w:rPr>
        <w:t>而C：：N</w:t>
      </w:r>
      <w:r>
        <w:t>UM1</w:t>
      </w:r>
      <w:r>
        <w:rPr>
          <w:rFonts w:hint="eastAsia"/>
        </w:rPr>
        <w:t>是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类型，并没有打印出来地址</w:t>
      </w:r>
      <w:r w:rsidRPr="00C91D02">
        <w:t xml:space="preserve">Can't take address of "C::NUM1" which isn't </w:t>
      </w:r>
      <w:proofErr w:type="gramStart"/>
      <w:r w:rsidRPr="00C91D02">
        <w:t>an</w:t>
      </w:r>
      <w:proofErr w:type="gramEnd"/>
      <w:r w:rsidRPr="00C91D02">
        <w:t xml:space="preserve"> </w:t>
      </w:r>
      <w:proofErr w:type="spellStart"/>
      <w:r w:rsidRPr="00C91D02">
        <w:t>lvalue</w:t>
      </w:r>
      <w:proofErr w:type="spellEnd"/>
      <w:r w:rsidRPr="00C91D02">
        <w:t>.</w:t>
      </w:r>
    </w:p>
    <w:p w14:paraId="4AFAAC81" w14:textId="6151A94A" w:rsidR="00C91D02" w:rsidRDefault="00C91D02" w:rsidP="007F6A2E">
      <w:proofErr w:type="gramStart"/>
      <w:r>
        <w:rPr>
          <w:rFonts w:hint="eastAsia"/>
        </w:rPr>
        <w:t>故得到</w:t>
      </w:r>
      <w:proofErr w:type="gramEnd"/>
      <w:r>
        <w:rPr>
          <w:rFonts w:hint="eastAsia"/>
        </w:rPr>
        <w:t>上述结论</w:t>
      </w:r>
    </w:p>
    <w:sectPr w:rsidR="00C91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208"/>
    <w:multiLevelType w:val="hybridMultilevel"/>
    <w:tmpl w:val="15B6604E"/>
    <w:lvl w:ilvl="0" w:tplc="586A3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E2453"/>
    <w:multiLevelType w:val="hybridMultilevel"/>
    <w:tmpl w:val="9086D388"/>
    <w:lvl w:ilvl="0" w:tplc="E07C9DE0">
      <w:start w:val="4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928CAB86">
      <w:start w:val="1"/>
      <w:numFmt w:val="decimal"/>
      <w:lvlText w:val="%2）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04402D"/>
    <w:multiLevelType w:val="hybridMultilevel"/>
    <w:tmpl w:val="26002CC0"/>
    <w:lvl w:ilvl="0" w:tplc="F4E6D7C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26021966">
    <w:abstractNumId w:val="2"/>
  </w:num>
  <w:num w:numId="2" w16cid:durableId="1957180680">
    <w:abstractNumId w:val="0"/>
  </w:num>
  <w:num w:numId="3" w16cid:durableId="1169373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93"/>
    <w:rsid w:val="000B3E4C"/>
    <w:rsid w:val="000E0283"/>
    <w:rsid w:val="000F3E1B"/>
    <w:rsid w:val="00176FEC"/>
    <w:rsid w:val="0019755E"/>
    <w:rsid w:val="001A5379"/>
    <w:rsid w:val="002956CB"/>
    <w:rsid w:val="00356C9D"/>
    <w:rsid w:val="004E19B9"/>
    <w:rsid w:val="00597DD2"/>
    <w:rsid w:val="007F6A2E"/>
    <w:rsid w:val="00810DDA"/>
    <w:rsid w:val="00A96E01"/>
    <w:rsid w:val="00C44A27"/>
    <w:rsid w:val="00C91587"/>
    <w:rsid w:val="00C91D02"/>
    <w:rsid w:val="00CD0693"/>
    <w:rsid w:val="00D05495"/>
    <w:rsid w:val="00DB580E"/>
    <w:rsid w:val="00E0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8760"/>
  <w15:chartTrackingRefBased/>
  <w15:docId w15:val="{E4313E16-6DD8-46B3-81CB-C7BAB504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A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5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YIFAN</dc:creator>
  <cp:keywords/>
  <dc:description/>
  <cp:lastModifiedBy>Wang YIFAN</cp:lastModifiedBy>
  <cp:revision>5</cp:revision>
  <dcterms:created xsi:type="dcterms:W3CDTF">2023-03-04T08:00:00Z</dcterms:created>
  <dcterms:modified xsi:type="dcterms:W3CDTF">2023-03-05T15:16:00Z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2023-03-04T17:14:24Z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ef3a6c24-3008-41ff-bf8e-03524003a245</vt:lpwstr>
  </property>
  <property fmtid="{D5CDD505-2E9C-101B-9397-08002B2CF9AE}" pid="7" name="MSIP_Label_defa4170-0d19-0005-0004-bc88714345d2_ActionId">
    <vt:lpwstr>a89637a8-7344-43a6-b859-14052c0bd8f3</vt:lpwstr>
  </property>
  <property fmtid="{D5CDD505-2E9C-101B-9397-08002B2CF9AE}" pid="8" name="MSIP_Label_defa4170-0d19-0005-0004-bc88714345d2_ContentBits">
    <vt:lpwstr>0</vt:lpwstr>
  </property>
</Properties>
</file>