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四川大学期末考试试题（闭卷）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（2020—2021学年第 1 学期）A卷评分标准</w:t>
      </w:r>
    </w:p>
    <w:p>
      <w:pPr>
        <w:jc w:val="center"/>
        <w:rPr>
          <w:b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课程号：304156050      课序号：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课程名称：离散数学    任课教师：       成绩：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适用专业年级：2019级计算机科学与技术    学生人数：   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 xml:space="preserve">印题份数：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学号：             </w:t>
      </w:r>
      <w:r>
        <w:rPr>
          <w:szCs w:val="21"/>
        </w:rPr>
        <w:t xml:space="preserve">                      </w:t>
      </w:r>
      <w:r>
        <w:rPr>
          <w:rFonts w:hint="eastAsia"/>
          <w:szCs w:val="21"/>
        </w:rPr>
        <w:t>姓名：</w:t>
      </w:r>
    </w:p>
    <w:p/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  <w:jc w:val="center"/>
        </w:trPr>
        <w:tc>
          <w:tcPr>
            <w:tcW w:w="9360" w:type="dxa"/>
          </w:tcPr>
          <w:p>
            <w:pPr>
              <w:pStyle w:val="3"/>
              <w:numPr>
                <w:ilvl w:val="0"/>
                <w:numId w:val="1"/>
              </w:numPr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单项选择题（本大题共15小题，每小题1分，共15分）在每小题列出的四个备选项中只有一个是符合题目要求的，请将选项填写在题后的括号内。错选、多选或未选均无分。</w:t>
            </w:r>
          </w:p>
          <w:p>
            <w:pPr>
              <w:pStyle w:val="3"/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1、下列公式中，（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）是永真式。</w:t>
            </w:r>
          </w:p>
          <w:p>
            <w:pPr>
              <w:pStyle w:val="3"/>
              <w:spacing w:line="360" w:lineRule="auto"/>
              <w:ind w:left="13" w:leftChars="6" w:firstLine="766" w:firstLineChars="36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/>
              </w:rPr>
              <w:t>P∨</w:t>
            </w:r>
            <w:r>
              <w:rPr>
                <w:rFonts w:hint="eastAsia"/>
              </w:rPr>
              <w:t xml:space="preserve">Q）→Q                 </w:t>
            </w:r>
            <w:r>
              <w:rPr>
                <w:rFonts w:hint="eastAsia" w:ascii="宋体" w:hAnsi="宋体"/>
              </w:rPr>
              <w:t xml:space="preserve"> ②  P→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/>
              </w:rPr>
              <w:t>P∨</w:t>
            </w:r>
            <w:r>
              <w:rPr>
                <w:rFonts w:hint="eastAsia"/>
              </w:rPr>
              <w:t xml:space="preserve">Q） </w:t>
            </w:r>
          </w:p>
          <w:p>
            <w:pPr>
              <w:pStyle w:val="3"/>
              <w:spacing w:line="360" w:lineRule="auto"/>
              <w:ind w:left="13" w:leftChars="6" w:firstLine="766" w:firstLineChars="365"/>
            </w:pPr>
            <w:r>
              <w:rPr>
                <w:rFonts w:hint="eastAsia" w:ascii="宋体" w:hAnsi="宋体"/>
              </w:rPr>
              <w:t>③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/>
              </w:rPr>
              <w:t>P</w:t>
            </w:r>
            <w:r>
              <w:rPr>
                <w:rFonts w:hint="eastAsia"/>
              </w:rPr>
              <w:t>→Q）</w:t>
            </w:r>
            <w:r>
              <w:rPr>
                <w:rFonts w:hint="eastAsia" w:ascii="宋体" w:hAnsi="宋体"/>
                <w:szCs w:val="21"/>
              </w:rPr>
              <w:sym w:font="Symbol" w:char="F0AB"/>
            </w:r>
            <w:r>
              <w:rPr>
                <w:rFonts w:hint="eastAsia"/>
              </w:rPr>
              <w:t xml:space="preserve">（Q→～P ）     </w:t>
            </w:r>
            <w:r>
              <w:rPr>
                <w:rFonts w:hint="eastAsia" w:ascii="宋体" w:hAnsi="宋体"/>
              </w:rPr>
              <w:t xml:space="preserve"> ④</w:t>
            </w:r>
            <w:r>
              <w:rPr>
                <w:rFonts w:hint="eastAsia"/>
              </w:rPr>
              <w:t>（～</w:t>
            </w:r>
            <w:r>
              <w:rPr>
                <w:rFonts w:hint="eastAsia" w:ascii="宋体" w:hAnsi="宋体"/>
              </w:rPr>
              <w:t>P</w:t>
            </w:r>
            <w:r>
              <w:rPr>
                <w:rFonts w:hint="eastAsia"/>
              </w:rPr>
              <w:t>∨Q）∧（</w:t>
            </w:r>
            <w:bookmarkStart w:id="0" w:name="_GoBack"/>
            <w:bookmarkEnd w:id="0"/>
            <w:r>
              <w:rPr>
                <w:rFonts w:hint="eastAsia"/>
              </w:rPr>
              <w:t>～（</w:t>
            </w:r>
            <w:r>
              <w:rPr>
                <w:rFonts w:hint="eastAsia" w:ascii="宋体" w:hAnsi="宋体"/>
              </w:rPr>
              <w:t>～</w:t>
            </w:r>
            <w:r>
              <w:rPr>
                <w:rFonts w:hint="eastAsia"/>
              </w:rPr>
              <w:t>P∧～Q））</w:t>
            </w:r>
          </w:p>
          <w:p>
            <w:pPr>
              <w:pStyle w:val="3"/>
              <w:spacing w:line="360" w:lineRule="auto"/>
              <w:ind w:left="0" w:firstLineChars="200"/>
            </w:pPr>
            <w:r>
              <w:rPr>
                <w:rFonts w:hint="eastAsia"/>
              </w:rPr>
              <w:t xml:space="preserve">2、下列谓词公式中不是前束范式的是（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）</w:t>
            </w:r>
          </w:p>
          <w:p>
            <w:pPr>
              <w:spacing w:line="360" w:lineRule="auto"/>
              <w:ind w:left="420" w:leftChars="20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</m:t>
              </m:r>
              <m:r>
                <m:rPr/>
                <w:rPr>
                  <w:rFonts w:ascii="Cambria Math" w:hAnsi="Cambria Math" w:cs="Cambria Math"/>
                </w:rPr>
                <m:t>∃</m:t>
              </m:r>
              <m:r>
                <m:rPr/>
                <w:rPr>
                  <w:rFonts w:ascii="Cambria Math" w:hAnsi="宋体"/>
                </w:rPr>
                <m:t>x)</m:t>
              </m:r>
              <m:d>
                <m:dPr>
                  <m:ctrlPr>
                    <w:rPr>
                      <w:rFonts w:ascii="Cambria Math" w:hAnsi="宋体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宋体"/>
                    </w:rPr>
                    <m:t>F</m:t>
                  </m:r>
                  <m:d>
                    <m:dPr>
                      <m:ctrlPr>
                        <w:rPr>
                          <w:rFonts w:ascii="Cambria Math" w:hAnsi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宋体"/>
                        </w:rPr>
                        <m:t>x</m:t>
                      </m:r>
                      <m:ctrlPr>
                        <w:rPr>
                          <w:rFonts w:ascii="Cambria Math" w:hAnsi="宋体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宋体"/>
                    </w:rPr>
                    <m:t>∧G</m:t>
                  </m:r>
                  <m:d>
                    <m:dPr>
                      <m:ctrlPr>
                        <w:rPr>
                          <w:rFonts w:ascii="Cambria Math" w:hAnsi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宋体"/>
                        </w:rPr>
                        <m:t>x</m:t>
                      </m:r>
                      <m:ctrlPr>
                        <w:rPr>
                          <w:rFonts w:ascii="Cambria Math" w:hAnsi="宋体"/>
                          <w:i/>
                        </w:rPr>
                      </m:ctrlPr>
                    </m:e>
                  </m:d>
                  <m:ctrlPr>
                    <w:rPr>
                      <w:rFonts w:ascii="Cambria Math" w:hAnsi="宋体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 xml:space="preserve">      ②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y)</m:t>
              </m:r>
              <m:d>
                <m:dPr>
                  <m:ctrlPr>
                    <w:rPr>
                      <w:rFonts w:ascii="Cambria Math" w:hAnsi="宋体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宋体"/>
                    </w:rPr>
                    <m:t>F(x)∨G(y)</m:t>
                  </m:r>
                  <m:ctrlPr>
                    <w:rPr>
                      <w:rFonts w:ascii="Cambria Math" w:hAnsi="宋体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③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</m:t>
              </m:r>
              <m:r>
                <m:rPr/>
                <w:rPr>
                  <w:rFonts w:ascii="Cambria Math" w:hAnsi="Cambria Math" w:cs="Cambria Math"/>
                </w:rPr>
                <m:t>∃</m:t>
              </m:r>
              <m:r>
                <m:rPr/>
                <w:rPr>
                  <w:rFonts w:ascii="Cambria Math" w:hAnsi="宋体"/>
                </w:rPr>
                <m:t>y)(P(x)→Q(x,y))</m:t>
              </m:r>
            </m:oMath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④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x)(P(x)→(</m:t>
              </m:r>
              <m:r>
                <m:rPr/>
                <w:rPr>
                  <w:rFonts w:ascii="Cambria Math" w:hAnsi="Cambria Math" w:cs="Cambria Math"/>
                </w:rPr>
                <m:t>∃</m:t>
              </m:r>
              <m:r>
                <m:rPr/>
                <w:rPr>
                  <w:rFonts w:ascii="Cambria Math" w:hAnsi="宋体"/>
                </w:rPr>
                <m:t>y)Q(x,y))</m:t>
              </m:r>
            </m:oMath>
            <w:r>
              <w:rPr>
                <w:rFonts w:hint="eastAsia" w:ascii="宋体" w:hAnsi="宋体"/>
              </w:rPr>
              <w:t xml:space="preserve">  </w:t>
            </w:r>
          </w:p>
          <w:p>
            <w:pPr>
              <w:spacing w:line="360" w:lineRule="auto"/>
              <w:ind w:left="420" w:leftChars="200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3、对任意集合A、B、C，下列命题中为真的是（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）。</w:t>
            </w:r>
          </w:p>
          <w:p>
            <w:pPr>
              <w:spacing w:line="360" w:lineRule="auto"/>
              <w:ind w:left="420" w:leftChars="20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若A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B 且 B∈C，则A∈C    ②  若A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B 且 B∈C，则A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 xml:space="preserve">C  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③  若A∈B 且 B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C，则A∈C    ④  若A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B 且 B∈C，则A</w:t>
            </w:r>
            <w:r>
              <w:rPr>
                <w:rFonts w:hint="eastAsia" w:ascii="宋体" w:hAnsi="宋体"/>
                <w:b/>
                <w:bCs/>
              </w:rPr>
              <w:sym w:font="Symbol" w:char="00CF"/>
            </w:r>
            <w:r>
              <w:rPr>
                <w:rFonts w:hint="eastAsia" w:ascii="宋体" w:hAnsi="宋体"/>
              </w:rPr>
              <w:t xml:space="preserve">C  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4、</w:t>
            </w:r>
            <w:r>
              <w:rPr>
                <w:rFonts w:hint="eastAsia" w:ascii="宋体" w:hAnsi="宋体"/>
                <w:szCs w:val="21"/>
              </w:rPr>
              <w:t>设</w:t>
            </w:r>
            <m:oMath>
              <m:r>
                <m:rPr/>
                <w:rPr>
                  <w:rFonts w:ascii="Cambria Math" w:hAnsi="Cambria Math"/>
                  <w:szCs w:val="2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∅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，</m:t>
                      </m:r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rFonts w:hint="eastAsia" w:ascii="宋体" w:hAnsi="宋体"/>
                <w:szCs w:val="21"/>
              </w:rPr>
              <w:t>，则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/>
                <w:szCs w:val="21"/>
              </w:rPr>
              <w:t>有（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）个元素。</w:t>
            </w:r>
          </w:p>
          <w:p>
            <w:pPr>
              <w:pStyle w:val="21"/>
              <w:snapToGrid w:val="0"/>
              <w:spacing w:line="360" w:lineRule="auto"/>
              <w:ind w:firstLine="840" w:firstLineChars="4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 3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6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7     </w:t>
            </w:r>
            <w:r>
              <w:rPr>
                <w:rFonts w:hint="eastAsia" w:ascii="宋体" w:hAnsi="宋体"/>
                <w:szCs w:val="21"/>
              </w:rPr>
              <w:t xml:space="preserve">④  </w:t>
            </w:r>
            <w:r>
              <w:rPr>
                <w:rFonts w:ascii="宋体" w:hAnsi="宋体"/>
                <w:szCs w:val="21"/>
              </w:rPr>
              <w:t xml:space="preserve">8 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5、设R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、R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 xml:space="preserve">都是集合A上的等价关系，下列关系中是A上的等价关系的是（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（A×A）-R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 xml:space="preserve">    ②  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∩R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 xml:space="preserve">    ③  r（R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-R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）     ④  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-R</w:t>
            </w:r>
            <w:r>
              <w:rPr>
                <w:rFonts w:hint="eastAsia" w:ascii="宋体" w:hAnsi="宋体"/>
                <w:vertAlign w:val="subscript"/>
              </w:rPr>
              <w:t>2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6、设集合A={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 xml:space="preserve">}，下列A上的关系构成A到A的映射的是（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 xml:space="preserve">)}     ②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)}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③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 xml:space="preserve">)}     ④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 xml:space="preserve">)} </w:t>
            </w:r>
          </w:p>
          <w:p>
            <w:pPr>
              <w:spacing w:line="360" w:lineRule="auto"/>
              <w:ind w:firstLine="417" w:firstLineChars="1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7、设集合A={1，2，3，4，6，9}，则下列子集族中不构成A的一个划分的是（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{{1}，{2，3，4}，{9，6}}     ②  {{1，2，3}，{3}，{4，9，6}}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③  {{1，2}，{3}，{4，9，6}}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 xml:space="preserve"> ④  {{1，2，3}，{4}，{6，9}} 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8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  <w:szCs w:val="21"/>
              </w:rPr>
              <w:t>设</w:t>
            </w:r>
            <m:oMath>
              <m:r>
                <m:rPr/>
                <w:rPr>
                  <w:rFonts w:ascii="Cambria Math" w:hAnsi="Cambria Math"/>
                  <w:szCs w:val="2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rFonts w:hint="eastAsia" w:ascii="宋体" w:hAnsi="宋体"/>
                <w:szCs w:val="21"/>
              </w:rPr>
              <w:t>定义</w:t>
            </w:r>
            <m:oMath>
              <m:r>
                <m:rPr/>
                <w:rPr>
                  <w:rFonts w:ascii="Cambria Math" w:hAnsi="Cambria Math"/>
                  <w:szCs w:val="21"/>
                </w:rPr>
                <m:t>S×S</m:t>
              </m:r>
            </m:oMath>
            <w:r>
              <w:rPr>
                <w:rFonts w:hint="eastAsia" w:ascii="宋体" w:hAnsi="宋体"/>
                <w:szCs w:val="21"/>
              </w:rPr>
              <w:t>上的等价关系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ascii="宋体" w:hAnsi="宋体"/>
                <w:szCs w:val="21"/>
              </w:rPr>
            </w:pPr>
            <m:oMath>
              <m:r>
                <m:rPr/>
                <w:rPr>
                  <w:rFonts w:ascii="Cambria Math" w:hAnsi="Cambria Math"/>
                  <w:szCs w:val="21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a,b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c,d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c,d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∈S×S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a+d=b+c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rFonts w:hint="eastAsia" w:ascii="宋体" w:hAnsi="宋体"/>
                <w:szCs w:val="21"/>
              </w:rPr>
              <w:t>则由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产生的</w:t>
            </w:r>
            <m:oMath>
              <m:r>
                <m:rPr/>
                <w:rPr>
                  <w:rFonts w:ascii="Cambria Math" w:hAnsi="Cambria Math"/>
                  <w:szCs w:val="21"/>
                </w:rPr>
                <m:t>S×S</m:t>
              </m:r>
            </m:oMath>
            <w:r>
              <w:rPr>
                <w:rFonts w:hint="eastAsia" w:ascii="宋体" w:hAnsi="宋体"/>
                <w:szCs w:val="21"/>
              </w:rPr>
              <w:t>上一个划分共有（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）个分块。</w:t>
            </w:r>
          </w:p>
          <w:p>
            <w:pPr>
              <w:snapToGrid w:val="0"/>
              <w:spacing w:line="360" w:lineRule="auto"/>
              <w:ind w:firstLine="84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 4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 5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 6     </w:t>
            </w:r>
            <w:r>
              <w:rPr>
                <w:rFonts w:hint="eastAsia" w:ascii="宋体" w:hAnsi="宋体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 9 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  <w:r>
              <w:rPr>
                <w:rFonts w:hint="eastAsia" w:ascii="宋体" w:hAnsi="宋体"/>
              </w:rPr>
              <w:t xml:space="preserve">、下列集合关于数的加法运算封闭的是（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A={-2，2，3}              ②  B={2x+1|x是整数}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③  C={a+b</w:t>
            </w:r>
            <w:r>
              <w:rPr>
                <w:rFonts w:ascii="宋体" w:hAnsi="宋体"/>
                <w:position w:val="-6"/>
              </w:rPr>
              <w:object>
                <v:shape id="_x0000_i1025" o:spt="75" type="#_x0000_t75" style="height:17pt;width:19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|a,b∈Z}        ④  D={x|x是复数且|x|=1}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、设Z，Q，R分别是整数集，有理数集，实数集，下列代数系统中，不构成域的是</w:t>
            </w:r>
          </w:p>
          <w:p>
            <w:pPr>
              <w:spacing w:line="360" w:lineRule="auto"/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）。（其中+、×是普通数的加法、乘法）</w:t>
            </w:r>
          </w:p>
          <w:p>
            <w:pPr>
              <w:spacing w:line="360" w:lineRule="auto"/>
              <w:ind w:firstLine="833" w:firstLineChars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（Z，+，×）    ②  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 xml:space="preserve">p 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⨂</m:t>
              </m:r>
            </m:oMath>
            <w:r>
              <w:rPr>
                <w:rFonts w:hint="eastAsia" w:ascii="宋体" w:hAnsi="宋体"/>
              </w:rPr>
              <w:t>）(其中p是素数)</w:t>
            </w:r>
          </w:p>
          <w:p>
            <w:pPr>
              <w:spacing w:line="360" w:lineRule="auto"/>
              <w:ind w:firstLine="833" w:firstLineChars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③  （Q，+，×）    ④  （R，+，×）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、设G是15阶群，则其元素的阶不能是（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1     ②  3     ③  5     ④  6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、剩余类加群（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）中[</w:t>
            </w:r>
            <w:r>
              <w:rPr>
                <w:rFonts w:ascii="宋体" w:hAnsi="宋体"/>
              </w:rPr>
              <w:t>5]</w:t>
            </w:r>
            <w:r>
              <w:rPr>
                <w:rFonts w:hint="eastAsia" w:ascii="宋体" w:hAnsi="宋体"/>
              </w:rPr>
              <w:t xml:space="preserve">是周期是（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2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② 3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③ 6    ④ 1</w:t>
            </w:r>
            <w:r>
              <w:rPr>
                <w:rFonts w:ascii="宋体" w:hAnsi="宋体"/>
              </w:rPr>
              <w:t xml:space="preserve">    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 xml:space="preserve">、下列环中是域的是（ 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）。（其中S是全体偶数的集合）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 （Z，+，×）    ②  </w:t>
            </w:r>
            <w:r>
              <w:rPr>
                <w:rFonts w:ascii="宋体" w:hAnsi="宋体"/>
                <w:position w:val="-12"/>
              </w:rPr>
              <w:object>
                <v:shape id="_x0000_i1026" o:spt="75" type="#_x0000_t75" style="height:18.15pt;width:44.9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)    ③  </w:t>
            </w:r>
            <w:r>
              <w:rPr>
                <w:rFonts w:ascii="宋体" w:hAnsi="宋体"/>
                <w:position w:val="-12"/>
              </w:rPr>
              <w:object>
                <v:shape id="_x0000_i1027" o:spt="75" type="#_x0000_t75" style="height:18.15pt;width:44.9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)    ④  （S，+，×）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 xml:space="preserve">图不是（ 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欧拉图    ②  哈密顿图     ③  平面图     ④  完全图</w:t>
            </w:r>
          </w:p>
          <w:p>
            <w:pPr>
              <w:widowControl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15、</w:t>
            </w:r>
            <w:r>
              <w:rPr>
                <w:rFonts w:hint="eastAsia" w:ascii="宋体" w:hAnsi="宋体"/>
              </w:rPr>
              <w:t>剩余类加群（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）是循环群，其生成元是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[2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   ②  [3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    ③  [4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   ④  [</w:t>
            </w:r>
            <w:r>
              <w:rPr>
                <w:rFonts w:ascii="宋体" w:hAnsi="宋体"/>
              </w:rPr>
              <w:t>5]</w:t>
            </w:r>
          </w:p>
          <w:p>
            <w:pPr>
              <w:pStyle w:val="3"/>
              <w:numPr>
                <w:ilvl w:val="0"/>
                <w:numId w:val="2"/>
              </w:numPr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多项选择题（本大题共5小题，每小题2分，共10分 ）在每小题列出的五个备选项中有二个至五个是符合题目要求的，请将其代码填写在题后的括号内。错选、多选、少选或未选均无分。</w:t>
            </w:r>
          </w:p>
          <w:p>
            <w:pPr>
              <w:widowControl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1、 下列语句中，不是命题的有（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）。</w:t>
            </w:r>
          </w:p>
          <w:p>
            <w:pPr>
              <w:widowControl/>
              <w:spacing w:line="360" w:lineRule="auto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1).北京是中国的首都。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2).你吃饭了吗？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3).立正！</w:t>
            </w:r>
          </w:p>
          <w:p>
            <w:pPr>
              <w:widowControl/>
              <w:spacing w:line="360" w:lineRule="auto"/>
              <w:ind w:left="458" w:leftChars="218"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4).我正在说谎。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5).如果太阳从西边出来，老虎会变成猫。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4824730</wp:posOffset>
                  </wp:positionH>
                  <wp:positionV relativeFrom="paragraph">
                    <wp:posOffset>163195</wp:posOffset>
                  </wp:positionV>
                  <wp:extent cx="720090" cy="605790"/>
                  <wp:effectExtent l="0" t="0" r="3810" b="3810"/>
                  <wp:wrapThrough wrapText="bothSides">
                    <wp:wrapPolygon>
                      <wp:start x="0" y="0"/>
                      <wp:lineTo x="0" y="21057"/>
                      <wp:lineTo x="21143" y="21057"/>
                      <wp:lineTo x="21143" y="0"/>
                      <wp:lineTo x="0" y="0"/>
                    </wp:wrapPolygon>
                  </wp:wrapThrough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1"/>
              </w:rPr>
              <w:t>设A</w:t>
            </w:r>
            <w:r>
              <w:rPr>
                <w:rFonts w:ascii="宋体" w:hAnsi="宋体"/>
                <w:szCs w:val="21"/>
              </w:rPr>
              <w:t>＝{1,2,3}，</w:t>
            </w:r>
            <w:r>
              <w:rPr>
                <w:rFonts w:hint="eastAsia" w:ascii="宋体" w:hAnsi="宋体"/>
                <w:szCs w:val="21"/>
              </w:rPr>
              <w:t>则右图所示A上的关系具有</w:t>
            </w: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注：只有2）是对的，但由于题目中说“</w:t>
            </w:r>
            <w:r>
              <w:rPr>
                <w:rFonts w:hint="eastAsia"/>
                <w:b/>
                <w:bCs/>
              </w:rPr>
              <w:t>有二个至五个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”是对的，所以这道题只要选了2）就算对</w:t>
            </w:r>
            <w:r>
              <w:rPr>
                <w:rFonts w:hint="eastAsia" w:ascii="宋体" w:hAnsi="宋体"/>
                <w:szCs w:val="21"/>
              </w:rPr>
              <w:t xml:space="preserve">  ）。</w:t>
            </w:r>
          </w:p>
          <w:p>
            <w:pPr>
              <w:spacing w:line="360" w:lineRule="auto"/>
              <w:ind w:left="424" w:leftChars="20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6217920</wp:posOffset>
                      </wp:positionH>
                      <wp:positionV relativeFrom="paragraph">
                        <wp:posOffset>17780</wp:posOffset>
                      </wp:positionV>
                      <wp:extent cx="635" cy="635"/>
                      <wp:effectExtent l="0" t="0" r="0" b="0"/>
                      <wp:wrapNone/>
                      <wp:docPr id="87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Pr id="87" name="墨迹 87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489.6pt;margin-top:1.4pt;height:0.05pt;width:0.05pt;z-index:251668480;mso-width-relative:page;mso-height-relative:page;" coordsize="21600,21600" o:gfxdata="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1).</w:t>
            </w:r>
            <w:r>
              <w:rPr>
                <w:rFonts w:hint="eastAsia" w:ascii="宋体" w:hAnsi="宋体"/>
                <w:szCs w:val="21"/>
              </w:rPr>
              <w:t>自反性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2).</w:t>
            </w:r>
            <w:r>
              <w:rPr>
                <w:rFonts w:hint="eastAsia" w:ascii="宋体" w:hAnsi="宋体"/>
                <w:szCs w:val="21"/>
              </w:rPr>
              <w:t>反自反性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3).</w:t>
            </w:r>
            <w:r>
              <w:rPr>
                <w:rFonts w:hint="eastAsia" w:ascii="宋体" w:hAnsi="宋体"/>
                <w:szCs w:val="21"/>
              </w:rPr>
              <w:t>对称性</w:t>
            </w:r>
          </w:p>
          <w:p>
            <w:pPr>
              <w:spacing w:line="360" w:lineRule="auto"/>
              <w:ind w:left="424" w:leftChars="202"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4).</w:t>
            </w:r>
            <w:r>
              <w:rPr>
                <w:rFonts w:hint="eastAsia" w:ascii="宋体" w:hAnsi="宋体"/>
                <w:szCs w:val="21"/>
              </w:rPr>
              <w:t>反对称性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5).</w:t>
            </w:r>
            <w:r>
              <w:rPr>
                <w:rFonts w:hint="eastAsia" w:ascii="宋体" w:hAnsi="宋体"/>
                <w:szCs w:val="21"/>
              </w:rPr>
              <w:t>传递性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46355</wp:posOffset>
                  </wp:positionV>
                  <wp:extent cx="1047750" cy="742950"/>
                  <wp:effectExtent l="0" t="0" r="0" b="0"/>
                  <wp:wrapThrough wrapText="bothSides">
                    <wp:wrapPolygon>
                      <wp:start x="0" y="0"/>
                      <wp:lineTo x="0" y="21046"/>
                      <wp:lineTo x="21207" y="21046"/>
                      <wp:lineTo x="21207" y="0"/>
                      <wp:lineTo x="0" y="0"/>
                    </wp:wrapPolygon>
                  </wp:wrapThrough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1"/>
              </w:rPr>
              <w:t xml:space="preserve">右图所示的图一定是（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                ）。</w:t>
            </w:r>
          </w:p>
          <w:p>
            <w:pPr>
              <w:spacing w:line="360" w:lineRule="auto"/>
              <w:ind w:left="424" w:leftChars="202"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1).</w:t>
            </w:r>
            <w:r>
              <w:rPr>
                <w:rFonts w:hint="eastAsia" w:ascii="宋体" w:hAnsi="宋体"/>
                <w:szCs w:val="21"/>
              </w:rPr>
              <w:t>平面图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2).</w:t>
            </w:r>
            <w:r>
              <w:rPr>
                <w:rFonts w:hint="eastAsia" w:ascii="宋体" w:hAnsi="宋体"/>
                <w:szCs w:val="21"/>
              </w:rPr>
              <w:t>二部图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3).</w:t>
            </w:r>
            <w:r>
              <w:rPr>
                <w:rFonts w:hint="eastAsia" w:ascii="宋体" w:hAnsi="宋体"/>
                <w:szCs w:val="21"/>
              </w:rPr>
              <w:t>欧拉图</w:t>
            </w:r>
          </w:p>
          <w:p>
            <w:pPr>
              <w:spacing w:line="360" w:lineRule="auto"/>
              <w:ind w:firstLine="840" w:firstLineChars="4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4).</w:t>
            </w:r>
            <w:r>
              <w:rPr>
                <w:rFonts w:hint="eastAsia" w:ascii="宋体" w:hAnsi="宋体"/>
                <w:szCs w:val="21"/>
              </w:rPr>
              <w:t>哈密而顿图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5).</w:t>
            </w:r>
            <w:r>
              <w:rPr>
                <w:rFonts w:hint="eastAsia" w:ascii="宋体" w:hAnsi="宋体"/>
                <w:szCs w:val="21"/>
              </w:rPr>
              <w:t>树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设G是一个35阶群，则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hint="eastAsia" w:ascii="宋体" w:hAnsi="宋体"/>
                <w:szCs w:val="21"/>
              </w:rPr>
              <w:t xml:space="preserve">不可能有（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）阶的子群。</w:t>
            </w:r>
          </w:p>
          <w:p>
            <w:pPr>
              <w:spacing w:line="360" w:lineRule="auto"/>
              <w:ind w:left="424" w:leftChars="202"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6437630</wp:posOffset>
                      </wp:positionH>
                      <wp:positionV relativeFrom="paragraph">
                        <wp:posOffset>246380</wp:posOffset>
                      </wp:positionV>
                      <wp:extent cx="635" cy="635"/>
                      <wp:effectExtent l="0" t="0" r="0" b="0"/>
                      <wp:wrapNone/>
                      <wp:docPr id="88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6">
                                <w14:nvContentPartPr>
                                  <w14:cNvPr id="88" name="墨迹 88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506.9pt;margin-top:19.4pt;height:0.05pt;width:0.05pt;z-index:251669504;mso-width-relative:page;mso-height-relative:page;" coordsize="21600,21600" o:gfxdata="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Cs w:val="21"/>
              </w:rPr>
              <w:t>1).9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2).2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3).12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4).6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5).5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下列哈斯图中，是格的有（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          ）。</w:t>
            </w:r>
          </w:p>
          <w:p>
            <w:pPr>
              <w:spacing w:line="360" w:lineRule="auto"/>
              <w:ind w:left="424" w:leftChars="202"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1).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2).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3).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4). 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5).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pStyle w:val="3"/>
              <w:spacing w:line="360" w:lineRule="auto"/>
              <w:ind w:left="0" w:firstLine="210" w:firstLineChars="100"/>
              <w:rPr>
                <w:b/>
                <w:bCs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5407660</wp:posOffset>
                      </wp:positionH>
                      <wp:positionV relativeFrom="paragraph">
                        <wp:posOffset>167640</wp:posOffset>
                      </wp:positionV>
                      <wp:extent cx="415925" cy="531495"/>
                      <wp:effectExtent l="6985" t="5715" r="5715" b="5715"/>
                      <wp:wrapNone/>
                      <wp:docPr id="63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531495"/>
                                <a:chOff x="9649" y="7836"/>
                                <a:chExt cx="655" cy="837"/>
                              </a:xfrm>
                            </wpg:grpSpPr>
                            <wps:wsp>
                              <wps:cNvPr id="64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4" y="861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47" y="792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47" y="823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Line 49"/>
                              <wps:cNvCnPr/>
                              <wps:spPr bwMode="auto">
                                <a:xfrm>
                                  <a:off x="10273" y="7977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8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9" y="783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Line 51"/>
                              <wps:cNvCnPr/>
                              <wps:spPr bwMode="auto">
                                <a:xfrm>
                                  <a:off x="9675" y="7901"/>
                                  <a:ext cx="0" cy="4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0" name="Line 52"/>
                              <wps:cNvCnPr/>
                              <wps:spPr bwMode="auto">
                                <a:xfrm flipH="1">
                                  <a:off x="9980" y="8286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1" name="Line 53"/>
                              <wps:cNvCnPr/>
                              <wps:spPr bwMode="auto">
                                <a:xfrm>
                                  <a:off x="9673" y="8361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2" name="Line 54"/>
                              <wps:cNvCnPr/>
                              <wps:spPr bwMode="auto">
                                <a:xfrm>
                                  <a:off x="9688" y="7875"/>
                                  <a:ext cx="567" cy="3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3" name="Line 55"/>
                              <wps:cNvCnPr/>
                              <wps:spPr bwMode="auto">
                                <a:xfrm flipV="1">
                                  <a:off x="9688" y="7953"/>
                                  <a:ext cx="561" cy="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Oval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9" y="833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" o:spid="_x0000_s1026" o:spt="203" style="position:absolute;left:0pt;margin-left:425.8pt;margin-top:13.2pt;height:41.85pt;width:32.75pt;z-index:251664384;mso-width-relative:page;mso-height-relative:page;" coordorigin="9649,7836" coordsize="655,837" o:gfxdata="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O6TUjtoAAAAKAQAADwAAAAAAAAABACAAAAAi&#10;AAAAZHJzL2Rvd25yZXYueG1sUEsBAhQAFAAAAAgAh07iQI14jW0JBAAAMRkAAA4AAAAAAAAAAQAg&#10;AAAAKQEAAGRycy9lMm9Eb2MueG1sUEsFBgAAAAAGAAYAWQEAAKQHAAAAAA==&#10;">
                      <o:lock v:ext="edit" aspectratio="f"/>
                      <v:shape id="Oval 46" o:spid="_x0000_s1026" o:spt="3" type="#_x0000_t3" style="position:absolute;left:9944;top:8616;height:57;width:57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7" o:spid="_x0000_s1026" o:spt="3" type="#_x0000_t3" style="position:absolute;left:10247;top:7920;height:57;width:57;" fillcolor="#FFFFFF" filled="t" stroked="t" coordsize="21600,21600" o:gfxdata="UEsDBAoAAAAAAIdO4kAAAAAAAAAAAAAAAAAEAAAAZHJzL1BLAwQUAAAACACHTuJAA/0vvrwAAADb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Dn8fo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9L76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8" o:spid="_x0000_s1026" o:spt="3" type="#_x0000_t3" style="position:absolute;left:10247;top:8232;height:57;width:57;" fillcolor="#FFFFFF" filled="t" stroked="t" coordsize="21600,21600" o:gfxdata="UEsDBAoAAAAAAIdO4kAAAAAAAAAAAAAAAAAEAAAAZHJzL1BLAwQUAAAACACHTuJA8y+xy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f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vsc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49" o:spid="_x0000_s1026" o:spt="20" style="position:absolute;left:10273;top:7977;height:255;width: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50" o:spid="_x0000_s1026" o:spt="3" type="#_x0000_t3" style="position:absolute;left:9649;top:7836;height:57;width:57;" fillcolor="#FFFFFF" filled="t" stroked="t" coordsize="21600,21600" o:gfxdata="UEsDBAoAAAAAAIdO4kAAAAAAAAAAAAAAAAAEAAAAZHJzL1BLAwQUAAAACACHTuJA7fyAIL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2P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8gCC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51" o:spid="_x0000_s1026" o:spt="20" style="position:absolute;left:9675;top:7901;height:454;width: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2" o:spid="_x0000_s1026" o:spt="20" style="position:absolute;left:9980;top:8286;flip:x;height:340;width:283;" filled="f" stroked="t" coordsize="21600,21600" o:gfxdata="UEsDBAoAAAAAAIdO4kAAAAAAAAAAAAAAAAAEAAAAZHJzL1BLAwQUAAAACACHTuJAy+0LIr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tCy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3" o:spid="_x0000_s1026" o:spt="20" style="position:absolute;left:9673;top:8361;height:283;width:283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4" o:spid="_x0000_s1026" o:spt="20" style="position:absolute;left:9688;top:7875;height:369;width:567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5" o:spid="_x0000_s1026" o:spt="20" style="position:absolute;left:9688;top:7953;flip:y;height:408;width:561;" filled="f" stroked="t" coordsize="21600,21600" o:gfxdata="UEsDBAoAAAAAAIdO4kAAAAAAAAAAAAAAAAAEAAAAZHJzL1BLAwQUAAAACACHTuJAOz+VVb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sU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5V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56" o:spid="_x0000_s1026" o:spt="3" type="#_x0000_t3" style="position:absolute;left:9649;top:8335;height:57;width:57;" fillcolor="#FFFFFF" filled="t" stroked="t" coordsize="21600,21600" o:gfxdata="UEsDBAoAAAAAAIdO4kAAAAAAAAAAAAAAAAAEAAAAZHJzL1BLAwQUAAAACACHTuJA6Wgc+L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3C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aBz4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98425</wp:posOffset>
                      </wp:positionV>
                      <wp:extent cx="415925" cy="630555"/>
                      <wp:effectExtent l="12700" t="12700" r="9525" b="13970"/>
                      <wp:wrapNone/>
                      <wp:docPr id="50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630555"/>
                                <a:chOff x="7619" y="14040"/>
                                <a:chExt cx="655" cy="993"/>
                              </a:xfrm>
                            </wpg:grpSpPr>
                            <wps:wsp>
                              <wps:cNvPr id="51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4" y="1497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7" y="1428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7" y="1459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82"/>
                              <wps:cNvCnPr/>
                              <wps:spPr bwMode="auto">
                                <a:xfrm>
                                  <a:off x="8243" y="14337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5" name="Line 83"/>
                              <wps:cNvCnPr/>
                              <wps:spPr bwMode="auto">
                                <a:xfrm>
                                  <a:off x="7645" y="14440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" name="Line 84"/>
                              <wps:cNvCnPr/>
                              <wps:spPr bwMode="auto">
                                <a:xfrm flipH="1">
                                  <a:off x="7950" y="14646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7" name="Line 85"/>
                              <wps:cNvCnPr/>
                              <wps:spPr bwMode="auto">
                                <a:xfrm flipH="1">
                                  <a:off x="7647" y="14084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8" name="Line 86"/>
                              <wps:cNvCnPr/>
                              <wps:spPr bwMode="auto">
                                <a:xfrm>
                                  <a:off x="7643" y="14721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9" name="Line 87"/>
                              <wps:cNvCnPr/>
                              <wps:spPr bwMode="auto">
                                <a:xfrm>
                                  <a:off x="7949" y="14058"/>
                                  <a:ext cx="283" cy="2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9" y="14383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9" y="1469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Oval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4" y="1404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8" o:spid="_x0000_s1026" o:spt="203" style="position:absolute;left:0pt;margin-left:346.75pt;margin-top:7.75pt;height:49.65pt;width:32.75pt;z-index:251666432;mso-width-relative:page;mso-height-relative:page;" coordorigin="7619,14040" coordsize="655,993" o:gfxdata="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8bagZtoAAAAKAQAADwAAAAAAAAABACAAAAAi&#10;AAAAZHJzL2Rvd25yZXYueG1sUEsBAhQAFAAAAAgAh07iQIA7jcQJBAAAvxsAAA4AAAAAAAAAAQAg&#10;AAAAKQEAAGRycy9lMm9Eb2MueG1sUEsFBgAAAAAGAAYAWQEAAKQHAAAAAA==&#10;">
                      <o:lock v:ext="edit" aspectratio="f"/>
                      <v:shape id="Oval 79" o:spid="_x0000_s1026" o:spt="3" type="#_x0000_t3" style="position:absolute;left:7914;top:14976;height:57;width:57;" fillcolor="#FFFFFF" filled="t" stroked="t" coordsize="21600,21600" o:gfxdata="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q4w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80" o:spid="_x0000_s1026" o:spt="3" type="#_x0000_t3" style="position:absolute;left:8217;top:14280;height:57;width:57;" fillcolor="#FFFFFF" filled="t" stroked="t" coordsize="21600,21600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81" o:spid="_x0000_s1026" o:spt="3" type="#_x0000_t3" style="position:absolute;left:8217;top:14592;height:57;width:57;" fillcolor="#FFFFFF" filled="t" stroked="t" coordsize="21600,21600" o:gfxdata="UEsDBAoAAAAAAIdO4kAAAAAAAAAAAAAAAAAEAAAAZHJzL1BLAwQUAAAACACHTuJALTTY7L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H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02Oy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82" o:spid="_x0000_s1026" o:spt="20" style="position:absolute;left:8243;top:14337;height:255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3" o:spid="_x0000_s1026" o:spt="20" style="position:absolute;left:7645;top:14440;height:255;width: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4" o:spid="_x0000_s1026" o:spt="20" style="position:absolute;left:7950;top:14646;flip:x;height:340;width:283;" filled="f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5" o:spid="_x0000_s1026" o:spt="20" style="position:absolute;left:7647;top:14084;flip:x;height:340;width:283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6" o:spid="_x0000_s1026" o:spt="20" style="position:absolute;left:7643;top:14721;height:283;width:283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7" o:spid="_x0000_s1026" o:spt="20" style="position:absolute;left:7949;top:14058;height:227;width:283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88" o:spid="_x0000_s1026" o:spt="3" type="#_x0000_t3" style="position:absolute;left:7619;top:14383;height:57;width:57;" fillcolor="#FFFFFF" filled="t" stroked="t" coordsize="21600,21600" o:gfxdata="UEsDBAoAAAAAAIdO4kAAAAAAAAAAAAAAAAAEAAAAZHJzL1BLAwQUAAAACACHTuJAE4qMJr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+v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KjC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89" o:spid="_x0000_s1026" o:spt="3" type="#_x0000_t3" style="position:absolute;left:7619;top:14695;height:57;width:57;" fillcolor="#FFFFFF" filled="t" stroked="t" coordsize="21600,21600" o:gfxdata="UEsDBAoAAAAAAIdO4kAAAAAAAAAAAAAAAAAEAAAAZHJzL1BLAwQUAAAACACHTuJAfMYpvbwAAADb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IX7l/g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GKb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0" o:spid="_x0000_s1026" o:spt="3" type="#_x0000_t3" style="position:absolute;left:7914;top:14040;height:57;width:57;" fillcolor="#FFFFFF" filled="t" stroked="t" coordsize="21600,21600" o:gfxdata="UEsDBAoAAAAAAIdO4kAAAAAAAAAAAAAAAAAEAAAAZHJzL1BLAwQUAAAACACHTuJAjBS3yr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A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t8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148590</wp:posOffset>
                      </wp:positionV>
                      <wp:extent cx="415925" cy="630555"/>
                      <wp:effectExtent l="5715" t="5715" r="6985" b="11430"/>
                      <wp:wrapNone/>
                      <wp:docPr id="29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630555"/>
                                <a:chOff x="5590" y="12672"/>
                                <a:chExt cx="655" cy="993"/>
                              </a:xfrm>
                            </wpg:grpSpPr>
                            <wps:wsp>
                              <wps:cNvPr id="30" name="Line 58"/>
                              <wps:cNvCnPr/>
                              <wps:spPr bwMode="auto">
                                <a:xfrm>
                                  <a:off x="5911" y="12729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1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329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360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61"/>
                              <wps:cNvCnPr/>
                              <wps:spPr bwMode="auto">
                                <a:xfrm>
                                  <a:off x="5911" y="13353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4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88" y="1291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88" y="13224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64"/>
                              <wps:cNvCnPr/>
                              <wps:spPr bwMode="auto">
                                <a:xfrm>
                                  <a:off x="6214" y="12969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7" name="Line 65"/>
                              <wps:cNvCnPr/>
                              <wps:spPr bwMode="auto">
                                <a:xfrm>
                                  <a:off x="5616" y="13072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8" name="Line 66"/>
                              <wps:cNvCnPr/>
                              <wps:spPr bwMode="auto">
                                <a:xfrm flipH="1">
                                  <a:off x="5921" y="13278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9" name="Line 67"/>
                              <wps:cNvCnPr/>
                              <wps:spPr bwMode="auto">
                                <a:xfrm flipH="1">
                                  <a:off x="5911" y="12963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0" name="Line 68"/>
                              <wps:cNvCnPr/>
                              <wps:spPr bwMode="auto">
                                <a:xfrm flipH="1">
                                  <a:off x="5615" y="13018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1" name="Line 69"/>
                              <wps:cNvCnPr/>
                              <wps:spPr bwMode="auto">
                                <a:xfrm flipH="1">
                                  <a:off x="5618" y="12716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2" name="Line 70"/>
                              <wps:cNvCnPr/>
                              <wps:spPr bwMode="auto">
                                <a:xfrm>
                                  <a:off x="5614" y="13353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3" name="Line 71"/>
                              <wps:cNvCnPr/>
                              <wps:spPr bwMode="auto">
                                <a:xfrm>
                                  <a:off x="5615" y="13041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4" name="Line 72"/>
                              <wps:cNvCnPr/>
                              <wps:spPr bwMode="auto">
                                <a:xfrm>
                                  <a:off x="5910" y="12690"/>
                                  <a:ext cx="283" cy="2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" name="Line 73"/>
                              <wps:cNvCnPr/>
                              <wps:spPr bwMode="auto">
                                <a:xfrm>
                                  <a:off x="5912" y="13015"/>
                                  <a:ext cx="283" cy="2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90" y="1301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90" y="1332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2984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267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7" o:spid="_x0000_s1026" o:spt="203" style="position:absolute;left:0pt;margin-left:257.7pt;margin-top:11.7pt;height:49.65pt;width:32.75pt;z-index:251665408;mso-width-relative:page;mso-height-relative:page;" coordorigin="5590,12672" coordsize="655,993" o:gfxdata="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HKIiPjaAAAACgEAAA8AAAAAAAAAAQAgAAAAIgAAAGRycy9kb3ducmV2Lnht&#10;bFBLAQIUABQAAAAIAIdO4kAMgPYS3AQAAF0qAAAOAAAAAAAAAAEAIAAAACkBAABkcnMvZTJvRG9j&#10;LnhtbFBLBQYAAAAABgAGAFkBAAB3CAAAAAA=&#10;">
                      <o:lock v:ext="edit" aspectratio="f"/>
                      <v:line id="Line 58" o:spid="_x0000_s1026" o:spt="20" style="position:absolute;left:5911;top:12729;height:255;width:0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59" o:spid="_x0000_s1026" o:spt="3" type="#_x0000_t3" style="position:absolute;left:5885;top:13296;height:57;width:57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60" o:spid="_x0000_s1026" o:spt="3" type="#_x0000_t3" style="position:absolute;left:5885;top:13608;height:57;width:57;" fillcolor="#FFFFFF" filled="t" stroked="t" coordsize="21600,21600" o:gfxdata="UEsDBAoAAAAAAIdO4kAAAAAAAAAAAAAAAAAEAAAAZHJzL1BLAwQUAAAACACHTuJAn6eY17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rIZv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nmN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61" o:spid="_x0000_s1026" o:spt="20" style="position:absolute;left:5911;top:13353;height:255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62" o:spid="_x0000_s1026" o:spt="3" type="#_x0000_t3" style="position:absolute;left:6188;top:12912;height:57;width:57;" fillcolor="#FFFFFF" filled="t" stroked="t" coordsize="21600,21600" o:gfxdata="UEsDBAoAAAAAAIdO4kAAAAAAAAAAAAAAAAAEAAAAZHJzL1BLAwQUAAAACACHTuJAfwKlOL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s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CpT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63" o:spid="_x0000_s1026" o:spt="3" type="#_x0000_t3" style="position:absolute;left:6188;top:13224;height:57;width:57;" fillcolor="#FFFFFF" filled="t" stroked="t" coordsize="21600,21600" o:gfxdata="UEsDBAoAAAAAAIdO4kAAAAAAAAAAAAAAAAAEAAAAZHJzL1BLAwQUAAAACACHTuJAEE4Ao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l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OAK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64" o:spid="_x0000_s1026" o:spt="20" style="position:absolute;left:6214;top:12969;height:255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5" o:spid="_x0000_s1026" o:spt="20" style="position:absolute;left:5616;top:13072;height:255;width: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6" o:spid="_x0000_s1026" o:spt="20" style="position:absolute;left:5921;top:13278;flip:x;height:340;width:283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7" o:spid="_x0000_s1026" o:spt="20" style="position:absolute;left:5911;top:12963;flip:x;height:340;width:283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8" o:spid="_x0000_s1026" o:spt="20" style="position:absolute;left:5615;top:13018;flip:x;height:340;width:283;" filled="f" stroked="t" coordsize="21600,21600" o:gfxdata="UEsDBAoAAAAAAIdO4kAAAAAAAAAAAAAAAAAEAAAAZHJzL1BLAwQUAAAACACHTuJABYHBn7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K6P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BwZ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9" o:spid="_x0000_s1026" o:spt="20" style="position:absolute;left:5618;top:12716;flip:x;height:340;width:283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0" o:spid="_x0000_s1026" o:spt="20" style="position:absolute;left:5614;top:13353;height:283;width:283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1" o:spid="_x0000_s1026" o:spt="20" style="position:absolute;left:5615;top:13041;height:283;width:283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2" o:spid="_x0000_s1026" o:spt="20" style="position:absolute;left:5910;top:12690;height:227;width:283;" filled="f" stroked="t" coordsize="21600,21600" o:gfxdata="UEsDBAoAAAAAAIdO4kAAAAAAAAAAAAAAAAAEAAAAZHJzL1BLAwQUAAAACACHTuJAS7T5tr4AAADb&#10;AAAADwAAAGRycy9kb3ducmV2LnhtbEWPQWvCQBSE74L/YXlCL2J2jaG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5t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3" o:spid="_x0000_s1026" o:spt="20" style="position:absolute;left:5912;top:13015;height:227;width:283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74" o:spid="_x0000_s1026" o:spt="3" type="#_x0000_t3" style="position:absolute;left:5590;top:13015;height:57;width:57;" fillcolor="#FFFFFF" filled="t" stroked="t" coordsize="21600,21600" o:gfxdata="UEsDBAoAAAAAAIdO4kAAAAAAAAAAAAAAAAAEAAAAZHJzL1BLAwQUAAAACACHTuJAuJrtq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vOX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u2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75" o:spid="_x0000_s1026" o:spt="3" type="#_x0000_t3" style="position:absolute;left:5590;top:13327;height:57;width:57;" fillcolor="#FFFFFF" filled="t" stroked="t" coordsize="21600,21600" o:gfxdata="UEsDBAoAAAAAAIdO4kAAAAAAAAAAAAAAAAAEAAAAZHJzL1BLAwQUAAAACACHTuJA19ZIMr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7B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1kgy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76" o:spid="_x0000_s1026" o:spt="3" type="#_x0000_t3" style="position:absolute;left:5885;top:12984;height:57;width:57;" fillcolor="#FFFFFF" filled="t" stroked="t" coordsize="21600,21600" o:gfxdata="UEsDBAoAAAAAAIdO4kAAAAAAAAAAAAAAAAAEAAAAZHJzL1BLAwQUAAAACACHTuJApkncQL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6N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J3EC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77" o:spid="_x0000_s1026" o:spt="3" type="#_x0000_t3" style="position:absolute;left:5885;top:12672;height:57;width:57;" fillcolor="#FFFFFF" filled="t" stroked="t" coordsize="21600,21600" o:gfxdata="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Xnb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2169160</wp:posOffset>
                      </wp:positionH>
                      <wp:positionV relativeFrom="paragraph">
                        <wp:posOffset>120015</wp:posOffset>
                      </wp:positionV>
                      <wp:extent cx="249555" cy="631190"/>
                      <wp:effectExtent l="6985" t="5715" r="10160" b="10795"/>
                      <wp:wrapNone/>
                      <wp:docPr id="13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555" cy="631190"/>
                                <a:chOff x="3087" y="5914"/>
                                <a:chExt cx="393" cy="994"/>
                              </a:xfrm>
                            </wpg:grpSpPr>
                            <wps:wsp>
                              <wps:cNvPr id="14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638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3" y="661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7" y="661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6851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7" y="591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36"/>
                              <wps:cNvCnPr/>
                              <wps:spPr bwMode="auto">
                                <a:xfrm>
                                  <a:off x="3135" y="6664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" name="Line 37"/>
                              <wps:cNvCnPr/>
                              <wps:spPr bwMode="auto">
                                <a:xfrm flipH="1">
                                  <a:off x="3113" y="6434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1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614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8" y="5914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40"/>
                              <wps:cNvCnPr/>
                              <wps:spPr bwMode="auto">
                                <a:xfrm flipH="1">
                                  <a:off x="3288" y="6675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4" name="Line 41"/>
                              <wps:cNvCnPr/>
                              <wps:spPr bwMode="auto">
                                <a:xfrm flipH="1">
                                  <a:off x="3280" y="5966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5" name="Line 42"/>
                              <wps:cNvCnPr/>
                              <wps:spPr bwMode="auto">
                                <a:xfrm>
                                  <a:off x="3293" y="6421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7" name="Line 43"/>
                              <wps:cNvCnPr/>
                              <wps:spPr bwMode="auto">
                                <a:xfrm>
                                  <a:off x="3136" y="5966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8" name="Line 44"/>
                              <wps:cNvCnPr/>
                              <wps:spPr bwMode="auto">
                                <a:xfrm>
                                  <a:off x="3280" y="6213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o:spt="203" style="position:absolute;left:0pt;margin-left:170.8pt;margin-top:9.45pt;height:49.7pt;width:19.65pt;z-index:251663360;mso-width-relative:page;mso-height-relative:page;" coordorigin="3087,5914" coordsize="393,994" o:gfxdata="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NOr7iLZAAAACgEAAA8AAAAAAAAAAQAgAAAAIgAAAGRycy9k&#10;b3ducmV2LnhtbFBLAQIUABQAAAAIAIdO4kBJTuEZOwQAANcfAAAOAAAAAAAAAAEAIAAAACgBAABk&#10;cnMvZTJvRG9jLnhtbFBLBQYAAAAABgAGAFkBAADVBwAAAAA=&#10;">
                      <o:lock v:ext="edit" aspectratio="f"/>
                      <v:shape id="Oval 31" o:spid="_x0000_s1026" o:spt="3" type="#_x0000_t3" style="position:absolute;left:3254;top:6382;height:57;width:57;" fillcolor="#FFFFFF" filled="t" stroked="t" coordsize="21600,21600" o:gfxdata="UEsDBAoAAAAAAIdO4kAAAAAAAAAAAAAAAAAEAAAAZHJzL1BLAwQUAAAACACHTuJANLf5WLoAAADb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wpPH6JB+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/l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2" o:spid="_x0000_s1026" o:spt="3" type="#_x0000_t3" style="position:absolute;left:3423;top:6617;height:57;width:57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3" o:spid="_x0000_s1026" o:spt="3" type="#_x0000_t3" style="position:absolute;left:3087;top:6617;height:57;width:57;" fillcolor="#FFFFFF" filled="t" stroked="t" coordsize="21600,21600" o:gfxdata="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KcK0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4" o:spid="_x0000_s1026" o:spt="3" type="#_x0000_t3" style="position:absolute;left:3254;top:6851;height:57;width:57;" fillcolor="#FFFFFF" filled="t" stroked="t" coordsize="21600,21600" o:gfxdata="UEsDBAoAAAAAAIdO4kAAAAAAAAAAAAAAAAAEAAAAZHJzL1BLAwQUAAAACACHTuJAxGVnL7oAAADb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8Bf7/EA/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Wc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5" o:spid="_x0000_s1026" o:spt="3" type="#_x0000_t3" style="position:absolute;left:3087;top:5915;height:57;width:57;" fillcolor="#FFFFFF" filled="t" stroked="t" coordsize="21600,21600" o:gfxdata="UEsDBAoAAAAAAIdO4kAAAAAAAAAAAAAAAAAEAAAAZHJzL1BLAwQUAAAACACHTuJAtfrzXb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gKq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+vN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36" o:spid="_x0000_s1026" o:spt="20" style="position:absolute;left:3135;top:6664;height:198;width:142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7" o:spid="_x0000_s1026" o:spt="20" style="position:absolute;left:3113;top:6434;flip:x;height:198;width:142;" filled="f" stroked="t" coordsize="21600,21600" o:gfxdata="UEsDBAoAAAAAAIdO4kAAAAAAAAAAAAAAAAAEAAAAZHJzL1BLAwQUAAAACACHTuJA2F4kP7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vr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JD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38" o:spid="_x0000_s1026" o:spt="3" type="#_x0000_t3" style="position:absolute;left:3254;top:6148;height:57;width:57;" fillcolor="#FFFFFF" filled="t" stroked="t" coordsize="21600,21600" o:gfxdata="UEsDBAoAAAAAAIdO4kAAAAAAAAAAAAAAAAAEAAAAZHJzL1BLAwQUAAAACACHTuJA6qyQf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p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skH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" o:spid="_x0000_s1026" o:spt="3" type="#_x0000_t3" style="position:absolute;left:3408;top:5914;height:57;width:57;" fillcolor="#FFFFFF" filled="t" stroked="t" coordsize="21600,21600" o:gfxdata="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+Dg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40" o:spid="_x0000_s1026" o:spt="20" style="position:absolute;left:3288;top:6675;flip:x;height:198;width:142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1" o:spid="_x0000_s1026" o:spt="20" style="position:absolute;left:3280;top:5966;flip:x;height:198;width:142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2" o:spid="_x0000_s1026" o:spt="20" style="position:absolute;left:3293;top:6421;height:198;width:142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3" o:spid="_x0000_s1026" o:spt="20" style="position:absolute;left:3136;top:5966;height:198;width:142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4" o:spid="_x0000_s1026" o:spt="20" style="position:absolute;left:3280;top:6213;height:170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6350</wp:posOffset>
                      </wp:positionV>
                      <wp:extent cx="457200" cy="729615"/>
                      <wp:effectExtent l="8255" t="6350" r="10795" b="6985"/>
                      <wp:wrapNone/>
                      <wp:docPr id="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729615"/>
                                <a:chOff x="1729" y="14040"/>
                                <a:chExt cx="720" cy="1149"/>
                              </a:xfrm>
                            </wpg:grpSpPr>
                            <wps:wsp>
                              <wps:cNvPr id="2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9" y="1404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2" y="1443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1443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9" y="1513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96"/>
                              <wps:cNvCnPr/>
                              <wps:spPr bwMode="auto">
                                <a:xfrm>
                                  <a:off x="1793" y="14472"/>
                                  <a:ext cx="312" cy="3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" name="Line 97"/>
                              <wps:cNvCnPr/>
                              <wps:spPr bwMode="auto">
                                <a:xfrm>
                                  <a:off x="2140" y="14084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" name="Line 98"/>
                              <wps:cNvCnPr/>
                              <wps:spPr bwMode="auto">
                                <a:xfrm flipH="1">
                                  <a:off x="1765" y="14084"/>
                                  <a:ext cx="312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" name="Line 99"/>
                              <wps:cNvCnPr/>
                              <wps:spPr bwMode="auto">
                                <a:xfrm flipH="1">
                                  <a:off x="2078" y="14487"/>
                                  <a:ext cx="312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" name="Line 100"/>
                              <wps:cNvCnPr/>
                              <wps:spPr bwMode="auto">
                                <a:xfrm>
                                  <a:off x="1742" y="14461"/>
                                  <a:ext cx="360" cy="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" name="Line 101"/>
                              <wps:cNvCnPr/>
                              <wps:spPr bwMode="auto">
                                <a:xfrm flipH="1">
                                  <a:off x="2115" y="14470"/>
                                  <a:ext cx="312" cy="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3" y="1480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1" o:spid="_x0000_s1026" o:spt="203" style="position:absolute;left:0pt;margin-left:57.65pt;margin-top:0.5pt;height:57.45pt;width:36pt;z-index:251667456;mso-width-relative:page;mso-height-relative:page;" coordorigin="1729,14040" coordsize="720,1149" o:gfxdata="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XKDZ4NYAAAAJAQAADwAAAAAAAAABACAAAAAiAAAAZHJzL2Rvd25yZXYueG1sUEsBAhQA&#10;FAAAAAgAh07iQBhqJq31AwAAQxkAAA4AAAAAAAAAAQAgAAAAJQEAAGRycy9lMm9Eb2MueG1sUEsF&#10;BgAAAAAGAAYAWQEAAIwHAAAAAA==&#10;">
                      <o:lock v:ext="edit" aspectratio="f"/>
                      <v:shape id="Oval 92" o:spid="_x0000_s1026" o:spt="3" type="#_x0000_t3" style="position:absolute;left:2089;top:14040;height:57;width:57;" fillcolor="#FFFFFF" filled="t" stroked="t" coordsize="21600,21600" o:gfxdata="UEsDBAoAAAAAAIdO4kAAAAAAAAAAAAAAAAAEAAAAZHJzL1BLAwQUAAAACACHTuJAGfbQZbsAAADa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wd+Ve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bQZ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3" o:spid="_x0000_s1026" o:spt="3" type="#_x0000_t3" style="position:absolute;left:2392;top:14430;height:57;width:57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4" o:spid="_x0000_s1026" o:spt="3" type="#_x0000_t3" style="position:absolute;left:1729;top:14430;height:57;width:57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5" o:spid="_x0000_s1026" o:spt="3" type="#_x0000_t3" style="position:absolute;left:2089;top:15132;height:57;width:57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96" o:spid="_x0000_s1026" o:spt="20" style="position:absolute;left:1793;top:14472;height:369;width:312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7" o:spid="_x0000_s1026" o:spt="20" style="position:absolute;left:2140;top:14084;height:340;width:283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8" o:spid="_x0000_s1026" o:spt="20" style="position:absolute;left:1765;top:14084;flip:x;height:340;width:312;" filled="f" stroked="t" coordsize="21600,21600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9" o:spid="_x0000_s1026" o:spt="20" style="position:absolute;left:2078;top:14487;flip:x;height:340;width:312;" filled="f" stroked="t" coordsize="21600,21600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0" o:spid="_x0000_s1026" o:spt="20" style="position:absolute;left:1742;top:14461;height:680;width:36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1" o:spid="_x0000_s1026" o:spt="20" style="position:absolute;left:2115;top:14470;flip:x;height:680;width:312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102" o:spid="_x0000_s1026" o:spt="3" type="#_x0000_t3" style="position:absolute;left:2063;top:14807;height:57;width:57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三、填空题（本大题共5小题，每小题2分，共10分）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</w:t>
            </w:r>
            <w:r>
              <w:rPr>
                <w:rFonts w:hint="eastAsia"/>
              </w:rPr>
              <w:t>设</w:t>
            </w:r>
            <w:r>
              <w:t>S</w:t>
            </w:r>
            <w:r>
              <w:rPr>
                <w:rFonts w:hint="eastAsia"/>
              </w:rPr>
              <w:t>为非空有限集，代数系统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，</m:t>
                  </m:r>
                  <m:r>
                    <m:rPr/>
                    <w:rPr>
                      <w:rFonts w:ascii="Cambria Math" w:hAnsi="Cambria Math"/>
                    </w:rPr>
                    <m:t>∩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>中幺元为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，零元为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>
            <w:pPr>
              <w:snapToGrid w:val="0"/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2、</w:t>
            </w:r>
            <w:r>
              <w:rPr>
                <w:rFonts w:hint="eastAsia"/>
              </w:rPr>
              <w:t>设图</w:t>
            </w:r>
            <m:oMath>
              <m:r>
                <m:rPr/>
                <w:rPr>
                  <w:rFonts w:ascii="Cambria Math" w:hAnsi="Cambria Math"/>
                </w:rPr>
                <m:t>G=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r>
                    <m:rPr/>
                    <w:rPr>
                      <w:rFonts w:hint="eastAsia" w:ascii="Cambria Math" w:hAnsi="Cambria Math"/>
                    </w:rPr>
                    <m:t>，</m:t>
                  </m:r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>中有</w:t>
            </w:r>
            <w:r>
              <w:t>7</w:t>
            </w:r>
            <w:r>
              <w:rPr>
                <w:rFonts w:hint="eastAsia"/>
              </w:rPr>
              <w:t>个结点，各结点的度数分别为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，则</w:t>
            </w:r>
            <w:r>
              <w:t>G</w:t>
            </w:r>
            <w:r>
              <w:rPr>
                <w:rFonts w:hint="eastAsia"/>
              </w:rPr>
              <w:t>中有</w:t>
            </w:r>
            <w: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条边，根据</w:t>
            </w:r>
            <w:r>
              <w:t xml:space="preserve">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                    </w:t>
            </w:r>
            <w:r>
              <w:t xml:space="preserve">  </w:t>
            </w:r>
            <w:r>
              <w:rPr>
                <w:rFonts w:hint="eastAsia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335280</wp:posOffset>
                  </wp:positionV>
                  <wp:extent cx="2071370" cy="704850"/>
                  <wp:effectExtent l="0" t="0" r="5080" b="0"/>
                  <wp:wrapTopAndBottom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37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1"/>
              </w:rPr>
              <w:t>3、</w:t>
            </w:r>
            <w:r>
              <w:rPr>
                <w:rFonts w:hint="eastAsia"/>
                <w:szCs w:val="21"/>
              </w:rPr>
              <w:t>下图G中的割点是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  <w:r>
              <w:rPr>
                <w:rFonts w:hint="eastAsia"/>
                <w:szCs w:val="21"/>
              </w:rPr>
              <w:t>，割边是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</w:t>
            </w:r>
            <w:r>
              <w:rPr>
                <w:rFonts w:hint="eastAsia" w:ascii="宋体" w:hAnsi="宋体"/>
              </w:rPr>
              <w:t>剩余类加群（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）中，[</w:t>
            </w:r>
            <w:r>
              <w:rPr>
                <w:rFonts w:ascii="宋体" w:hAnsi="宋体"/>
              </w:rPr>
              <w:t>5]</w:t>
            </w:r>
            <w:r>
              <w:rPr>
                <w:rFonts w:hint="eastAsia" w:ascii="宋体" w:hAnsi="宋体"/>
              </w:rPr>
              <w:t>的逆元是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>3]</w:t>
            </w:r>
            <w:r>
              <w:rPr>
                <w:rFonts w:hint="eastAsia" w:ascii="宋体" w:hAnsi="宋体"/>
              </w:rPr>
              <w:t>的逆元是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/>
                <w:szCs w:val="21"/>
              </w:rPr>
              <w:t>右图所示格中，</w:t>
            </w:r>
            <w:r>
              <w:rPr>
                <w:position w:val="-4"/>
                <w:szCs w:val="21"/>
              </w:rPr>
              <w:object>
                <v:shape id="_x0000_i1028" o:spt="75" type="#_x0000_t75" style="height:17pt;width:23.0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8">
                  <o:LockedField>false</o:LockedField>
                </o:OLEObject>
              </w:objec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</w:rPr>
              <w:t>；</w:t>
            </w:r>
            <w:r>
              <w:rPr>
                <w:position w:val="-4"/>
                <w:szCs w:val="21"/>
              </w:rPr>
              <w:object>
                <v:shape id="_x0000_i1029" o:spt="75" type="#_x0000_t75" style="height:17pt;width:23.0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0">
                  <o:LockedField>false</o:LockedField>
                </o:OLEObject>
              </w:objec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。 </w:t>
            </w:r>
            <w:r>
              <w:rPr>
                <w:szCs w:val="21"/>
              </w:rPr>
              <w:t xml:space="preserve">              </w:t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4203065</wp:posOffset>
                  </wp:positionH>
                  <wp:positionV relativeFrom="paragraph">
                    <wp:posOffset>51435</wp:posOffset>
                  </wp:positionV>
                  <wp:extent cx="836295" cy="1229360"/>
                  <wp:effectExtent l="0" t="0" r="1905" b="8890"/>
                  <wp:wrapSquare wrapText="bothSides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9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四、演算题（本大题共5小题，共35分）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</w:rPr>
              <w:t>（7分）</w:t>
            </w:r>
            <w:r>
              <w:rPr>
                <w:rFonts w:hint="eastAsia"/>
                <w:bCs/>
                <w:lang w:val="en-US" w:eastAsia="zh-CN"/>
              </w:rPr>
              <w:t xml:space="preserve"> 1. </w:t>
            </w:r>
            <w:r>
              <w:rPr>
                <w:rFonts w:hint="eastAsia"/>
                <w:bCs/>
              </w:rPr>
              <w:t>求解公式</w:t>
            </w:r>
            <w:r>
              <w:rPr>
                <w:rFonts w:ascii="宋体" w:hAnsi="宋体"/>
                <w:color w:val="000000"/>
                <w:szCs w:val="21"/>
              </w:rPr>
              <w:t>P</w:t>
            </w:r>
            <w:r>
              <w:rPr>
                <w:rFonts w:hint="eastAsia" w:ascii="宋体" w:hAnsi="宋体"/>
                <w:color w:val="000000"/>
                <w:szCs w:val="21"/>
              </w:rPr>
              <w:t>∨</w:t>
            </w:r>
            <w:r>
              <w:rPr>
                <w:rFonts w:ascii="宋体" w:hAnsi="宋体"/>
                <w:color w:val="000000"/>
                <w:szCs w:val="21"/>
              </w:rPr>
              <w:t>(Q</w:t>
            </w:r>
            <w:r>
              <w:rPr>
                <w:rFonts w:hint="eastAsia" w:ascii="宋体" w:hAnsi="宋体"/>
                <w:color w:val="000000"/>
                <w:szCs w:val="21"/>
              </w:rPr>
              <w:t>∧</w:t>
            </w:r>
            <w:r>
              <w:rPr>
                <w:rFonts w:ascii="宋体" w:hAnsi="宋体"/>
                <w:color w:val="000000"/>
                <w:szCs w:val="21"/>
              </w:rPr>
              <w:t>R)</w:t>
            </w:r>
            <w:r>
              <w:rPr>
                <w:rFonts w:hint="eastAsia"/>
                <w:bCs/>
              </w:rPr>
              <w:t>的主析取范式。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24"/>
                </w:rPr>
                <m:t xml:space="preserve">                          </m:t>
              </m:r>
            </m:oMath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pStyle w:val="3"/>
              <w:numPr>
                <w:ilvl w:val="0"/>
                <w:numId w:val="0"/>
              </w:num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Cs/>
              </w:rPr>
              <w:t>（7分）</w:t>
            </w:r>
            <w:r>
              <w:rPr>
                <w:rFonts w:hint="eastAsia"/>
                <w:bCs/>
                <w:lang w:val="en-US" w:eastAsia="zh-CN"/>
              </w:rPr>
              <w:t xml:space="preserve"> 2. </w:t>
            </w:r>
            <w:r>
              <w:rPr>
                <w:rFonts w:hint="eastAsia" w:ascii="宋体" w:hAnsi="宋体"/>
              </w:rPr>
              <w:t>如下图所示的赋权图表示某乡七个村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及预先算出它们之间的公路造价（单位：万元），试给出一个设计方案，使得各村之间既能够互通又使整个工程的总造价最小。</w:t>
            </w:r>
          </w:p>
          <w:p>
            <w:pPr>
              <w:pStyle w:val="18"/>
              <w:ind w:firstLine="3118" w:firstLineChars="1485"/>
              <w:rPr>
                <w:b/>
                <w:bCs/>
              </w:rPr>
            </w:pPr>
            <w:r>
              <w:drawing>
                <wp:inline distT="0" distB="0" distL="0" distR="0">
                  <wp:extent cx="1452245" cy="1118870"/>
                  <wp:effectExtent l="0" t="0" r="0" b="5080"/>
                  <wp:docPr id="289" name="图片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73" cy="111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left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</w:p>
          <w:p>
            <w:pPr>
              <w:ind w:firstLine="420" w:firstLineChars="199"/>
              <w:rPr>
                <w:b/>
                <w:bCs/>
              </w:rPr>
            </w:pPr>
          </w:p>
          <w:p>
            <w:pPr>
              <w:pStyle w:val="9"/>
              <w:spacing w:line="400" w:lineRule="exact"/>
              <w:ind w:left="736" w:leftChars="200" w:hanging="316" w:hangingChars="15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</w:rPr>
              <w:t>3.</w:t>
            </w:r>
            <w:r>
              <w:rPr>
                <w:rFonts w:hint="eastAsia" w:ascii="宋体" w:hAnsi="宋体"/>
              </w:rPr>
              <w:t>（7分）</w:t>
            </w:r>
            <w:r>
              <w:rPr>
                <w:rFonts w:hint="eastAsia" w:ascii="宋体" w:hAnsi="宋体"/>
                <w:szCs w:val="21"/>
              </w:rPr>
              <w:t>给定权1，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，2，4，5，5，6，7，9，构造一棵最优二叉树。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420" w:firstLineChars="200"/>
              <w:rPr>
                <w:rFonts w:ascii="宋体" w:hAnsi="宋体"/>
                <w:b/>
                <w:szCs w:val="21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4949190</wp:posOffset>
                  </wp:positionH>
                  <wp:positionV relativeFrom="paragraph">
                    <wp:posOffset>93345</wp:posOffset>
                  </wp:positionV>
                  <wp:extent cx="795020" cy="1642745"/>
                  <wp:effectExtent l="0" t="0" r="5080" b="0"/>
                  <wp:wrapThrough wrapText="bothSides">
                    <wp:wrapPolygon>
                      <wp:start x="0" y="0"/>
                      <wp:lineTo x="0" y="21291"/>
                      <wp:lineTo x="21220" y="21291"/>
                      <wp:lineTo x="21220" y="0"/>
                      <wp:lineTo x="0" y="0"/>
                    </wp:wrapPolygon>
                  </wp:wrapThrough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b/>
              </w:rPr>
              <w:t>4.</w:t>
            </w:r>
            <w:r>
              <w:rPr>
                <w:rFonts w:hint="eastAsia" w:ascii="宋体" w:hAnsi="宋体"/>
              </w:rPr>
              <w:t>（7分）</w:t>
            </w:r>
            <w:r>
              <w:rPr>
                <w:rFonts w:hint="eastAsia" w:ascii="宋体" w:hAnsi="宋体"/>
                <w:szCs w:val="21"/>
              </w:rPr>
              <w:t>已知有如图的偏序关系，求出其子集</w:t>
            </w:r>
            <w:r>
              <w:rPr>
                <w:rFonts w:ascii="宋体" w:hAnsi="宋体"/>
                <w:szCs w:val="21"/>
              </w:rPr>
              <w:t>A={c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d,f}</w:t>
            </w:r>
            <w:r>
              <w:rPr>
                <w:rFonts w:hint="eastAsia" w:ascii="宋体" w:hAnsi="宋体"/>
                <w:szCs w:val="21"/>
              </w:rPr>
              <w:t>的极大元、极小元、最大元、最小元、上界和下界，最小上界和最大下界。</w:t>
            </w:r>
            <w:r>
              <w:rPr>
                <w:rFonts w:hint="eastAsia" w:ascii="宋体" w:hAnsi="宋体" w:cs="宋体"/>
                <w:b/>
                <w:szCs w:val="21"/>
              </w:rPr>
              <w:t>.</w:t>
            </w:r>
            <w:r>
              <w:rPr>
                <w:rFonts w:hint="eastAsia" w:ascii="宋体" w:hAnsi="宋体"/>
                <w:b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             </w:t>
            </w:r>
          </w:p>
          <w:p>
            <w:pPr>
              <w:pStyle w:val="3"/>
              <w:spacing w:line="360" w:lineRule="auto"/>
              <w:ind w:left="0" w:firstLine="840" w:firstLineChars="40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"/>
              <w:spacing w:line="360" w:lineRule="auto"/>
              <w:ind w:left="0" w:firstLine="422" w:firstLineChars="200"/>
              <w:rPr>
                <w:b/>
                <w:bCs/>
              </w:rPr>
            </w:pPr>
          </w:p>
          <w:tbl>
            <w:tblPr>
              <w:tblStyle w:val="10"/>
              <w:tblpPr w:leftFromText="180" w:rightFromText="180" w:vertAnchor="text" w:horzAnchor="margin" w:tblpXSpec="right" w:tblpY="208"/>
              <w:tblOverlap w:val="never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1"/>
              <w:gridCol w:w="812"/>
              <w:gridCol w:w="813"/>
              <w:gridCol w:w="813"/>
              <w:gridCol w:w="81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7" w:hRule="atLeast"/>
              </w:trPr>
              <w:tc>
                <w:tcPr>
                  <w:tcW w:w="691" w:type="dxa"/>
                  <w:tcBorders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*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</w:tr>
            <w:tr>
              <w:trPr>
                <w:trHeight w:val="596" w:hRule="atLeast"/>
              </w:trPr>
              <w:tc>
                <w:tcPr>
                  <w:tcW w:w="691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2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691" w:type="dxa"/>
                  <w:tcBorders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7" w:hRule="atLeast"/>
              </w:trPr>
              <w:tc>
                <w:tcPr>
                  <w:tcW w:w="691" w:type="dxa"/>
                  <w:tcBorders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691" w:type="dxa"/>
                  <w:tcBorders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</w:tr>
          </w:tbl>
          <w:p>
            <w:pPr>
              <w:pStyle w:val="3"/>
              <w:spacing w:line="360" w:lineRule="auto"/>
              <w:ind w:left="0" w:firstLine="422" w:firstLineChars="200"/>
              <w:rPr>
                <w:rFonts w:ascii="宋体" w:hAnsi="宋体"/>
                <w:szCs w:val="21"/>
              </w:rPr>
            </w:pPr>
            <w:r>
              <w:rPr>
                <w:b/>
                <w:bCs/>
              </w:rPr>
              <w:t xml:space="preserve">5. </w:t>
            </w:r>
            <w:r>
              <w:rPr>
                <w:rFonts w:hint="eastAsia"/>
                <w:bCs/>
              </w:rPr>
              <w:t>（7分）</w:t>
            </w:r>
            <w:r>
              <w:rPr>
                <w:rFonts w:hint="eastAsia" w:ascii="宋体" w:hAnsi="宋体"/>
                <w:szCs w:val="21"/>
              </w:rPr>
              <w:t>群</w:t>
            </w:r>
            <w:r>
              <w:rPr>
                <w:rFonts w:ascii="宋体" w:hAnsi="宋体"/>
                <w:szCs w:val="21"/>
              </w:rPr>
              <w:t>&lt;S,*&gt;</w:t>
            </w:r>
            <w:r>
              <w:rPr>
                <w:rFonts w:hint="eastAsia" w:ascii="宋体" w:hAnsi="宋体"/>
                <w:szCs w:val="21"/>
              </w:rPr>
              <w:t>的运算如下表所示，试求</w:t>
            </w:r>
            <w:r>
              <w:rPr>
                <w:rFonts w:ascii="宋体" w:hAnsi="宋体"/>
                <w:szCs w:val="21"/>
              </w:rPr>
              <w:t>&lt;S,*&gt;</w:t>
            </w:r>
            <w:r>
              <w:rPr>
                <w:rFonts w:hint="eastAsia" w:ascii="宋体" w:hAnsi="宋体"/>
                <w:szCs w:val="21"/>
              </w:rPr>
              <w:t>的单位元、每个元素的逆元，如果存在生成元，请计算所有的生成元。</w:t>
            </w:r>
          </w:p>
          <w:p>
            <w:pPr>
              <w:pStyle w:val="3"/>
              <w:spacing w:line="360" w:lineRule="auto"/>
              <w:ind w:left="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Chars="200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/>
                <w:b/>
                <w:sz w:val="24"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五、推理与证明题（本大题共3小题，共21分）</w:t>
            </w:r>
          </w:p>
          <w:p>
            <w:pPr>
              <w:pStyle w:val="3"/>
              <w:spacing w:line="360" w:lineRule="auto"/>
              <w:ind w:left="0"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1.（7分）请用演绎法证明：</w:t>
            </w:r>
            <m:oMath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P∨Q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cs="宋体"/>
                  <w:szCs w:val="21"/>
                </w:rPr>
                <m:t>→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R∧S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cs="宋体"/>
                  <w:szCs w:val="21"/>
                </w:rPr>
                <m:t xml:space="preserve">, 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S∨E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cs="宋体"/>
                  <w:szCs w:val="21"/>
                </w:rPr>
                <m:t>→B⟹P→B</m:t>
              </m:r>
            </m:oMath>
          </w:p>
          <w:p>
            <w:pPr>
              <w:pStyle w:val="3"/>
              <w:spacing w:line="360" w:lineRule="auto"/>
              <w:ind w:left="0" w:firstLine="210" w:firstLineChars="100"/>
              <w:rPr>
                <w:rFonts w:ascii="宋体" w:hAnsi="宋体" w:cs="宋体"/>
                <w:position w:val="-1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position w:val="-10"/>
                <w:szCs w:val="21"/>
              </w:rPr>
              <w:t xml:space="preserve"> </w:t>
            </w:r>
          </w:p>
          <w:p>
            <w:pPr>
              <w:snapToGrid w:val="0"/>
              <w:spacing w:line="360" w:lineRule="auto"/>
              <w:ind w:left="210" w:leftChars="10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2.（7分）</w:t>
            </w:r>
            <w:r>
              <w:rPr>
                <w:rFonts w:hint="eastAsia" w:ascii="宋体" w:hAnsi="宋体"/>
              </w:rPr>
              <w:t>设R是集合A上的一个偏序关系，B是A的非空子集。证明：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R∩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>是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上的偏序关系。</w:t>
            </w:r>
          </w:p>
          <w:p>
            <w:pPr>
              <w:snapToGrid w:val="0"/>
              <w:spacing w:line="360" w:lineRule="auto"/>
              <w:ind w:left="210" w:leftChars="100"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firstLine="210" w:firstLineChars="100"/>
            </w:pPr>
            <w:r>
              <w:rPr>
                <w:rFonts w:hint="eastAsia" w:ascii="宋体" w:hAnsi="宋体" w:cs="宋体"/>
                <w:szCs w:val="21"/>
              </w:rPr>
              <w:t>3.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（7分）</w:t>
            </w:r>
            <w:r>
              <w:t>证明：具有7个结点、15条边的简单连通平面图，它的面的度数都是3。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六、应用题（9分）</w:t>
            </w:r>
          </w:p>
          <w:p>
            <w:pPr>
              <w:tabs>
                <w:tab w:val="left" w:pos="4922"/>
              </w:tabs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4491990</wp:posOffset>
                  </wp:positionH>
                  <wp:positionV relativeFrom="paragraph">
                    <wp:posOffset>67945</wp:posOffset>
                  </wp:positionV>
                  <wp:extent cx="1323975" cy="1096645"/>
                  <wp:effectExtent l="0" t="0" r="9525" b="8255"/>
                  <wp:wrapThrough wrapText="bothSides">
                    <wp:wrapPolygon>
                      <wp:start x="0" y="0"/>
                      <wp:lineTo x="0" y="21387"/>
                      <wp:lineTo x="21445" y="21387"/>
                      <wp:lineTo x="21445" y="0"/>
                      <wp:lineTo x="0" y="0"/>
                    </wp:wrapPolygon>
                  </wp:wrapThrough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</w:rPr>
              <w:t>在一个道路网络上连接有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个乡镇，分别标记为a,b,c,d,e，f；乡镇之间的直接连接的道路是单向的，有a→b,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a→c,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b→d, b→e, 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→e,</w:t>
            </w:r>
            <w:r>
              <w:rPr>
                <w:rFonts w:ascii="宋体" w:hAnsi="宋体"/>
              </w:rPr>
              <w:t xml:space="preserve"> c</w:t>
            </w:r>
            <w:r>
              <w:rPr>
                <w:rFonts w:hint="eastAsia" w:ascii="宋体" w:hAnsi="宋体"/>
              </w:rPr>
              <w:t>→f</w:t>
            </w:r>
            <w:r>
              <w:rPr>
                <w:rFonts w:ascii="宋体" w:hAnsi="宋体"/>
              </w:rPr>
              <w:t>, d</w:t>
            </w:r>
            <w:r>
              <w:rPr>
                <w:rFonts w:hint="eastAsia" w:ascii="宋体" w:hAnsi="宋体"/>
              </w:rPr>
              <w:t>→c,</w:t>
            </w:r>
            <w:r>
              <w:rPr>
                <w:rFonts w:ascii="宋体" w:hAnsi="宋体"/>
              </w:rPr>
              <w:t xml:space="preserve"> e</w:t>
            </w:r>
            <w:r>
              <w:rPr>
                <w:rFonts w:hint="eastAsia" w:ascii="宋体" w:hAnsi="宋体"/>
              </w:rPr>
              <w:t>→d</w:t>
            </w:r>
            <w:r>
              <w:rPr>
                <w:rFonts w:ascii="宋体" w:hAnsi="宋体"/>
              </w:rPr>
              <w:t>, f</w:t>
            </w:r>
            <w:r>
              <w:rPr>
                <w:rFonts w:hint="eastAsia" w:ascii="宋体" w:hAnsi="宋体"/>
              </w:rPr>
              <w:t>→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。利用关系中求传递闭包的W</w:t>
            </w:r>
            <w:r>
              <w:rPr>
                <w:rFonts w:ascii="宋体" w:hAnsi="宋体"/>
              </w:rPr>
              <w:t>arshall</w:t>
            </w:r>
            <w:r>
              <w:rPr>
                <w:rFonts w:hint="eastAsia" w:ascii="宋体" w:hAnsi="宋体"/>
              </w:rPr>
              <w:t>算法，对每个乡镇求出从它出发能够到达的所有其它乡镇。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tabs>
                <w:tab w:val="left" w:pos="4922"/>
              </w:tabs>
              <w:ind w:firstLine="7440" w:firstLineChars="3100"/>
              <w:rPr>
                <w:rFonts w:ascii="楷体_GB2312" w:hAnsi="华文细黑" w:eastAsia="楷体_GB2312"/>
                <w:sz w:val="24"/>
              </w:rPr>
            </w:pPr>
          </w:p>
        </w:tc>
      </w:tr>
    </w:tbl>
    <w:p>
      <w:pPr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361" w:right="1247" w:bottom="1134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960" w:firstLineChars="2900"/>
      <w:rPr>
        <w:sz w:val="24"/>
      </w:rPr>
    </w:pPr>
    <w:r>
      <w:rPr>
        <w:rFonts w:hint="eastAsia"/>
        <w:sz w:val="24"/>
      </w:rPr>
      <w:t>第</w:t>
    </w: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t>3</w:t>
    </w:r>
    <w:r>
      <w:rPr>
        <w:sz w:val="24"/>
      </w:rPr>
      <w:fldChar w:fldCharType="end"/>
    </w:r>
    <w:r>
      <w:rPr>
        <w:rFonts w:hint="eastAsia"/>
        <w:sz w:val="24"/>
      </w:rPr>
      <w:t>页，共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sz w:val="24"/>
        <w:lang w:val="zh-CN"/>
      </w:rPr>
      <w:t>4</w:t>
    </w:r>
    <w:r>
      <w:rPr>
        <w:b/>
        <w:sz w:val="24"/>
        <w:lang w:val="zh-CN"/>
      </w:rPr>
      <w:fldChar w:fldCharType="end"/>
    </w:r>
    <w:r>
      <w:rPr>
        <w:rFonts w:hint="eastAsia"/>
        <w:sz w:val="24"/>
      </w:rPr>
      <w:t>页</w:t>
    </w:r>
  </w:p>
  <w:p>
    <w:pPr>
      <w:pStyle w:val="6"/>
      <w:ind w:firstLine="6960" w:firstLineChars="2900"/>
    </w:pPr>
    <w:r>
      <w:rPr>
        <w:rFonts w:hint="eastAsia"/>
        <w:sz w:val="24"/>
      </w:rPr>
      <w:t>试卷编号：304-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94829"/>
    <w:multiLevelType w:val="singleLevel"/>
    <w:tmpl w:val="E7E948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AB5C8C"/>
    <w:multiLevelType w:val="multilevel"/>
    <w:tmpl w:val="16AB5C8C"/>
    <w:lvl w:ilvl="0" w:tentative="0">
      <w:start w:val="2"/>
      <w:numFmt w:val="decimal"/>
      <w:lvlText w:val="%1、"/>
      <w:lvlJc w:val="left"/>
      <w:pPr>
        <w:tabs>
          <w:tab w:val="left" w:pos="746"/>
        </w:tabs>
        <w:ind w:left="74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26"/>
        </w:tabs>
        <w:ind w:left="122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46"/>
        </w:tabs>
        <w:ind w:left="1646" w:hanging="420"/>
      </w:pPr>
    </w:lvl>
    <w:lvl w:ilvl="3" w:tentative="0">
      <w:start w:val="1"/>
      <w:numFmt w:val="decimal"/>
      <w:lvlText w:val="%4."/>
      <w:lvlJc w:val="left"/>
      <w:pPr>
        <w:tabs>
          <w:tab w:val="left" w:pos="2066"/>
        </w:tabs>
        <w:ind w:left="206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86"/>
        </w:tabs>
        <w:ind w:left="248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06"/>
        </w:tabs>
        <w:ind w:left="290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26"/>
        </w:tabs>
        <w:ind w:left="332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46"/>
        </w:tabs>
        <w:ind w:left="374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66"/>
        </w:tabs>
        <w:ind w:left="4166" w:hanging="420"/>
      </w:pPr>
    </w:lvl>
  </w:abstractNum>
  <w:abstractNum w:abstractNumId="2">
    <w:nsid w:val="5A2F97D1"/>
    <w:multiLevelType w:val="singleLevel"/>
    <w:tmpl w:val="5A2F97D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16"/>
    <w:rsid w:val="00007D2D"/>
    <w:rsid w:val="00014BD2"/>
    <w:rsid w:val="0002388A"/>
    <w:rsid w:val="00031BB2"/>
    <w:rsid w:val="00033F4B"/>
    <w:rsid w:val="00040C66"/>
    <w:rsid w:val="00071347"/>
    <w:rsid w:val="0009494B"/>
    <w:rsid w:val="000A2A66"/>
    <w:rsid w:val="000B3E0A"/>
    <w:rsid w:val="000F1CF2"/>
    <w:rsid w:val="001301C6"/>
    <w:rsid w:val="00143A90"/>
    <w:rsid w:val="001647D6"/>
    <w:rsid w:val="00172B36"/>
    <w:rsid w:val="001A783D"/>
    <w:rsid w:val="001B1DE4"/>
    <w:rsid w:val="001B7DBC"/>
    <w:rsid w:val="001C10B3"/>
    <w:rsid w:val="001C4059"/>
    <w:rsid w:val="001D4328"/>
    <w:rsid w:val="001E2A75"/>
    <w:rsid w:val="001E79C3"/>
    <w:rsid w:val="001F3487"/>
    <w:rsid w:val="001F47AF"/>
    <w:rsid w:val="00292C4D"/>
    <w:rsid w:val="002A490F"/>
    <w:rsid w:val="002B32FA"/>
    <w:rsid w:val="00304093"/>
    <w:rsid w:val="003067FD"/>
    <w:rsid w:val="00306D5A"/>
    <w:rsid w:val="00310292"/>
    <w:rsid w:val="003133D7"/>
    <w:rsid w:val="00314DDA"/>
    <w:rsid w:val="00330804"/>
    <w:rsid w:val="003341A1"/>
    <w:rsid w:val="0034005A"/>
    <w:rsid w:val="00343E9B"/>
    <w:rsid w:val="003443E2"/>
    <w:rsid w:val="00362E72"/>
    <w:rsid w:val="00363C00"/>
    <w:rsid w:val="003659BB"/>
    <w:rsid w:val="00383D7F"/>
    <w:rsid w:val="00385138"/>
    <w:rsid w:val="003A4E1D"/>
    <w:rsid w:val="003D43B1"/>
    <w:rsid w:val="003E1DF0"/>
    <w:rsid w:val="003E349A"/>
    <w:rsid w:val="003E7421"/>
    <w:rsid w:val="0040046D"/>
    <w:rsid w:val="00415F1F"/>
    <w:rsid w:val="00426930"/>
    <w:rsid w:val="00427B83"/>
    <w:rsid w:val="00436032"/>
    <w:rsid w:val="004659B7"/>
    <w:rsid w:val="00487503"/>
    <w:rsid w:val="004A03E2"/>
    <w:rsid w:val="004A1A77"/>
    <w:rsid w:val="004A7C45"/>
    <w:rsid w:val="004B6706"/>
    <w:rsid w:val="004C4C96"/>
    <w:rsid w:val="004D2D7F"/>
    <w:rsid w:val="004E24AF"/>
    <w:rsid w:val="004E2648"/>
    <w:rsid w:val="004E4C8E"/>
    <w:rsid w:val="005124F1"/>
    <w:rsid w:val="0051315E"/>
    <w:rsid w:val="00537854"/>
    <w:rsid w:val="00546ACD"/>
    <w:rsid w:val="005A0220"/>
    <w:rsid w:val="005A357C"/>
    <w:rsid w:val="005A50FB"/>
    <w:rsid w:val="005B35FC"/>
    <w:rsid w:val="005B60B0"/>
    <w:rsid w:val="005C25DE"/>
    <w:rsid w:val="005C6C03"/>
    <w:rsid w:val="005D2298"/>
    <w:rsid w:val="00602E0B"/>
    <w:rsid w:val="00621B61"/>
    <w:rsid w:val="00635A81"/>
    <w:rsid w:val="00651A89"/>
    <w:rsid w:val="00663960"/>
    <w:rsid w:val="00663F5F"/>
    <w:rsid w:val="0067397D"/>
    <w:rsid w:val="006805EA"/>
    <w:rsid w:val="00681023"/>
    <w:rsid w:val="0068378F"/>
    <w:rsid w:val="006A2DF7"/>
    <w:rsid w:val="006A37DC"/>
    <w:rsid w:val="006A500B"/>
    <w:rsid w:val="006A699B"/>
    <w:rsid w:val="006B558C"/>
    <w:rsid w:val="006B5630"/>
    <w:rsid w:val="006C777F"/>
    <w:rsid w:val="00712A9A"/>
    <w:rsid w:val="00732082"/>
    <w:rsid w:val="007333DB"/>
    <w:rsid w:val="0075694E"/>
    <w:rsid w:val="00770BD7"/>
    <w:rsid w:val="00771C96"/>
    <w:rsid w:val="00784F96"/>
    <w:rsid w:val="007A08DE"/>
    <w:rsid w:val="007A0D7D"/>
    <w:rsid w:val="007A4D7E"/>
    <w:rsid w:val="007B7024"/>
    <w:rsid w:val="008045EC"/>
    <w:rsid w:val="00804C92"/>
    <w:rsid w:val="00805462"/>
    <w:rsid w:val="0080670B"/>
    <w:rsid w:val="00835216"/>
    <w:rsid w:val="00836DCD"/>
    <w:rsid w:val="0083706E"/>
    <w:rsid w:val="008641D7"/>
    <w:rsid w:val="00873BCD"/>
    <w:rsid w:val="008A1270"/>
    <w:rsid w:val="008B70C4"/>
    <w:rsid w:val="008C35AD"/>
    <w:rsid w:val="008C687C"/>
    <w:rsid w:val="008D0EAA"/>
    <w:rsid w:val="008D1476"/>
    <w:rsid w:val="008D31DE"/>
    <w:rsid w:val="008D65A7"/>
    <w:rsid w:val="008F45CC"/>
    <w:rsid w:val="00900495"/>
    <w:rsid w:val="009037B8"/>
    <w:rsid w:val="0091160E"/>
    <w:rsid w:val="00917A3B"/>
    <w:rsid w:val="00934144"/>
    <w:rsid w:val="00937431"/>
    <w:rsid w:val="00976E12"/>
    <w:rsid w:val="009A28AC"/>
    <w:rsid w:val="009B1F94"/>
    <w:rsid w:val="009B3057"/>
    <w:rsid w:val="009B5761"/>
    <w:rsid w:val="009B7CE6"/>
    <w:rsid w:val="009E0E5C"/>
    <w:rsid w:val="009E246A"/>
    <w:rsid w:val="009F1967"/>
    <w:rsid w:val="00A30093"/>
    <w:rsid w:val="00A74778"/>
    <w:rsid w:val="00A7745C"/>
    <w:rsid w:val="00A975F8"/>
    <w:rsid w:val="00AB1B66"/>
    <w:rsid w:val="00AB2F36"/>
    <w:rsid w:val="00AD2518"/>
    <w:rsid w:val="00AD4093"/>
    <w:rsid w:val="00AD7034"/>
    <w:rsid w:val="00AE3E81"/>
    <w:rsid w:val="00B01134"/>
    <w:rsid w:val="00B05DAF"/>
    <w:rsid w:val="00B16F31"/>
    <w:rsid w:val="00B30513"/>
    <w:rsid w:val="00B42DD5"/>
    <w:rsid w:val="00B43190"/>
    <w:rsid w:val="00B546CD"/>
    <w:rsid w:val="00B84384"/>
    <w:rsid w:val="00B962C7"/>
    <w:rsid w:val="00BA6928"/>
    <w:rsid w:val="00BC79C0"/>
    <w:rsid w:val="00BE047F"/>
    <w:rsid w:val="00BF5EFE"/>
    <w:rsid w:val="00C01B3E"/>
    <w:rsid w:val="00C01B51"/>
    <w:rsid w:val="00C06078"/>
    <w:rsid w:val="00C06BFC"/>
    <w:rsid w:val="00C072E9"/>
    <w:rsid w:val="00C13AFA"/>
    <w:rsid w:val="00C4153E"/>
    <w:rsid w:val="00C445F9"/>
    <w:rsid w:val="00C46B57"/>
    <w:rsid w:val="00C52EB2"/>
    <w:rsid w:val="00C56646"/>
    <w:rsid w:val="00C56952"/>
    <w:rsid w:val="00C650D4"/>
    <w:rsid w:val="00C82509"/>
    <w:rsid w:val="00CA6E85"/>
    <w:rsid w:val="00CD0B9C"/>
    <w:rsid w:val="00CD3C06"/>
    <w:rsid w:val="00CE2161"/>
    <w:rsid w:val="00CF2B19"/>
    <w:rsid w:val="00D143D7"/>
    <w:rsid w:val="00D37FB6"/>
    <w:rsid w:val="00D55B89"/>
    <w:rsid w:val="00D66476"/>
    <w:rsid w:val="00D8461E"/>
    <w:rsid w:val="00DA3C48"/>
    <w:rsid w:val="00DA4BE3"/>
    <w:rsid w:val="00DC06DB"/>
    <w:rsid w:val="00DC15FD"/>
    <w:rsid w:val="00E004F9"/>
    <w:rsid w:val="00E60169"/>
    <w:rsid w:val="00E704CE"/>
    <w:rsid w:val="00E7529A"/>
    <w:rsid w:val="00E76805"/>
    <w:rsid w:val="00E8638E"/>
    <w:rsid w:val="00EC5A91"/>
    <w:rsid w:val="00ED062A"/>
    <w:rsid w:val="00F022DC"/>
    <w:rsid w:val="00F0660F"/>
    <w:rsid w:val="00F076CD"/>
    <w:rsid w:val="00F11255"/>
    <w:rsid w:val="00F12743"/>
    <w:rsid w:val="00F158FF"/>
    <w:rsid w:val="00F35DD9"/>
    <w:rsid w:val="00F46A86"/>
    <w:rsid w:val="00F520B2"/>
    <w:rsid w:val="00F537DB"/>
    <w:rsid w:val="00F55054"/>
    <w:rsid w:val="00F873A2"/>
    <w:rsid w:val="00F90C3D"/>
    <w:rsid w:val="00F9475C"/>
    <w:rsid w:val="00FA47EB"/>
    <w:rsid w:val="00FC4D7B"/>
    <w:rsid w:val="00FD7D6E"/>
    <w:rsid w:val="00FE2390"/>
    <w:rsid w:val="00FF147B"/>
    <w:rsid w:val="011B2D5D"/>
    <w:rsid w:val="0123016A"/>
    <w:rsid w:val="01443F22"/>
    <w:rsid w:val="0195107D"/>
    <w:rsid w:val="01AC4A10"/>
    <w:rsid w:val="01AE7ACC"/>
    <w:rsid w:val="01C247F0"/>
    <w:rsid w:val="01FF0EBE"/>
    <w:rsid w:val="02264514"/>
    <w:rsid w:val="02680801"/>
    <w:rsid w:val="02A52864"/>
    <w:rsid w:val="02A73B69"/>
    <w:rsid w:val="038E4D60"/>
    <w:rsid w:val="03AE3097"/>
    <w:rsid w:val="03D37A53"/>
    <w:rsid w:val="04100FF1"/>
    <w:rsid w:val="046F02D2"/>
    <w:rsid w:val="04CE0F70"/>
    <w:rsid w:val="04E7791B"/>
    <w:rsid w:val="054C5884"/>
    <w:rsid w:val="05567BCF"/>
    <w:rsid w:val="055E4FDC"/>
    <w:rsid w:val="062702A8"/>
    <w:rsid w:val="06B4338F"/>
    <w:rsid w:val="06B712D8"/>
    <w:rsid w:val="06E615DF"/>
    <w:rsid w:val="07660C34"/>
    <w:rsid w:val="076B1838"/>
    <w:rsid w:val="078401E4"/>
    <w:rsid w:val="07B42F31"/>
    <w:rsid w:val="07F76E9E"/>
    <w:rsid w:val="082544EA"/>
    <w:rsid w:val="08410597"/>
    <w:rsid w:val="086067BF"/>
    <w:rsid w:val="086812E9"/>
    <w:rsid w:val="08C14368"/>
    <w:rsid w:val="08CF3B9B"/>
    <w:rsid w:val="091927F9"/>
    <w:rsid w:val="09210F0A"/>
    <w:rsid w:val="0955265E"/>
    <w:rsid w:val="098B39EF"/>
    <w:rsid w:val="09B40479"/>
    <w:rsid w:val="0A0F530F"/>
    <w:rsid w:val="0A8068C8"/>
    <w:rsid w:val="0B0D3F2D"/>
    <w:rsid w:val="0B187D40"/>
    <w:rsid w:val="0B361687"/>
    <w:rsid w:val="0BA12222"/>
    <w:rsid w:val="0BB05283"/>
    <w:rsid w:val="0BDF1D07"/>
    <w:rsid w:val="0C383A1B"/>
    <w:rsid w:val="0C8B7C21"/>
    <w:rsid w:val="0CA26772"/>
    <w:rsid w:val="0CF10C4B"/>
    <w:rsid w:val="0D154302"/>
    <w:rsid w:val="0D205F17"/>
    <w:rsid w:val="0D3D54C7"/>
    <w:rsid w:val="0D552B6D"/>
    <w:rsid w:val="0D66668B"/>
    <w:rsid w:val="0D811433"/>
    <w:rsid w:val="0D976E5A"/>
    <w:rsid w:val="0DC25720"/>
    <w:rsid w:val="0E0E7D9E"/>
    <w:rsid w:val="0EC54049"/>
    <w:rsid w:val="0ECA5F52"/>
    <w:rsid w:val="0EFF5127"/>
    <w:rsid w:val="0F164D4D"/>
    <w:rsid w:val="0F2E6251"/>
    <w:rsid w:val="0F561123"/>
    <w:rsid w:val="0F8021FE"/>
    <w:rsid w:val="0F845381"/>
    <w:rsid w:val="0F883D87"/>
    <w:rsid w:val="0FD554D1"/>
    <w:rsid w:val="0FE05A9A"/>
    <w:rsid w:val="102B6E13"/>
    <w:rsid w:val="1058445F"/>
    <w:rsid w:val="105C2E66"/>
    <w:rsid w:val="10653188"/>
    <w:rsid w:val="108E4939"/>
    <w:rsid w:val="110E070B"/>
    <w:rsid w:val="11392850"/>
    <w:rsid w:val="118328C8"/>
    <w:rsid w:val="118F277F"/>
    <w:rsid w:val="1199286D"/>
    <w:rsid w:val="119C37F2"/>
    <w:rsid w:val="11C955BB"/>
    <w:rsid w:val="11CB30D9"/>
    <w:rsid w:val="11F2677F"/>
    <w:rsid w:val="12EE791C"/>
    <w:rsid w:val="12FF5637"/>
    <w:rsid w:val="131E2669"/>
    <w:rsid w:val="134712AF"/>
    <w:rsid w:val="14AF1AFB"/>
    <w:rsid w:val="14C41AA0"/>
    <w:rsid w:val="151B46AD"/>
    <w:rsid w:val="15383FDD"/>
    <w:rsid w:val="153C4EB6"/>
    <w:rsid w:val="157250BC"/>
    <w:rsid w:val="157902CA"/>
    <w:rsid w:val="15AF07A4"/>
    <w:rsid w:val="15DA4F8A"/>
    <w:rsid w:val="16003A26"/>
    <w:rsid w:val="16057EAE"/>
    <w:rsid w:val="161271C4"/>
    <w:rsid w:val="162503E3"/>
    <w:rsid w:val="16252961"/>
    <w:rsid w:val="169C38A4"/>
    <w:rsid w:val="16D62785"/>
    <w:rsid w:val="170E6162"/>
    <w:rsid w:val="174149E2"/>
    <w:rsid w:val="176B2C78"/>
    <w:rsid w:val="17B111EE"/>
    <w:rsid w:val="17CC781A"/>
    <w:rsid w:val="17DD5D30"/>
    <w:rsid w:val="18166994"/>
    <w:rsid w:val="183F1D57"/>
    <w:rsid w:val="18717FA7"/>
    <w:rsid w:val="188411C6"/>
    <w:rsid w:val="19501B94"/>
    <w:rsid w:val="19AE3232"/>
    <w:rsid w:val="19D30937"/>
    <w:rsid w:val="1A395395"/>
    <w:rsid w:val="1AC00AF1"/>
    <w:rsid w:val="1AD66518"/>
    <w:rsid w:val="1B951DCE"/>
    <w:rsid w:val="1C9209EC"/>
    <w:rsid w:val="1CA26A88"/>
    <w:rsid w:val="1CB369A2"/>
    <w:rsid w:val="1D016AA2"/>
    <w:rsid w:val="1D4D49A3"/>
    <w:rsid w:val="1D5A0435"/>
    <w:rsid w:val="1D5E3F27"/>
    <w:rsid w:val="1DD57D7F"/>
    <w:rsid w:val="1E092B57"/>
    <w:rsid w:val="1E461337"/>
    <w:rsid w:val="1E7E2B16"/>
    <w:rsid w:val="1EF736D9"/>
    <w:rsid w:val="1F06273B"/>
    <w:rsid w:val="1F4956E2"/>
    <w:rsid w:val="1FA173F5"/>
    <w:rsid w:val="1FB60294"/>
    <w:rsid w:val="2012512B"/>
    <w:rsid w:val="201C34BC"/>
    <w:rsid w:val="202C0C2A"/>
    <w:rsid w:val="203D7274"/>
    <w:rsid w:val="20FB092C"/>
    <w:rsid w:val="212A5BF7"/>
    <w:rsid w:val="21406BA5"/>
    <w:rsid w:val="21510035"/>
    <w:rsid w:val="2171636C"/>
    <w:rsid w:val="21C34AF1"/>
    <w:rsid w:val="22981651"/>
    <w:rsid w:val="22AC6EEB"/>
    <w:rsid w:val="22E948D4"/>
    <w:rsid w:val="23143199"/>
    <w:rsid w:val="23607D95"/>
    <w:rsid w:val="238F1446"/>
    <w:rsid w:val="23D200D4"/>
    <w:rsid w:val="24654677"/>
    <w:rsid w:val="24B51FCD"/>
    <w:rsid w:val="24ED1959"/>
    <w:rsid w:val="255933D3"/>
    <w:rsid w:val="25BC3478"/>
    <w:rsid w:val="262D6C2F"/>
    <w:rsid w:val="263D1448"/>
    <w:rsid w:val="263E6EC9"/>
    <w:rsid w:val="26590D78"/>
    <w:rsid w:val="26637109"/>
    <w:rsid w:val="267B132C"/>
    <w:rsid w:val="26D406C1"/>
    <w:rsid w:val="274D290A"/>
    <w:rsid w:val="279B2689"/>
    <w:rsid w:val="27C04E47"/>
    <w:rsid w:val="27E97E7A"/>
    <w:rsid w:val="27F61A9E"/>
    <w:rsid w:val="28005C30"/>
    <w:rsid w:val="28256D6A"/>
    <w:rsid w:val="284B6FA9"/>
    <w:rsid w:val="288D5494"/>
    <w:rsid w:val="28AF344A"/>
    <w:rsid w:val="28BB2AE0"/>
    <w:rsid w:val="28DD6518"/>
    <w:rsid w:val="28E76E28"/>
    <w:rsid w:val="28E9232B"/>
    <w:rsid w:val="29020CD6"/>
    <w:rsid w:val="2979613F"/>
    <w:rsid w:val="2A1D6EA4"/>
    <w:rsid w:val="2A357DCE"/>
    <w:rsid w:val="2A95177E"/>
    <w:rsid w:val="2AE44EDE"/>
    <w:rsid w:val="2AF15F83"/>
    <w:rsid w:val="2AFF5299"/>
    <w:rsid w:val="2B01299A"/>
    <w:rsid w:val="2BB172BB"/>
    <w:rsid w:val="2C24507B"/>
    <w:rsid w:val="2C2C2488"/>
    <w:rsid w:val="2C4C5BB2"/>
    <w:rsid w:val="2CD26499"/>
    <w:rsid w:val="2D2A4221"/>
    <w:rsid w:val="2D6C7591"/>
    <w:rsid w:val="2E194231"/>
    <w:rsid w:val="2E3B6FAF"/>
    <w:rsid w:val="2EA53E15"/>
    <w:rsid w:val="2EDE5274"/>
    <w:rsid w:val="2EE25E79"/>
    <w:rsid w:val="2F120BC6"/>
    <w:rsid w:val="2F4E09B3"/>
    <w:rsid w:val="2F747966"/>
    <w:rsid w:val="2F7C05F5"/>
    <w:rsid w:val="2FA923BE"/>
    <w:rsid w:val="2FAE20C9"/>
    <w:rsid w:val="30044EC1"/>
    <w:rsid w:val="3013786F"/>
    <w:rsid w:val="302006AB"/>
    <w:rsid w:val="305D69EA"/>
    <w:rsid w:val="30C43E10"/>
    <w:rsid w:val="30E35FB8"/>
    <w:rsid w:val="310103F1"/>
    <w:rsid w:val="31260631"/>
    <w:rsid w:val="313323FA"/>
    <w:rsid w:val="313B2B55"/>
    <w:rsid w:val="315B7806"/>
    <w:rsid w:val="31832F49"/>
    <w:rsid w:val="31CF1D43"/>
    <w:rsid w:val="31DE235E"/>
    <w:rsid w:val="31E83280"/>
    <w:rsid w:val="324167FF"/>
    <w:rsid w:val="326438BC"/>
    <w:rsid w:val="32924A4C"/>
    <w:rsid w:val="333B7F61"/>
    <w:rsid w:val="335B786E"/>
    <w:rsid w:val="337306FB"/>
    <w:rsid w:val="33835F12"/>
    <w:rsid w:val="339F15A2"/>
    <w:rsid w:val="33A05842"/>
    <w:rsid w:val="33B54020"/>
    <w:rsid w:val="33B75467"/>
    <w:rsid w:val="33B82EE9"/>
    <w:rsid w:val="33F16546"/>
    <w:rsid w:val="343B69DE"/>
    <w:rsid w:val="3482472B"/>
    <w:rsid w:val="34DD524A"/>
    <w:rsid w:val="34E116D1"/>
    <w:rsid w:val="352246B9"/>
    <w:rsid w:val="354B32FF"/>
    <w:rsid w:val="35A2048B"/>
    <w:rsid w:val="35F44A12"/>
    <w:rsid w:val="35FB7C20"/>
    <w:rsid w:val="367A5F70"/>
    <w:rsid w:val="367C625B"/>
    <w:rsid w:val="367C706E"/>
    <w:rsid w:val="368A2987"/>
    <w:rsid w:val="3704484F"/>
    <w:rsid w:val="37067D52"/>
    <w:rsid w:val="373D5CAD"/>
    <w:rsid w:val="37AF056B"/>
    <w:rsid w:val="381B569C"/>
    <w:rsid w:val="38203D22"/>
    <w:rsid w:val="38897ECE"/>
    <w:rsid w:val="38F06979"/>
    <w:rsid w:val="39B43A0F"/>
    <w:rsid w:val="3A96252C"/>
    <w:rsid w:val="3AC84000"/>
    <w:rsid w:val="3AE24BAA"/>
    <w:rsid w:val="3AF526C1"/>
    <w:rsid w:val="3B30272B"/>
    <w:rsid w:val="3B77714C"/>
    <w:rsid w:val="3BA00460"/>
    <w:rsid w:val="3BB60406"/>
    <w:rsid w:val="3BBA0D39"/>
    <w:rsid w:val="3BEC505C"/>
    <w:rsid w:val="3BFE07FA"/>
    <w:rsid w:val="3C045F86"/>
    <w:rsid w:val="3C440F6E"/>
    <w:rsid w:val="3C626B97"/>
    <w:rsid w:val="3CF4611D"/>
    <w:rsid w:val="3D0D3A5C"/>
    <w:rsid w:val="3D4A2A1A"/>
    <w:rsid w:val="3D572E20"/>
    <w:rsid w:val="3D5742AE"/>
    <w:rsid w:val="3E05314D"/>
    <w:rsid w:val="3E383658"/>
    <w:rsid w:val="3EAB48B3"/>
    <w:rsid w:val="3ECE0618"/>
    <w:rsid w:val="3F1C6199"/>
    <w:rsid w:val="3F3F5454"/>
    <w:rsid w:val="3F58057C"/>
    <w:rsid w:val="3FD8434D"/>
    <w:rsid w:val="402D60F2"/>
    <w:rsid w:val="40F173E3"/>
    <w:rsid w:val="40F3031D"/>
    <w:rsid w:val="412255E9"/>
    <w:rsid w:val="41416DC6"/>
    <w:rsid w:val="420C2FE8"/>
    <w:rsid w:val="42147F40"/>
    <w:rsid w:val="42461EC8"/>
    <w:rsid w:val="42494114"/>
    <w:rsid w:val="42A07D15"/>
    <w:rsid w:val="430114D6"/>
    <w:rsid w:val="434C3FA5"/>
    <w:rsid w:val="43813019"/>
    <w:rsid w:val="4392796C"/>
    <w:rsid w:val="43F47BC7"/>
    <w:rsid w:val="43FE4A9D"/>
    <w:rsid w:val="444D481C"/>
    <w:rsid w:val="44551C28"/>
    <w:rsid w:val="44815F70"/>
    <w:rsid w:val="44846EF4"/>
    <w:rsid w:val="44854976"/>
    <w:rsid w:val="4543133B"/>
    <w:rsid w:val="459B57C3"/>
    <w:rsid w:val="45B11EE5"/>
    <w:rsid w:val="462C3A2D"/>
    <w:rsid w:val="469943E1"/>
    <w:rsid w:val="46B61793"/>
    <w:rsid w:val="46C50728"/>
    <w:rsid w:val="46CB5D8D"/>
    <w:rsid w:val="46EB2B66"/>
    <w:rsid w:val="473942D1"/>
    <w:rsid w:val="474657FE"/>
    <w:rsid w:val="475875EA"/>
    <w:rsid w:val="4851528E"/>
    <w:rsid w:val="486017CE"/>
    <w:rsid w:val="486C04F3"/>
    <w:rsid w:val="48EB3931"/>
    <w:rsid w:val="49046A59"/>
    <w:rsid w:val="492B4E5A"/>
    <w:rsid w:val="49435889"/>
    <w:rsid w:val="495751DE"/>
    <w:rsid w:val="49BB06E7"/>
    <w:rsid w:val="49C91C9A"/>
    <w:rsid w:val="49EC0767"/>
    <w:rsid w:val="4A13708E"/>
    <w:rsid w:val="4A2B614A"/>
    <w:rsid w:val="4ABB20C0"/>
    <w:rsid w:val="4AF10803"/>
    <w:rsid w:val="4AF33D06"/>
    <w:rsid w:val="4B4F0B9C"/>
    <w:rsid w:val="4B5F03DE"/>
    <w:rsid w:val="4B803DCE"/>
    <w:rsid w:val="4BB84D48"/>
    <w:rsid w:val="4BF6262F"/>
    <w:rsid w:val="4C087FCB"/>
    <w:rsid w:val="4C1B6FEB"/>
    <w:rsid w:val="4C656166"/>
    <w:rsid w:val="4CB47A56"/>
    <w:rsid w:val="4CDE0316"/>
    <w:rsid w:val="4D4E60E3"/>
    <w:rsid w:val="4D583170"/>
    <w:rsid w:val="4D69170C"/>
    <w:rsid w:val="4DB07082"/>
    <w:rsid w:val="4DB6480E"/>
    <w:rsid w:val="4E4F7D3D"/>
    <w:rsid w:val="4E730444"/>
    <w:rsid w:val="4F275969"/>
    <w:rsid w:val="4F8E146A"/>
    <w:rsid w:val="4FA17831"/>
    <w:rsid w:val="4FAA26BF"/>
    <w:rsid w:val="4FD028FF"/>
    <w:rsid w:val="507F399C"/>
    <w:rsid w:val="512963B4"/>
    <w:rsid w:val="5187786A"/>
    <w:rsid w:val="51937FE1"/>
    <w:rsid w:val="51AB5688"/>
    <w:rsid w:val="51B95CA3"/>
    <w:rsid w:val="51E80D70"/>
    <w:rsid w:val="51F31300"/>
    <w:rsid w:val="52257550"/>
    <w:rsid w:val="523C29F9"/>
    <w:rsid w:val="526E44CD"/>
    <w:rsid w:val="527D3462"/>
    <w:rsid w:val="527D39CF"/>
    <w:rsid w:val="52C52BB9"/>
    <w:rsid w:val="52FE0829"/>
    <w:rsid w:val="530C784E"/>
    <w:rsid w:val="531F33C0"/>
    <w:rsid w:val="533A68E1"/>
    <w:rsid w:val="53C46FFC"/>
    <w:rsid w:val="53EC6EBC"/>
    <w:rsid w:val="54067A66"/>
    <w:rsid w:val="54274495"/>
    <w:rsid w:val="542D748C"/>
    <w:rsid w:val="546A300E"/>
    <w:rsid w:val="54C2369C"/>
    <w:rsid w:val="54D32DD1"/>
    <w:rsid w:val="55922A70"/>
    <w:rsid w:val="55BF00BC"/>
    <w:rsid w:val="563D098A"/>
    <w:rsid w:val="56864602"/>
    <w:rsid w:val="56987D9F"/>
    <w:rsid w:val="56A570B5"/>
    <w:rsid w:val="56A62938"/>
    <w:rsid w:val="56DB5273"/>
    <w:rsid w:val="57435CBA"/>
    <w:rsid w:val="579E5BFD"/>
    <w:rsid w:val="5813096A"/>
    <w:rsid w:val="585E1C89"/>
    <w:rsid w:val="593D59EE"/>
    <w:rsid w:val="59B01FB1"/>
    <w:rsid w:val="59E52A0A"/>
    <w:rsid w:val="59F56E0A"/>
    <w:rsid w:val="5A1A79E1"/>
    <w:rsid w:val="5A9263A6"/>
    <w:rsid w:val="5ABB1552"/>
    <w:rsid w:val="5ABE5D22"/>
    <w:rsid w:val="5AD87672"/>
    <w:rsid w:val="5ADB1309"/>
    <w:rsid w:val="5B14567A"/>
    <w:rsid w:val="5B417443"/>
    <w:rsid w:val="5B925F49"/>
    <w:rsid w:val="5BD45301"/>
    <w:rsid w:val="5BFA4673"/>
    <w:rsid w:val="5C18446B"/>
    <w:rsid w:val="5C1F6E31"/>
    <w:rsid w:val="5CCE3752"/>
    <w:rsid w:val="5CD75E0B"/>
    <w:rsid w:val="5CDE5F6B"/>
    <w:rsid w:val="5D0638AC"/>
    <w:rsid w:val="5D1154C0"/>
    <w:rsid w:val="5D8E56C1"/>
    <w:rsid w:val="5DAF2A40"/>
    <w:rsid w:val="5DFF18C5"/>
    <w:rsid w:val="5E061250"/>
    <w:rsid w:val="5E0F1B60"/>
    <w:rsid w:val="5E5644D2"/>
    <w:rsid w:val="5EC06100"/>
    <w:rsid w:val="5ECE5416"/>
    <w:rsid w:val="5EDF69B5"/>
    <w:rsid w:val="5EF7405C"/>
    <w:rsid w:val="5F960531"/>
    <w:rsid w:val="5FB4440F"/>
    <w:rsid w:val="60040D16"/>
    <w:rsid w:val="60510E15"/>
    <w:rsid w:val="60852569"/>
    <w:rsid w:val="60AC022A"/>
    <w:rsid w:val="60B06C30"/>
    <w:rsid w:val="612236EC"/>
    <w:rsid w:val="6141071D"/>
    <w:rsid w:val="61410F65"/>
    <w:rsid w:val="61504D72"/>
    <w:rsid w:val="61C06AE2"/>
    <w:rsid w:val="61F12AC0"/>
    <w:rsid w:val="621E4888"/>
    <w:rsid w:val="624E1935"/>
    <w:rsid w:val="62612D73"/>
    <w:rsid w:val="6264757B"/>
    <w:rsid w:val="62785FD0"/>
    <w:rsid w:val="62B06376"/>
    <w:rsid w:val="63045E00"/>
    <w:rsid w:val="63E76636"/>
    <w:rsid w:val="64450150"/>
    <w:rsid w:val="64730D37"/>
    <w:rsid w:val="647372DB"/>
    <w:rsid w:val="64814073"/>
    <w:rsid w:val="65156AE4"/>
    <w:rsid w:val="651D599E"/>
    <w:rsid w:val="652A3C37"/>
    <w:rsid w:val="654B373B"/>
    <w:rsid w:val="65D12A9B"/>
    <w:rsid w:val="660B6FD7"/>
    <w:rsid w:val="664453C6"/>
    <w:rsid w:val="667322A4"/>
    <w:rsid w:val="679B558A"/>
    <w:rsid w:val="67CE125C"/>
    <w:rsid w:val="681770D1"/>
    <w:rsid w:val="683C2FAA"/>
    <w:rsid w:val="68523A33"/>
    <w:rsid w:val="68ED16B3"/>
    <w:rsid w:val="69887333"/>
    <w:rsid w:val="69960847"/>
    <w:rsid w:val="69D364AE"/>
    <w:rsid w:val="69D43F2F"/>
    <w:rsid w:val="69DA0037"/>
    <w:rsid w:val="69F640E4"/>
    <w:rsid w:val="6A0568FD"/>
    <w:rsid w:val="6A905141"/>
    <w:rsid w:val="6B2547D6"/>
    <w:rsid w:val="6B6B2D4C"/>
    <w:rsid w:val="6BCF2A70"/>
    <w:rsid w:val="6BD126F0"/>
    <w:rsid w:val="6BDE1A06"/>
    <w:rsid w:val="6C0A02CC"/>
    <w:rsid w:val="6C344993"/>
    <w:rsid w:val="6C666467"/>
    <w:rsid w:val="6C6973EC"/>
    <w:rsid w:val="6C9611B5"/>
    <w:rsid w:val="6C9F78C6"/>
    <w:rsid w:val="6CE512E7"/>
    <w:rsid w:val="6D2B3C26"/>
    <w:rsid w:val="6D3113B3"/>
    <w:rsid w:val="6D326E35"/>
    <w:rsid w:val="6D4270CF"/>
    <w:rsid w:val="6D694D90"/>
    <w:rsid w:val="6DD34784"/>
    <w:rsid w:val="6DD85808"/>
    <w:rsid w:val="6E0D7A9C"/>
    <w:rsid w:val="6E1E7D37"/>
    <w:rsid w:val="6F732867"/>
    <w:rsid w:val="6FA25934"/>
    <w:rsid w:val="6FDF7997"/>
    <w:rsid w:val="702B4594"/>
    <w:rsid w:val="70593DDE"/>
    <w:rsid w:val="70BF7006"/>
    <w:rsid w:val="719A5A6F"/>
    <w:rsid w:val="71A64A02"/>
    <w:rsid w:val="71EA6AF3"/>
    <w:rsid w:val="71F64B04"/>
    <w:rsid w:val="72C4799E"/>
    <w:rsid w:val="72E63A77"/>
    <w:rsid w:val="73123FD7"/>
    <w:rsid w:val="732E3907"/>
    <w:rsid w:val="737D3686"/>
    <w:rsid w:val="73B77E1C"/>
    <w:rsid w:val="73C72801"/>
    <w:rsid w:val="73FA42D5"/>
    <w:rsid w:val="73FD2CDB"/>
    <w:rsid w:val="740C7A72"/>
    <w:rsid w:val="742614FE"/>
    <w:rsid w:val="742915A0"/>
    <w:rsid w:val="745820F0"/>
    <w:rsid w:val="748F004B"/>
    <w:rsid w:val="749E2864"/>
    <w:rsid w:val="74D627B3"/>
    <w:rsid w:val="74DB6E46"/>
    <w:rsid w:val="74FB3721"/>
    <w:rsid w:val="75132823"/>
    <w:rsid w:val="758A7EE3"/>
    <w:rsid w:val="7592562E"/>
    <w:rsid w:val="75F3408F"/>
    <w:rsid w:val="763D66A7"/>
    <w:rsid w:val="768B0D8B"/>
    <w:rsid w:val="77257C95"/>
    <w:rsid w:val="774E68CA"/>
    <w:rsid w:val="77BC6EFE"/>
    <w:rsid w:val="77CD049D"/>
    <w:rsid w:val="784F7772"/>
    <w:rsid w:val="787D153B"/>
    <w:rsid w:val="789620E4"/>
    <w:rsid w:val="78CB70BB"/>
    <w:rsid w:val="79034C97"/>
    <w:rsid w:val="792B03DA"/>
    <w:rsid w:val="79763731"/>
    <w:rsid w:val="79784C56"/>
    <w:rsid w:val="79882CF2"/>
    <w:rsid w:val="7A261304"/>
    <w:rsid w:val="7A311E86"/>
    <w:rsid w:val="7A656E5D"/>
    <w:rsid w:val="7AA92741"/>
    <w:rsid w:val="7AB114DA"/>
    <w:rsid w:val="7AEC4ACA"/>
    <w:rsid w:val="7AED003A"/>
    <w:rsid w:val="7B240194"/>
    <w:rsid w:val="7B6569FF"/>
    <w:rsid w:val="7B81632F"/>
    <w:rsid w:val="7C153320"/>
    <w:rsid w:val="7C476FF2"/>
    <w:rsid w:val="7C7E74CC"/>
    <w:rsid w:val="7CF438C1"/>
    <w:rsid w:val="7CFF45A2"/>
    <w:rsid w:val="7D1763C6"/>
    <w:rsid w:val="7D617FBC"/>
    <w:rsid w:val="7D622FC2"/>
    <w:rsid w:val="7D7035DC"/>
    <w:rsid w:val="7DCA16EC"/>
    <w:rsid w:val="7DDC070D"/>
    <w:rsid w:val="7DF80F37"/>
    <w:rsid w:val="7E5B31DA"/>
    <w:rsid w:val="7F590EFE"/>
    <w:rsid w:val="7FF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17"/>
    <w:qFormat/>
    <w:uiPriority w:val="0"/>
    <w:pPr>
      <w:ind w:firstLine="414"/>
      <w:outlineLvl w:val="4"/>
    </w:pPr>
    <w:rPr>
      <w:rFonts w:eastAsia="黑体"/>
      <w:b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12" w:firstLine="420"/>
      <w:jc w:val="left"/>
    </w:pPr>
    <w:rPr>
      <w:szCs w:val="20"/>
    </w:rPr>
  </w:style>
  <w:style w:type="paragraph" w:styleId="4">
    <w:name w:val="Body Text"/>
    <w:basedOn w:val="1"/>
    <w:link w:val="19"/>
    <w:qFormat/>
    <w:uiPriority w:val="0"/>
    <w:pPr>
      <w:spacing w:after="12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rPr>
      <w:sz w:val="24"/>
    </w:rPr>
  </w:style>
  <w:style w:type="paragraph" w:styleId="9">
    <w:name w:val="Body Text First Indent"/>
    <w:basedOn w:val="4"/>
    <w:link w:val="20"/>
    <w:qFormat/>
    <w:uiPriority w:val="0"/>
    <w:pPr>
      <w:ind w:firstLine="200" w:firstLine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  <w:style w:type="character" w:styleId="15">
    <w:name w:val="Placeholder Text"/>
    <w:semiHidden/>
    <w:qFormat/>
    <w:uiPriority w:val="99"/>
    <w:rPr>
      <w:color w:val="808080"/>
    </w:rPr>
  </w:style>
  <w:style w:type="character" w:customStyle="1" w:styleId="16">
    <w:name w:val="页脚 字符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5 字符"/>
    <w:link w:val="2"/>
    <w:qFormat/>
    <w:uiPriority w:val="0"/>
    <w:rPr>
      <w:rFonts w:eastAsia="黑体"/>
      <w:b/>
      <w:kern w:val="2"/>
      <w:sz w:val="21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正文文本 字符"/>
    <w:basedOn w:val="12"/>
    <w:link w:val="4"/>
    <w:qFormat/>
    <w:uiPriority w:val="0"/>
    <w:rPr>
      <w:kern w:val="2"/>
      <w:sz w:val="21"/>
      <w:szCs w:val="24"/>
    </w:rPr>
  </w:style>
  <w:style w:type="character" w:customStyle="1" w:styleId="20">
    <w:name w:val="正文文本首行缩进 字符"/>
    <w:basedOn w:val="19"/>
    <w:link w:val="9"/>
    <w:qFormat/>
    <w:uiPriority w:val="0"/>
    <w:rPr>
      <w:kern w:val="2"/>
      <w:sz w:val="21"/>
      <w:szCs w:val="24"/>
    </w:rPr>
  </w:style>
  <w:style w:type="paragraph" w:customStyle="1" w:styleId="21">
    <w:name w:val="_Style 20"/>
    <w:basedOn w:val="1"/>
    <w:next w:val="18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4.bin"/><Relationship Id="rId17" Type="http://schemas.openxmlformats.org/officeDocument/2006/relationships/image" Target="media/image7.png"/><Relationship Id="rId16" Type="http://schemas.openxmlformats.org/officeDocument/2006/relationships/customXml" Target="ink/ink2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customXml" Target="ink/ink1.xml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1-02T15:25:0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1-02T15:25:0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1082</Words>
  <Characters>6171</Characters>
  <Lines>51</Lines>
  <Paragraphs>14</Paragraphs>
  <TotalTime>13</TotalTime>
  <ScaleCrop>false</ScaleCrop>
  <LinksUpToDate>false</LinksUpToDate>
  <CharactersWithSpaces>7239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2020-12-13T13:02:00Z</dcterms:created>
  <dc:creator>微软用户</dc:creator>
  <cp:lastModifiedBy>p_hantom</cp:lastModifiedBy>
  <cp:lastPrinted>2021-01-05T01:47:00Z</cp:lastPrinted>
  <dcterms:modified xsi:type="dcterms:W3CDTF">2022-01-02T07:25:02Z</dcterms:modified>
  <dc:title>四川大学阶段/期中/期末考试试题（开卷/闭卷）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86B5A876504441F683B8B134FE936CC8</vt:lpwstr>
  </property>
</Properties>
</file>