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70D8797" w14:textId="77777777" w:rsidR="000F12B9" w:rsidRPr="000F12B9" w:rsidRDefault="00745EF0" w:rsidP="00B05450">
      <w:pPr>
        <w:widowControl w:val="0"/>
        <w:spacing w:after="0pt"/>
        <w:jc w:val="center"/>
        <w:rPr>
          <w:kern w:val="0"/>
          <w:sz w:val="24"/>
          <w:szCs w:val="24"/>
        </w:rPr>
      </w:pPr>
      <w:r w:rsidRPr="000F12B9">
        <w:rPr>
          <w:noProof/>
          <w:color w:val="000000"/>
          <w:kern w:val="0"/>
          <w:szCs w:val="28"/>
        </w:rPr>
        <w:drawing>
          <wp:inline distT="0" distB="0" distL="0" distR="0" wp14:anchorId="20232A54" wp14:editId="001B9031">
            <wp:extent cx="636270" cy="835025"/>
            <wp:effectExtent l="0" t="0" r="0" b="0"/>
            <wp:docPr id="1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9689"/>
      </w:tblGrid>
      <w:tr w:rsidR="000F12B9" w:rsidRPr="000F12B9" w14:paraId="041168B2" w14:textId="77777777" w:rsidTr="000F12B9">
        <w:trPr>
          <w:tblCellSpacing w:w="0pt" w:type="dxa"/>
        </w:trPr>
        <w:tc>
          <w:tcPr>
            <w:tcW w:w="489.05pt" w:type="dxa"/>
            <w:tcBorders>
              <w:top w:val="nil"/>
              <w:start w:val="nil"/>
              <w:bottom w:val="single" w:sz="24" w:space="0" w:color="000000"/>
              <w:end w:val="nil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14:paraId="5D17AB9B" w14:textId="77777777" w:rsidR="000F12B9" w:rsidRPr="000F12B9" w:rsidRDefault="000F12B9" w:rsidP="000F12B9">
            <w:pPr>
              <w:widowControl w:val="0"/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01F4DF8" w14:textId="77777777" w:rsidR="000F12B9" w:rsidRPr="000F12B9" w:rsidRDefault="000F12B9" w:rsidP="000F12B9">
            <w:pPr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BFF1C2D" w14:textId="77777777" w:rsidR="000F12B9" w:rsidRPr="000F12B9" w:rsidRDefault="000F12B9" w:rsidP="000F12B9">
            <w:pPr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высшего образования</w:t>
            </w:r>
          </w:p>
          <w:p w14:paraId="04E8D892" w14:textId="77777777" w:rsidR="000F12B9" w:rsidRPr="000F12B9" w:rsidRDefault="000F12B9" w:rsidP="000F12B9">
            <w:pPr>
              <w:keepNext/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«Уральский государственный экономический университет»</w:t>
            </w:r>
          </w:p>
          <w:p w14:paraId="73C91401" w14:textId="77777777" w:rsidR="000F12B9" w:rsidRPr="000F12B9" w:rsidRDefault="000F12B9" w:rsidP="000F12B9">
            <w:pPr>
              <w:widowControl w:val="0"/>
              <w:spacing w:after="0pt" w:line="12pt" w:lineRule="auto"/>
              <w:jc w:val="center"/>
              <w:rPr>
                <w:kern w:val="0"/>
                <w:sz w:val="24"/>
                <w:szCs w:val="24"/>
              </w:rPr>
            </w:pPr>
            <w:r w:rsidRPr="000F12B9">
              <w:rPr>
                <w:b/>
                <w:bCs/>
                <w:color w:val="000000"/>
                <w:kern w:val="0"/>
                <w:sz w:val="24"/>
                <w:szCs w:val="24"/>
              </w:rPr>
              <w:t>(УрГЭУ)</w:t>
            </w:r>
          </w:p>
        </w:tc>
      </w:tr>
    </w:tbl>
    <w:p w14:paraId="2AEA31BB" w14:textId="77777777" w:rsidR="000F12B9" w:rsidRPr="000F12B9" w:rsidRDefault="000F12B9" w:rsidP="000F12B9">
      <w:pPr>
        <w:spacing w:after="0pt" w:line="12pt" w:lineRule="auto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7582AE31" w14:textId="77777777" w:rsidR="000F12B9" w:rsidRPr="000F12B9" w:rsidRDefault="000F12B9" w:rsidP="000F12B9">
      <w:pPr>
        <w:spacing w:after="0pt" w:line="12pt" w:lineRule="auto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31619725" w14:textId="77777777" w:rsidR="000F12B9" w:rsidRPr="000F12B9" w:rsidRDefault="000F12B9" w:rsidP="000F12B9">
      <w:pPr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b/>
          <w:bCs/>
          <w:color w:val="000000"/>
          <w:kern w:val="0"/>
          <w:szCs w:val="28"/>
        </w:rPr>
        <w:t>КУРСОВАЯ РАБОТА</w:t>
      </w:r>
    </w:p>
    <w:p w14:paraId="07F03E56" w14:textId="77777777" w:rsidR="000F12B9" w:rsidRPr="000F12B9" w:rsidRDefault="000F12B9" w:rsidP="000F12B9">
      <w:pPr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26941F31" w14:textId="77777777" w:rsidR="000F12B9" w:rsidRPr="000F12B9" w:rsidRDefault="000F12B9" w:rsidP="000F12B9">
      <w:pPr>
        <w:jc w:val="center"/>
        <w:rPr>
          <w:kern w:val="0"/>
          <w:szCs w:val="28"/>
        </w:rPr>
      </w:pPr>
      <w:r w:rsidRPr="000F12B9">
        <w:rPr>
          <w:color w:val="000000"/>
          <w:kern w:val="0"/>
          <w:szCs w:val="28"/>
        </w:rPr>
        <w:t xml:space="preserve">по дисциплине </w:t>
      </w:r>
      <w:r w:rsidRPr="000F12B9">
        <w:rPr>
          <w:b/>
          <w:bCs/>
          <w:color w:val="000000"/>
          <w:kern w:val="0"/>
          <w:szCs w:val="28"/>
        </w:rPr>
        <w:t>«</w:t>
      </w:r>
      <w:r w:rsidRPr="000F12B9">
        <w:rPr>
          <w:b/>
          <w:bCs/>
          <w:color w:val="000000"/>
          <w:szCs w:val="28"/>
        </w:rPr>
        <w:t>Объектно-ориентированное программирование</w:t>
      </w:r>
      <w:r w:rsidRPr="000F12B9">
        <w:rPr>
          <w:b/>
          <w:bCs/>
          <w:color w:val="000000"/>
          <w:kern w:val="0"/>
          <w:szCs w:val="28"/>
        </w:rPr>
        <w:t>»</w:t>
      </w:r>
    </w:p>
    <w:p w14:paraId="1B7D6C40" w14:textId="3759E08B" w:rsidR="000F12B9" w:rsidRPr="00EB6D8B" w:rsidRDefault="000F12B9" w:rsidP="000F12B9">
      <w:pPr>
        <w:spacing w:after="0pt"/>
        <w:jc w:val="center"/>
        <w:rPr>
          <w:kern w:val="0"/>
          <w:sz w:val="24"/>
          <w:szCs w:val="24"/>
        </w:rPr>
      </w:pPr>
      <w:r w:rsidRPr="000F12B9">
        <w:rPr>
          <w:color w:val="000000"/>
          <w:kern w:val="0"/>
          <w:szCs w:val="28"/>
        </w:rPr>
        <w:t>на тему:</w:t>
      </w:r>
      <w:r w:rsidRPr="000F12B9">
        <w:rPr>
          <w:b/>
          <w:bCs/>
          <w:color w:val="000000"/>
          <w:kern w:val="0"/>
          <w:szCs w:val="28"/>
        </w:rPr>
        <w:t xml:space="preserve"> </w:t>
      </w:r>
      <w:r w:rsidR="00006672">
        <w:rPr>
          <w:b/>
          <w:bCs/>
          <w:color w:val="000000"/>
          <w:kern w:val="0"/>
          <w:szCs w:val="28"/>
        </w:rPr>
        <w:t>Разработка</w:t>
      </w:r>
      <w:r w:rsidR="004A09BB">
        <w:rPr>
          <w:b/>
          <w:bCs/>
          <w:color w:val="000000"/>
          <w:kern w:val="0"/>
          <w:szCs w:val="28"/>
        </w:rPr>
        <w:t xml:space="preserve"> </w:t>
      </w:r>
      <w:bookmarkStart w:id="0" w:name="_Hlk163649625"/>
      <w:r w:rsidR="00EB6D8B">
        <w:rPr>
          <w:b/>
          <w:bCs/>
          <w:color w:val="000000"/>
          <w:kern w:val="0"/>
          <w:szCs w:val="28"/>
        </w:rPr>
        <w:t xml:space="preserve">программного </w:t>
      </w:r>
      <w:r w:rsidR="00C04F9C">
        <w:rPr>
          <w:b/>
          <w:bCs/>
          <w:color w:val="000000"/>
          <w:kern w:val="0"/>
          <w:szCs w:val="28"/>
        </w:rPr>
        <w:t>приложения</w:t>
      </w:r>
      <w:r w:rsidR="00EB6D8B">
        <w:rPr>
          <w:b/>
          <w:bCs/>
          <w:color w:val="000000"/>
          <w:kern w:val="0"/>
          <w:szCs w:val="28"/>
        </w:rPr>
        <w:t xml:space="preserve"> с </w:t>
      </w:r>
      <w:r w:rsidR="00C04F9C">
        <w:rPr>
          <w:b/>
          <w:bCs/>
          <w:color w:val="000000"/>
          <w:kern w:val="0"/>
          <w:szCs w:val="28"/>
        </w:rPr>
        <w:t>использованием</w:t>
      </w:r>
      <w:r w:rsidR="00EB6D8B">
        <w:rPr>
          <w:b/>
          <w:bCs/>
          <w:color w:val="000000"/>
          <w:kern w:val="0"/>
          <w:szCs w:val="28"/>
        </w:rPr>
        <w:t xml:space="preserve"> библиотеки </w:t>
      </w:r>
      <w:r w:rsidR="00C04F9C">
        <w:rPr>
          <w:b/>
          <w:bCs/>
          <w:color w:val="000000"/>
          <w:kern w:val="0"/>
          <w:szCs w:val="28"/>
        </w:rPr>
        <w:t xml:space="preserve">пользовательского интерфейса </w:t>
      </w:r>
      <w:r w:rsidR="00EB6D8B">
        <w:rPr>
          <w:b/>
          <w:bCs/>
          <w:color w:val="000000"/>
          <w:kern w:val="0"/>
          <w:szCs w:val="28"/>
          <w:lang w:val="en-US"/>
        </w:rPr>
        <w:t>JavaFX</w:t>
      </w:r>
    </w:p>
    <w:bookmarkEnd w:id="0"/>
    <w:p w14:paraId="35AE97BC" w14:textId="77777777" w:rsidR="000F12B9" w:rsidRPr="000F12B9" w:rsidRDefault="000F12B9" w:rsidP="000F12B9">
      <w:pPr>
        <w:spacing w:after="0pt" w:line="12pt" w:lineRule="auto"/>
        <w:rPr>
          <w:kern w:val="0"/>
          <w:sz w:val="24"/>
          <w:szCs w:val="24"/>
        </w:rPr>
      </w:pPr>
      <w:r w:rsidRPr="000F12B9">
        <w:rPr>
          <w:color w:val="000000"/>
          <w:kern w:val="0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        </w:t>
      </w:r>
    </w:p>
    <w:tbl>
      <w:tblPr>
        <w:tblW w:w="0pt" w:type="dxa"/>
        <w:tblCellSpacing w:w="0pt" w:type="dxa"/>
        <w:tblLook w:firstRow="1" w:lastRow="0" w:firstColumn="1" w:lastColumn="0" w:noHBand="0" w:noVBand="1"/>
      </w:tblPr>
      <w:tblGrid>
        <w:gridCol w:w="4599"/>
        <w:gridCol w:w="1269"/>
        <w:gridCol w:w="3821"/>
      </w:tblGrid>
      <w:tr w:rsidR="000F12B9" w:rsidRPr="000F12B9" w14:paraId="5DE9C155" w14:textId="77777777" w:rsidTr="00BF6745">
        <w:trPr>
          <w:trHeight w:val="5463"/>
          <w:tblCellSpacing w:w="0pt" w:type="dxa"/>
        </w:trPr>
        <w:tc>
          <w:tcPr>
            <w:tcW w:w="257.45pt" w:type="dxa"/>
            <w:vAlign w:val="center"/>
            <w:hideMark/>
          </w:tcPr>
          <w:p w14:paraId="05FFE1E4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Институт непрерывного и дистанционного образования</w:t>
            </w:r>
          </w:p>
          <w:p w14:paraId="44898C18" w14:textId="77777777" w:rsidR="000F12B9" w:rsidRPr="000F12B9" w:rsidRDefault="000F12B9" w:rsidP="00B923C0">
            <w:pPr>
              <w:spacing w:after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6BD04B42" w14:textId="77777777" w:rsidR="000F12B9" w:rsidRPr="000F12B9" w:rsidRDefault="000F12B9" w:rsidP="00B923C0">
            <w:pPr>
              <w:spacing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30E41B50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Направление подготовки</w:t>
            </w:r>
          </w:p>
          <w:p w14:paraId="39F89B1D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 </w:t>
            </w:r>
            <w:r w:rsidR="004A09BB" w:rsidRPr="004A09BB">
              <w:rPr>
                <w:i/>
                <w:iCs/>
                <w:color w:val="000000"/>
                <w:kern w:val="0"/>
                <w:szCs w:val="28"/>
              </w:rPr>
              <w:t>09.03.01 Информатика и вычислительная техника</w:t>
            </w:r>
          </w:p>
          <w:p w14:paraId="11637337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2F47C9FE" w14:textId="77777777" w:rsidR="000F12B9" w:rsidRPr="000F12B9" w:rsidRDefault="000F12B9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Направленность (профиль)</w:t>
            </w:r>
          </w:p>
          <w:p w14:paraId="701CD3E9" w14:textId="77777777" w:rsidR="004A09BB" w:rsidRDefault="004A09BB" w:rsidP="00B923C0">
            <w:pPr>
              <w:spacing w:before="6pt" w:after="0pt" w:line="12pt" w:lineRule="auto"/>
              <w:ind w:firstLine="0pt"/>
              <w:jc w:val="start"/>
              <w:rPr>
                <w:i/>
                <w:iCs/>
                <w:color w:val="000000"/>
                <w:kern w:val="0"/>
                <w:szCs w:val="28"/>
              </w:rPr>
            </w:pPr>
            <w:r w:rsidRPr="004A09BB">
              <w:rPr>
                <w:i/>
                <w:iCs/>
                <w:color w:val="000000"/>
                <w:kern w:val="0"/>
                <w:szCs w:val="28"/>
              </w:rPr>
              <w:t>Программное обеспечение автоматизированных систем</w:t>
            </w:r>
          </w:p>
          <w:p w14:paraId="1CFA8C28" w14:textId="77777777" w:rsidR="000F12B9" w:rsidRPr="000F12B9" w:rsidRDefault="000F12B9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 xml:space="preserve">Кафедра </w:t>
            </w:r>
          </w:p>
          <w:p w14:paraId="52DF8D68" w14:textId="77777777" w:rsidR="000F12B9" w:rsidRPr="000F12B9" w:rsidRDefault="004A09BB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4A09BB">
              <w:rPr>
                <w:i/>
                <w:iCs/>
                <w:color w:val="000000"/>
                <w:kern w:val="0"/>
                <w:szCs w:val="28"/>
              </w:rPr>
              <w:t>Кафедра информационных технологий и статистики</w:t>
            </w:r>
            <w:r w:rsidR="000F12B9" w:rsidRPr="000F12B9">
              <w:rPr>
                <w:kern w:val="0"/>
                <w:sz w:val="24"/>
                <w:szCs w:val="24"/>
              </w:rPr>
              <w:t> </w:t>
            </w:r>
          </w:p>
          <w:p w14:paraId="6540B56E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7E7D3751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24C01005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</w:tc>
        <w:tc>
          <w:tcPr>
            <w:tcW w:w="11.95pt" w:type="dxa"/>
            <w:vAlign w:val="center"/>
            <w:hideMark/>
          </w:tcPr>
          <w:p w14:paraId="77335160" w14:textId="77777777" w:rsidR="000F12B9" w:rsidRPr="000F12B9" w:rsidRDefault="000F12B9" w:rsidP="000F12B9">
            <w:pPr>
              <w:spacing w:after="0pt" w:line="12pt" w:lineRule="auto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</w:tc>
        <w:tc>
          <w:tcPr>
            <w:tcW w:w="214.45pt" w:type="dxa"/>
            <w:vAlign w:val="center"/>
            <w:hideMark/>
          </w:tcPr>
          <w:p w14:paraId="06C5CD9C" w14:textId="77777777" w:rsidR="000F12B9" w:rsidRPr="000F12B9" w:rsidRDefault="000F12B9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 xml:space="preserve">Студент </w:t>
            </w:r>
          </w:p>
          <w:p w14:paraId="6D6D855A" w14:textId="6351034D" w:rsidR="000F12B9" w:rsidRPr="000F12B9" w:rsidRDefault="00C04F9C" w:rsidP="00B923C0">
            <w:pPr>
              <w:spacing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>
              <w:rPr>
                <w:i/>
                <w:iCs/>
                <w:color w:val="000000"/>
                <w:kern w:val="0"/>
                <w:szCs w:val="28"/>
              </w:rPr>
              <w:t>Светляков Михаил Иванович</w:t>
            </w:r>
          </w:p>
          <w:p w14:paraId="1DA1C9EE" w14:textId="77777777" w:rsidR="004A09BB" w:rsidRDefault="000F12B9" w:rsidP="00B923C0">
            <w:pPr>
              <w:spacing w:before="6pt" w:after="0pt" w:line="12pt" w:lineRule="auto"/>
              <w:ind w:firstLine="0pt"/>
              <w:jc w:val="start"/>
              <w:rPr>
                <w:i/>
                <w:iCs/>
                <w:color w:val="000000"/>
                <w:kern w:val="0"/>
                <w:szCs w:val="28"/>
              </w:rPr>
            </w:pPr>
            <w:r w:rsidRPr="000F12B9">
              <w:rPr>
                <w:color w:val="000000"/>
                <w:kern w:val="0"/>
                <w:szCs w:val="28"/>
              </w:rPr>
              <w:t xml:space="preserve">Группа </w:t>
            </w:r>
            <w:r w:rsidR="004A09BB" w:rsidRPr="004A09BB">
              <w:rPr>
                <w:i/>
                <w:iCs/>
                <w:color w:val="000000"/>
                <w:kern w:val="0"/>
                <w:szCs w:val="28"/>
              </w:rPr>
              <w:t>ИНО ОЗБ ПОАС-23</w:t>
            </w:r>
          </w:p>
          <w:p w14:paraId="62CC693B" w14:textId="77777777" w:rsidR="000F12B9" w:rsidRPr="000F12B9" w:rsidRDefault="000F12B9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color w:val="000000"/>
                <w:kern w:val="0"/>
                <w:szCs w:val="28"/>
              </w:rPr>
              <w:t>Руководитель</w:t>
            </w:r>
          </w:p>
          <w:p w14:paraId="56EDD7FF" w14:textId="77777777" w:rsidR="000F12B9" w:rsidRPr="000F12B9" w:rsidRDefault="004A09BB" w:rsidP="00B923C0">
            <w:pPr>
              <w:spacing w:before="6pt" w:after="0pt" w:line="12pt" w:lineRule="auto"/>
              <w:ind w:firstLine="0pt"/>
              <w:jc w:val="start"/>
              <w:rPr>
                <w:kern w:val="0"/>
                <w:sz w:val="24"/>
                <w:szCs w:val="24"/>
              </w:rPr>
            </w:pPr>
            <w:r w:rsidRPr="004A09BB">
              <w:rPr>
                <w:i/>
                <w:iCs/>
                <w:color w:val="000000"/>
                <w:kern w:val="0"/>
                <w:szCs w:val="28"/>
              </w:rPr>
              <w:t>Панов Михаил Александрович</w:t>
            </w:r>
            <w:r w:rsidR="000F12B9" w:rsidRPr="000F12B9">
              <w:rPr>
                <w:i/>
                <w:iCs/>
                <w:color w:val="000000"/>
                <w:kern w:val="0"/>
                <w:szCs w:val="28"/>
              </w:rPr>
              <w:t xml:space="preserve">, </w:t>
            </w:r>
            <w:r w:rsidRPr="004A09BB">
              <w:rPr>
                <w:i/>
                <w:iCs/>
                <w:color w:val="000000"/>
                <w:kern w:val="0"/>
                <w:szCs w:val="28"/>
              </w:rPr>
              <w:t>к.э.н., доцент кафедры информационных технологий и статистики</w:t>
            </w:r>
          </w:p>
          <w:p w14:paraId="7D842A20" w14:textId="77777777" w:rsidR="000F12B9" w:rsidRPr="000F12B9" w:rsidRDefault="000F12B9" w:rsidP="00B923C0">
            <w:pPr>
              <w:spacing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5250FB52" w14:textId="77777777" w:rsidR="000F12B9" w:rsidRPr="000F12B9" w:rsidRDefault="000F12B9" w:rsidP="00B923C0">
            <w:pPr>
              <w:spacing w:before="6pt"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  <w:p w14:paraId="07C64FA2" w14:textId="77777777" w:rsidR="000F12B9" w:rsidRPr="000F12B9" w:rsidRDefault="000F12B9" w:rsidP="00B923C0">
            <w:pPr>
              <w:spacing w:after="0pt" w:line="12pt" w:lineRule="auto"/>
              <w:jc w:val="start"/>
              <w:rPr>
                <w:kern w:val="0"/>
                <w:sz w:val="24"/>
                <w:szCs w:val="24"/>
              </w:rPr>
            </w:pPr>
            <w:r w:rsidRPr="000F12B9">
              <w:rPr>
                <w:kern w:val="0"/>
                <w:sz w:val="24"/>
                <w:szCs w:val="24"/>
              </w:rPr>
              <w:t> </w:t>
            </w:r>
          </w:p>
        </w:tc>
      </w:tr>
    </w:tbl>
    <w:p w14:paraId="6BAABEA8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106118A3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77FAE460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kern w:val="0"/>
          <w:sz w:val="24"/>
          <w:szCs w:val="24"/>
        </w:rPr>
        <w:t> </w:t>
      </w:r>
    </w:p>
    <w:p w14:paraId="6F183BCC" w14:textId="77777777" w:rsidR="000F12B9" w:rsidRPr="000F12B9" w:rsidRDefault="000F12B9" w:rsidP="000F12B9">
      <w:pPr>
        <w:keepNext/>
        <w:spacing w:after="0pt" w:line="12pt" w:lineRule="auto"/>
        <w:jc w:val="center"/>
        <w:rPr>
          <w:kern w:val="0"/>
          <w:sz w:val="24"/>
          <w:szCs w:val="24"/>
        </w:rPr>
      </w:pPr>
      <w:r w:rsidRPr="000F12B9">
        <w:rPr>
          <w:color w:val="000000"/>
          <w:kern w:val="0"/>
          <w:szCs w:val="28"/>
        </w:rPr>
        <w:t>Екатеринбург</w:t>
      </w:r>
    </w:p>
    <w:p w14:paraId="0FBAE3F1" w14:textId="77777777" w:rsidR="00AA42A9" w:rsidRPr="00EB6D8B" w:rsidRDefault="000F12B9" w:rsidP="00EB6D8B">
      <w:pPr>
        <w:spacing w:after="0pt" w:line="12pt" w:lineRule="auto"/>
        <w:jc w:val="center"/>
        <w:rPr>
          <w:kern w:val="0"/>
          <w:sz w:val="24"/>
          <w:szCs w:val="24"/>
          <w:lang w:val="en-US"/>
        </w:rPr>
      </w:pPr>
      <w:r w:rsidRPr="000F12B9">
        <w:rPr>
          <w:color w:val="000000"/>
          <w:kern w:val="0"/>
          <w:szCs w:val="28"/>
        </w:rPr>
        <w:t>2024 г.</w:t>
      </w:r>
    </w:p>
    <w:p w14:paraId="6CD34EC2" w14:textId="3007B542" w:rsidR="003C4089" w:rsidRDefault="001944E0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r w:rsidRPr="00EB6D8B">
        <w:rPr>
          <w:color w:val="2F5496"/>
          <w:kern w:val="0"/>
          <w:szCs w:val="28"/>
        </w:rPr>
        <w:lastRenderedPageBreak/>
        <w:fldChar w:fldCharType="begin"/>
      </w:r>
      <w:r w:rsidRPr="00EB6D8B">
        <w:rPr>
          <w:color w:val="2F5496"/>
          <w:kern w:val="0"/>
          <w:szCs w:val="28"/>
        </w:rPr>
        <w:instrText xml:space="preserve"> TOC \o "2-3" \h \z \u \t "Заголовок;1" </w:instrText>
      </w:r>
      <w:r w:rsidRPr="00EB6D8B">
        <w:rPr>
          <w:color w:val="2F5496"/>
          <w:kern w:val="0"/>
          <w:szCs w:val="28"/>
        </w:rPr>
        <w:fldChar w:fldCharType="separate"/>
      </w:r>
      <w:hyperlink w:anchor="_Toc164889853" w:history="1">
        <w:r w:rsidR="003C4089" w:rsidRPr="006E1007">
          <w:rPr>
            <w:rStyle w:val="ae"/>
            <w:noProof/>
          </w:rPr>
          <w:t>ВВЕДЕНИЕ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_Toc164889853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4</w:t>
        </w:r>
        <w:r w:rsidR="003C4089">
          <w:rPr>
            <w:noProof/>
            <w:webHidden/>
          </w:rPr>
          <w:fldChar w:fldCharType="end"/>
        </w:r>
      </w:hyperlink>
    </w:p>
    <w:p w14:paraId="01816995" w14:textId="3F808425" w:rsidR="003C4089" w:rsidRDefault="00266140" w:rsidP="003C4089">
      <w:pPr>
        <w:pStyle w:val="11"/>
        <w:tabs>
          <w:tab w:val="start" w:pos="66pt"/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4" w:history="1">
        <w:r w:rsidR="003C4089" w:rsidRPr="006E1007">
          <w:rPr>
            <w:rStyle w:val="ae"/>
            <w:noProof/>
          </w:rPr>
          <w:t>1.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АНАЛИТИЧЕСКАЯ ЧАСТЬ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_Toc164889854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6</w:t>
        </w:r>
        <w:r w:rsidR="003C4089">
          <w:rPr>
            <w:noProof/>
            <w:webHidden/>
          </w:rPr>
          <w:fldChar w:fldCharType="end"/>
        </w:r>
      </w:hyperlink>
    </w:p>
    <w:p w14:paraId="5CBC2B68" w14:textId="65DBB812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5" w:history="1">
        <w:r w:rsidR="003C4089" w:rsidRPr="006E1007">
          <w:rPr>
            <w:rStyle w:val="ae"/>
            <w:noProof/>
            <w:lang w:val="en-US"/>
          </w:rPr>
          <w:t>1.1.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Описание предметной области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_Toc164889855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6</w:t>
        </w:r>
        <w:r w:rsidR="003C4089">
          <w:rPr>
            <w:noProof/>
            <w:webHidden/>
          </w:rPr>
          <w:fldChar w:fldCharType="end"/>
        </w:r>
      </w:hyperlink>
    </w:p>
    <w:p w14:paraId="39DA0A0D" w14:textId="061B1472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6" w:history="1">
        <w:r w:rsidR="003C4089" w:rsidRPr="006E1007">
          <w:rPr>
            <w:rStyle w:val="ae"/>
            <w:noProof/>
          </w:rPr>
          <w:t>1.2.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Словарь предметной области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_Toc164889856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8</w:t>
        </w:r>
        <w:r w:rsidR="003C4089">
          <w:rPr>
            <w:noProof/>
            <w:webHidden/>
          </w:rPr>
          <w:fldChar w:fldCharType="end"/>
        </w:r>
      </w:hyperlink>
    </w:p>
    <w:p w14:paraId="7CC06EC8" w14:textId="5159C96D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7" w:history="1">
        <w:r w:rsidR="003C4089" w:rsidRPr="006E1007">
          <w:rPr>
            <w:rStyle w:val="ae"/>
            <w:noProof/>
          </w:rPr>
          <w:t>1.3.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Анализ существующих программных решений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_Toc164889857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12</w:t>
        </w:r>
        <w:r w:rsidR="003C4089">
          <w:rPr>
            <w:noProof/>
            <w:webHidden/>
          </w:rPr>
          <w:fldChar w:fldCharType="end"/>
        </w:r>
      </w:hyperlink>
    </w:p>
    <w:p w14:paraId="7D66FB98" w14:textId="77B77F65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8" w:history="1">
        <w:r w:rsidR="003C4089" w:rsidRPr="006E1007">
          <w:rPr>
            <w:rStyle w:val="ae"/>
            <w:noProof/>
          </w:rPr>
          <w:t>1.4.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Техническое задание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_Toc164889858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16</w:t>
        </w:r>
        <w:r w:rsidR="003C4089">
          <w:rPr>
            <w:noProof/>
            <w:webHidden/>
          </w:rPr>
          <w:fldChar w:fldCharType="end"/>
        </w:r>
      </w:hyperlink>
    </w:p>
    <w:p w14:paraId="72CEE9AE" w14:textId="753FD67C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59" w:history="1">
        <w:r w:rsidR="003C4089" w:rsidRPr="006E1007">
          <w:rPr>
            <w:rStyle w:val="ae"/>
            <w:noProof/>
          </w:rPr>
          <w:t>1.4.1.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Функциональные требования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_Toc164889859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16</w:t>
        </w:r>
        <w:r w:rsidR="003C4089">
          <w:rPr>
            <w:noProof/>
            <w:webHidden/>
          </w:rPr>
          <w:fldChar w:fldCharType="end"/>
        </w:r>
      </w:hyperlink>
    </w:p>
    <w:p w14:paraId="06E7B4F8" w14:textId="29300642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0" w:history="1">
        <w:r w:rsidR="003C4089" w:rsidRPr="006E1007">
          <w:rPr>
            <w:rStyle w:val="ae"/>
            <w:noProof/>
          </w:rPr>
          <w:t>1.4.2.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Требование к экранным формам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_Toc164889860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16</w:t>
        </w:r>
        <w:r w:rsidR="003C4089">
          <w:rPr>
            <w:noProof/>
            <w:webHidden/>
          </w:rPr>
          <w:fldChar w:fldCharType="end"/>
        </w:r>
      </w:hyperlink>
    </w:p>
    <w:p w14:paraId="02165235" w14:textId="60A5A090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1" w:history="1">
        <w:r w:rsidR="003C4089" w:rsidRPr="006E1007">
          <w:rPr>
            <w:rStyle w:val="ae"/>
            <w:noProof/>
            <w:lang w:val="en-US"/>
          </w:rPr>
          <w:t>1.4.3.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Модель данных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_Toc164889861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17</w:t>
        </w:r>
        <w:r w:rsidR="003C4089">
          <w:rPr>
            <w:noProof/>
            <w:webHidden/>
          </w:rPr>
          <w:fldChar w:fldCharType="end"/>
        </w:r>
      </w:hyperlink>
    </w:p>
    <w:p w14:paraId="2D5C7301" w14:textId="0397E4E9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2" w:history="1">
        <w:r w:rsidR="003C4089" w:rsidRPr="006E1007">
          <w:rPr>
            <w:rStyle w:val="ae"/>
            <w:noProof/>
          </w:rPr>
          <w:t>1.4.4.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Нефункциональные требования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_Toc164889862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18</w:t>
        </w:r>
        <w:r w:rsidR="003C4089">
          <w:rPr>
            <w:noProof/>
            <w:webHidden/>
          </w:rPr>
          <w:fldChar w:fldCharType="end"/>
        </w:r>
      </w:hyperlink>
    </w:p>
    <w:p w14:paraId="4EB4A63C" w14:textId="42798620" w:rsidR="003C4089" w:rsidRDefault="00266140" w:rsidP="003C4089">
      <w:pPr>
        <w:pStyle w:val="11"/>
        <w:tabs>
          <w:tab w:val="start" w:pos="66pt"/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3" w:history="1">
        <w:r w:rsidR="003C4089" w:rsidRPr="006E1007">
          <w:rPr>
            <w:rStyle w:val="ae"/>
            <w:noProof/>
          </w:rPr>
          <w:t>2.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ПРОЕКТНАЯ ЧАСТЬ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_Toc164889863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20</w:t>
        </w:r>
        <w:r w:rsidR="003C4089">
          <w:rPr>
            <w:noProof/>
            <w:webHidden/>
          </w:rPr>
          <w:fldChar w:fldCharType="end"/>
        </w:r>
      </w:hyperlink>
    </w:p>
    <w:p w14:paraId="035A3779" w14:textId="7A1FDE31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4" w:history="1">
        <w:r w:rsidR="003C4089" w:rsidRPr="006E1007">
          <w:rPr>
            <w:rStyle w:val="ae"/>
            <w:noProof/>
          </w:rPr>
          <w:t>2.1.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Проектирование и разработка классов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_Toc164889864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20</w:t>
        </w:r>
        <w:r w:rsidR="003C4089">
          <w:rPr>
            <w:noProof/>
            <w:webHidden/>
          </w:rPr>
          <w:fldChar w:fldCharType="end"/>
        </w:r>
      </w:hyperlink>
    </w:p>
    <w:p w14:paraId="370ED11C" w14:textId="5B089854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5" w:history="1">
        <w:r w:rsidR="003C4089" w:rsidRPr="006E1007">
          <w:rPr>
            <w:rStyle w:val="ae"/>
            <w:noProof/>
          </w:rPr>
          <w:t>2.2.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  <w:lang w:val="en-US"/>
          </w:rPr>
          <w:t xml:space="preserve">Проектирование </w:t>
        </w:r>
        <w:r w:rsidR="003C4089" w:rsidRPr="006E1007">
          <w:rPr>
            <w:rStyle w:val="ae"/>
            <w:noProof/>
          </w:rPr>
          <w:t>пользовательского интерфейса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_Toc164889865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22</w:t>
        </w:r>
        <w:r w:rsidR="003C4089">
          <w:rPr>
            <w:noProof/>
            <w:webHidden/>
          </w:rPr>
          <w:fldChar w:fldCharType="end"/>
        </w:r>
      </w:hyperlink>
    </w:p>
    <w:p w14:paraId="4E78E2D5" w14:textId="501B1D88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6" w:history="1">
        <w:r w:rsidR="003C4089" w:rsidRPr="006E1007">
          <w:rPr>
            <w:rStyle w:val="ae"/>
            <w:noProof/>
          </w:rPr>
          <w:t>2.3.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Описание разработанных алгоритмов и программных модулей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_Toc164889866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23</w:t>
        </w:r>
        <w:r w:rsidR="003C4089">
          <w:rPr>
            <w:noProof/>
            <w:webHidden/>
          </w:rPr>
          <w:fldChar w:fldCharType="end"/>
        </w:r>
      </w:hyperlink>
    </w:p>
    <w:p w14:paraId="0EA2E00C" w14:textId="06055889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7" w:history="1">
        <w:r w:rsidR="003C4089" w:rsidRPr="006E1007">
          <w:rPr>
            <w:rStyle w:val="ae"/>
            <w:noProof/>
          </w:rPr>
          <w:t>2.3.1.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Иерархическая структура приложения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_Toc164889867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23</w:t>
        </w:r>
        <w:r w:rsidR="003C4089">
          <w:rPr>
            <w:noProof/>
            <w:webHidden/>
          </w:rPr>
          <w:fldChar w:fldCharType="end"/>
        </w:r>
      </w:hyperlink>
    </w:p>
    <w:p w14:paraId="1979D798" w14:textId="685E861C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8" w:history="1">
        <w:r w:rsidR="003C4089" w:rsidRPr="006E1007">
          <w:rPr>
            <w:rStyle w:val="ae"/>
            <w:noProof/>
          </w:rPr>
          <w:t>2.3.2.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Алгоритмы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_Toc164889868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23</w:t>
        </w:r>
        <w:r w:rsidR="003C4089">
          <w:rPr>
            <w:noProof/>
            <w:webHidden/>
          </w:rPr>
          <w:fldChar w:fldCharType="end"/>
        </w:r>
      </w:hyperlink>
    </w:p>
    <w:p w14:paraId="7250B4A3" w14:textId="22936860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69" w:history="1">
        <w:r w:rsidR="003C4089" w:rsidRPr="006E1007">
          <w:rPr>
            <w:rStyle w:val="ae"/>
            <w:noProof/>
          </w:rPr>
          <w:t>2.3.3.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Описание основных программных модулей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_Toc164889869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25</w:t>
        </w:r>
        <w:r w:rsidR="003C4089">
          <w:rPr>
            <w:noProof/>
            <w:webHidden/>
          </w:rPr>
          <w:fldChar w:fldCharType="end"/>
        </w:r>
      </w:hyperlink>
    </w:p>
    <w:p w14:paraId="1D2EC9ED" w14:textId="4E61E806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0" w:history="1">
        <w:r w:rsidR="003C4089" w:rsidRPr="006E1007">
          <w:rPr>
            <w:rStyle w:val="ae"/>
            <w:noProof/>
          </w:rPr>
          <w:t>2.4.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Тестирование программного комплекса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_Toc164889870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26</w:t>
        </w:r>
        <w:r w:rsidR="003C4089">
          <w:rPr>
            <w:noProof/>
            <w:webHidden/>
          </w:rPr>
          <w:fldChar w:fldCharType="end"/>
        </w:r>
      </w:hyperlink>
    </w:p>
    <w:p w14:paraId="2705548D" w14:textId="3DE39A0A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1" w:history="1">
        <w:r w:rsidR="003C4089" w:rsidRPr="006E1007">
          <w:rPr>
            <w:rStyle w:val="ae"/>
            <w:noProof/>
          </w:rPr>
          <w:t>2.4.1.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Описание методики тестирования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_Toc164889871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26</w:t>
        </w:r>
        <w:r w:rsidR="003C4089">
          <w:rPr>
            <w:noProof/>
            <w:webHidden/>
          </w:rPr>
          <w:fldChar w:fldCharType="end"/>
        </w:r>
      </w:hyperlink>
    </w:p>
    <w:p w14:paraId="12897BB1" w14:textId="4AE87795" w:rsidR="003C4089" w:rsidRDefault="00266140" w:rsidP="003C4089">
      <w:pPr>
        <w:pStyle w:val="31"/>
        <w:tabs>
          <w:tab w:val="start" w:pos="105.95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2" w:history="1">
        <w:r w:rsidR="003C4089" w:rsidRPr="006E1007">
          <w:rPr>
            <w:rStyle w:val="ae"/>
            <w:noProof/>
          </w:rPr>
          <w:t>2.4.2.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Результаты тестов и анализ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_Toc164889872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26</w:t>
        </w:r>
        <w:r w:rsidR="003C4089">
          <w:rPr>
            <w:noProof/>
            <w:webHidden/>
          </w:rPr>
          <w:fldChar w:fldCharType="end"/>
        </w:r>
      </w:hyperlink>
    </w:p>
    <w:p w14:paraId="3F5B004E" w14:textId="1E8C9C0E" w:rsidR="003C4089" w:rsidRDefault="00266140" w:rsidP="003C4089">
      <w:pPr>
        <w:pStyle w:val="21"/>
        <w:tabs>
          <w:tab w:val="start" w:pos="88pt"/>
          <w:tab w:val="end" w:leader="dot" w:pos="483.95pt"/>
        </w:tabs>
        <w:spacing w:after="0pt"/>
        <w:ind w:start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3" w:history="1">
        <w:r w:rsidR="003C4089" w:rsidRPr="006E1007">
          <w:rPr>
            <w:rStyle w:val="ae"/>
            <w:noProof/>
          </w:rPr>
          <w:t>2.5.</w:t>
        </w:r>
        <w:r w:rsidR="003C4089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3C4089" w:rsidRPr="006E1007">
          <w:rPr>
            <w:rStyle w:val="ae"/>
            <w:noProof/>
          </w:rPr>
          <w:t>Руководство пользователя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_Toc164889873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32</w:t>
        </w:r>
        <w:r w:rsidR="003C4089">
          <w:rPr>
            <w:noProof/>
            <w:webHidden/>
          </w:rPr>
          <w:fldChar w:fldCharType="end"/>
        </w:r>
      </w:hyperlink>
    </w:p>
    <w:p w14:paraId="2127835C" w14:textId="2E8A2B61" w:rsidR="003C4089" w:rsidRDefault="00266140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4" w:history="1">
        <w:r w:rsidR="003C4089" w:rsidRPr="006E1007">
          <w:rPr>
            <w:rStyle w:val="ae"/>
            <w:noProof/>
          </w:rPr>
          <w:t>ЗАКЛЮЧЕНИЕ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_Toc164889874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33</w:t>
        </w:r>
        <w:r w:rsidR="003C4089">
          <w:rPr>
            <w:noProof/>
            <w:webHidden/>
          </w:rPr>
          <w:fldChar w:fldCharType="end"/>
        </w:r>
      </w:hyperlink>
    </w:p>
    <w:p w14:paraId="03E71DCB" w14:textId="1E4EBA49" w:rsidR="003C4089" w:rsidRDefault="00266140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5" w:history="1">
        <w:r w:rsidR="003C4089" w:rsidRPr="006E1007">
          <w:rPr>
            <w:rStyle w:val="ae"/>
            <w:noProof/>
          </w:rPr>
          <w:t>СПИСОК ИСПОЛЬЗУЕМЫХ ИСТОЧНИКОВ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_Toc164889875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34</w:t>
        </w:r>
        <w:r w:rsidR="003C4089">
          <w:rPr>
            <w:noProof/>
            <w:webHidden/>
          </w:rPr>
          <w:fldChar w:fldCharType="end"/>
        </w:r>
      </w:hyperlink>
    </w:p>
    <w:p w14:paraId="546E9F28" w14:textId="5376BD0E" w:rsidR="003C4089" w:rsidRDefault="00266140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6" w:history="1">
        <w:r w:rsidR="003C4089" w:rsidRPr="006E1007">
          <w:rPr>
            <w:rStyle w:val="ae"/>
            <w:noProof/>
          </w:rPr>
          <w:t xml:space="preserve">ПРИЛОЖЕНИЕ </w:t>
        </w:r>
        <w:r w:rsidR="003C4089" w:rsidRPr="006E1007">
          <w:rPr>
            <w:rStyle w:val="ae"/>
            <w:noProof/>
            <w:lang w:val="en-US"/>
          </w:rPr>
          <w:t>A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_Toc164889876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37</w:t>
        </w:r>
        <w:r w:rsidR="003C4089">
          <w:rPr>
            <w:noProof/>
            <w:webHidden/>
          </w:rPr>
          <w:fldChar w:fldCharType="end"/>
        </w:r>
      </w:hyperlink>
    </w:p>
    <w:p w14:paraId="32DC9407" w14:textId="7218EAC9" w:rsidR="003C4089" w:rsidRDefault="00266140" w:rsidP="003C4089">
      <w:pPr>
        <w:pStyle w:val="11"/>
        <w:tabs>
          <w:tab w:val="end" w:leader="dot" w:pos="483.95pt"/>
        </w:tabs>
        <w:spacing w:after="0pt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164889877" w:history="1">
        <w:r w:rsidR="003C4089" w:rsidRPr="006E1007">
          <w:rPr>
            <w:rStyle w:val="ae"/>
            <w:noProof/>
          </w:rPr>
          <w:t>ПРИЛОЖЕНИЕ</w:t>
        </w:r>
        <w:r w:rsidR="003C4089" w:rsidRPr="006E1007">
          <w:rPr>
            <w:rStyle w:val="ae"/>
            <w:noProof/>
            <w:lang w:val="en-US"/>
          </w:rPr>
          <w:t xml:space="preserve"> </w:t>
        </w:r>
        <w:r w:rsidR="003C4089" w:rsidRPr="006E1007">
          <w:rPr>
            <w:rStyle w:val="ae"/>
            <w:noProof/>
          </w:rPr>
          <w:t>Б</w:t>
        </w:r>
        <w:r w:rsidR="003C4089">
          <w:rPr>
            <w:noProof/>
            <w:webHidden/>
          </w:rPr>
          <w:tab/>
        </w:r>
        <w:r w:rsidR="003C4089">
          <w:rPr>
            <w:noProof/>
            <w:webHidden/>
          </w:rPr>
          <w:fldChar w:fldCharType="begin"/>
        </w:r>
        <w:r w:rsidR="003C4089">
          <w:rPr>
            <w:noProof/>
            <w:webHidden/>
          </w:rPr>
          <w:instrText xml:space="preserve"> PAGEREF _Toc164889877 \h </w:instrText>
        </w:r>
        <w:r w:rsidR="003C4089">
          <w:rPr>
            <w:noProof/>
            <w:webHidden/>
          </w:rPr>
        </w:r>
        <w:r w:rsidR="003C4089">
          <w:rPr>
            <w:noProof/>
            <w:webHidden/>
          </w:rPr>
          <w:fldChar w:fldCharType="separate"/>
        </w:r>
        <w:r w:rsidR="003C4089">
          <w:rPr>
            <w:noProof/>
            <w:webHidden/>
          </w:rPr>
          <w:t>38</w:t>
        </w:r>
        <w:r w:rsidR="003C4089">
          <w:rPr>
            <w:noProof/>
            <w:webHidden/>
          </w:rPr>
          <w:fldChar w:fldCharType="end"/>
        </w:r>
      </w:hyperlink>
    </w:p>
    <w:p w14:paraId="1E10A906" w14:textId="5327A9DB" w:rsidR="00B476EA" w:rsidRDefault="001944E0" w:rsidP="003C4089">
      <w:pPr>
        <w:pStyle w:val="a3"/>
        <w:spacing w:before="0pt" w:after="0pt" w:line="18pt" w:lineRule="auto"/>
        <w:ind w:start="0pt"/>
        <w:rPr>
          <w:color w:val="2F5496"/>
          <w:kern w:val="0"/>
          <w:sz w:val="28"/>
          <w:szCs w:val="28"/>
        </w:rPr>
      </w:pPr>
      <w:r w:rsidRPr="00EB6D8B">
        <w:rPr>
          <w:color w:val="2F5496"/>
          <w:kern w:val="0"/>
          <w:sz w:val="28"/>
          <w:szCs w:val="28"/>
        </w:rPr>
        <w:fldChar w:fldCharType="end"/>
      </w:r>
    </w:p>
    <w:p w14:paraId="75AB81E9" w14:textId="77777777" w:rsidR="00B476EA" w:rsidRDefault="00B476EA">
      <w:pPr>
        <w:spacing w:after="0pt" w:line="12pt" w:lineRule="auto"/>
        <w:ind w:start="0pt" w:firstLine="0pt"/>
        <w:jc w:val="start"/>
        <w:rPr>
          <w:b/>
          <w:bCs/>
          <w:color w:val="2F5496"/>
          <w:kern w:val="0"/>
          <w:szCs w:val="28"/>
        </w:rPr>
      </w:pPr>
      <w:r>
        <w:rPr>
          <w:color w:val="2F5496"/>
          <w:kern w:val="0"/>
          <w:szCs w:val="28"/>
        </w:rPr>
        <w:br w:type="page"/>
      </w:r>
    </w:p>
    <w:p w14:paraId="18D60ABF" w14:textId="003112D1" w:rsidR="00EB6D8B" w:rsidRPr="00EB6D8B" w:rsidRDefault="00006672" w:rsidP="00462B40">
      <w:pPr>
        <w:pStyle w:val="a3"/>
        <w:spacing w:line="18pt" w:lineRule="auto"/>
        <w:ind w:start="0pt" w:firstLine="0pt"/>
      </w:pPr>
      <w:bookmarkStart w:id="1" w:name="_Toc164889853"/>
      <w:r>
        <w:lastRenderedPageBreak/>
        <w:t>В</w:t>
      </w:r>
      <w:r w:rsidR="00B923C0">
        <w:t>ВЕДЕНИЕ</w:t>
      </w:r>
      <w:bookmarkEnd w:id="1"/>
    </w:p>
    <w:p w14:paraId="0DD93455" w14:textId="4D7E3ADD" w:rsidR="00863831" w:rsidRPr="00863831" w:rsidRDefault="00CF18D7" w:rsidP="00E10D02">
      <w:pPr>
        <w:spacing w:after="0pt"/>
        <w:ind w:start="0pt"/>
      </w:pPr>
      <w:r>
        <w:t>Цель курсовой работы</w:t>
      </w:r>
      <w:r w:rsidR="00BA4A8A" w:rsidRPr="00CF18D7">
        <w:t xml:space="preserve">: </w:t>
      </w:r>
      <w:r w:rsidR="00863831">
        <w:t xml:space="preserve">получить опыт использования библиотеки пользовательского интерфейса </w:t>
      </w:r>
      <w:r w:rsidR="00863831">
        <w:rPr>
          <w:lang w:val="en-US"/>
        </w:rPr>
        <w:t>JavaFX</w:t>
      </w:r>
      <w:r w:rsidR="00863831">
        <w:t xml:space="preserve"> в связке с языком программирования </w:t>
      </w:r>
      <w:r w:rsidR="00863831">
        <w:rPr>
          <w:lang w:val="en-US"/>
        </w:rPr>
        <w:t>Java</w:t>
      </w:r>
      <w:r w:rsidR="00A54005">
        <w:t xml:space="preserve"> в процессе разработке приложения для конвертации валют.</w:t>
      </w:r>
    </w:p>
    <w:p w14:paraId="45827CBE" w14:textId="7F0BF14E" w:rsidR="00A54005" w:rsidRPr="00A54005" w:rsidRDefault="00992D41" w:rsidP="00E10D02">
      <w:pPr>
        <w:spacing w:after="0pt"/>
        <w:ind w:start="0pt"/>
      </w:pPr>
      <w:r>
        <w:t>Актуальность темы</w:t>
      </w:r>
      <w:r w:rsidRPr="00992D41">
        <w:t>:</w:t>
      </w:r>
      <w:r w:rsidR="00A54005" w:rsidRPr="00A54005">
        <w:t xml:space="preserve"> </w:t>
      </w:r>
      <w:r w:rsidR="00A54005">
        <w:t>тема получения реального опыта работы с тем или иным инструментом для начинающих специалистов всегда стоит остро. Создание приложения с использованием желаемого инструмента является одним из лучших способов получения опыта.</w:t>
      </w:r>
    </w:p>
    <w:p w14:paraId="260DD3DD" w14:textId="004C88F3" w:rsidR="00584E54" w:rsidRDefault="00584E54" w:rsidP="00E10D02">
      <w:pPr>
        <w:spacing w:after="0pt"/>
        <w:ind w:start="0pt"/>
      </w:pPr>
      <w:r w:rsidRPr="00584E54">
        <w:t>Разработка приложения для конвертации валют позволяет применить и развивать навыки в области программирования, а также изучить и применить новые технологии и алгоритмы для обеспечения точности и скорости конвертации</w:t>
      </w:r>
      <w:r w:rsidR="00B86624" w:rsidRPr="00B86624">
        <w:t xml:space="preserve">, </w:t>
      </w:r>
      <w:r w:rsidR="00B86624">
        <w:t>что дает разработчику опыт работы с используемыми инструментами, который поможет при прохождении собеседования на работу</w:t>
      </w:r>
      <w:r w:rsidRPr="00584E54">
        <w:t>.</w:t>
      </w:r>
    </w:p>
    <w:p w14:paraId="132E9005" w14:textId="234103EE" w:rsidR="00775224" w:rsidRPr="00775224" w:rsidRDefault="00775224" w:rsidP="00E10D02">
      <w:pPr>
        <w:spacing w:after="0pt"/>
        <w:ind w:start="0pt"/>
      </w:pPr>
      <w:r>
        <w:t>Приложения для расчетов отношений курсов валют, при использовании их как службы или сервисов, предоставляющие программный интерфейс для взаимодействия, позволяют внедрять их функционал в другие приложения, расширяя клиентскую базу не только кончеными пользователями оригинального приложения, но и юридическими лицами, которые использую функционал этого приложения в других своих продуктах.</w:t>
      </w:r>
    </w:p>
    <w:p w14:paraId="167F75AC" w14:textId="77777777" w:rsidR="00992D41" w:rsidRDefault="00992D41" w:rsidP="00E10D02">
      <w:pPr>
        <w:spacing w:after="0pt"/>
        <w:ind w:start="0pt"/>
      </w:pPr>
      <w:r>
        <w:t>Задачи</w:t>
      </w:r>
      <w:r>
        <w:rPr>
          <w:lang w:val="en-US"/>
        </w:rPr>
        <w:t xml:space="preserve">: </w:t>
      </w:r>
    </w:p>
    <w:p w14:paraId="32D1FA10" w14:textId="77777777" w:rsidR="00CF72E8" w:rsidRPr="00081664" w:rsidRDefault="005B7BDE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Исследовать и анализировать существующие решения в области разработки программного обеспечения.</w:t>
      </w:r>
    </w:p>
    <w:p w14:paraId="3C730297" w14:textId="77777777" w:rsidR="00CF72E8" w:rsidRPr="00081664" w:rsidRDefault="00CF72E8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Определить требования и спецификации для программы</w:t>
      </w:r>
      <w:r w:rsidR="000272D7" w:rsidRPr="00081664">
        <w:t>.</w:t>
      </w:r>
    </w:p>
    <w:p w14:paraId="23373F56" w14:textId="77777777" w:rsidR="005B7BDE" w:rsidRPr="00081664" w:rsidRDefault="005B7BDE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Разработать алгоритмы и логику работы для нового приложения.</w:t>
      </w:r>
    </w:p>
    <w:p w14:paraId="19858FF9" w14:textId="77777777" w:rsidR="005B7BDE" w:rsidRPr="00081664" w:rsidRDefault="000272D7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t>Спроектировать</w:t>
      </w:r>
      <w:r w:rsidR="005B7BDE" w:rsidRPr="00081664">
        <w:t xml:space="preserve"> и </w:t>
      </w:r>
      <w:r w:rsidRPr="00081664">
        <w:t>реализовать</w:t>
      </w:r>
      <w:r w:rsidR="005B7BDE" w:rsidRPr="00081664">
        <w:t xml:space="preserve"> пользовательский интерфейс для нового программного приложения.</w:t>
      </w:r>
    </w:p>
    <w:p w14:paraId="33F1131B" w14:textId="77777777" w:rsidR="005B7BDE" w:rsidRPr="00081664" w:rsidRDefault="005B7BDE" w:rsidP="00C26B62">
      <w:pPr>
        <w:numPr>
          <w:ilvl w:val="0"/>
          <w:numId w:val="19"/>
        </w:numPr>
        <w:spacing w:after="0pt"/>
        <w:ind w:start="0pt" w:firstLine="35.45pt"/>
      </w:pPr>
      <w:r w:rsidRPr="00081664">
        <w:lastRenderedPageBreak/>
        <w:t>Провести тестирование программного продукта для обеспечения корректной работы программы.</w:t>
      </w:r>
    </w:p>
    <w:p w14:paraId="4276CFDF" w14:textId="6537DCC3" w:rsidR="00992D41" w:rsidRPr="00912610" w:rsidRDefault="005B7BDE" w:rsidP="00E10D02">
      <w:pPr>
        <w:spacing w:after="0pt"/>
        <w:ind w:start="0pt"/>
      </w:pPr>
      <w:r>
        <w:t>Объект исследования</w:t>
      </w:r>
      <w:r w:rsidRPr="00A52B28">
        <w:t xml:space="preserve">: </w:t>
      </w:r>
      <w:r w:rsidR="00FE7E6D">
        <w:t>библиотека пользовательского интерфейса</w:t>
      </w:r>
      <w:r w:rsidR="00A52B28">
        <w:t xml:space="preserve"> </w:t>
      </w:r>
      <w:r w:rsidR="00A52B28">
        <w:rPr>
          <w:lang w:val="en-US"/>
        </w:rPr>
        <w:t>JavaFX</w:t>
      </w:r>
      <w:r w:rsidR="00A52B28" w:rsidRPr="00A52B28">
        <w:t>.</w:t>
      </w:r>
    </w:p>
    <w:p w14:paraId="6311686A" w14:textId="0A2C93FC" w:rsidR="00A52B28" w:rsidRDefault="00A52B28" w:rsidP="00E10D02">
      <w:pPr>
        <w:spacing w:after="0pt"/>
        <w:ind w:start="0pt"/>
      </w:pPr>
      <w:r>
        <w:t>Предмет исследования</w:t>
      </w:r>
      <w:r w:rsidR="000272D7" w:rsidRPr="000272D7">
        <w:t>:</w:t>
      </w:r>
      <w:r>
        <w:t xml:space="preserve"> </w:t>
      </w:r>
      <w:r w:rsidR="000272D7">
        <w:t>п</w:t>
      </w:r>
      <w:r w:rsidRPr="00A52B28">
        <w:t>рограмм</w:t>
      </w:r>
      <w:r>
        <w:t>а</w:t>
      </w:r>
      <w:r w:rsidR="000272D7" w:rsidRPr="000272D7">
        <w:t xml:space="preserve"> </w:t>
      </w:r>
      <w:r w:rsidRPr="00A52B28">
        <w:t xml:space="preserve">для </w:t>
      </w:r>
      <w:r w:rsidR="006B634C">
        <w:t>конвертации валют</w:t>
      </w:r>
      <w:r w:rsidR="00912610">
        <w:t>.</w:t>
      </w:r>
    </w:p>
    <w:p w14:paraId="7504638F" w14:textId="7F5F10C2" w:rsidR="00912610" w:rsidRDefault="00912610" w:rsidP="00E10D02">
      <w:pPr>
        <w:spacing w:after="0pt"/>
        <w:ind w:start="0pt"/>
      </w:pPr>
      <w:r>
        <w:t>К</w:t>
      </w:r>
      <w:r w:rsidRPr="00912610">
        <w:t xml:space="preserve">раткое изложение структуры </w:t>
      </w:r>
      <w:r>
        <w:t>курсовой работы</w:t>
      </w:r>
      <w:r w:rsidRPr="00912610">
        <w:t>:</w:t>
      </w:r>
      <w:r w:rsidR="00E12367" w:rsidRPr="00E12367">
        <w:t xml:space="preserve"> </w:t>
      </w:r>
      <w:r w:rsidR="00E12367">
        <w:t>п</w:t>
      </w:r>
      <w:r w:rsidR="004640FE" w:rsidRPr="004640FE">
        <w:t xml:space="preserve">ервая часть работы </w:t>
      </w:r>
      <w:r w:rsidR="006B634C">
        <w:t>отводится</w:t>
      </w:r>
      <w:r w:rsidR="004640FE">
        <w:t xml:space="preserve"> </w:t>
      </w:r>
      <w:r w:rsidR="006B634C">
        <w:t>изучению</w:t>
      </w:r>
      <w:r w:rsidR="004640FE" w:rsidRPr="004640FE">
        <w:t xml:space="preserve"> предметной области</w:t>
      </w:r>
      <w:r w:rsidR="004640FE">
        <w:t>,</w:t>
      </w:r>
      <w:r w:rsidR="004640FE" w:rsidRPr="004640FE">
        <w:t xml:space="preserve"> </w:t>
      </w:r>
      <w:r w:rsidR="004640FE">
        <w:t>определени</w:t>
      </w:r>
      <w:r w:rsidR="006B634C">
        <w:t>ю</w:t>
      </w:r>
      <w:r w:rsidR="004640FE">
        <w:t xml:space="preserve"> требований</w:t>
      </w:r>
      <w:r w:rsidR="006B634C">
        <w:t xml:space="preserve"> к</w:t>
      </w:r>
      <w:r w:rsidR="004640FE">
        <w:t xml:space="preserve"> </w:t>
      </w:r>
      <w:r w:rsidR="006B634C">
        <w:t xml:space="preserve">разрабатываемой </w:t>
      </w:r>
      <w:r w:rsidR="004640FE">
        <w:t>программ</w:t>
      </w:r>
      <w:r w:rsidR="006B634C">
        <w:t>е</w:t>
      </w:r>
      <w:r w:rsidR="004640FE" w:rsidRPr="004640FE">
        <w:t xml:space="preserve">. Вторая часть работы </w:t>
      </w:r>
      <w:r w:rsidR="00911CEC">
        <w:t xml:space="preserve">отводится созданию и </w:t>
      </w:r>
      <w:r w:rsidR="00D26BA0">
        <w:t>реализации</w:t>
      </w:r>
      <w:r w:rsidR="004640FE" w:rsidRPr="004640FE">
        <w:t xml:space="preserve"> алгоритмов</w:t>
      </w:r>
      <w:r w:rsidR="004640FE">
        <w:t xml:space="preserve">, </w:t>
      </w:r>
      <w:r w:rsidR="004640FE" w:rsidRPr="004640FE">
        <w:t xml:space="preserve">интерфейса приложения, предназначенного для </w:t>
      </w:r>
      <w:r w:rsidR="00D26BA0">
        <w:t>конвертации валют</w:t>
      </w:r>
      <w:r w:rsidR="004640FE" w:rsidRPr="004640FE">
        <w:t>.</w:t>
      </w:r>
    </w:p>
    <w:p w14:paraId="6A5720C5" w14:textId="77777777" w:rsidR="00014706" w:rsidRPr="003301F8" w:rsidRDefault="004F505C" w:rsidP="00E10D02">
      <w:pPr>
        <w:spacing w:after="0pt"/>
        <w:ind w:start="0pt"/>
      </w:pPr>
      <w:r w:rsidRPr="003301F8">
        <w:t>З</w:t>
      </w:r>
      <w:r w:rsidR="007E4E9B" w:rsidRPr="003301F8">
        <w:t xml:space="preserve">адачи: </w:t>
      </w:r>
    </w:p>
    <w:p w14:paraId="04918F4F" w14:textId="263F1DF2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Исследовать и проанализировать существующие решения в сфере программного обеспечения.</w:t>
      </w:r>
    </w:p>
    <w:p w14:paraId="5F33833E" w14:textId="5FF9A60C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Определить требования для программного продукта.</w:t>
      </w:r>
    </w:p>
    <w:p w14:paraId="563ECE8B" w14:textId="5405CBDA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Разработать алгоритмы и логику работы для создаваемого программного приложения.</w:t>
      </w:r>
    </w:p>
    <w:p w14:paraId="42868F5A" w14:textId="77777777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Спроектировать и реализовать пользовательский интерфейс для нового программного приложения.</w:t>
      </w:r>
    </w:p>
    <w:p w14:paraId="3F3635E7" w14:textId="77777777" w:rsidR="00014706" w:rsidRPr="003301F8" w:rsidRDefault="00014706" w:rsidP="00C26B62">
      <w:pPr>
        <w:pStyle w:val="af9"/>
        <w:numPr>
          <w:ilvl w:val="0"/>
          <w:numId w:val="20"/>
        </w:numPr>
        <w:spacing w:after="0pt"/>
        <w:ind w:start="0pt" w:firstLine="35.45pt"/>
      </w:pPr>
      <w:r w:rsidRPr="003301F8">
        <w:t>Провести тестирование программного продукта для обеспечения его корректной работы.</w:t>
      </w:r>
    </w:p>
    <w:p w14:paraId="5556C29C" w14:textId="51A4CCCE" w:rsidR="00047677" w:rsidRDefault="000272D7" w:rsidP="00F81ADC">
      <w:pPr>
        <w:pStyle w:val="a3"/>
        <w:numPr>
          <w:ilvl w:val="0"/>
          <w:numId w:val="40"/>
        </w:numPr>
        <w:spacing w:line="18pt" w:lineRule="auto"/>
      </w:pPr>
      <w:r>
        <w:br w:type="page"/>
      </w:r>
      <w:bookmarkStart w:id="2" w:name="_Toc164889854"/>
      <w:r w:rsidR="00047677">
        <w:lastRenderedPageBreak/>
        <w:t>А</w:t>
      </w:r>
      <w:r w:rsidR="002B3B74">
        <w:t>НАЛИТИЧЕСКАЯ ЧАСТЬ</w:t>
      </w:r>
      <w:bookmarkEnd w:id="2"/>
    </w:p>
    <w:p w14:paraId="7C74B8C7" w14:textId="77777777" w:rsidR="007239A8" w:rsidRPr="00304DB0" w:rsidRDefault="00047677" w:rsidP="00B33008">
      <w:pPr>
        <w:pStyle w:val="2"/>
        <w:numPr>
          <w:ilvl w:val="1"/>
          <w:numId w:val="2"/>
        </w:numPr>
        <w:ind w:start="0pt" w:firstLine="0pt"/>
        <w:rPr>
          <w:lang w:val="en-US"/>
        </w:rPr>
      </w:pPr>
      <w:bookmarkStart w:id="3" w:name="_Toc164889855"/>
      <w:r w:rsidRPr="007239A8">
        <w:t>Описание предметной области</w:t>
      </w:r>
      <w:bookmarkEnd w:id="3"/>
    </w:p>
    <w:p w14:paraId="24E1AFE4" w14:textId="53D7E4A6" w:rsidR="004B1718" w:rsidRPr="003301F8" w:rsidRDefault="00E57852" w:rsidP="00CF72E8">
      <w:pPr>
        <w:ind w:start="0pt"/>
      </w:pPr>
      <w:r w:rsidRPr="003301F8">
        <w:t>Перед</w:t>
      </w:r>
      <w:r w:rsidR="004B1718" w:rsidRPr="003301F8">
        <w:t xml:space="preserve"> начал</w:t>
      </w:r>
      <w:r w:rsidRPr="003301F8">
        <w:t>ом</w:t>
      </w:r>
      <w:r w:rsidR="004B1718" w:rsidRPr="003301F8">
        <w:t xml:space="preserve"> разработки и написани</w:t>
      </w:r>
      <w:r w:rsidRPr="003301F8">
        <w:t>ем</w:t>
      </w:r>
      <w:r w:rsidR="004B1718" w:rsidRPr="003301F8">
        <w:t xml:space="preserve"> кода важно изучить предметную область</w:t>
      </w:r>
      <w:r w:rsidRPr="003301F8">
        <w:t xml:space="preserve"> разрабатываемого приложения</w:t>
      </w:r>
      <w:r w:rsidR="004B1718" w:rsidRPr="003301F8">
        <w:t>.</w:t>
      </w:r>
      <w:r w:rsidR="00E41E50" w:rsidRPr="003301F8">
        <w:t xml:space="preserve"> Под предметной областью </w:t>
      </w:r>
      <w:r w:rsidR="00555213" w:rsidRPr="003301F8">
        <w:t>предполагается</w:t>
      </w:r>
      <w:r w:rsidR="00E41E50" w:rsidRPr="003301F8">
        <w:t xml:space="preserve"> создание </w:t>
      </w:r>
      <w:r w:rsidR="00555213" w:rsidRPr="003301F8">
        <w:t>программы</w:t>
      </w:r>
      <w:r w:rsidR="00E41E50" w:rsidRPr="003301F8">
        <w:t>, направленн</w:t>
      </w:r>
      <w:r w:rsidR="00555213" w:rsidRPr="003301F8">
        <w:t>ой</w:t>
      </w:r>
      <w:r w:rsidR="00E41E50" w:rsidRPr="003301F8">
        <w:t xml:space="preserve"> на решение</w:t>
      </w:r>
      <w:r w:rsidR="00555213" w:rsidRPr="003301F8">
        <w:t xml:space="preserve"> поставленных</w:t>
      </w:r>
      <w:r w:rsidR="00E41E50" w:rsidRPr="003301F8">
        <w:t xml:space="preserve"> задач в определенной сфере деятельности.</w:t>
      </w:r>
    </w:p>
    <w:p w14:paraId="01259294" w14:textId="43763CB9" w:rsidR="00E41E50" w:rsidRPr="003301F8" w:rsidRDefault="00E41E50" w:rsidP="00840CEC">
      <w:pPr>
        <w:spacing w:after="0pt"/>
        <w:ind w:start="0pt"/>
      </w:pPr>
      <w:r w:rsidRPr="003301F8">
        <w:t xml:space="preserve">В данной курсовой работе, </w:t>
      </w:r>
      <w:r w:rsidR="00E93701" w:rsidRPr="003301F8">
        <w:t>объектом исследования</w:t>
      </w:r>
      <w:r w:rsidRPr="003301F8">
        <w:t xml:space="preserve"> является библиотека </w:t>
      </w:r>
      <w:r w:rsidR="00E93701" w:rsidRPr="003301F8">
        <w:t xml:space="preserve">пользовательского интерфейса </w:t>
      </w:r>
      <w:r w:rsidRPr="003301F8">
        <w:rPr>
          <w:lang w:val="en-US"/>
        </w:rPr>
        <w:t>JavaFX</w:t>
      </w:r>
      <w:r w:rsidRPr="003301F8">
        <w:t xml:space="preserve">. </w:t>
      </w:r>
      <w:r w:rsidR="0092681F" w:rsidRPr="003301F8">
        <w:rPr>
          <w:lang w:val="en-US"/>
        </w:rPr>
        <w:t>JavaFX</w:t>
      </w:r>
      <w:r w:rsidR="0092681F" w:rsidRPr="003301F8">
        <w:t xml:space="preserve"> </w:t>
      </w:r>
      <w:r w:rsidR="00DE2E3D" w:rsidRPr="003301F8">
        <w:t>— это набор графических и мультимедийных пакетов, который позволяет разработчикам создавать, тестировать, отлаживать и развертывать богатые клиентские приложения, работающие на различных платформах.</w:t>
      </w:r>
    </w:p>
    <w:p w14:paraId="7BDFC3BA" w14:textId="217F3508" w:rsidR="00F807D3" w:rsidRDefault="00F807D3" w:rsidP="00840CEC">
      <w:pPr>
        <w:spacing w:after="0pt"/>
        <w:ind w:start="0pt"/>
      </w:pPr>
      <w:r w:rsidRPr="003301F8">
        <w:t xml:space="preserve">Библиотека </w:t>
      </w:r>
      <w:r w:rsidRPr="003301F8">
        <w:rPr>
          <w:lang w:val="en-US"/>
        </w:rPr>
        <w:t>JavaFX</w:t>
      </w:r>
      <w:r w:rsidRPr="003301F8">
        <w:t xml:space="preserve"> представляет собой общедоступный интерфейс программирования приложений Java (API), доступный для разработчиков.</w:t>
      </w:r>
    </w:p>
    <w:p w14:paraId="7065861D" w14:textId="0A6EC730" w:rsidR="00472007" w:rsidRPr="00A01A9B" w:rsidRDefault="00037A2B" w:rsidP="00840CEC">
      <w:pPr>
        <w:spacing w:after="0pt"/>
        <w:ind w:start="0pt"/>
      </w:pPr>
      <w:r w:rsidRPr="00A01A9B">
        <w:t xml:space="preserve">Особенности использования </w:t>
      </w:r>
      <w:proofErr w:type="spellStart"/>
      <w:r w:rsidR="00D04FD7" w:rsidRPr="00A01A9B">
        <w:t>JavaFX</w:t>
      </w:r>
      <w:proofErr w:type="spellEnd"/>
      <w:r w:rsidR="00D04FD7" w:rsidRPr="00A01A9B">
        <w:t>:</w:t>
      </w:r>
    </w:p>
    <w:p w14:paraId="3B1BBD80" w14:textId="0F5B4832" w:rsidR="009B4930" w:rsidRPr="00A01A9B" w:rsidRDefault="00472007" w:rsidP="00840CEC">
      <w:pPr>
        <w:pStyle w:val="af9"/>
        <w:numPr>
          <w:ilvl w:val="0"/>
          <w:numId w:val="21"/>
        </w:numPr>
        <w:spacing w:after="0pt"/>
        <w:ind w:start="0pt" w:firstLine="35.45pt"/>
      </w:pPr>
      <w:proofErr w:type="spellStart"/>
      <w:r w:rsidRPr="00A01A9B">
        <w:t>JavaFX</w:t>
      </w:r>
      <w:proofErr w:type="spellEnd"/>
      <w:r w:rsidRPr="00A01A9B">
        <w:t xml:space="preserve">, </w:t>
      </w:r>
      <w:r w:rsidR="009934CE" w:rsidRPr="00A01A9B">
        <w:t>библиотека для</w:t>
      </w:r>
      <w:r w:rsidRPr="00A01A9B">
        <w:t xml:space="preserve"> Java, </w:t>
      </w:r>
      <w:r w:rsidR="009934CE" w:rsidRPr="00A01A9B">
        <w:t xml:space="preserve">которая </w:t>
      </w:r>
      <w:r w:rsidRPr="00A01A9B">
        <w:t xml:space="preserve">предоставляет разработчикам возможность использовать все преимущества Java. </w:t>
      </w:r>
    </w:p>
    <w:p w14:paraId="28F28D47" w14:textId="261203F3" w:rsidR="009B4930" w:rsidRPr="00A01A9B" w:rsidRDefault="001C276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r w:rsidRPr="00A01A9B">
        <w:t xml:space="preserve">Текущие приложения, разработанные на </w:t>
      </w:r>
      <w:r w:rsidRPr="00A01A9B">
        <w:rPr>
          <w:lang w:val="en-US"/>
        </w:rPr>
        <w:t>Swing</w:t>
      </w:r>
      <w:r w:rsidRPr="00A01A9B">
        <w:t xml:space="preserve">, могут быть модернизированы, используя возможности </w:t>
      </w:r>
      <w:r w:rsidRPr="00A01A9B">
        <w:rPr>
          <w:lang w:val="en-US"/>
        </w:rPr>
        <w:t>JavaFX</w:t>
      </w:r>
      <w:r w:rsidRPr="00A01A9B">
        <w:t xml:space="preserve">. </w:t>
      </w:r>
    </w:p>
    <w:p w14:paraId="378F4081" w14:textId="6828BC10" w:rsidR="009B4930" w:rsidRPr="00A01A9B" w:rsidRDefault="001C276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r w:rsidRPr="00A01A9B">
        <w:t>FXML</w:t>
      </w:r>
      <w:r w:rsidR="009B4930" w:rsidRPr="00A01A9B">
        <w:t>.</w:t>
      </w:r>
      <w:r w:rsidRPr="00A01A9B">
        <w:t xml:space="preserve"> </w:t>
      </w:r>
      <w:r w:rsidR="00A01A9B" w:rsidRPr="00A01A9B">
        <w:t xml:space="preserve">FXML представляет собой язык разметки на основе XML и </w:t>
      </w:r>
      <w:r w:rsidRPr="00A01A9B">
        <w:t xml:space="preserve">служит для создания пользовательского интерфейса UI приложения. Этот подход </w:t>
      </w:r>
      <w:r w:rsidR="00840CEC">
        <w:br/>
        <w:t>позволяет писать приложение в декларативном стиле, описывая то, что нужно сделать, а не каким путем это нужно реализовать.</w:t>
      </w:r>
    </w:p>
    <w:p w14:paraId="0CD9A1FF" w14:textId="5B002F1E" w:rsidR="009B4930" w:rsidRPr="00A01A9B" w:rsidRDefault="001C2767" w:rsidP="00C26B62">
      <w:pPr>
        <w:pStyle w:val="af9"/>
        <w:numPr>
          <w:ilvl w:val="0"/>
          <w:numId w:val="21"/>
        </w:numPr>
        <w:spacing w:after="0pt"/>
        <w:ind w:start="0pt" w:firstLine="35.45pt"/>
      </w:pPr>
      <w:proofErr w:type="spellStart"/>
      <w:r w:rsidRPr="00A01A9B">
        <w:t>Scene</w:t>
      </w:r>
      <w:proofErr w:type="spellEnd"/>
      <w:r w:rsidRPr="00A01A9B">
        <w:t xml:space="preserve"> </w:t>
      </w:r>
      <w:proofErr w:type="spellStart"/>
      <w:r w:rsidRPr="00A01A9B">
        <w:t>Builder</w:t>
      </w:r>
      <w:proofErr w:type="spellEnd"/>
      <w:r w:rsidR="00840CEC">
        <w:t xml:space="preserve">. Отдельное приложение, предлагающее инструмент для написания и создания прототипов пользовательского интерфейса в </w:t>
      </w:r>
      <w:r w:rsidR="00840CEC">
        <w:rPr>
          <w:lang w:val="en-US"/>
        </w:rPr>
        <w:t>FXML</w:t>
      </w:r>
      <w:r w:rsidR="00840CEC" w:rsidRPr="00840CEC">
        <w:t xml:space="preserve"> </w:t>
      </w:r>
      <w:r w:rsidR="00840CEC">
        <w:t xml:space="preserve">посредством размещения графических элементов на полотне и настройке </w:t>
      </w:r>
      <w:r w:rsidR="00840CEC">
        <w:lastRenderedPageBreak/>
        <w:t>базового поведения этих элементов</w:t>
      </w:r>
      <w:r w:rsidR="006E251F" w:rsidRPr="00A01A9B">
        <w:t>.</w:t>
      </w:r>
      <w:r w:rsidR="00840CEC">
        <w:t xml:space="preserve"> Может быть интегрирован напрямую в среду разработки</w:t>
      </w:r>
      <w:r w:rsidR="00840CEC" w:rsidRPr="00086C68">
        <w:t xml:space="preserve"> </w:t>
      </w:r>
      <w:proofErr w:type="spellStart"/>
      <w:r w:rsidR="00840CEC" w:rsidRPr="00840CEC">
        <w:t>IntelliJ</w:t>
      </w:r>
      <w:proofErr w:type="spellEnd"/>
      <w:r w:rsidR="00840CEC" w:rsidRPr="00840CEC">
        <w:t xml:space="preserve"> IDEA</w:t>
      </w:r>
      <w:r w:rsidR="00840CEC" w:rsidRPr="00086C68">
        <w:t>.</w:t>
      </w:r>
    </w:p>
    <w:p w14:paraId="428A3E68" w14:textId="1D9BFDC1" w:rsidR="00A01A9B" w:rsidRDefault="00A01A9B" w:rsidP="00A01A9B">
      <w:pPr>
        <w:spacing w:after="0pt"/>
        <w:ind w:start="0pt"/>
      </w:pPr>
      <w:r>
        <w:rPr>
          <w:lang w:val="en-US"/>
        </w:rPr>
        <w:t>J</w:t>
      </w:r>
      <w:proofErr w:type="spellStart"/>
      <w:r w:rsidRPr="00A01A9B">
        <w:t>avaFX</w:t>
      </w:r>
      <w:proofErr w:type="spellEnd"/>
      <w:r w:rsidRPr="00A01A9B">
        <w:t xml:space="preserve"> </w:t>
      </w:r>
      <w:r w:rsidR="00086C68">
        <w:t>определенно можно считать</w:t>
      </w:r>
      <w:r w:rsidRPr="00A01A9B">
        <w:t xml:space="preserve"> инструментом разработки приложений</w:t>
      </w:r>
      <w:r w:rsidR="00086C68">
        <w:t xml:space="preserve"> под разные платформы</w:t>
      </w:r>
      <w:r w:rsidRPr="00A01A9B">
        <w:t>,</w:t>
      </w:r>
      <w:r w:rsidR="00086C68">
        <w:t xml:space="preserve"> поддерживаемые </w:t>
      </w:r>
      <w:r w:rsidR="00086C68">
        <w:rPr>
          <w:lang w:val="en-US"/>
        </w:rPr>
        <w:t>Java</w:t>
      </w:r>
      <w:r w:rsidR="00086C68" w:rsidRPr="00086C68">
        <w:t xml:space="preserve"> </w:t>
      </w:r>
      <w:r w:rsidR="00086C68">
        <w:rPr>
          <w:lang w:val="en-US"/>
        </w:rPr>
        <w:t>Runtime</w:t>
      </w:r>
      <w:r w:rsidRPr="00A01A9B">
        <w:t>.</w:t>
      </w:r>
    </w:p>
    <w:p w14:paraId="69E7867E" w14:textId="715AC6D1" w:rsidR="003F4C95" w:rsidRPr="00874C5D" w:rsidRDefault="003F4C95" w:rsidP="00A01A9B">
      <w:pPr>
        <w:spacing w:after="0pt"/>
        <w:ind w:start="0pt"/>
      </w:pPr>
      <w:r w:rsidRPr="00874C5D">
        <w:t xml:space="preserve">Область Применения: </w:t>
      </w:r>
    </w:p>
    <w:p w14:paraId="601CB48B" w14:textId="6A65B723" w:rsidR="00A01A9B" w:rsidRPr="00874C5D" w:rsidRDefault="00A01A9B" w:rsidP="00A01A9B">
      <w:pPr>
        <w:spacing w:after="0pt"/>
        <w:ind w:start="0pt"/>
      </w:pPr>
      <w:r w:rsidRPr="00874C5D">
        <w:t xml:space="preserve">Хоть многие процессы </w:t>
      </w:r>
      <w:r w:rsidR="003F4C95" w:rsidRPr="00874C5D">
        <w:t>многие процессы перешли из традиционных компьютерных систем в облачные и веб-решения, приложения</w:t>
      </w:r>
      <w:r w:rsidRPr="00874C5D">
        <w:t xml:space="preserve"> для персональных компьютеров</w:t>
      </w:r>
      <w:r w:rsidR="003F4C95" w:rsidRPr="00874C5D">
        <w:t xml:space="preserve"> </w:t>
      </w:r>
      <w:r w:rsidRPr="00874C5D">
        <w:t>не теряют актуальности</w:t>
      </w:r>
      <w:r w:rsidR="003F4C95" w:rsidRPr="00874C5D">
        <w:t xml:space="preserve">. </w:t>
      </w:r>
      <w:r w:rsidRPr="00874C5D">
        <w:t>Такие решения обладают</w:t>
      </w:r>
      <w:r w:rsidR="003F4C95" w:rsidRPr="00874C5D">
        <w:t xml:space="preserve"> </w:t>
      </w:r>
      <w:r w:rsidR="009221CC" w:rsidRPr="00874C5D">
        <w:t xml:space="preserve">более </w:t>
      </w:r>
      <w:r w:rsidR="003F4C95" w:rsidRPr="00874C5D">
        <w:t>высокой эффективностью и</w:t>
      </w:r>
      <w:r w:rsidR="009221CC" w:rsidRPr="00874C5D">
        <w:t xml:space="preserve"> </w:t>
      </w:r>
      <w:r w:rsidR="003F4C95" w:rsidRPr="00874C5D">
        <w:t xml:space="preserve">надежностью, </w:t>
      </w:r>
      <w:r w:rsidR="009221CC" w:rsidRPr="00874C5D">
        <w:t>а</w:t>
      </w:r>
      <w:r w:rsidR="003F4C95" w:rsidRPr="00874C5D">
        <w:t xml:space="preserve"> в некоторых с</w:t>
      </w:r>
      <w:r w:rsidR="009221CC" w:rsidRPr="00874C5D">
        <w:t>ферах</w:t>
      </w:r>
      <w:r w:rsidR="003F4C95" w:rsidRPr="00874C5D">
        <w:t xml:space="preserve"> просто </w:t>
      </w:r>
      <w:r w:rsidR="00874C5D" w:rsidRPr="00874C5D">
        <w:t>незаменимы</w:t>
      </w:r>
      <w:r w:rsidR="003F4C95" w:rsidRPr="00874C5D">
        <w:t>.</w:t>
      </w:r>
    </w:p>
    <w:p w14:paraId="721F7380" w14:textId="741DA72F" w:rsidR="003F4C95" w:rsidRDefault="00280409" w:rsidP="00A01A9B">
      <w:pPr>
        <w:spacing w:after="0pt"/>
        <w:ind w:start="0pt"/>
      </w:pPr>
      <w:r>
        <w:t>Некоторые с</w:t>
      </w:r>
      <w:r w:rsidR="003F4C95" w:rsidRPr="00874C5D">
        <w:t>фер</w:t>
      </w:r>
      <w:r>
        <w:t>ы</w:t>
      </w:r>
      <w:r w:rsidR="003F4C95" w:rsidRPr="00874C5D">
        <w:t xml:space="preserve"> применения десктопных приложений:</w:t>
      </w:r>
    </w:p>
    <w:p w14:paraId="4F8AA260" w14:textId="55425ABA" w:rsidR="00874C5D" w:rsidRPr="00280409" w:rsidRDefault="00280409" w:rsidP="00874C5D">
      <w:pPr>
        <w:numPr>
          <w:ilvl w:val="0"/>
          <w:numId w:val="4"/>
        </w:numPr>
        <w:spacing w:after="0pt"/>
        <w:ind w:start="0pt" w:firstLine="35.45pt"/>
      </w:pPr>
      <w:r w:rsidRPr="00280409">
        <w:t>К</w:t>
      </w:r>
      <w:r w:rsidR="00874C5D" w:rsidRPr="00280409">
        <w:t>омпьютерные игры.</w:t>
      </w:r>
    </w:p>
    <w:p w14:paraId="3B9EECA3" w14:textId="77777777" w:rsidR="003F4C95" w:rsidRPr="00280409" w:rsidRDefault="003F4C95" w:rsidP="00E94817">
      <w:pPr>
        <w:numPr>
          <w:ilvl w:val="0"/>
          <w:numId w:val="3"/>
        </w:numPr>
        <w:spacing w:after="0pt"/>
        <w:ind w:start="0pt" w:firstLine="35.45pt"/>
      </w:pPr>
      <w:r w:rsidRPr="00280409">
        <w:t>Интегрированные среды разработки (IDE)</w:t>
      </w:r>
      <w:r w:rsidR="00874B09" w:rsidRPr="00280409">
        <w:t>.</w:t>
      </w:r>
    </w:p>
    <w:p w14:paraId="37130E2D" w14:textId="50503A3F" w:rsidR="003F4C95" w:rsidRPr="00280409" w:rsidRDefault="003F4C95" w:rsidP="00E94817">
      <w:pPr>
        <w:numPr>
          <w:ilvl w:val="0"/>
          <w:numId w:val="4"/>
        </w:numPr>
        <w:spacing w:after="0pt"/>
        <w:ind w:start="0pt" w:firstLine="35.45pt"/>
      </w:pPr>
      <w:r w:rsidRPr="00280409">
        <w:t xml:space="preserve">Редакторы </w:t>
      </w:r>
      <w:r w:rsidR="00874C5D" w:rsidRPr="00280409">
        <w:t>мультимедиа</w:t>
      </w:r>
      <w:r w:rsidR="00874B09" w:rsidRPr="00280409">
        <w:t>.</w:t>
      </w:r>
    </w:p>
    <w:p w14:paraId="7C244134" w14:textId="77777777" w:rsidR="009B4930" w:rsidRDefault="009B4930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207CF9F3" w14:textId="3C1B3DF2" w:rsidR="00BA69EC" w:rsidRPr="00BA69EC" w:rsidRDefault="007239A8" w:rsidP="00E94817">
      <w:pPr>
        <w:pStyle w:val="2"/>
        <w:numPr>
          <w:ilvl w:val="1"/>
          <w:numId w:val="2"/>
        </w:numPr>
        <w:spacing w:line="24pt" w:lineRule="auto"/>
        <w:ind w:start="0pt" w:hanging="28.35pt"/>
      </w:pPr>
      <w:bookmarkStart w:id="4" w:name="_Toc164889856"/>
      <w:r>
        <w:lastRenderedPageBreak/>
        <w:t>Словарь предметной области</w:t>
      </w:r>
      <w:bookmarkEnd w:id="4"/>
    </w:p>
    <w:p w14:paraId="240620EA" w14:textId="49F47560" w:rsidR="00154FA7" w:rsidRDefault="00154FA7" w:rsidP="00CF72E8">
      <w:pPr>
        <w:ind w:start="0pt"/>
      </w:pPr>
      <w:r>
        <w:t>Словарь</w:t>
      </w:r>
      <w:r w:rsidRPr="00154FA7">
        <w:t xml:space="preserve"> предметной области представляет</w:t>
      </w:r>
      <w:r w:rsidR="00E77320">
        <w:t xml:space="preserve"> — это </w:t>
      </w:r>
      <w:r w:rsidRPr="00154FA7">
        <w:t xml:space="preserve">набор терминов, </w:t>
      </w:r>
      <w:r w:rsidR="00E77320" w:rsidRPr="00154FA7">
        <w:t>понятий,</w:t>
      </w:r>
      <w:r w:rsidR="00E77320" w:rsidRPr="00E77320">
        <w:t xml:space="preserve"> </w:t>
      </w:r>
      <w:r w:rsidRPr="00154FA7">
        <w:t xml:space="preserve">сущностей и процессов, </w:t>
      </w:r>
      <w:r w:rsidR="00E77320">
        <w:t>свойственных для конкретной</w:t>
      </w:r>
      <w:r w:rsidRPr="00154FA7">
        <w:t xml:space="preserve"> </w:t>
      </w:r>
      <w:r w:rsidR="00E77320">
        <w:t>предметной области</w:t>
      </w:r>
      <w:r w:rsidRPr="00154FA7">
        <w:t xml:space="preserve">. </w:t>
      </w:r>
      <w:r w:rsidR="00E77320">
        <w:t>Используется для исчерпывающего</w:t>
      </w:r>
      <w:r w:rsidRPr="00154FA7">
        <w:t xml:space="preserve"> описания </w:t>
      </w:r>
      <w:r w:rsidR="00E77320">
        <w:t xml:space="preserve">элементов </w:t>
      </w:r>
      <w:r w:rsidRPr="00154FA7">
        <w:t xml:space="preserve">предметной области, что </w:t>
      </w:r>
      <w:r w:rsidR="00E77320">
        <w:t>обязательно</w:t>
      </w:r>
      <w:r w:rsidRPr="00154FA7">
        <w:t xml:space="preserve"> при разработке программного </w:t>
      </w:r>
      <w:r w:rsidR="00E77320">
        <w:t>проекта</w:t>
      </w:r>
      <w:r w:rsidRPr="00154FA7">
        <w:t xml:space="preserve">, где требуется четкое понимание особенностей </w:t>
      </w:r>
      <w:r w:rsidR="00E77320">
        <w:t>выбранной предметной</w:t>
      </w:r>
      <w:r w:rsidRPr="00154FA7">
        <w:t xml:space="preserve"> области.</w:t>
      </w:r>
    </w:p>
    <w:p w14:paraId="561DE6EF" w14:textId="14478DFD" w:rsidR="004640FE" w:rsidRPr="00A00B55" w:rsidRDefault="00BA69EC" w:rsidP="00CF72E8">
      <w:pPr>
        <w:ind w:start="0pt"/>
      </w:pPr>
      <w:r w:rsidRPr="00A00B55">
        <w:t xml:space="preserve">Java </w:t>
      </w:r>
      <w:r w:rsidR="007C7B07" w:rsidRPr="00A00B55">
        <w:rPr>
          <w:szCs w:val="28"/>
        </w:rPr>
        <w:t>–</w:t>
      </w:r>
      <w:r w:rsidR="00154FA7" w:rsidRPr="00A00B55">
        <w:t xml:space="preserve"> </w:t>
      </w:r>
      <w:r w:rsidRPr="00A00B55">
        <w:t>объектно-ориентированный язык программирования</w:t>
      </w:r>
      <w:r w:rsidR="00154FA7" w:rsidRPr="00A00B55">
        <w:t>.</w:t>
      </w:r>
    </w:p>
    <w:p w14:paraId="543153A3" w14:textId="10894B2A" w:rsidR="002C3A94" w:rsidRPr="00A00B55" w:rsidRDefault="00BA69EC" w:rsidP="00CF72E8">
      <w:pPr>
        <w:ind w:start="0pt"/>
      </w:pPr>
      <w:r w:rsidRPr="00A00B55">
        <w:t xml:space="preserve">Объектно-ориентированное программирование (ООП) </w:t>
      </w:r>
      <w:r w:rsidR="00B85EAD">
        <w:t>–</w:t>
      </w:r>
      <w:r w:rsidRPr="00A00B55">
        <w:t xml:space="preserve"> </w:t>
      </w:r>
      <w:r w:rsidR="00B85EAD">
        <w:t>одна из парадигм организации программного кода, при которой исходный код описывает объекты и их поведение, а не прямое манипулирование исходными данными</w:t>
      </w:r>
      <w:r w:rsidRPr="00A00B55">
        <w:t>.</w:t>
      </w:r>
    </w:p>
    <w:p w14:paraId="036274E0" w14:textId="4D3481E1" w:rsidR="002C3A94" w:rsidRPr="00A00B55" w:rsidRDefault="00BA69EC" w:rsidP="00CF72E8">
      <w:pPr>
        <w:ind w:start="0pt"/>
      </w:pPr>
      <w:r w:rsidRPr="00A00B55">
        <w:t xml:space="preserve">Объект </w:t>
      </w:r>
      <w:r w:rsidR="007C7B07" w:rsidRPr="00A00B55">
        <w:rPr>
          <w:szCs w:val="28"/>
        </w:rPr>
        <w:t>–</w:t>
      </w:r>
      <w:r w:rsidR="00F270CE">
        <w:rPr>
          <w:szCs w:val="28"/>
        </w:rPr>
        <w:t xml:space="preserve"> один из терминов ООП</w:t>
      </w:r>
      <w:r w:rsidR="00F270CE" w:rsidRPr="00F270CE">
        <w:rPr>
          <w:szCs w:val="28"/>
        </w:rPr>
        <w:t>;</w:t>
      </w:r>
      <w:r w:rsidRPr="00A00B55">
        <w:t xml:space="preserve"> </w:t>
      </w:r>
      <w:r w:rsidR="00F270CE">
        <w:t>определенная</w:t>
      </w:r>
      <w:r w:rsidRPr="00A00B55">
        <w:t xml:space="preserve"> сущность,</w:t>
      </w:r>
      <w:r w:rsidR="00F270CE">
        <w:t xml:space="preserve"> для которой описаны параметры и поведение, с публичным доступом, подразумевая, что к их можно использовать с наружи объекта, или приватными, обозначая, что эти параметры и методы для внутреннего использования объектом</w:t>
      </w:r>
      <w:r w:rsidRPr="00A00B55">
        <w:t>.</w:t>
      </w:r>
    </w:p>
    <w:p w14:paraId="732A74FC" w14:textId="1DDB462C" w:rsidR="002C3A94" w:rsidRPr="00A00B55" w:rsidRDefault="002C3A94" w:rsidP="005D2402">
      <w:pPr>
        <w:ind w:start="0pt"/>
      </w:pPr>
      <w:r w:rsidRPr="00A00B55">
        <w:t xml:space="preserve">Класс </w:t>
      </w:r>
      <w:r w:rsidR="007C7B07" w:rsidRPr="00A00B55">
        <w:rPr>
          <w:szCs w:val="28"/>
        </w:rPr>
        <w:t>–</w:t>
      </w:r>
      <w:r w:rsidRPr="00A00B55">
        <w:t xml:space="preserve"> это модель для создания объектов определённого типа</w:t>
      </w:r>
      <w:r w:rsidR="005D2402" w:rsidRPr="005D2402">
        <w:t xml:space="preserve">; </w:t>
      </w:r>
      <w:r w:rsidRPr="00A00B55">
        <w:t xml:space="preserve">описывает </w:t>
      </w:r>
      <w:r w:rsidR="005D2402">
        <w:t xml:space="preserve">параметры и методы </w:t>
      </w:r>
      <w:r w:rsidRPr="00A00B55">
        <w:t xml:space="preserve">объектов. В ООП класс служит </w:t>
      </w:r>
      <w:r w:rsidR="005D2402">
        <w:t>инструментом</w:t>
      </w:r>
      <w:r w:rsidRPr="00A00B55">
        <w:t xml:space="preserve"> </w:t>
      </w:r>
      <w:r w:rsidR="005D2402">
        <w:t>реализации</w:t>
      </w:r>
      <w:r w:rsidRPr="00A00B55">
        <w:t xml:space="preserve"> абстрактных типов данных, определяя одновременно как интерфейс, так и реализацию для всех своих экземпляров (т.е. объектов). </w:t>
      </w:r>
    </w:p>
    <w:p w14:paraId="3ED6EFEB" w14:textId="3DD57586" w:rsidR="002C3A94" w:rsidRPr="00A00B55" w:rsidRDefault="002C3A94" w:rsidP="00CF72E8">
      <w:pPr>
        <w:ind w:start="0pt"/>
      </w:pPr>
      <w:r w:rsidRPr="00A00B55">
        <w:t xml:space="preserve">Интерфейс </w:t>
      </w:r>
      <w:r w:rsidR="007C7B07" w:rsidRPr="00A00B55">
        <w:rPr>
          <w:szCs w:val="28"/>
        </w:rPr>
        <w:t>–</w:t>
      </w:r>
      <w:r w:rsidRPr="00A00B55">
        <w:t xml:space="preserve"> это </w:t>
      </w:r>
      <w:r w:rsidR="00154FA7" w:rsidRPr="00A00B55">
        <w:t>соглашение</w:t>
      </w:r>
      <w:r w:rsidRPr="00A00B55">
        <w:t>, котор</w:t>
      </w:r>
      <w:r w:rsidR="00154FA7" w:rsidRPr="00A00B55">
        <w:t>ое</w:t>
      </w:r>
      <w:r w:rsidRPr="00A00B55">
        <w:t xml:space="preserve"> определяет набор методов, которые </w:t>
      </w:r>
      <w:r w:rsidR="00154FA7" w:rsidRPr="00A00B55">
        <w:t>должны быть</w:t>
      </w:r>
      <w:r w:rsidRPr="00A00B55">
        <w:t xml:space="preserve"> реализова</w:t>
      </w:r>
      <w:r w:rsidR="00154FA7" w:rsidRPr="00A00B55">
        <w:t>ны в</w:t>
      </w:r>
      <w:r w:rsidRPr="00A00B55">
        <w:t xml:space="preserve"> класс</w:t>
      </w:r>
      <w:r w:rsidR="00154FA7" w:rsidRPr="00A00B55">
        <w:t>е, который реализует данный интерфейс</w:t>
      </w:r>
      <w:r w:rsidRPr="00A00B55">
        <w:t>.</w:t>
      </w:r>
    </w:p>
    <w:p w14:paraId="56BED453" w14:textId="7E95E350" w:rsidR="002C3A94" w:rsidRPr="00A00B55" w:rsidRDefault="002C3A94" w:rsidP="00CF72E8">
      <w:pPr>
        <w:ind w:start="0pt"/>
      </w:pPr>
      <w:r w:rsidRPr="00A00B55">
        <w:t xml:space="preserve">Абстракция </w:t>
      </w:r>
      <w:r w:rsidR="007C7B07" w:rsidRPr="00A00B55">
        <w:rPr>
          <w:szCs w:val="28"/>
        </w:rPr>
        <w:t>–</w:t>
      </w:r>
      <w:r w:rsidRPr="00A00B55">
        <w:t xml:space="preserve"> это </w:t>
      </w:r>
      <w:r w:rsidR="00A2233C" w:rsidRPr="00A00B55">
        <w:t>принцип,</w:t>
      </w:r>
      <w:r w:rsidR="00A2233C">
        <w:t xml:space="preserve"> суть которого подразумевает сокрытие деталей реализации чего-либо</w:t>
      </w:r>
      <w:r w:rsidRPr="00A00B55">
        <w:t xml:space="preserve">, </w:t>
      </w:r>
      <w:r w:rsidR="00A2233C">
        <w:t xml:space="preserve">представляя сложный объект, как более простой с набором тех параметров, которые нам интересны </w:t>
      </w:r>
      <w:r w:rsidR="00AF0AAB">
        <w:t>в рамках</w:t>
      </w:r>
      <w:r w:rsidR="00A2233C">
        <w:t xml:space="preserve"> задачи.</w:t>
      </w:r>
    </w:p>
    <w:p w14:paraId="71E458B4" w14:textId="110C56DE" w:rsidR="002C3A94" w:rsidRPr="00A00B55" w:rsidRDefault="002C3A94" w:rsidP="00CF72E8">
      <w:pPr>
        <w:ind w:start="0pt"/>
      </w:pPr>
      <w:r w:rsidRPr="00A00B55">
        <w:t xml:space="preserve">Инкапсуляция </w:t>
      </w:r>
      <w:r w:rsidR="007C7B07" w:rsidRPr="00A00B55">
        <w:t>–</w:t>
      </w:r>
      <w:r w:rsidRPr="00A00B55">
        <w:t xml:space="preserve"> </w:t>
      </w:r>
      <w:r w:rsidR="007B2853">
        <w:t>принцип ООП</w:t>
      </w:r>
      <w:r w:rsidR="007C7B07" w:rsidRPr="00A00B55">
        <w:t xml:space="preserve">, </w:t>
      </w:r>
      <w:r w:rsidR="007B2853">
        <w:t>гласящий о сокрытии состояния и методов реализации внутренней логики класса или объекта.</w:t>
      </w:r>
      <w:r w:rsidR="007B2853" w:rsidRPr="007B2853">
        <w:t xml:space="preserve"> </w:t>
      </w:r>
      <w:r w:rsidR="00CE577B">
        <w:t>Согласно этому принципу,</w:t>
      </w:r>
      <w:r w:rsidR="007B2853">
        <w:t xml:space="preserve"> </w:t>
      </w:r>
      <w:r w:rsidR="007B2853">
        <w:lastRenderedPageBreak/>
        <w:t>сущность предоставляет наружу только то, что нужно,</w:t>
      </w:r>
      <w:r w:rsidR="007C4450">
        <w:t xml:space="preserve"> </w:t>
      </w:r>
      <w:r w:rsidR="007B2853">
        <w:t>сохраня</w:t>
      </w:r>
      <w:r w:rsidR="007C4450">
        <w:t>я</w:t>
      </w:r>
      <w:r w:rsidR="007B2853">
        <w:t xml:space="preserve"> внутренние инварианты </w:t>
      </w:r>
      <w:r w:rsidR="004639B6">
        <w:t>сущности</w:t>
      </w:r>
      <w:r w:rsidRPr="00A00B55">
        <w:t xml:space="preserve">. </w:t>
      </w:r>
    </w:p>
    <w:p w14:paraId="602BE873" w14:textId="2E9B2397" w:rsidR="007C7B07" w:rsidRPr="00A00B55" w:rsidRDefault="007C7B07" w:rsidP="00CF72E8">
      <w:pPr>
        <w:ind w:start="0pt"/>
        <w:rPr>
          <w:szCs w:val="28"/>
        </w:rPr>
      </w:pPr>
      <w:r w:rsidRPr="00A00B55">
        <w:rPr>
          <w:szCs w:val="28"/>
        </w:rPr>
        <w:t xml:space="preserve">Полиморфизм – </w:t>
      </w:r>
      <w:r w:rsidR="00CE577B">
        <w:rPr>
          <w:szCs w:val="28"/>
        </w:rPr>
        <w:t>принцип ООП</w:t>
      </w:r>
      <w:r w:rsidRPr="00A00B55">
        <w:rPr>
          <w:szCs w:val="28"/>
        </w:rPr>
        <w:t xml:space="preserve">, </w:t>
      </w:r>
      <w:r w:rsidR="00CE577B">
        <w:rPr>
          <w:szCs w:val="28"/>
        </w:rPr>
        <w:t>за счет которого классы потомки могут переопределять поведение, полученное от родительского класса</w:t>
      </w:r>
      <w:r w:rsidRPr="00A00B55">
        <w:rPr>
          <w:szCs w:val="28"/>
        </w:rPr>
        <w:t>.</w:t>
      </w:r>
    </w:p>
    <w:p w14:paraId="0F8175BF" w14:textId="33465C07" w:rsidR="007C7B07" w:rsidRPr="00A00B55" w:rsidRDefault="007C7B07" w:rsidP="00CF72E8">
      <w:pPr>
        <w:ind w:start="0pt"/>
        <w:rPr>
          <w:szCs w:val="28"/>
        </w:rPr>
      </w:pPr>
      <w:r w:rsidRPr="00A00B55">
        <w:rPr>
          <w:szCs w:val="28"/>
        </w:rPr>
        <w:t xml:space="preserve">Наследование – </w:t>
      </w:r>
      <w:r w:rsidR="0032342B">
        <w:rPr>
          <w:szCs w:val="28"/>
        </w:rPr>
        <w:t>принцип ООП</w:t>
      </w:r>
      <w:r w:rsidRPr="00A00B55">
        <w:rPr>
          <w:szCs w:val="28"/>
        </w:rPr>
        <w:t xml:space="preserve">, </w:t>
      </w:r>
      <w:r w:rsidR="0032342B">
        <w:rPr>
          <w:szCs w:val="28"/>
        </w:rPr>
        <w:t>согласно которому классы потомки перенимают параметры и методы родительского класса</w:t>
      </w:r>
      <w:r w:rsidRPr="00A00B55">
        <w:rPr>
          <w:szCs w:val="28"/>
        </w:rPr>
        <w:t>.</w:t>
      </w:r>
    </w:p>
    <w:p w14:paraId="52E1F7E7" w14:textId="4D3C4ADF" w:rsidR="009C1EAE" w:rsidRDefault="004865BE" w:rsidP="00CF72E8">
      <w:pPr>
        <w:ind w:start="0pt"/>
        <w:rPr>
          <w:szCs w:val="28"/>
        </w:rPr>
      </w:pPr>
      <w:r w:rsidRPr="00A00B55">
        <w:rPr>
          <w:szCs w:val="28"/>
        </w:rPr>
        <w:t xml:space="preserve">Модификаторы доступа – это </w:t>
      </w:r>
      <w:r w:rsidR="009C1EAE">
        <w:rPr>
          <w:szCs w:val="28"/>
        </w:rPr>
        <w:t>зарезервированные</w:t>
      </w:r>
      <w:r w:rsidRPr="00A00B55">
        <w:rPr>
          <w:szCs w:val="28"/>
        </w:rPr>
        <w:t xml:space="preserve"> слова</w:t>
      </w:r>
      <w:r w:rsidR="009C1EAE">
        <w:rPr>
          <w:szCs w:val="28"/>
        </w:rPr>
        <w:t xml:space="preserve"> в языке программирования</w:t>
      </w:r>
      <w:r w:rsidRPr="00A00B55">
        <w:rPr>
          <w:szCs w:val="28"/>
        </w:rPr>
        <w:t xml:space="preserve">, </w:t>
      </w:r>
      <w:r w:rsidR="009C1EAE">
        <w:rPr>
          <w:szCs w:val="28"/>
        </w:rPr>
        <w:t>размещение которых в определенных метах кода указывает категорию доступности членов класса и методов, декларирую, как могут быть использованы те или иные члены класса.</w:t>
      </w:r>
    </w:p>
    <w:p w14:paraId="27F7E4B9" w14:textId="75CA0CD4" w:rsidR="004865BE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P</w:t>
      </w:r>
      <w:proofErr w:type="spellStart"/>
      <w:r w:rsidRPr="00A00B55">
        <w:rPr>
          <w:szCs w:val="28"/>
        </w:rPr>
        <w:t>ublic</w:t>
      </w:r>
      <w:proofErr w:type="spellEnd"/>
      <w:r w:rsidRPr="00A00B55">
        <w:rPr>
          <w:szCs w:val="28"/>
        </w:rPr>
        <w:t xml:space="preserve"> – члены класса, объявленные как </w:t>
      </w:r>
      <w:proofErr w:type="spellStart"/>
      <w:r w:rsidRPr="00A00B55">
        <w:rPr>
          <w:szCs w:val="28"/>
        </w:rPr>
        <w:t>public</w:t>
      </w:r>
      <w:proofErr w:type="spellEnd"/>
      <w:r w:rsidRPr="00A00B55">
        <w:rPr>
          <w:szCs w:val="28"/>
        </w:rPr>
        <w:t xml:space="preserve">, доступны из любого места программы, где видимо определение класса. </w:t>
      </w:r>
      <w:r w:rsidR="000108CA">
        <w:rPr>
          <w:szCs w:val="28"/>
        </w:rPr>
        <w:t xml:space="preserve">Сущности с данным модификатором </w:t>
      </w:r>
      <w:r w:rsidR="000108CA" w:rsidRPr="00A00B55">
        <w:rPr>
          <w:szCs w:val="28"/>
        </w:rPr>
        <w:t>могут</w:t>
      </w:r>
      <w:r w:rsidRPr="00A00B55">
        <w:rPr>
          <w:szCs w:val="28"/>
        </w:rPr>
        <w:t xml:space="preserve"> быть доступны извне класса, а также из производных классов.</w:t>
      </w:r>
    </w:p>
    <w:p w14:paraId="6C0E610D" w14:textId="1E6E09E7" w:rsidR="004865BE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P</w:t>
      </w:r>
      <w:proofErr w:type="spellStart"/>
      <w:r w:rsidRPr="00A00B55">
        <w:rPr>
          <w:szCs w:val="28"/>
        </w:rPr>
        <w:t>rivate</w:t>
      </w:r>
      <w:proofErr w:type="spellEnd"/>
      <w:r w:rsidRPr="00A00B55">
        <w:rPr>
          <w:szCs w:val="28"/>
        </w:rPr>
        <w:t xml:space="preserve"> – члены класса, объявленные как </w:t>
      </w:r>
      <w:proofErr w:type="spellStart"/>
      <w:r w:rsidRPr="00A00B55">
        <w:rPr>
          <w:szCs w:val="28"/>
        </w:rPr>
        <w:t>private</w:t>
      </w:r>
      <w:proofErr w:type="spellEnd"/>
      <w:r w:rsidRPr="00A00B55">
        <w:rPr>
          <w:szCs w:val="28"/>
        </w:rPr>
        <w:t xml:space="preserve">, доступны только внутри класса, который их объявляет. </w:t>
      </w:r>
      <w:r w:rsidR="000108CA">
        <w:rPr>
          <w:szCs w:val="28"/>
        </w:rPr>
        <w:t xml:space="preserve">Сущности с данным </w:t>
      </w:r>
      <w:r w:rsidR="000108CA">
        <w:rPr>
          <w:szCs w:val="28"/>
        </w:rPr>
        <w:t xml:space="preserve">модификатором </w:t>
      </w:r>
      <w:r w:rsidR="000108CA" w:rsidRPr="00A00B55">
        <w:rPr>
          <w:szCs w:val="28"/>
        </w:rPr>
        <w:t>не</w:t>
      </w:r>
      <w:r w:rsidRPr="00A00B55">
        <w:rPr>
          <w:szCs w:val="28"/>
        </w:rPr>
        <w:t xml:space="preserve"> могут быть доступны извне класса или из производных классов.</w:t>
      </w:r>
    </w:p>
    <w:p w14:paraId="7EAE1360" w14:textId="70F1C870" w:rsidR="004865BE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P</w:t>
      </w:r>
      <w:proofErr w:type="spellStart"/>
      <w:r w:rsidRPr="00A00B55">
        <w:rPr>
          <w:szCs w:val="28"/>
        </w:rPr>
        <w:t>rotected</w:t>
      </w:r>
      <w:proofErr w:type="spellEnd"/>
      <w:r w:rsidRPr="00A00B55">
        <w:rPr>
          <w:szCs w:val="28"/>
        </w:rPr>
        <w:t xml:space="preserve"> – члены класса, объявленные как </w:t>
      </w:r>
      <w:proofErr w:type="spellStart"/>
      <w:r w:rsidRPr="00A00B55">
        <w:rPr>
          <w:szCs w:val="28"/>
        </w:rPr>
        <w:t>protected</w:t>
      </w:r>
      <w:proofErr w:type="spellEnd"/>
      <w:r w:rsidRPr="00A00B55">
        <w:rPr>
          <w:szCs w:val="28"/>
        </w:rPr>
        <w:t xml:space="preserve">, доступны внутри класса, который их объявляет, а также в его производных классах. </w:t>
      </w:r>
      <w:r w:rsidR="000108CA">
        <w:rPr>
          <w:szCs w:val="28"/>
        </w:rPr>
        <w:t xml:space="preserve">Сущности с данным модификатором </w:t>
      </w:r>
      <w:r w:rsidRPr="00A00B55">
        <w:rPr>
          <w:szCs w:val="28"/>
        </w:rPr>
        <w:t>не могут быть доступны извне класса, но могут быть доступны из производных классов.</w:t>
      </w:r>
    </w:p>
    <w:p w14:paraId="772A3A31" w14:textId="7E1AA06C" w:rsidR="002C3A94" w:rsidRPr="00A00B55" w:rsidRDefault="004865BE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Scene</w:t>
      </w:r>
      <w:r w:rsidRPr="00A00B55">
        <w:rPr>
          <w:szCs w:val="28"/>
        </w:rPr>
        <w:t xml:space="preserve"> </w:t>
      </w:r>
      <w:r w:rsidRPr="00A00B55">
        <w:rPr>
          <w:szCs w:val="28"/>
          <w:lang w:val="en-US"/>
        </w:rPr>
        <w:t>Builder</w:t>
      </w:r>
      <w:r w:rsidRPr="00A00B55">
        <w:rPr>
          <w:szCs w:val="28"/>
        </w:rPr>
        <w:t xml:space="preserve"> – </w:t>
      </w:r>
      <w:r w:rsidR="000108CA">
        <w:rPr>
          <w:szCs w:val="28"/>
        </w:rPr>
        <w:t xml:space="preserve">внешний инструмент для создания пользовательского интерфейса, редактируя файл </w:t>
      </w:r>
      <w:r w:rsidR="000108CA">
        <w:rPr>
          <w:szCs w:val="28"/>
          <w:lang w:val="en-US"/>
        </w:rPr>
        <w:t>FXML</w:t>
      </w:r>
      <w:r w:rsidR="000108CA" w:rsidRPr="000108CA">
        <w:rPr>
          <w:szCs w:val="28"/>
        </w:rPr>
        <w:t xml:space="preserve"> </w:t>
      </w:r>
      <w:r w:rsidR="000108CA">
        <w:rPr>
          <w:szCs w:val="28"/>
        </w:rPr>
        <w:t>путем перетаскивания графических элементов на полотно</w:t>
      </w:r>
      <w:r w:rsidRPr="00A00B55">
        <w:rPr>
          <w:szCs w:val="28"/>
        </w:rPr>
        <w:t>.</w:t>
      </w:r>
    </w:p>
    <w:p w14:paraId="2A074E6E" w14:textId="6B85F4CB" w:rsidR="002C3A94" w:rsidRPr="00A00B55" w:rsidRDefault="00235B48" w:rsidP="00CF72E8">
      <w:pPr>
        <w:ind w:start="0pt"/>
        <w:rPr>
          <w:szCs w:val="28"/>
        </w:rPr>
      </w:pPr>
      <w:r w:rsidRPr="00A00B55">
        <w:rPr>
          <w:szCs w:val="28"/>
        </w:rPr>
        <w:t>(</w:t>
      </w:r>
      <w:r w:rsidRPr="00A00B55">
        <w:rPr>
          <w:szCs w:val="28"/>
          <w:lang w:val="en-US"/>
        </w:rPr>
        <w:t>FXML</w:t>
      </w:r>
      <w:r w:rsidRPr="00A00B55">
        <w:rPr>
          <w:szCs w:val="28"/>
        </w:rPr>
        <w:t>)</w:t>
      </w:r>
      <w:r w:rsidR="00734EA0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Fork</w:t>
      </w:r>
      <w:proofErr w:type="spellEnd"/>
      <w:r w:rsidR="000F0983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eXtensible</w:t>
      </w:r>
      <w:proofErr w:type="spellEnd"/>
      <w:r w:rsidR="000F0983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Markup</w:t>
      </w:r>
      <w:proofErr w:type="spellEnd"/>
      <w:r w:rsidR="000F0983" w:rsidRPr="00A00B55">
        <w:rPr>
          <w:szCs w:val="28"/>
        </w:rPr>
        <w:t xml:space="preserve"> Language – это формат</w:t>
      </w:r>
      <w:r w:rsidR="000108CA">
        <w:rPr>
          <w:szCs w:val="28"/>
        </w:rPr>
        <w:t xml:space="preserve"> описания положения графических элементов на сцене</w:t>
      </w:r>
      <w:r w:rsidR="000F0983" w:rsidRPr="00A00B55">
        <w:rPr>
          <w:szCs w:val="28"/>
        </w:rPr>
        <w:t>, основанный на XML</w:t>
      </w:r>
      <w:r w:rsidR="000108CA" w:rsidRPr="000108CA">
        <w:rPr>
          <w:szCs w:val="28"/>
        </w:rPr>
        <w:t xml:space="preserve">; </w:t>
      </w:r>
      <w:r w:rsidR="000108CA">
        <w:rPr>
          <w:szCs w:val="28"/>
        </w:rPr>
        <w:t>используется</w:t>
      </w:r>
      <w:r w:rsidR="000F0983" w:rsidRPr="00A00B55">
        <w:rPr>
          <w:szCs w:val="28"/>
        </w:rPr>
        <w:t xml:space="preserve"> </w:t>
      </w:r>
      <w:proofErr w:type="spellStart"/>
      <w:r w:rsidR="000F0983" w:rsidRPr="00A00B55">
        <w:rPr>
          <w:szCs w:val="28"/>
        </w:rPr>
        <w:t>JavaFX</w:t>
      </w:r>
      <w:proofErr w:type="spellEnd"/>
      <w:r w:rsidR="000F0983" w:rsidRPr="00A00B55">
        <w:rPr>
          <w:szCs w:val="28"/>
        </w:rPr>
        <w:t xml:space="preserve">. </w:t>
      </w:r>
    </w:p>
    <w:p w14:paraId="7558A9B3" w14:textId="750F44E2" w:rsidR="00C91E1F" w:rsidRPr="00A00B55" w:rsidRDefault="00C91E1F" w:rsidP="00CF72E8">
      <w:pPr>
        <w:ind w:start="0pt"/>
        <w:rPr>
          <w:szCs w:val="28"/>
        </w:rPr>
      </w:pPr>
      <w:r w:rsidRPr="00A00B55">
        <w:rPr>
          <w:szCs w:val="28"/>
        </w:rPr>
        <w:lastRenderedPageBreak/>
        <w:t xml:space="preserve">Контейнеры – это панели компоновки в </w:t>
      </w:r>
      <w:r w:rsidRPr="00A00B55">
        <w:rPr>
          <w:szCs w:val="28"/>
          <w:lang w:val="en-US"/>
        </w:rPr>
        <w:t>JavaFX</w:t>
      </w:r>
      <w:r w:rsidRPr="00A00B55">
        <w:rPr>
          <w:szCs w:val="28"/>
        </w:rPr>
        <w:t xml:space="preserve">, которые используются для организации </w:t>
      </w:r>
      <w:r w:rsidR="00734EA0" w:rsidRPr="00A00B55">
        <w:rPr>
          <w:szCs w:val="28"/>
        </w:rPr>
        <w:t>положения</w:t>
      </w:r>
      <w:r w:rsidRPr="00A00B55">
        <w:rPr>
          <w:szCs w:val="28"/>
        </w:rPr>
        <w:t xml:space="preserve"> элементов управления в приложении. </w:t>
      </w:r>
    </w:p>
    <w:p w14:paraId="65732CC4" w14:textId="6CDC02F7" w:rsidR="00C91E1F" w:rsidRPr="00A00B55" w:rsidRDefault="00C91E1F" w:rsidP="00CF72E8">
      <w:pPr>
        <w:ind w:start="0pt"/>
        <w:rPr>
          <w:szCs w:val="28"/>
        </w:rPr>
      </w:pPr>
      <w:r w:rsidRPr="00A00B55">
        <w:rPr>
          <w:szCs w:val="28"/>
          <w:lang w:val="en-US"/>
        </w:rPr>
        <w:t>Stage</w:t>
      </w:r>
      <w:r w:rsidRPr="00A00B55">
        <w:rPr>
          <w:szCs w:val="28"/>
        </w:rPr>
        <w:t xml:space="preserve"> </w:t>
      </w:r>
      <w:bookmarkStart w:id="5" w:name="_Hlk163767107"/>
      <w:r w:rsidRPr="00A00B55">
        <w:rPr>
          <w:szCs w:val="28"/>
        </w:rPr>
        <w:t>–</w:t>
      </w:r>
      <w:bookmarkEnd w:id="5"/>
      <w:r w:rsidRPr="00A00B55">
        <w:rPr>
          <w:szCs w:val="28"/>
        </w:rPr>
        <w:t xml:space="preserve"> класс в </w:t>
      </w:r>
      <w:r w:rsidRPr="00A00B55">
        <w:rPr>
          <w:szCs w:val="28"/>
          <w:lang w:val="en-US"/>
        </w:rPr>
        <w:t>JavaFX</w:t>
      </w:r>
      <w:r w:rsidR="00C320BA" w:rsidRPr="00A00B55">
        <w:rPr>
          <w:szCs w:val="28"/>
        </w:rPr>
        <w:t>. П</w:t>
      </w:r>
      <w:r w:rsidRPr="00A00B55">
        <w:rPr>
          <w:szCs w:val="28"/>
        </w:rPr>
        <w:t>редставляет окно приложения и служит контейнером для всех компонентов интерфейса</w:t>
      </w:r>
      <w:r w:rsidR="00C320BA" w:rsidRPr="00A00B55">
        <w:rPr>
          <w:szCs w:val="28"/>
        </w:rPr>
        <w:t xml:space="preserve"> для данного окна</w:t>
      </w:r>
      <w:r w:rsidRPr="00A00B55">
        <w:rPr>
          <w:szCs w:val="28"/>
        </w:rPr>
        <w:t xml:space="preserve">. </w:t>
      </w:r>
    </w:p>
    <w:p w14:paraId="0E89350C" w14:textId="5502FCBB" w:rsidR="00C91E1F" w:rsidRPr="00A00B55" w:rsidRDefault="00C91E1F" w:rsidP="00CF72E8">
      <w:pPr>
        <w:ind w:start="0pt"/>
        <w:rPr>
          <w:szCs w:val="28"/>
        </w:rPr>
      </w:pPr>
      <w:proofErr w:type="spellStart"/>
      <w:r w:rsidRPr="00A00B55">
        <w:rPr>
          <w:szCs w:val="28"/>
          <w:lang w:val="en-US"/>
        </w:rPr>
        <w:t>VBox</w:t>
      </w:r>
      <w:proofErr w:type="spellEnd"/>
      <w:r w:rsidRPr="00A00B55">
        <w:rPr>
          <w:szCs w:val="28"/>
        </w:rPr>
        <w:t xml:space="preserve"> – является компоненто</w:t>
      </w:r>
      <w:r w:rsidR="00D73FE2" w:rsidRPr="00A00B55">
        <w:rPr>
          <w:szCs w:val="28"/>
        </w:rPr>
        <w:t>м-контейнером</w:t>
      </w:r>
      <w:r w:rsidRPr="00A00B55">
        <w:rPr>
          <w:szCs w:val="28"/>
        </w:rPr>
        <w:t xml:space="preserve">, который располагает все свои дочерние узлы (компоненты) в вертикальном </w:t>
      </w:r>
      <w:r w:rsidR="00D73FE2" w:rsidRPr="00A00B55">
        <w:rPr>
          <w:szCs w:val="28"/>
        </w:rPr>
        <w:t>порядке</w:t>
      </w:r>
      <w:r w:rsidRPr="00A00B55">
        <w:rPr>
          <w:szCs w:val="28"/>
        </w:rPr>
        <w:t xml:space="preserve">, </w:t>
      </w:r>
      <w:r w:rsidR="00D73FE2" w:rsidRPr="00A00B55">
        <w:rPr>
          <w:szCs w:val="28"/>
        </w:rPr>
        <w:t>друг за другом</w:t>
      </w:r>
      <w:r w:rsidRPr="00A00B55">
        <w:rPr>
          <w:szCs w:val="28"/>
        </w:rPr>
        <w:t xml:space="preserve">. </w:t>
      </w:r>
    </w:p>
    <w:p w14:paraId="40C4B8AB" w14:textId="3D07DECE" w:rsidR="00C91470" w:rsidRPr="00A00B55" w:rsidRDefault="00C91470" w:rsidP="00CF72E8">
      <w:pPr>
        <w:ind w:start="0pt"/>
        <w:rPr>
          <w:szCs w:val="28"/>
        </w:rPr>
      </w:pPr>
      <w:proofErr w:type="spellStart"/>
      <w:r w:rsidRPr="00A00B55">
        <w:rPr>
          <w:szCs w:val="28"/>
        </w:rPr>
        <w:t>BorderPane</w:t>
      </w:r>
      <w:proofErr w:type="spellEnd"/>
      <w:r w:rsidRPr="00A00B55">
        <w:rPr>
          <w:szCs w:val="28"/>
        </w:rPr>
        <w:t xml:space="preserve"> – контейнер, который позволяет размещать компоненты в пяти различных областях: </w:t>
      </w:r>
      <w:r w:rsidR="00D46675" w:rsidRPr="00A00B55">
        <w:rPr>
          <w:szCs w:val="28"/>
          <w:lang w:val="en-US"/>
        </w:rPr>
        <w:t>Top</w:t>
      </w:r>
      <w:r w:rsidRPr="00A00B55">
        <w:rPr>
          <w:szCs w:val="28"/>
        </w:rPr>
        <w:t xml:space="preserve">, </w:t>
      </w:r>
      <w:r w:rsidR="00D46675" w:rsidRPr="00A00B55">
        <w:rPr>
          <w:szCs w:val="28"/>
          <w:lang w:val="en-US"/>
        </w:rPr>
        <w:t>Left</w:t>
      </w:r>
      <w:r w:rsidRPr="00A00B55">
        <w:rPr>
          <w:szCs w:val="28"/>
        </w:rPr>
        <w:t xml:space="preserve">, </w:t>
      </w:r>
      <w:r w:rsidR="00D46675" w:rsidRPr="00A00B55">
        <w:rPr>
          <w:szCs w:val="28"/>
          <w:lang w:val="en-US"/>
        </w:rPr>
        <w:t>Right</w:t>
      </w:r>
      <w:r w:rsidR="00D46675" w:rsidRPr="00A00B55">
        <w:rPr>
          <w:szCs w:val="28"/>
        </w:rPr>
        <w:t xml:space="preserve">, </w:t>
      </w:r>
      <w:r w:rsidR="00D46675" w:rsidRPr="00A00B55">
        <w:rPr>
          <w:szCs w:val="28"/>
          <w:lang w:val="en-US"/>
        </w:rPr>
        <w:t>Center</w:t>
      </w:r>
      <w:r w:rsidRPr="00A00B55">
        <w:rPr>
          <w:szCs w:val="28"/>
        </w:rPr>
        <w:t xml:space="preserve"> и</w:t>
      </w:r>
      <w:r w:rsidR="00D46675" w:rsidRPr="00A00B55">
        <w:rPr>
          <w:szCs w:val="28"/>
        </w:rPr>
        <w:t xml:space="preserve"> </w:t>
      </w:r>
      <w:r w:rsidR="00D46675" w:rsidRPr="00A00B55">
        <w:rPr>
          <w:szCs w:val="28"/>
          <w:lang w:val="en-US"/>
        </w:rPr>
        <w:t>Bottom</w:t>
      </w:r>
      <w:r w:rsidRPr="00A00B55">
        <w:rPr>
          <w:szCs w:val="28"/>
        </w:rPr>
        <w:t>.</w:t>
      </w:r>
    </w:p>
    <w:p w14:paraId="55ED5182" w14:textId="7812B988" w:rsidR="00C91E1F" w:rsidRPr="00A00B55" w:rsidRDefault="00C91E1F" w:rsidP="00CF72E8">
      <w:pPr>
        <w:ind w:start="0pt"/>
        <w:rPr>
          <w:szCs w:val="28"/>
        </w:rPr>
      </w:pPr>
      <w:r w:rsidRPr="00A00B55">
        <w:rPr>
          <w:szCs w:val="28"/>
        </w:rPr>
        <w:t xml:space="preserve">Элементы управления – </w:t>
      </w:r>
      <w:r w:rsidR="00257E29" w:rsidRPr="00A00B55">
        <w:rPr>
          <w:szCs w:val="28"/>
        </w:rPr>
        <w:t>графические элементы управления приложением в</w:t>
      </w:r>
      <w:r w:rsidRPr="00A00B55">
        <w:rPr>
          <w:szCs w:val="28"/>
        </w:rPr>
        <w:t xml:space="preserve"> </w:t>
      </w:r>
      <w:proofErr w:type="spellStart"/>
      <w:r w:rsidRPr="00A00B55">
        <w:rPr>
          <w:szCs w:val="28"/>
        </w:rPr>
        <w:t>JavaFX</w:t>
      </w:r>
      <w:proofErr w:type="spellEnd"/>
      <w:r w:rsidR="00257E29" w:rsidRPr="00A00B55">
        <w:rPr>
          <w:szCs w:val="28"/>
        </w:rPr>
        <w:t xml:space="preserve">; </w:t>
      </w:r>
      <w:r w:rsidRPr="00A00B55">
        <w:rPr>
          <w:szCs w:val="28"/>
        </w:rPr>
        <w:t xml:space="preserve">представляют собой разнообразные компоненты, служащие для создания </w:t>
      </w:r>
      <w:r w:rsidR="00257E29" w:rsidRPr="00A00B55">
        <w:rPr>
          <w:szCs w:val="28"/>
        </w:rPr>
        <w:t>пользовательского интерфейса</w:t>
      </w:r>
      <w:r w:rsidRPr="00A00B55">
        <w:rPr>
          <w:szCs w:val="28"/>
        </w:rPr>
        <w:t>. Эти элементы управления являются объектами и используются для взаимодействия с пользователем, обработки событий и отображения данных.</w:t>
      </w:r>
    </w:p>
    <w:p w14:paraId="0C5CDCD2" w14:textId="77777777" w:rsidR="00C91E1F" w:rsidRPr="00DE1781" w:rsidRDefault="00C91E1F" w:rsidP="00CF72E8">
      <w:pPr>
        <w:ind w:start="0pt"/>
        <w:rPr>
          <w:szCs w:val="28"/>
        </w:rPr>
      </w:pPr>
      <w:r w:rsidRPr="00A00B55">
        <w:rPr>
          <w:szCs w:val="28"/>
        </w:rPr>
        <w:t>Кнопки и метки (</w:t>
      </w:r>
      <w:proofErr w:type="spellStart"/>
      <w:r w:rsidRPr="00A00B55">
        <w:rPr>
          <w:szCs w:val="28"/>
        </w:rPr>
        <w:t>Buttons</w:t>
      </w:r>
      <w:proofErr w:type="spellEnd"/>
      <w:r w:rsidRPr="00A00B55">
        <w:rPr>
          <w:szCs w:val="28"/>
        </w:rPr>
        <w:t xml:space="preserve"> </w:t>
      </w:r>
      <w:proofErr w:type="spellStart"/>
      <w:r w:rsidRPr="00A00B55">
        <w:rPr>
          <w:szCs w:val="28"/>
        </w:rPr>
        <w:t>and</w:t>
      </w:r>
      <w:proofErr w:type="spellEnd"/>
      <w:r w:rsidRPr="00A00B55">
        <w:rPr>
          <w:szCs w:val="28"/>
        </w:rPr>
        <w:t xml:space="preserve"> </w:t>
      </w:r>
      <w:proofErr w:type="spellStart"/>
      <w:r w:rsidRPr="00A00B55">
        <w:rPr>
          <w:szCs w:val="28"/>
        </w:rPr>
        <w:t>Labels</w:t>
      </w:r>
      <w:proofErr w:type="spellEnd"/>
      <w:r w:rsidRPr="00A00B55">
        <w:rPr>
          <w:szCs w:val="28"/>
        </w:rPr>
        <w:t>) – кнопки (</w:t>
      </w:r>
      <w:proofErr w:type="spellStart"/>
      <w:r w:rsidRPr="00A00B55">
        <w:rPr>
          <w:szCs w:val="28"/>
        </w:rPr>
        <w:t>Button</w:t>
      </w:r>
      <w:proofErr w:type="spellEnd"/>
      <w:r w:rsidRPr="00A00B55">
        <w:rPr>
          <w:szCs w:val="28"/>
        </w:rPr>
        <w:t>) ис</w:t>
      </w:r>
      <w:r w:rsidRPr="00DE1781">
        <w:rPr>
          <w:szCs w:val="28"/>
        </w:rPr>
        <w:t>пользуются для выполнения действий при нажатии, а метки (Label) для отображения текста.</w:t>
      </w:r>
    </w:p>
    <w:p w14:paraId="619009AD" w14:textId="77777777" w:rsidR="00C91E1F" w:rsidRPr="00DE1781" w:rsidRDefault="00C91E1F" w:rsidP="00CF72E8">
      <w:pPr>
        <w:ind w:start="0pt"/>
        <w:rPr>
          <w:szCs w:val="28"/>
        </w:rPr>
      </w:pPr>
      <w:r w:rsidRPr="00DE1781">
        <w:rPr>
          <w:szCs w:val="28"/>
        </w:rPr>
        <w:t xml:space="preserve">Текстовые элементы управления </w:t>
      </w:r>
      <w:bookmarkStart w:id="6" w:name="_Hlk163813071"/>
      <w:r w:rsidRPr="00DE1781">
        <w:rPr>
          <w:szCs w:val="28"/>
        </w:rPr>
        <w:t>–</w:t>
      </w:r>
      <w:bookmarkEnd w:id="6"/>
      <w:r w:rsidRPr="00DE1781">
        <w:rPr>
          <w:szCs w:val="28"/>
        </w:rPr>
        <w:t xml:space="preserve"> включают </w:t>
      </w:r>
      <w:proofErr w:type="spellStart"/>
      <w:r w:rsidRPr="00DE1781">
        <w:rPr>
          <w:szCs w:val="28"/>
        </w:rPr>
        <w:t>TextField</w:t>
      </w:r>
      <w:proofErr w:type="spellEnd"/>
      <w:r w:rsidRPr="00DE1781">
        <w:rPr>
          <w:szCs w:val="28"/>
        </w:rPr>
        <w:t xml:space="preserve"> для однострочного ввода текста и </w:t>
      </w:r>
      <w:proofErr w:type="spellStart"/>
      <w:r w:rsidRPr="00DE1781">
        <w:rPr>
          <w:szCs w:val="28"/>
        </w:rPr>
        <w:t>TextArea</w:t>
      </w:r>
      <w:proofErr w:type="spellEnd"/>
      <w:r w:rsidRPr="00DE1781">
        <w:rPr>
          <w:szCs w:val="28"/>
        </w:rPr>
        <w:t xml:space="preserve"> для многострочного ввода.</w:t>
      </w:r>
    </w:p>
    <w:p w14:paraId="6DD02430" w14:textId="77777777" w:rsidR="003C68D4" w:rsidRPr="00CF72E8" w:rsidRDefault="00DE1144" w:rsidP="00CF72E8">
      <w:pPr>
        <w:ind w:start="0pt"/>
        <w:rPr>
          <w:szCs w:val="28"/>
        </w:rPr>
      </w:pPr>
      <w:proofErr w:type="spellStart"/>
      <w:r w:rsidRPr="00DE1781">
        <w:rPr>
          <w:szCs w:val="28"/>
        </w:rPr>
        <w:t>ListView</w:t>
      </w:r>
      <w:proofErr w:type="spellEnd"/>
      <w:r w:rsidRPr="00DE1781">
        <w:rPr>
          <w:szCs w:val="28"/>
        </w:rPr>
        <w:t xml:space="preserve"> – Отображает список элементов, которые могут быть выбраны.</w:t>
      </w:r>
    </w:p>
    <w:p w14:paraId="24372438" w14:textId="77777777" w:rsidR="00406AD6" w:rsidRDefault="00406AD6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65092651" w14:textId="5AA91929" w:rsidR="00C91470" w:rsidRDefault="003C68D4" w:rsidP="00E94817">
      <w:pPr>
        <w:pStyle w:val="2"/>
        <w:numPr>
          <w:ilvl w:val="0"/>
          <w:numId w:val="5"/>
        </w:numPr>
        <w:spacing w:line="24pt" w:lineRule="auto"/>
        <w:ind w:start="28.35pt" w:hanging="28.35pt"/>
      </w:pPr>
      <w:bookmarkStart w:id="7" w:name="_Toc164889857"/>
      <w:r w:rsidRPr="003C68D4">
        <w:lastRenderedPageBreak/>
        <w:t>Анализ существующих программных решений</w:t>
      </w:r>
      <w:bookmarkEnd w:id="7"/>
    </w:p>
    <w:p w14:paraId="4A022579" w14:textId="3C2B8F46" w:rsidR="00DE1781" w:rsidRDefault="00DE1781" w:rsidP="003F43EA">
      <w:pPr>
        <w:spacing w:after="0pt"/>
        <w:ind w:start="0pt"/>
      </w:pPr>
      <w:r w:rsidRPr="00DE1781">
        <w:t xml:space="preserve">Изучение и анализ существующих программных решений в программировании подразумевает оценку различных программных продуктов, инструментов и технологий, которые применяются в разработке программного обеспечения. В процессе анализа рассматривается функциональность, производительность, надежность, удобство использования и другие аспекты программных продуктов для </w:t>
      </w:r>
      <w:r w:rsidR="005D7BBC">
        <w:t>выявления</w:t>
      </w:r>
      <w:r w:rsidRPr="00DE1781">
        <w:t xml:space="preserve"> наиболее подходящих </w:t>
      </w:r>
      <w:r w:rsidR="005D7BBC">
        <w:t>альтернатив</w:t>
      </w:r>
      <w:r w:rsidRPr="00DE1781">
        <w:t xml:space="preserve"> для конкретн</w:t>
      </w:r>
      <w:r w:rsidR="005D7BBC">
        <w:t>ой</w:t>
      </w:r>
      <w:r w:rsidRPr="00DE1781">
        <w:t xml:space="preserve"> задач</w:t>
      </w:r>
      <w:r w:rsidR="005D7BBC">
        <w:t>и</w:t>
      </w:r>
      <w:r w:rsidRPr="00DE1781">
        <w:t xml:space="preserve"> и требований проекта. </w:t>
      </w:r>
      <w:r w:rsidR="005D7BBC">
        <w:t xml:space="preserve">Является одним из важнейших этапов </w:t>
      </w:r>
      <w:r w:rsidRPr="00DE1781">
        <w:t xml:space="preserve">в процессе разработки ПО, </w:t>
      </w:r>
      <w:r w:rsidR="005D7BBC">
        <w:t xml:space="preserve">определяя наиболее подходящие инструменты и технологии для реализации требований, повышая скорость </w:t>
      </w:r>
      <w:r w:rsidRPr="00DE1781">
        <w:t>разработки, качеств</w:t>
      </w:r>
      <w:r w:rsidR="005D7BBC">
        <w:t>о</w:t>
      </w:r>
      <w:r w:rsidRPr="00DE1781">
        <w:t xml:space="preserve"> конечного продукта</w:t>
      </w:r>
      <w:r w:rsidR="005D7BBC">
        <w:t xml:space="preserve">, </w:t>
      </w:r>
      <w:r w:rsidRPr="00DE1781">
        <w:t>его эффективност</w:t>
      </w:r>
      <w:r w:rsidR="005D7BBC">
        <w:t xml:space="preserve">ь </w:t>
      </w:r>
      <w:r w:rsidRPr="00DE1781">
        <w:t>и надежност</w:t>
      </w:r>
      <w:r w:rsidR="005D7BBC">
        <w:t>ь</w:t>
      </w:r>
      <w:r w:rsidRPr="00DE1781">
        <w:t>.</w:t>
      </w:r>
    </w:p>
    <w:p w14:paraId="1CEC4837" w14:textId="4FAEA774" w:rsidR="00C91470" w:rsidRDefault="00C91470" w:rsidP="003F43EA">
      <w:pPr>
        <w:spacing w:after="0pt"/>
        <w:ind w:start="0pt"/>
        <w:rPr>
          <w:szCs w:val="28"/>
        </w:rPr>
      </w:pPr>
      <w:proofErr w:type="spellStart"/>
      <w:r w:rsidRPr="00DE1781">
        <w:t>Abstract</w:t>
      </w:r>
      <w:proofErr w:type="spellEnd"/>
      <w:r w:rsidRPr="00DE1781">
        <w:t xml:space="preserve"> </w:t>
      </w:r>
      <w:proofErr w:type="spellStart"/>
      <w:r w:rsidRPr="00DE1781">
        <w:t>Window</w:t>
      </w:r>
      <w:proofErr w:type="spellEnd"/>
      <w:r w:rsidRPr="00DE1781">
        <w:t xml:space="preserve"> </w:t>
      </w:r>
      <w:proofErr w:type="spellStart"/>
      <w:r w:rsidRPr="00DE1781">
        <w:t>Toolkit</w:t>
      </w:r>
      <w:proofErr w:type="spellEnd"/>
      <w:r w:rsidRPr="00DE1781">
        <w:t xml:space="preserve"> </w:t>
      </w:r>
      <w:r w:rsidR="00DE1781">
        <w:t>(</w:t>
      </w:r>
      <w:r w:rsidR="00DE1781">
        <w:rPr>
          <w:lang w:val="en-US"/>
        </w:rPr>
        <w:t>AWT</w:t>
      </w:r>
      <w:r w:rsidR="00DE1781">
        <w:t>)</w:t>
      </w:r>
      <w:r w:rsidR="00DE1781" w:rsidRPr="00DE1781">
        <w:rPr>
          <w:szCs w:val="28"/>
        </w:rPr>
        <w:t xml:space="preserve">– это первоначальный набор инструментов для создания графических интерфейсов на языке программирования Java, предшествующий библиотеке </w:t>
      </w:r>
      <w:proofErr w:type="spellStart"/>
      <w:r w:rsidR="00DE1781" w:rsidRPr="00DE1781">
        <w:rPr>
          <w:szCs w:val="28"/>
        </w:rPr>
        <w:t>Swing</w:t>
      </w:r>
      <w:proofErr w:type="spellEnd"/>
      <w:r w:rsidR="00DE1781" w:rsidRPr="00DE1781">
        <w:rPr>
          <w:szCs w:val="28"/>
        </w:rPr>
        <w:t xml:space="preserve">. Представляющий часть Java Foundation </w:t>
      </w:r>
      <w:proofErr w:type="spellStart"/>
      <w:r w:rsidR="00DE1781" w:rsidRPr="00DE1781">
        <w:rPr>
          <w:szCs w:val="28"/>
        </w:rPr>
        <w:t>Classes</w:t>
      </w:r>
      <w:proofErr w:type="spellEnd"/>
      <w:r w:rsidR="00DE1781" w:rsidRPr="00DE1781">
        <w:rPr>
          <w:szCs w:val="28"/>
        </w:rPr>
        <w:t xml:space="preserve"> (JFC), этот набор предоставляет базовый API для создания графических интерфейсов в Java-приложениях. AWT также используется в определенных профилях Java ME, например, в </w:t>
      </w:r>
      <w:proofErr w:type="spellStart"/>
      <w:r w:rsidR="00DE1781" w:rsidRPr="00DE1781">
        <w:rPr>
          <w:szCs w:val="28"/>
        </w:rPr>
        <w:t>Connected</w:t>
      </w:r>
      <w:proofErr w:type="spellEnd"/>
      <w:r w:rsidR="00DE1781" w:rsidRPr="00DE1781">
        <w:rPr>
          <w:szCs w:val="28"/>
        </w:rPr>
        <w:t xml:space="preserve"> Device Configuration, подчеркивая его важную роль в поддержке Java на мобильных устройствах.</w:t>
      </w:r>
    </w:p>
    <w:p w14:paraId="2A3CD27D" w14:textId="6E500DD0" w:rsidR="00DE1781" w:rsidRDefault="00DE1781" w:rsidP="00DE1781">
      <w:pPr>
        <w:spacing w:after="0pt"/>
        <w:ind w:start="0pt"/>
      </w:pPr>
      <w:r>
        <w:t>Преимущества AWT:</w:t>
      </w:r>
    </w:p>
    <w:p w14:paraId="7A63D9ED" w14:textId="711F4F8D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Интеграция с нативными элементами ОС</w:t>
      </w:r>
    </w:p>
    <w:p w14:paraId="63AC551A" w14:textId="67318CB1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Мощная система обработки событий</w:t>
      </w:r>
    </w:p>
    <w:p w14:paraId="6549B7F6" w14:textId="5FDD177F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Инструменты для работы с графикой и изображениями</w:t>
      </w:r>
    </w:p>
    <w:p w14:paraId="5A5B00A3" w14:textId="207E275E" w:rsidR="00DE1781" w:rsidRDefault="00DE1781" w:rsidP="00C26B62">
      <w:pPr>
        <w:pStyle w:val="af9"/>
        <w:numPr>
          <w:ilvl w:val="0"/>
          <w:numId w:val="23"/>
        </w:numPr>
        <w:spacing w:after="0pt"/>
        <w:ind w:start="0pt" w:firstLine="35.45pt"/>
      </w:pPr>
      <w:r>
        <w:t>Менеджеры компоновки</w:t>
      </w:r>
    </w:p>
    <w:p w14:paraId="251761E6" w14:textId="1868CFA2" w:rsidR="00DE1781" w:rsidRDefault="00DE1781" w:rsidP="00DE1781">
      <w:pPr>
        <w:spacing w:after="0pt"/>
        <w:ind w:start="0pt"/>
      </w:pPr>
      <w:r>
        <w:t>Недостатки AWT:</w:t>
      </w:r>
    </w:p>
    <w:p w14:paraId="0D138B1A" w14:textId="730946EE" w:rsidR="00DE1781" w:rsidRDefault="00DE1781" w:rsidP="00C26B62">
      <w:pPr>
        <w:pStyle w:val="af9"/>
        <w:numPr>
          <w:ilvl w:val="0"/>
          <w:numId w:val="22"/>
        </w:numPr>
        <w:spacing w:after="0pt"/>
        <w:ind w:start="0pt" w:firstLine="35.45pt"/>
      </w:pPr>
      <w:r>
        <w:t>Тяжеловесность компонентов</w:t>
      </w:r>
    </w:p>
    <w:p w14:paraId="41CC100E" w14:textId="1B115768" w:rsidR="00DE1781" w:rsidRPr="00DE1781" w:rsidRDefault="00DE1781" w:rsidP="00C26B62">
      <w:pPr>
        <w:pStyle w:val="af9"/>
        <w:numPr>
          <w:ilvl w:val="0"/>
          <w:numId w:val="22"/>
        </w:numPr>
        <w:spacing w:after="0pt"/>
        <w:ind w:start="0pt" w:firstLine="35.45pt"/>
      </w:pPr>
      <w:r w:rsidRPr="00DE1781">
        <w:t>Зависимость от ОС</w:t>
      </w:r>
    </w:p>
    <w:p w14:paraId="6881972A" w14:textId="1E08A9C8" w:rsidR="00DE1781" w:rsidRPr="00DE1781" w:rsidRDefault="00DE1781" w:rsidP="00C26B62">
      <w:pPr>
        <w:pStyle w:val="af9"/>
        <w:numPr>
          <w:ilvl w:val="0"/>
          <w:numId w:val="22"/>
        </w:numPr>
        <w:spacing w:after="0pt"/>
        <w:ind w:start="0pt" w:firstLine="35.45pt"/>
      </w:pPr>
      <w:r w:rsidRPr="00DE1781">
        <w:t>Ограниченность интерфейса</w:t>
      </w:r>
    </w:p>
    <w:p w14:paraId="0EF91F56" w14:textId="04FCAF97" w:rsidR="00361591" w:rsidRDefault="00361591" w:rsidP="00361591">
      <w:pPr>
        <w:spacing w:after="0pt"/>
        <w:ind w:start="0pt"/>
      </w:pPr>
      <w:r w:rsidRPr="00361591">
        <w:lastRenderedPageBreak/>
        <w:t xml:space="preserve">После успешного запуска </w:t>
      </w:r>
      <w:r>
        <w:rPr>
          <w:lang w:val="en-US"/>
        </w:rPr>
        <w:t>AWT</w:t>
      </w:r>
      <w:r w:rsidRPr="00361591">
        <w:t xml:space="preserve">, компания Sun Microsystems представила новаторский набор графических компонентов под названием </w:t>
      </w:r>
      <w:proofErr w:type="spellStart"/>
      <w:r w:rsidRPr="00361591">
        <w:t>Swing</w:t>
      </w:r>
      <w:proofErr w:type="spellEnd"/>
      <w:r w:rsidRPr="00361591">
        <w:t>. Эти компоненты полностью разработаны на языке Java, что позволяет их использование на разных платформах. Визуализация осуществляется с использованием 2D-графики, открывая широкие возможности для создания привлекательных визуальных интерфейсов.</w:t>
      </w:r>
    </w:p>
    <w:p w14:paraId="0ADE4B53" w14:textId="7B2A5508" w:rsidR="00DE1781" w:rsidRDefault="00DE1781" w:rsidP="00361591">
      <w:pPr>
        <w:spacing w:after="0pt"/>
        <w:ind w:start="0pt"/>
      </w:pPr>
      <w:r>
        <w:t xml:space="preserve">Преимущества </w:t>
      </w:r>
      <w:proofErr w:type="spellStart"/>
      <w:r>
        <w:t>Swing</w:t>
      </w:r>
      <w:proofErr w:type="spellEnd"/>
      <w:r>
        <w:t>:</w:t>
      </w:r>
    </w:p>
    <w:p w14:paraId="0CFC6CE6" w14:textId="2708C637" w:rsidR="00DE1781" w:rsidRDefault="00361591" w:rsidP="00C26B62">
      <w:pPr>
        <w:pStyle w:val="af9"/>
        <w:numPr>
          <w:ilvl w:val="0"/>
          <w:numId w:val="24"/>
        </w:numPr>
        <w:spacing w:after="0pt"/>
        <w:ind w:start="0pt" w:firstLine="35.45pt"/>
      </w:pPr>
      <w:r>
        <w:t>Кросс</w:t>
      </w:r>
      <w:r w:rsidR="00DE1781">
        <w:t>платформенность: позволяет разрабатывать приложения, которые работают на различных операционных системах.</w:t>
      </w:r>
    </w:p>
    <w:p w14:paraId="4AEA5A71" w14:textId="290DBB01" w:rsidR="00DE1781" w:rsidRDefault="00DE1781" w:rsidP="00C26B62">
      <w:pPr>
        <w:pStyle w:val="af9"/>
        <w:numPr>
          <w:ilvl w:val="0"/>
          <w:numId w:val="24"/>
        </w:numPr>
        <w:spacing w:after="0pt"/>
        <w:ind w:start="0pt" w:firstLine="35.45pt"/>
      </w:pPr>
      <w:r>
        <w:t>Глубокая интеграция с Java: использует возможности Java для работы с объектами и коллекциями.</w:t>
      </w:r>
    </w:p>
    <w:p w14:paraId="5EB2DC86" w14:textId="19BDF008" w:rsidR="00DE1781" w:rsidRDefault="00DE1781" w:rsidP="00C26B62">
      <w:pPr>
        <w:pStyle w:val="af9"/>
        <w:numPr>
          <w:ilvl w:val="0"/>
          <w:numId w:val="24"/>
        </w:numPr>
        <w:spacing w:after="0pt"/>
        <w:ind w:start="0pt" w:firstLine="35.45pt"/>
      </w:pPr>
      <w:r>
        <w:t>Расширенный набор компонентов: предоставляет широкий выбор компонентов для создания пользовательского интерфейса.</w:t>
      </w:r>
    </w:p>
    <w:p w14:paraId="64994E3C" w14:textId="6CE8E049" w:rsidR="00DE1781" w:rsidRDefault="00DE1781" w:rsidP="00361591">
      <w:pPr>
        <w:spacing w:after="0pt"/>
        <w:ind w:start="0pt"/>
      </w:pPr>
      <w:r>
        <w:t xml:space="preserve">Недостатки </w:t>
      </w:r>
      <w:proofErr w:type="spellStart"/>
      <w:r>
        <w:t>Swing</w:t>
      </w:r>
      <w:proofErr w:type="spellEnd"/>
      <w:r>
        <w:t>:</w:t>
      </w:r>
    </w:p>
    <w:p w14:paraId="685B4F20" w14:textId="55907A13" w:rsidR="00DE1781" w:rsidRDefault="00DE1781" w:rsidP="00C26B62">
      <w:pPr>
        <w:pStyle w:val="af9"/>
        <w:numPr>
          <w:ilvl w:val="0"/>
          <w:numId w:val="25"/>
        </w:numPr>
        <w:spacing w:after="0pt"/>
        <w:ind w:start="0pt" w:firstLine="35.45pt"/>
      </w:pPr>
      <w:r>
        <w:t xml:space="preserve">Производительность: </w:t>
      </w:r>
      <w:r w:rsidR="00244D6D">
        <w:t xml:space="preserve">замечалась недостаточная производительность при работе с </w:t>
      </w:r>
      <w:r>
        <w:t xml:space="preserve">большими объемами данных или </w:t>
      </w:r>
      <w:r w:rsidR="00244D6D">
        <w:t>продвинутой</w:t>
      </w:r>
      <w:r>
        <w:t xml:space="preserve"> графикой</w:t>
      </w:r>
      <w:r w:rsidR="00244D6D">
        <w:t xml:space="preserve"> по сравнению с другими решениями</w:t>
      </w:r>
      <w:r>
        <w:t>.</w:t>
      </w:r>
    </w:p>
    <w:p w14:paraId="11F77E15" w14:textId="11CB4173" w:rsidR="00DE1781" w:rsidRDefault="00DE1781" w:rsidP="00C26B62">
      <w:pPr>
        <w:pStyle w:val="af9"/>
        <w:numPr>
          <w:ilvl w:val="0"/>
          <w:numId w:val="25"/>
        </w:numPr>
        <w:spacing w:after="0pt"/>
        <w:ind w:start="0pt" w:firstLine="35.45pt"/>
      </w:pPr>
      <w:r>
        <w:t xml:space="preserve">Сложности в стилизации: </w:t>
      </w:r>
      <w:r w:rsidR="003420E5">
        <w:t>и</w:t>
      </w:r>
      <w:r>
        <w:t>спользование нативных компонентов ОС может усложнить стилизацию.</w:t>
      </w:r>
    </w:p>
    <w:p w14:paraId="51BA76B8" w14:textId="6C3FF414" w:rsidR="00DE1781" w:rsidRDefault="00DE1781" w:rsidP="00C26B62">
      <w:pPr>
        <w:pStyle w:val="af9"/>
        <w:numPr>
          <w:ilvl w:val="0"/>
          <w:numId w:val="25"/>
        </w:numPr>
        <w:spacing w:after="0pt"/>
        <w:ind w:start="0pt" w:firstLine="35.45pt"/>
      </w:pPr>
      <w:r>
        <w:t xml:space="preserve">Обновления и поддержка: </w:t>
      </w:r>
      <w:r w:rsidR="003420E5">
        <w:t>р</w:t>
      </w:r>
      <w:r>
        <w:t>азвитие и поддержка могут быть менее активными по сравнению с другими фреймворками.</w:t>
      </w:r>
    </w:p>
    <w:p w14:paraId="114F9716" w14:textId="77777777" w:rsidR="00361591" w:rsidRDefault="00361591" w:rsidP="009D77AF">
      <w:pPr>
        <w:spacing w:after="0pt"/>
        <w:ind w:start="0pt"/>
      </w:pPr>
      <w:r w:rsidRPr="00361591">
        <w:t xml:space="preserve">Standard </w:t>
      </w:r>
      <w:proofErr w:type="spellStart"/>
      <w:r w:rsidRPr="00361591">
        <w:t>Widget</w:t>
      </w:r>
      <w:proofErr w:type="spellEnd"/>
      <w:r w:rsidRPr="00361591">
        <w:t xml:space="preserve"> </w:t>
      </w:r>
      <w:proofErr w:type="spellStart"/>
      <w:r w:rsidRPr="00361591">
        <w:t>Toolkit</w:t>
      </w:r>
      <w:proofErr w:type="spellEnd"/>
      <w:r w:rsidRPr="00361591">
        <w:t xml:space="preserve"> (SWT), разработанный в компании IBM, был выпущен на рынок еще до достижения пика популярности </w:t>
      </w:r>
      <w:proofErr w:type="spellStart"/>
      <w:r w:rsidRPr="00361591">
        <w:t>Swing</w:t>
      </w:r>
      <w:proofErr w:type="spellEnd"/>
      <w:r w:rsidRPr="00361591">
        <w:t xml:space="preserve">, его основной целью было продвижение интегрированной среды разработки Eclipse. В отличие от AWT, SWT использует нативные компоненты операционной системы, что обеспечивает лучшую адаптацию к разным платформам, требующим свои собственные версии </w:t>
      </w:r>
      <w:proofErr w:type="spellStart"/>
      <w:r w:rsidRPr="00361591">
        <w:t>Jar</w:t>
      </w:r>
      <w:proofErr w:type="spellEnd"/>
      <w:r w:rsidRPr="00361591">
        <w:t xml:space="preserve">-библиотек. Это позволяет достичь более глубокой </w:t>
      </w:r>
      <w:r w:rsidRPr="00361591">
        <w:lastRenderedPageBreak/>
        <w:t>интеграции с операционной системой, но в то же время увеличивает сложность разработки, так как требуется предоставление отдельных реализаций для каждой платформы.</w:t>
      </w:r>
    </w:p>
    <w:p w14:paraId="19BC4AC9" w14:textId="77777777" w:rsidR="00361591" w:rsidRPr="00361591" w:rsidRDefault="00361591" w:rsidP="009D77AF">
      <w:pPr>
        <w:spacing w:after="0pt"/>
        <w:ind w:start="0pt"/>
        <w:rPr>
          <w:szCs w:val="28"/>
        </w:rPr>
      </w:pPr>
      <w:r w:rsidRPr="00361591">
        <w:rPr>
          <w:szCs w:val="28"/>
        </w:rPr>
        <w:t>Преимущества SWT:</w:t>
      </w:r>
    </w:p>
    <w:p w14:paraId="678DB6F7" w14:textId="32F1222D" w:rsidR="00361591" w:rsidRPr="009D77AF" w:rsidRDefault="00361591" w:rsidP="00C26B62">
      <w:pPr>
        <w:pStyle w:val="af9"/>
        <w:numPr>
          <w:ilvl w:val="0"/>
          <w:numId w:val="26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Эффективность: SWT использует нативные элементы управления, что повышает производительность по сравнению с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.</w:t>
      </w:r>
    </w:p>
    <w:p w14:paraId="42B1198A" w14:textId="68853A60" w:rsidR="00361591" w:rsidRPr="009D77AF" w:rsidRDefault="00361591" w:rsidP="00C26B62">
      <w:pPr>
        <w:pStyle w:val="af9"/>
        <w:numPr>
          <w:ilvl w:val="0"/>
          <w:numId w:val="26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>Нативный вид: Приложения, разработанные на основе SWT, имеют более нативный вид на различных платформах, что улучшает опыт пользователя.</w:t>
      </w:r>
    </w:p>
    <w:p w14:paraId="367850C6" w14:textId="39B899DB" w:rsidR="00361591" w:rsidRPr="009D77AF" w:rsidRDefault="00361591" w:rsidP="00C26B62">
      <w:pPr>
        <w:pStyle w:val="af9"/>
        <w:numPr>
          <w:ilvl w:val="0"/>
          <w:numId w:val="26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>Интеграция с Eclipse:</w:t>
      </w:r>
      <w:r w:rsidR="00DA3C14">
        <w:rPr>
          <w:szCs w:val="28"/>
        </w:rPr>
        <w:t xml:space="preserve"> </w:t>
      </w:r>
      <w:r w:rsidR="00DA3C14" w:rsidRPr="009D77AF">
        <w:rPr>
          <w:szCs w:val="28"/>
        </w:rPr>
        <w:t>Eclipse</w:t>
      </w:r>
      <w:r w:rsidR="00DA3C14">
        <w:rPr>
          <w:szCs w:val="28"/>
        </w:rPr>
        <w:t xml:space="preserve"> реализовал поддержку</w:t>
      </w:r>
      <w:r w:rsidRPr="009D77AF">
        <w:rPr>
          <w:szCs w:val="28"/>
        </w:rPr>
        <w:t xml:space="preserve"> SWT</w:t>
      </w:r>
      <w:r w:rsidR="00DA3C14">
        <w:rPr>
          <w:szCs w:val="28"/>
        </w:rPr>
        <w:t xml:space="preserve"> в своем продукте, что упрощает разработку </w:t>
      </w:r>
      <w:r w:rsidRPr="009D77AF">
        <w:rPr>
          <w:szCs w:val="28"/>
        </w:rPr>
        <w:t xml:space="preserve">приложений, </w:t>
      </w:r>
      <w:r w:rsidR="00DA3C14">
        <w:rPr>
          <w:szCs w:val="28"/>
        </w:rPr>
        <w:t>при использовании продукта</w:t>
      </w:r>
      <w:r w:rsidRPr="009D77AF">
        <w:rPr>
          <w:szCs w:val="28"/>
        </w:rPr>
        <w:t xml:space="preserve"> Eclipse.</w:t>
      </w:r>
    </w:p>
    <w:p w14:paraId="40BF868F" w14:textId="77777777" w:rsidR="00361591" w:rsidRPr="00361591" w:rsidRDefault="00361591" w:rsidP="009D77AF">
      <w:pPr>
        <w:spacing w:after="0pt"/>
        <w:ind w:start="0pt"/>
        <w:rPr>
          <w:szCs w:val="28"/>
        </w:rPr>
      </w:pPr>
      <w:r w:rsidRPr="00361591">
        <w:rPr>
          <w:szCs w:val="28"/>
        </w:rPr>
        <w:t>Недостатки SWT:</w:t>
      </w:r>
    </w:p>
    <w:p w14:paraId="0E99F27F" w14:textId="68068EE0" w:rsidR="00361591" w:rsidRPr="009D77AF" w:rsidRDefault="00F30B0A" w:rsidP="00C26B62">
      <w:pPr>
        <w:pStyle w:val="af9"/>
        <w:numPr>
          <w:ilvl w:val="0"/>
          <w:numId w:val="27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Недостаточная</w:t>
      </w:r>
      <w:r w:rsidR="00361591" w:rsidRPr="009D77AF">
        <w:rPr>
          <w:szCs w:val="28"/>
        </w:rPr>
        <w:t xml:space="preserve"> поддержка </w:t>
      </w:r>
      <w:r>
        <w:rPr>
          <w:szCs w:val="28"/>
        </w:rPr>
        <w:t>определенных</w:t>
      </w:r>
      <w:r w:rsidR="00361591" w:rsidRPr="009D77AF">
        <w:rPr>
          <w:szCs w:val="28"/>
        </w:rPr>
        <w:t xml:space="preserve"> компонентов: SWT </w:t>
      </w:r>
      <w:r w:rsidR="00DA3C14" w:rsidRPr="009D77AF">
        <w:rPr>
          <w:szCs w:val="28"/>
        </w:rPr>
        <w:t xml:space="preserve">не </w:t>
      </w:r>
      <w:r w:rsidR="00DA3C14">
        <w:rPr>
          <w:szCs w:val="28"/>
        </w:rPr>
        <w:t>реализует</w:t>
      </w:r>
      <w:r>
        <w:rPr>
          <w:szCs w:val="28"/>
        </w:rPr>
        <w:t xml:space="preserve"> поддержку</w:t>
      </w:r>
      <w:r w:rsidR="00361591" w:rsidRPr="009D77AF">
        <w:rPr>
          <w:szCs w:val="28"/>
        </w:rPr>
        <w:t xml:space="preserve"> все</w:t>
      </w:r>
      <w:r>
        <w:rPr>
          <w:szCs w:val="28"/>
        </w:rPr>
        <w:t>х</w:t>
      </w:r>
      <w:r w:rsidR="00361591" w:rsidRPr="009D77AF">
        <w:rPr>
          <w:szCs w:val="28"/>
        </w:rPr>
        <w:t xml:space="preserve"> компонент</w:t>
      </w:r>
      <w:r>
        <w:rPr>
          <w:szCs w:val="28"/>
        </w:rPr>
        <w:t>ов</w:t>
      </w:r>
      <w:r w:rsidR="00361591" w:rsidRPr="009D77AF">
        <w:rPr>
          <w:szCs w:val="28"/>
        </w:rPr>
        <w:t xml:space="preserve">, </w:t>
      </w:r>
      <w:r>
        <w:rPr>
          <w:szCs w:val="28"/>
        </w:rPr>
        <w:t>существующих</w:t>
      </w:r>
      <w:r w:rsidR="00361591" w:rsidRPr="009D77AF">
        <w:rPr>
          <w:szCs w:val="28"/>
        </w:rPr>
        <w:t xml:space="preserve"> в </w:t>
      </w:r>
      <w:proofErr w:type="spellStart"/>
      <w:r w:rsidR="00361591" w:rsidRPr="009D77AF">
        <w:rPr>
          <w:szCs w:val="28"/>
        </w:rPr>
        <w:t>Swing</w:t>
      </w:r>
      <w:proofErr w:type="spellEnd"/>
      <w:r w:rsidR="00361591" w:rsidRPr="009D77AF">
        <w:rPr>
          <w:szCs w:val="28"/>
        </w:rPr>
        <w:t>, что может</w:t>
      </w:r>
      <w:r>
        <w:rPr>
          <w:szCs w:val="28"/>
        </w:rPr>
        <w:t xml:space="preserve"> уменьшает возможности программистов и замедляет разработку</w:t>
      </w:r>
      <w:r w:rsidRPr="00F30B0A">
        <w:rPr>
          <w:szCs w:val="28"/>
        </w:rPr>
        <w:t xml:space="preserve">, </w:t>
      </w:r>
      <w:r>
        <w:rPr>
          <w:szCs w:val="28"/>
        </w:rPr>
        <w:t>заставляя создавать приложения с определенным типом интерфейса</w:t>
      </w:r>
      <w:r w:rsidR="00361591" w:rsidRPr="009D77AF">
        <w:rPr>
          <w:szCs w:val="28"/>
        </w:rPr>
        <w:t>.</w:t>
      </w:r>
    </w:p>
    <w:p w14:paraId="42F89DBF" w14:textId="0439DD4F" w:rsidR="00361591" w:rsidRPr="009D77AF" w:rsidRDefault="00361591" w:rsidP="00C26B62">
      <w:pPr>
        <w:pStyle w:val="af9"/>
        <w:numPr>
          <w:ilvl w:val="0"/>
          <w:numId w:val="27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Сложность в использовании: SWT может быть сложнее в использовании по сравнению с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, особенно для начинающих из-за более низкоуровневого подхода к созданию графического интерфейса пользователя.</w:t>
      </w:r>
    </w:p>
    <w:p w14:paraId="7DC805DB" w14:textId="77777777" w:rsidR="00361591" w:rsidRPr="009D77AF" w:rsidRDefault="00361591" w:rsidP="00C26B62">
      <w:pPr>
        <w:pStyle w:val="af9"/>
        <w:numPr>
          <w:ilvl w:val="0"/>
          <w:numId w:val="27"/>
        </w:numPr>
        <w:spacing w:after="0pt"/>
        <w:ind w:start="0pt" w:firstLine="35.45pt"/>
        <w:rPr>
          <w:szCs w:val="28"/>
        </w:rPr>
      </w:pPr>
      <w:r w:rsidRPr="009D77AF">
        <w:rPr>
          <w:szCs w:val="28"/>
        </w:rPr>
        <w:t xml:space="preserve">Недостаток активной поддержки: В отличие от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 xml:space="preserve">, который активно поддерживается и развивается в рамках проекта </w:t>
      </w:r>
      <w:proofErr w:type="spellStart"/>
      <w:r w:rsidRPr="009D77AF">
        <w:rPr>
          <w:szCs w:val="28"/>
        </w:rPr>
        <w:t>OpenJDK</w:t>
      </w:r>
      <w:proofErr w:type="spellEnd"/>
      <w:r w:rsidRPr="009D77AF">
        <w:rPr>
          <w:szCs w:val="28"/>
        </w:rPr>
        <w:t>, SWT может не получать такого же уровня поддержки и обновлений.</w:t>
      </w:r>
    </w:p>
    <w:p w14:paraId="4B4D163F" w14:textId="0F51ED35" w:rsidR="009D77AF" w:rsidRDefault="009D77AF" w:rsidP="00081664">
      <w:pPr>
        <w:spacing w:after="0pt"/>
        <w:ind w:start="0pt"/>
        <w:rPr>
          <w:szCs w:val="28"/>
        </w:rPr>
      </w:pPr>
      <w:r w:rsidRPr="009D77AF">
        <w:rPr>
          <w:szCs w:val="28"/>
        </w:rPr>
        <w:t xml:space="preserve">Платформа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 представляет собой инновационный инструмент в области создания программного обеспечения, обеспечивая эффективную отрисовку через использование графического конвейера, что значительно ускоряет процесс выполнения приложений. В этой платформе имеется обширный набор встроенных компонентов, включая специализированные элементы для </w:t>
      </w:r>
      <w:r w:rsidRPr="009D77AF">
        <w:rPr>
          <w:szCs w:val="28"/>
        </w:rPr>
        <w:lastRenderedPageBreak/>
        <w:t xml:space="preserve">визуализации данных, а также поддержка мультимедийного контента и анимации. </w:t>
      </w:r>
      <w:r w:rsidR="003E76B2">
        <w:rPr>
          <w:szCs w:val="28"/>
        </w:rPr>
        <w:t xml:space="preserve">Смена оформления графических элементов достигается за счет использования </w:t>
      </w:r>
      <w:r w:rsidR="003E76B2">
        <w:rPr>
          <w:szCs w:val="28"/>
          <w:lang w:val="en-US"/>
        </w:rPr>
        <w:t>CSS</w:t>
      </w:r>
      <w:r w:rsidR="003E76B2" w:rsidRPr="003E76B2">
        <w:rPr>
          <w:szCs w:val="28"/>
        </w:rPr>
        <w:t xml:space="preserve">, </w:t>
      </w:r>
      <w:r w:rsidR="003E76B2">
        <w:rPr>
          <w:szCs w:val="28"/>
        </w:rPr>
        <w:t xml:space="preserve">позволяя использовать инструмент, хорошо зарекомендовавший себя в </w:t>
      </w:r>
      <w:r w:rsidR="003E76B2">
        <w:rPr>
          <w:szCs w:val="28"/>
          <w:lang w:val="en-US"/>
        </w:rPr>
        <w:t>Web</w:t>
      </w:r>
      <w:r w:rsidR="003E76B2" w:rsidRPr="003E76B2">
        <w:rPr>
          <w:szCs w:val="28"/>
        </w:rPr>
        <w:t xml:space="preserve"> </w:t>
      </w:r>
      <w:r w:rsidR="003E76B2">
        <w:rPr>
          <w:szCs w:val="28"/>
        </w:rPr>
        <w:t>сфере</w:t>
      </w:r>
      <w:r w:rsidRPr="009D77AF">
        <w:rPr>
          <w:szCs w:val="28"/>
        </w:rPr>
        <w:t>.</w:t>
      </w:r>
    </w:p>
    <w:p w14:paraId="69CF4AD1" w14:textId="1642E65B" w:rsidR="009D77AF" w:rsidRPr="009D77AF" w:rsidRDefault="009D77AF" w:rsidP="009D77AF">
      <w:pPr>
        <w:spacing w:after="0pt"/>
        <w:ind w:start="0pt"/>
        <w:rPr>
          <w:szCs w:val="28"/>
        </w:rPr>
      </w:pPr>
      <w:r w:rsidRPr="009D77AF">
        <w:rPr>
          <w:szCs w:val="28"/>
        </w:rPr>
        <w:t xml:space="preserve">Достоинства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>:</w:t>
      </w:r>
    </w:p>
    <w:p w14:paraId="5076170E" w14:textId="5FA5DDDC" w:rsidR="009D77AF" w:rsidRPr="009D77AF" w:rsidRDefault="009D77AF" w:rsidP="00C26B62">
      <w:pPr>
        <w:pStyle w:val="af9"/>
        <w:numPr>
          <w:ilvl w:val="0"/>
          <w:numId w:val="29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П</w:t>
      </w:r>
      <w:r w:rsidRPr="009D77AF">
        <w:rPr>
          <w:szCs w:val="28"/>
        </w:rPr>
        <w:t xml:space="preserve">озволяет разработчикам писать понятный, управляемый код на Java, который удобно обновлять и отлаживать; </w:t>
      </w:r>
    </w:p>
    <w:p w14:paraId="5D5F59D6" w14:textId="39ED68DB" w:rsidR="009D77AF" w:rsidRPr="009D77AF" w:rsidRDefault="009D77AF" w:rsidP="00C26B62">
      <w:pPr>
        <w:pStyle w:val="af9"/>
        <w:numPr>
          <w:ilvl w:val="0"/>
          <w:numId w:val="29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В</w:t>
      </w:r>
      <w:r w:rsidRPr="009D77AF">
        <w:rPr>
          <w:szCs w:val="28"/>
        </w:rPr>
        <w:t xml:space="preserve">ключает в себя все библиотеки, необходимые для разработки GUI, и поддерживает CSS, FXML и многопоточность; </w:t>
      </w:r>
    </w:p>
    <w:p w14:paraId="2E065A35" w14:textId="195577F9" w:rsidR="009D77AF" w:rsidRPr="009D77AF" w:rsidRDefault="009D77AF" w:rsidP="00C26B62">
      <w:pPr>
        <w:pStyle w:val="af9"/>
        <w:numPr>
          <w:ilvl w:val="0"/>
          <w:numId w:val="29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О</w:t>
      </w:r>
      <w:r w:rsidRPr="009D77AF">
        <w:rPr>
          <w:szCs w:val="28"/>
        </w:rPr>
        <w:t xml:space="preserve">беспечивает разработчиков многочисленными готовыми инструментами и удобным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 </w:t>
      </w:r>
      <w:proofErr w:type="spellStart"/>
      <w:r w:rsidRPr="009D77AF">
        <w:rPr>
          <w:szCs w:val="28"/>
        </w:rPr>
        <w:t>Scene</w:t>
      </w:r>
      <w:proofErr w:type="spellEnd"/>
      <w:r w:rsidRPr="009D77AF">
        <w:rPr>
          <w:szCs w:val="28"/>
        </w:rPr>
        <w:t xml:space="preserve"> </w:t>
      </w:r>
      <w:proofErr w:type="spellStart"/>
      <w:r w:rsidRPr="009D77AF">
        <w:rPr>
          <w:szCs w:val="28"/>
        </w:rPr>
        <w:t>Builder</w:t>
      </w:r>
      <w:proofErr w:type="spellEnd"/>
      <w:r w:rsidRPr="009D77AF">
        <w:rPr>
          <w:szCs w:val="28"/>
        </w:rPr>
        <w:t xml:space="preserve">, визуальным инструментом для разработки пользовательских интерфейсов без необходимости написания кода. </w:t>
      </w:r>
    </w:p>
    <w:p w14:paraId="00A7B979" w14:textId="1F8C0069" w:rsidR="009D77AF" w:rsidRPr="009D77AF" w:rsidRDefault="009D77AF" w:rsidP="009D77AF">
      <w:pPr>
        <w:spacing w:after="0pt"/>
        <w:ind w:start="0pt"/>
        <w:rPr>
          <w:szCs w:val="28"/>
        </w:rPr>
      </w:pPr>
      <w:r w:rsidRPr="009D77AF">
        <w:rPr>
          <w:szCs w:val="28"/>
        </w:rPr>
        <w:t xml:space="preserve">Недостатки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>:</w:t>
      </w:r>
    </w:p>
    <w:p w14:paraId="3D830BDB" w14:textId="316F49B8" w:rsidR="009D77AF" w:rsidRPr="009D77AF" w:rsidRDefault="009D77AF" w:rsidP="00C26B62">
      <w:pPr>
        <w:pStyle w:val="af9"/>
        <w:numPr>
          <w:ilvl w:val="0"/>
          <w:numId w:val="28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Н</w:t>
      </w:r>
      <w:r w:rsidRPr="009D77AF">
        <w:rPr>
          <w:szCs w:val="28"/>
        </w:rPr>
        <w:t>е подходит для приложений с высокой степенью сложности; 1</w:t>
      </w:r>
    </w:p>
    <w:p w14:paraId="524345B4" w14:textId="65D0BE86" w:rsidR="009D77AF" w:rsidRPr="009D77AF" w:rsidRDefault="009D77AF" w:rsidP="00C26B62">
      <w:pPr>
        <w:pStyle w:val="af9"/>
        <w:numPr>
          <w:ilvl w:val="0"/>
          <w:numId w:val="28"/>
        </w:numPr>
        <w:spacing w:after="0pt"/>
        <w:ind w:start="0pt" w:firstLine="35.45pt"/>
        <w:rPr>
          <w:szCs w:val="28"/>
        </w:rPr>
      </w:pPr>
      <w:r>
        <w:rPr>
          <w:szCs w:val="28"/>
        </w:rPr>
        <w:t>О</w:t>
      </w:r>
      <w:r w:rsidRPr="009D77AF">
        <w:rPr>
          <w:szCs w:val="28"/>
        </w:rPr>
        <w:t xml:space="preserve">граниченность сообщества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. </w:t>
      </w:r>
    </w:p>
    <w:p w14:paraId="142BD060" w14:textId="5A576DFF" w:rsidR="003301F8" w:rsidRDefault="009D77AF" w:rsidP="009D77AF">
      <w:pPr>
        <w:spacing w:after="0pt"/>
        <w:ind w:start="0pt"/>
        <w:rPr>
          <w:b/>
          <w:bCs/>
          <w:iCs/>
          <w:szCs w:val="28"/>
        </w:rPr>
      </w:pPr>
      <w:r w:rsidRPr="009D77AF">
        <w:rPr>
          <w:szCs w:val="28"/>
        </w:rPr>
        <w:t xml:space="preserve">Выбор между </w:t>
      </w:r>
      <w:proofErr w:type="spellStart"/>
      <w:r w:rsidRPr="009D77AF">
        <w:rPr>
          <w:szCs w:val="28"/>
        </w:rPr>
        <w:t>JavaFX</w:t>
      </w:r>
      <w:proofErr w:type="spellEnd"/>
      <w:r w:rsidRPr="009D77AF">
        <w:rPr>
          <w:szCs w:val="28"/>
        </w:rPr>
        <w:t xml:space="preserve">, </w:t>
      </w:r>
      <w:proofErr w:type="spellStart"/>
      <w:r w:rsidRPr="009D77AF">
        <w:rPr>
          <w:szCs w:val="28"/>
        </w:rPr>
        <w:t>Swing</w:t>
      </w:r>
      <w:proofErr w:type="spellEnd"/>
      <w:r w:rsidRPr="009D77AF">
        <w:rPr>
          <w:szCs w:val="28"/>
        </w:rPr>
        <w:t>, AWT и SWT зависит от конкретных требований проекта, таких как производительность, количество доступных компонентов интерфейса, удобство использования, соответствие современным стандартам Java и поддержка сообщества.</w:t>
      </w:r>
      <w:r w:rsidR="003301F8">
        <w:br w:type="page"/>
      </w:r>
    </w:p>
    <w:p w14:paraId="7BCBEC14" w14:textId="4D3F65A9" w:rsidR="00554BC8" w:rsidRDefault="00554BC8" w:rsidP="00C26B62">
      <w:pPr>
        <w:pStyle w:val="2"/>
        <w:numPr>
          <w:ilvl w:val="1"/>
          <w:numId w:val="6"/>
        </w:numPr>
        <w:spacing w:after="2pt"/>
        <w:ind w:start="0pt" w:firstLine="0pt"/>
      </w:pPr>
      <w:bookmarkStart w:id="8" w:name="_Toc164889858"/>
      <w:r>
        <w:lastRenderedPageBreak/>
        <w:t>Техническое задание</w:t>
      </w:r>
      <w:bookmarkEnd w:id="8"/>
    </w:p>
    <w:p w14:paraId="592CAFC7" w14:textId="77777777" w:rsidR="00304DB0" w:rsidRPr="00304DB0" w:rsidRDefault="00554BC8" w:rsidP="003301F8">
      <w:pPr>
        <w:pStyle w:val="3"/>
        <w:numPr>
          <w:ilvl w:val="2"/>
          <w:numId w:val="1"/>
        </w:numPr>
        <w:spacing w:after="2pt"/>
        <w:ind w:start="0pt" w:firstLine="0pt"/>
        <w:jc w:val="center"/>
      </w:pPr>
      <w:bookmarkStart w:id="9" w:name="_Toc164889859"/>
      <w:r>
        <w:t>Функциональные требования</w:t>
      </w:r>
      <w:bookmarkEnd w:id="9"/>
    </w:p>
    <w:p w14:paraId="22605084" w14:textId="0DDAE911" w:rsidR="0042356F" w:rsidRDefault="00811894" w:rsidP="003301F8">
      <w:pPr>
        <w:spacing w:after="0pt"/>
        <w:ind w:start="0pt"/>
      </w:pPr>
      <w:r w:rsidRPr="00811894">
        <w:t xml:space="preserve">Функциональные </w:t>
      </w:r>
      <w:r w:rsidR="009E04A1" w:rsidRPr="00811894">
        <w:t xml:space="preserve">требования </w:t>
      </w:r>
      <w:r w:rsidR="009E04A1">
        <w:t>— это доскональное описание функциональности разрабатываемого приложения</w:t>
      </w:r>
      <w:r w:rsidRPr="00811894">
        <w:t xml:space="preserve">. </w:t>
      </w:r>
      <w:r w:rsidR="009E04A1">
        <w:t xml:space="preserve">Представляет собой основной набор требований к программному продукту, которые должны быть реализованы. </w:t>
      </w:r>
    </w:p>
    <w:p w14:paraId="5B3CB336" w14:textId="6F38E506" w:rsidR="00811894" w:rsidRDefault="00811894" w:rsidP="00811894">
      <w:pPr>
        <w:spacing w:after="0pt"/>
        <w:ind w:start="0pt"/>
      </w:pPr>
      <w:r>
        <w:t>При разработке программы следует учитывать следующие функциональные требования:</w:t>
      </w:r>
    </w:p>
    <w:p w14:paraId="42B3FCA7" w14:textId="77777777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>Создание интуитивно понятного интерфейса: Разработка интерфейса, который легко понять и ориентироваться, позволяет пользователям без особых усилий взаимодействовать с программой.</w:t>
      </w:r>
    </w:p>
    <w:p w14:paraId="0DF06AF0" w14:textId="74B54837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 xml:space="preserve">Визуализация иконок: </w:t>
      </w:r>
      <w:r w:rsidR="00865533">
        <w:t xml:space="preserve">пользователь </w:t>
      </w:r>
      <w:r>
        <w:t xml:space="preserve">должен понимать, </w:t>
      </w:r>
      <w:r w:rsidR="00865533">
        <w:t>за что отвечает та</w:t>
      </w:r>
      <w:r w:rsidR="00EF39B4">
        <w:t xml:space="preserve"> или иная кнопка без указания текстовой подсказки, что позволит уменьшить визуальных раздражителей в окне приложения</w:t>
      </w:r>
      <w:r>
        <w:t>.</w:t>
      </w:r>
    </w:p>
    <w:p w14:paraId="5B432B9D" w14:textId="634FC458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 xml:space="preserve">Удобство взаимодействия: </w:t>
      </w:r>
      <w:r w:rsidR="00130F1C">
        <w:t>п</w:t>
      </w:r>
      <w:r>
        <w:t>ользователь должен иметь возможность легко закрыть программу, свернуть её и переместить меню запущенной программы на любой участок экрана Windows.</w:t>
      </w:r>
    </w:p>
    <w:p w14:paraId="6BEC8C7C" w14:textId="1ADC02B0" w:rsidR="00811894" w:rsidRDefault="00811894" w:rsidP="00C26B62">
      <w:pPr>
        <w:pStyle w:val="af9"/>
        <w:numPr>
          <w:ilvl w:val="0"/>
          <w:numId w:val="30"/>
        </w:numPr>
        <w:spacing w:after="0pt"/>
        <w:ind w:start="0pt" w:firstLine="35.45pt"/>
      </w:pPr>
      <w:r>
        <w:t>Обновление данных: для обеспечения актуальности данных, которые пользователь получает, необходимо обновлять информацию через сетевые запросы к REST API.</w:t>
      </w:r>
    </w:p>
    <w:p w14:paraId="1A897E8A" w14:textId="37A1169B" w:rsidR="00241147" w:rsidRDefault="00241147" w:rsidP="00C26B62">
      <w:pPr>
        <w:pStyle w:val="3"/>
        <w:numPr>
          <w:ilvl w:val="0"/>
          <w:numId w:val="7"/>
        </w:numPr>
        <w:spacing w:line="24pt" w:lineRule="auto"/>
        <w:ind w:start="-8.20pt"/>
        <w:jc w:val="center"/>
      </w:pPr>
      <w:bookmarkStart w:id="10" w:name="_Toc164889860"/>
      <w:r>
        <w:t>Требование к экранным формам</w:t>
      </w:r>
      <w:bookmarkEnd w:id="10"/>
    </w:p>
    <w:p w14:paraId="183494AE" w14:textId="1D9CC305" w:rsidR="00BB5CB6" w:rsidRDefault="00BB5CB6" w:rsidP="00BB5CB6">
      <w:pPr>
        <w:spacing w:after="0pt"/>
        <w:ind w:start="0pt"/>
      </w:pPr>
      <w:r>
        <w:t xml:space="preserve">Требования к экранным формам включают в себя стандарты и правила, которые должны соблюдаться при создании и использовании интерфейсов в различных сферах, таких как веб-разработка, мобильная разработка и разработка программного обеспечения. Экранные формы представляют собой пользовательский интерфейс, позволяющий пользователям взаимодействовать с </w:t>
      </w:r>
      <w:r>
        <w:lastRenderedPageBreak/>
        <w:t>программным обеспечением или веб-сайтом, вводя данные, выбирая опции и выполняя другие действия.</w:t>
      </w:r>
    </w:p>
    <w:p w14:paraId="79DF6014" w14:textId="5AF7CC66" w:rsidR="00BB5CB6" w:rsidRDefault="00533ED6" w:rsidP="00533ED6">
      <w:pPr>
        <w:spacing w:after="0pt"/>
        <w:ind w:start="0pt"/>
      </w:pPr>
      <w:r>
        <w:t>Для соответствия нефункциональным требованиям, программный продукт должен быть разработан с использованием</w:t>
      </w:r>
      <w:r w:rsidR="00BB5CB6">
        <w:t xml:space="preserve"> </w:t>
      </w:r>
      <w:r>
        <w:t>единого подхода к оформлению графических элементов</w:t>
      </w:r>
      <w:r w:rsidR="00BB5CB6">
        <w:t>,</w:t>
      </w:r>
      <w:r>
        <w:t xml:space="preserve"> и реализации ожидаемого функционала окна приложения</w:t>
      </w:r>
      <w:r w:rsidR="00BB5CB6">
        <w:t xml:space="preserve"> с одинаковым расположением ключевых элементов управления и навигации. Элементы управления, такие как кнопки закрытия и сворачивания приложения, обычно располагаются в верхнем левом углу, в то время как основные элементы управления располагаются по центру.</w:t>
      </w:r>
    </w:p>
    <w:p w14:paraId="08B4BFA9" w14:textId="609A0895" w:rsidR="00BB5CB6" w:rsidRDefault="00BB5CB6" w:rsidP="00BB5CB6">
      <w:pPr>
        <w:spacing w:after="0pt"/>
        <w:ind w:start="0pt"/>
      </w:pPr>
      <w:r>
        <w:t>Для обозначения данных используются не только текстовые метки, но и графические иконки, что помогает улучшить восприятие информации пользователем. Цветовая палитра, включая как информационные элементы, так и фон, должна быть выбрана так, чтобы создавать спокойную и непринужденную атмосферу, минимизируя усталость пользователя.</w:t>
      </w:r>
    </w:p>
    <w:p w14:paraId="0F66A6E4" w14:textId="77777777" w:rsidR="006F34CE" w:rsidRDefault="006F34CE" w:rsidP="00C26B62">
      <w:pPr>
        <w:pStyle w:val="3"/>
        <w:numPr>
          <w:ilvl w:val="0"/>
          <w:numId w:val="8"/>
        </w:numPr>
        <w:ind w:start="0pt" w:firstLine="0pt"/>
        <w:jc w:val="center"/>
        <w:rPr>
          <w:lang w:val="en-US"/>
        </w:rPr>
      </w:pPr>
      <w:bookmarkStart w:id="11" w:name="_Toc164889861"/>
      <w:bookmarkStart w:id="12" w:name="_Hlk163841309"/>
      <w:r>
        <w:t>Модель данных</w:t>
      </w:r>
      <w:bookmarkEnd w:id="11"/>
    </w:p>
    <w:p w14:paraId="701D3E22" w14:textId="77777777" w:rsidR="00C81494" w:rsidRDefault="00C81494" w:rsidP="003301F8">
      <w:pPr>
        <w:spacing w:after="0pt"/>
        <w:ind w:start="0pt"/>
      </w:pPr>
      <w:r w:rsidRPr="00C81494">
        <w:t xml:space="preserve"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</w:t>
      </w:r>
    </w:p>
    <w:p w14:paraId="2CE59F3B" w14:textId="43176606" w:rsidR="00C81494" w:rsidRPr="00A00B55" w:rsidRDefault="00C81494" w:rsidP="003301F8">
      <w:pPr>
        <w:spacing w:after="0pt"/>
        <w:ind w:start="0pt"/>
      </w:pPr>
      <w:r>
        <w:t>В данной курсовой работе</w:t>
      </w:r>
      <w:r w:rsidR="00BB5CB6" w:rsidRPr="00BB5CB6">
        <w:t xml:space="preserve"> </w:t>
      </w:r>
      <w:r w:rsidR="00BB5CB6">
        <w:t>для получения данных с сервиса</w:t>
      </w:r>
      <w:r>
        <w:t xml:space="preserve"> используется </w:t>
      </w:r>
      <w:r w:rsidRPr="00C81494">
        <w:t>формат передачи данных</w:t>
      </w:r>
      <w:r>
        <w:t xml:space="preserve"> </w:t>
      </w:r>
      <w:r w:rsidR="00BB5CB6">
        <w:rPr>
          <w:lang w:val="en-US"/>
        </w:rPr>
        <w:t>XML</w:t>
      </w:r>
    </w:p>
    <w:p w14:paraId="63F6E1B7" w14:textId="1C19A557" w:rsidR="00BB5CB6" w:rsidRDefault="00BB5CB6" w:rsidP="00BB5CB6">
      <w:pPr>
        <w:spacing w:after="0pt"/>
        <w:ind w:start="0pt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— это текстовый формат обмена данными, который используется для хранения и передачи данных в структурированном виде. В отличие от JSON, XML является более сложным и менее гибким, но предоставляет более широкие возможности для описания структуры данных и поддерживает пространства имен (</w:t>
      </w:r>
      <w:proofErr w:type="spellStart"/>
      <w:r>
        <w:t>namespaces</w:t>
      </w:r>
      <w:proofErr w:type="spellEnd"/>
      <w:r>
        <w:t>), что делает его более подходящим для сложных систем и приложений.</w:t>
      </w:r>
    </w:p>
    <w:p w14:paraId="1303D31C" w14:textId="34898E02" w:rsidR="00BB5CB6" w:rsidRDefault="00BB5CB6" w:rsidP="00BB5CB6">
      <w:pPr>
        <w:spacing w:after="0pt"/>
        <w:ind w:start="0pt"/>
      </w:pPr>
      <w:r>
        <w:lastRenderedPageBreak/>
        <w:t>Основные элементы XML включают:</w:t>
      </w:r>
    </w:p>
    <w:p w14:paraId="14C6A0CE" w14:textId="1C73B2BD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 xml:space="preserve">Элементы: основные строительные блоки XML, которые представляют собой пары открывающий/закрывающий тег. Элементы могут содержать </w:t>
      </w:r>
      <w:r w:rsidR="00533ED6">
        <w:t>в себе другие элементы, организую древовидную структуру файла.</w:t>
      </w:r>
    </w:p>
    <w:p w14:paraId="2313CB31" w14:textId="76197D67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Атрибуты: дополнительные данные, прикрепленные к элементам, которые обычно используются для хранения метаданных.</w:t>
      </w:r>
    </w:p>
    <w:p w14:paraId="4966CDCC" w14:textId="3FD02799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Пространства имен: предоставляют способ группировки элементов и атрибутов, что позволяет избежать конфликтов имен в сложных XML-документах.</w:t>
      </w:r>
    </w:p>
    <w:p w14:paraId="07F1F164" w14:textId="622B6D9D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CDATA: позволяет включить в XML текст, который не должен быть интерпретирован как XML.</w:t>
      </w:r>
    </w:p>
    <w:p w14:paraId="67C63A7B" w14:textId="79CC4E43" w:rsidR="00BB5CB6" w:rsidRDefault="00BB5CB6" w:rsidP="00C26B62">
      <w:pPr>
        <w:pStyle w:val="af9"/>
        <w:numPr>
          <w:ilvl w:val="0"/>
          <w:numId w:val="31"/>
        </w:numPr>
        <w:spacing w:after="0pt"/>
        <w:ind w:start="0pt" w:firstLine="35.45pt"/>
      </w:pPr>
      <w:r>
        <w:t>Комментарии: текст, который не влияет на содержимое XML, используется для добавления пояснений или аннотаций.</w:t>
      </w:r>
    </w:p>
    <w:p w14:paraId="67684B63" w14:textId="2A2F1694" w:rsidR="00751848" w:rsidRDefault="00751848" w:rsidP="00C26B62">
      <w:pPr>
        <w:pStyle w:val="3"/>
        <w:numPr>
          <w:ilvl w:val="0"/>
          <w:numId w:val="9"/>
        </w:numPr>
        <w:spacing w:line="24pt" w:lineRule="auto"/>
        <w:ind w:start="127.60pt"/>
      </w:pPr>
      <w:bookmarkStart w:id="13" w:name="_Toc164889862"/>
      <w:bookmarkEnd w:id="12"/>
      <w:r>
        <w:t>Нефункциональные требования</w:t>
      </w:r>
      <w:bookmarkEnd w:id="13"/>
    </w:p>
    <w:p w14:paraId="19559ACA" w14:textId="611B5FDE" w:rsidR="00BB5CB6" w:rsidRDefault="00BB5CB6" w:rsidP="003301F8">
      <w:pPr>
        <w:spacing w:after="0pt"/>
        <w:ind w:start="0pt"/>
      </w:pPr>
      <w:r w:rsidRPr="00BB5CB6">
        <w:t xml:space="preserve">Нефункциональные требования </w:t>
      </w:r>
      <w:r w:rsidR="00F64A33">
        <w:t>- субъективные</w:t>
      </w:r>
      <w:r w:rsidRPr="00BB5CB6">
        <w:t xml:space="preserve"> характеристики системы, которые не связаны с её конкретными функциональными возможностями. </w:t>
      </w:r>
      <w:r w:rsidR="00F64A33">
        <w:t xml:space="preserve">Представляют собой совокупность таких параметров, как скорость отклика приложения, оформление, и другие параметры. </w:t>
      </w:r>
    </w:p>
    <w:p w14:paraId="35E36198" w14:textId="590B15F1" w:rsidR="00751848" w:rsidRDefault="00751848" w:rsidP="003301F8">
      <w:pPr>
        <w:spacing w:after="0pt"/>
        <w:ind w:start="0pt"/>
      </w:pPr>
      <w:r w:rsidRPr="00751848">
        <w:t xml:space="preserve">Нефункциональные требования к </w:t>
      </w:r>
      <w:r>
        <w:t>программе</w:t>
      </w:r>
      <w:r w:rsidRPr="00BB5CB6">
        <w:t>:</w:t>
      </w:r>
    </w:p>
    <w:p w14:paraId="6F23DA75" w14:textId="4FBB0884" w:rsidR="00751848" w:rsidRDefault="00DD6146" w:rsidP="00C26B62">
      <w:pPr>
        <w:numPr>
          <w:ilvl w:val="0"/>
          <w:numId w:val="10"/>
        </w:numPr>
        <w:spacing w:after="0pt"/>
        <w:ind w:start="0pt" w:firstLine="35.45pt"/>
      </w:pPr>
      <w:r>
        <w:t xml:space="preserve">Пользователь не должен испытывать отвращения при работе </w:t>
      </w:r>
      <w:r w:rsidR="00293F11">
        <w:t>с разработанной программой</w:t>
      </w:r>
      <w:r w:rsidR="00271009">
        <w:t>.</w:t>
      </w:r>
    </w:p>
    <w:p w14:paraId="04D31F4A" w14:textId="424DC31A" w:rsidR="00CB674B" w:rsidRDefault="00CB674B" w:rsidP="00C26B62">
      <w:pPr>
        <w:numPr>
          <w:ilvl w:val="0"/>
          <w:numId w:val="10"/>
        </w:numPr>
        <w:spacing w:after="0pt"/>
        <w:ind w:start="0pt" w:firstLine="35.45pt"/>
      </w:pPr>
      <w:r>
        <w:t xml:space="preserve">Работоспособность в случае отсутствия </w:t>
      </w:r>
      <w:r w:rsidR="009D41BC">
        <w:t>интернет-подключения</w:t>
      </w:r>
      <w:r>
        <w:t xml:space="preserve"> или невозможности получения пакетов данных от удаленного сервиса, предоставляющего данные.</w:t>
      </w:r>
    </w:p>
    <w:p w14:paraId="4D80BD54" w14:textId="2CB710D3" w:rsidR="00751848" w:rsidRDefault="00751848" w:rsidP="00C26B62">
      <w:pPr>
        <w:numPr>
          <w:ilvl w:val="0"/>
          <w:numId w:val="10"/>
        </w:numPr>
        <w:spacing w:after="0pt"/>
        <w:ind w:start="0pt" w:firstLine="35.45pt"/>
      </w:pPr>
      <w:r w:rsidRPr="00751848">
        <w:t xml:space="preserve">Программа должна предоставлять данные </w:t>
      </w:r>
      <w:r w:rsidR="00C452D5">
        <w:t>о курсах валют</w:t>
      </w:r>
      <w:r w:rsidR="001C55E3">
        <w:t xml:space="preserve"> в удобном</w:t>
      </w:r>
      <w:r w:rsidRPr="00751848">
        <w:t xml:space="preserve"> для пользователя формате</w:t>
      </w:r>
      <w:r>
        <w:t>.</w:t>
      </w:r>
    </w:p>
    <w:p w14:paraId="5EEC1F0C" w14:textId="1DE1D405" w:rsidR="00271009" w:rsidRDefault="0063471D" w:rsidP="00C26B62">
      <w:pPr>
        <w:numPr>
          <w:ilvl w:val="0"/>
          <w:numId w:val="10"/>
        </w:numPr>
        <w:spacing w:after="0pt"/>
        <w:ind w:start="0pt" w:firstLine="35.45pt"/>
      </w:pPr>
      <w:r>
        <w:lastRenderedPageBreak/>
        <w:t>Должен быть реализованы инструменты расчетов курсов валют относительно друг друга</w:t>
      </w:r>
      <w:r w:rsidR="00271009">
        <w:t>.</w:t>
      </w:r>
    </w:p>
    <w:p w14:paraId="236FFFE7" w14:textId="634881DB" w:rsidR="00F1686B" w:rsidRDefault="00271009" w:rsidP="00C26B62">
      <w:pPr>
        <w:numPr>
          <w:ilvl w:val="0"/>
          <w:numId w:val="10"/>
        </w:numPr>
        <w:spacing w:after="0pt"/>
        <w:ind w:start="0pt" w:firstLine="35.45pt"/>
      </w:pPr>
      <w:r w:rsidRPr="00271009">
        <w:t xml:space="preserve">Программа должна обеспечивать стабильную работу, минимизируя время простоя и обеспечивая доступность данных </w:t>
      </w:r>
      <w:r w:rsidR="00634C85">
        <w:t>курсах валют</w:t>
      </w:r>
      <w:r w:rsidRPr="00271009">
        <w:t>.</w:t>
      </w:r>
    </w:p>
    <w:p w14:paraId="1AB91404" w14:textId="77777777" w:rsidR="00E06C49" w:rsidRPr="00751848" w:rsidRDefault="00E06C49" w:rsidP="000E5D2D">
      <w:pPr>
        <w:ind w:start="0pt" w:firstLine="0pt"/>
      </w:pPr>
    </w:p>
    <w:p w14:paraId="4941A1CA" w14:textId="77777777" w:rsidR="00C81494" w:rsidRDefault="00745EF0" w:rsidP="00C26B62">
      <w:pPr>
        <w:pStyle w:val="a3"/>
        <w:numPr>
          <w:ilvl w:val="0"/>
          <w:numId w:val="11"/>
        </w:numPr>
        <w:spacing w:line="18pt" w:lineRule="auto"/>
        <w:ind w:start="0pt" w:firstLine="0pt"/>
      </w:pPr>
      <w:r>
        <w:br w:type="page"/>
      </w:r>
      <w:bookmarkStart w:id="14" w:name="_Toc164889863"/>
      <w:r w:rsidR="00C81494">
        <w:lastRenderedPageBreak/>
        <w:t>П</w:t>
      </w:r>
      <w:r w:rsidR="002B3B74">
        <w:t>РОЕКТНАЯ ЧАСТЬ</w:t>
      </w:r>
      <w:bookmarkEnd w:id="14"/>
    </w:p>
    <w:p w14:paraId="75E88F08" w14:textId="77777777" w:rsidR="00C81494" w:rsidRPr="00C81494" w:rsidRDefault="00C81494" w:rsidP="00C26B62">
      <w:pPr>
        <w:pStyle w:val="2"/>
        <w:numPr>
          <w:ilvl w:val="0"/>
          <w:numId w:val="12"/>
        </w:numPr>
        <w:ind w:start="0pt" w:firstLine="0pt"/>
      </w:pPr>
      <w:bookmarkStart w:id="15" w:name="_Toc164889864"/>
      <w:bookmarkStart w:id="16" w:name="_Hlk163909908"/>
      <w:r>
        <w:t>Проектирование и разработка классов</w:t>
      </w:r>
      <w:bookmarkEnd w:id="15"/>
    </w:p>
    <w:bookmarkEnd w:id="16"/>
    <w:p w14:paraId="75C41F23" w14:textId="712B9E6B" w:rsidR="00304DB0" w:rsidRPr="001C55E3" w:rsidRDefault="004E531F" w:rsidP="003F43EA">
      <w:pPr>
        <w:spacing w:after="0pt"/>
        <w:ind w:start="0pt"/>
        <w:rPr>
          <w:i/>
          <w:iCs/>
          <w:szCs w:val="28"/>
        </w:rPr>
      </w:pPr>
      <w:r>
        <w:rPr>
          <w:szCs w:val="28"/>
        </w:rPr>
        <w:t xml:space="preserve">Данное приложение состоит </w:t>
      </w:r>
      <w:r w:rsidR="002B4553">
        <w:rPr>
          <w:szCs w:val="28"/>
        </w:rPr>
        <w:t>из множества</w:t>
      </w:r>
      <w:r w:rsidR="000B36CC">
        <w:rPr>
          <w:szCs w:val="28"/>
        </w:rPr>
        <w:t xml:space="preserve"> классов</w:t>
      </w:r>
      <w:r w:rsidR="002B4553">
        <w:rPr>
          <w:szCs w:val="28"/>
        </w:rPr>
        <w:t>, которые можно разделить по функциональности, которые они реализуют.</w:t>
      </w:r>
    </w:p>
    <w:p w14:paraId="662C55F7" w14:textId="046B3D50" w:rsidR="001C55E3" w:rsidRDefault="002B4553" w:rsidP="003F43EA">
      <w:pPr>
        <w:spacing w:after="0pt"/>
        <w:ind w:start="0pt"/>
        <w:rPr>
          <w:szCs w:val="28"/>
        </w:rPr>
      </w:pPr>
      <w:r>
        <w:rPr>
          <w:szCs w:val="28"/>
        </w:rPr>
        <w:t>Краткое описание функционалов классов:</w:t>
      </w:r>
    </w:p>
    <w:p w14:paraId="211BD425" w14:textId="6BDC1BF9" w:rsidR="002B4553" w:rsidRDefault="002B4553" w:rsidP="003F43EA">
      <w:pPr>
        <w:spacing w:after="0pt"/>
        <w:ind w:start="0pt"/>
        <w:rPr>
          <w:szCs w:val="28"/>
        </w:rPr>
      </w:pPr>
      <w:proofErr w:type="spellStart"/>
      <w:r w:rsidRPr="002B4553">
        <w:rPr>
          <w:szCs w:val="28"/>
        </w:rPr>
        <w:t>CalculatorsScene</w:t>
      </w:r>
      <w:proofErr w:type="spellEnd"/>
      <w:r w:rsidRPr="002B4553">
        <w:rPr>
          <w:szCs w:val="28"/>
        </w:rPr>
        <w:t xml:space="preserve"> </w:t>
      </w:r>
      <w:r>
        <w:rPr>
          <w:szCs w:val="28"/>
        </w:rPr>
        <w:t>–</w:t>
      </w:r>
      <w:r w:rsidRPr="002B4553">
        <w:rPr>
          <w:szCs w:val="28"/>
        </w:rPr>
        <w:t xml:space="preserve"> </w:t>
      </w:r>
      <w:r>
        <w:rPr>
          <w:szCs w:val="28"/>
        </w:rPr>
        <w:t>сцена калькуляторов.</w:t>
      </w:r>
    </w:p>
    <w:p w14:paraId="762A0F66" w14:textId="4F594BFC" w:rsidR="002B4553" w:rsidRDefault="002B4553" w:rsidP="003F43EA">
      <w:pPr>
        <w:spacing w:after="0pt"/>
        <w:ind w:start="0pt"/>
        <w:rPr>
          <w:szCs w:val="28"/>
        </w:rPr>
      </w:pPr>
      <w:proofErr w:type="spellStart"/>
      <w:r w:rsidRPr="002B4553">
        <w:rPr>
          <w:szCs w:val="28"/>
        </w:rPr>
        <w:t>OfflineCalculatorScene</w:t>
      </w:r>
      <w:proofErr w:type="spellEnd"/>
      <w:r>
        <w:rPr>
          <w:szCs w:val="28"/>
        </w:rPr>
        <w:t xml:space="preserve"> – сцена для калькулятора, которому не нужно онлайн подключение.</w:t>
      </w:r>
    </w:p>
    <w:p w14:paraId="2FC4F26B" w14:textId="7BC2A2C1" w:rsidR="002B4553" w:rsidRDefault="002B4553" w:rsidP="003F43EA">
      <w:pPr>
        <w:spacing w:after="0pt"/>
        <w:ind w:start="0pt"/>
        <w:rPr>
          <w:szCs w:val="28"/>
        </w:rPr>
      </w:pPr>
      <w:proofErr w:type="spellStart"/>
      <w:r w:rsidRPr="002B4553">
        <w:rPr>
          <w:szCs w:val="28"/>
        </w:rPr>
        <w:t>OnlineCalculatorScene</w:t>
      </w:r>
      <w:proofErr w:type="spellEnd"/>
      <w:r>
        <w:rPr>
          <w:szCs w:val="28"/>
        </w:rPr>
        <w:t xml:space="preserve"> – сцена для калькулятора, который получает данные из </w:t>
      </w:r>
      <w:r>
        <w:rPr>
          <w:szCs w:val="28"/>
          <w:lang w:val="en-US"/>
        </w:rPr>
        <w:t>API</w:t>
      </w:r>
      <w:r>
        <w:rPr>
          <w:szCs w:val="28"/>
        </w:rPr>
        <w:t>, предоставляемо</w:t>
      </w:r>
      <w:r w:rsidR="005548B2">
        <w:rPr>
          <w:szCs w:val="28"/>
        </w:rPr>
        <w:t>м Банком России.</w:t>
      </w:r>
    </w:p>
    <w:p w14:paraId="3CC840D5" w14:textId="235EBAA2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AppHeaderScene</w:t>
      </w:r>
      <w:proofErr w:type="spellEnd"/>
      <w:r w:rsidRPr="00A77381">
        <w:rPr>
          <w:szCs w:val="28"/>
        </w:rPr>
        <w:t xml:space="preserve"> – </w:t>
      </w:r>
      <w:r>
        <w:rPr>
          <w:szCs w:val="28"/>
        </w:rPr>
        <w:t>сцена для заголовочной части окна приложения. Содержит функционал для управления окном приложения и кнопку для открытия окна настроек.</w:t>
      </w:r>
      <w:r>
        <w:rPr>
          <w:szCs w:val="28"/>
        </w:rPr>
        <w:br/>
      </w:r>
      <w:r>
        <w:rPr>
          <w:szCs w:val="28"/>
        </w:rPr>
        <w:tab/>
      </w:r>
      <w:proofErr w:type="spellStart"/>
      <w:r w:rsidRPr="00A77381">
        <w:rPr>
          <w:szCs w:val="28"/>
        </w:rPr>
        <w:t>CenterScene</w:t>
      </w:r>
      <w:proofErr w:type="spellEnd"/>
      <w:r>
        <w:rPr>
          <w:szCs w:val="28"/>
        </w:rPr>
        <w:t xml:space="preserve"> – центральный виджет приложения. Является контейнером для других сцен.</w:t>
      </w:r>
    </w:p>
    <w:p w14:paraId="7F42D080" w14:textId="40F2487B" w:rsidR="00A77381" w:rsidRPr="00B86624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MainScene</w:t>
      </w:r>
      <w:proofErr w:type="spellEnd"/>
      <w:r>
        <w:rPr>
          <w:szCs w:val="28"/>
        </w:rPr>
        <w:t xml:space="preserve"> – основной виджет приложения, который передается </w:t>
      </w:r>
      <w:r>
        <w:rPr>
          <w:szCs w:val="28"/>
          <w:lang w:val="en-US"/>
        </w:rPr>
        <w:t>Stage</w:t>
      </w:r>
      <w:r w:rsidRPr="00A77381">
        <w:rPr>
          <w:szCs w:val="28"/>
        </w:rPr>
        <w:t xml:space="preserve"> </w:t>
      </w:r>
      <w:r>
        <w:rPr>
          <w:szCs w:val="28"/>
        </w:rPr>
        <w:t>основного окна.</w:t>
      </w:r>
      <w:r>
        <w:rPr>
          <w:szCs w:val="28"/>
        </w:rPr>
        <w:br/>
      </w:r>
      <w:r>
        <w:rPr>
          <w:szCs w:val="28"/>
        </w:rPr>
        <w:tab/>
      </w:r>
      <w:proofErr w:type="spellStart"/>
      <w:r w:rsidRPr="00A77381">
        <w:rPr>
          <w:szCs w:val="28"/>
        </w:rPr>
        <w:t>WindowControlScene</w:t>
      </w:r>
      <w:proofErr w:type="spellEnd"/>
      <w:r>
        <w:rPr>
          <w:szCs w:val="28"/>
        </w:rPr>
        <w:t xml:space="preserve"> – сцена, содержащая кнопки для сворачивания, разворачивании и закрытии текущего окна.</w:t>
      </w:r>
      <w:r>
        <w:rPr>
          <w:szCs w:val="28"/>
        </w:rPr>
        <w:br/>
      </w:r>
      <w:r>
        <w:rPr>
          <w:szCs w:val="28"/>
        </w:rPr>
        <w:tab/>
      </w:r>
      <w:proofErr w:type="spellStart"/>
      <w:r w:rsidRPr="00A77381">
        <w:rPr>
          <w:szCs w:val="28"/>
        </w:rPr>
        <w:t>CurrencyData</w:t>
      </w:r>
      <w:proofErr w:type="spellEnd"/>
      <w:r>
        <w:rPr>
          <w:szCs w:val="28"/>
        </w:rPr>
        <w:t xml:space="preserve"> – класс</w:t>
      </w:r>
      <w:r w:rsidR="001264F4">
        <w:rPr>
          <w:szCs w:val="28"/>
        </w:rPr>
        <w:t>-</w:t>
      </w:r>
      <w:r>
        <w:rPr>
          <w:szCs w:val="28"/>
        </w:rPr>
        <w:t xml:space="preserve">структура для хранения данных, полученных от </w:t>
      </w:r>
      <w:r>
        <w:rPr>
          <w:szCs w:val="28"/>
          <w:lang w:val="en-US"/>
        </w:rPr>
        <w:t>API</w:t>
      </w:r>
      <w:r w:rsidRPr="00B86624">
        <w:rPr>
          <w:szCs w:val="28"/>
        </w:rPr>
        <w:t>.</w:t>
      </w:r>
    </w:p>
    <w:p w14:paraId="3140FF3D" w14:textId="64C36BE5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  <w:lang w:val="en-US"/>
        </w:rPr>
        <w:t>CurrencyFetcher</w:t>
      </w:r>
      <w:proofErr w:type="spellEnd"/>
      <w:r w:rsidRPr="00A77381">
        <w:rPr>
          <w:szCs w:val="28"/>
        </w:rPr>
        <w:t xml:space="preserve"> – </w:t>
      </w:r>
      <w:r>
        <w:rPr>
          <w:szCs w:val="28"/>
        </w:rPr>
        <w:t xml:space="preserve">класс получения данных от </w:t>
      </w:r>
      <w:r>
        <w:rPr>
          <w:szCs w:val="28"/>
          <w:lang w:val="en-US"/>
        </w:rPr>
        <w:t>API</w:t>
      </w:r>
      <w:r>
        <w:rPr>
          <w:szCs w:val="28"/>
        </w:rPr>
        <w:t>.</w:t>
      </w:r>
    </w:p>
    <w:p w14:paraId="380F1439" w14:textId="274E2E6E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AppTheme</w:t>
      </w:r>
      <w:proofErr w:type="spellEnd"/>
      <w:r>
        <w:rPr>
          <w:szCs w:val="28"/>
        </w:rPr>
        <w:t xml:space="preserve"> – класс для смены темы приложения по вкусу пользователя.</w:t>
      </w:r>
    </w:p>
    <w:p w14:paraId="7D57F58B" w14:textId="1E0F4F5C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ResizeHelper</w:t>
      </w:r>
      <w:proofErr w:type="spellEnd"/>
      <w:r>
        <w:rPr>
          <w:szCs w:val="28"/>
        </w:rPr>
        <w:t xml:space="preserve"> – вспомогательный класс для возможности изменения размеров окна при перетягивании границ окна.</w:t>
      </w:r>
    </w:p>
    <w:p w14:paraId="4C64319F" w14:textId="58963857" w:rsidR="00A77381" w:rsidRDefault="00A77381" w:rsidP="003F43EA">
      <w:pPr>
        <w:spacing w:after="0pt"/>
        <w:ind w:start="0pt"/>
        <w:rPr>
          <w:szCs w:val="28"/>
        </w:rPr>
      </w:pPr>
      <w:proofErr w:type="spellStart"/>
      <w:r w:rsidRPr="00A77381">
        <w:rPr>
          <w:szCs w:val="28"/>
        </w:rPr>
        <w:t>SceneTools</w:t>
      </w:r>
      <w:proofErr w:type="spellEnd"/>
      <w:r>
        <w:rPr>
          <w:szCs w:val="28"/>
        </w:rPr>
        <w:t xml:space="preserve"> – вспомогательный класс для инкапсуляции однотипных действий при написании кода программы.</w:t>
      </w:r>
    </w:p>
    <w:p w14:paraId="15FC39A6" w14:textId="5AB2F3FF" w:rsidR="00A23678" w:rsidRDefault="00A23678" w:rsidP="003F43EA">
      <w:pPr>
        <w:spacing w:after="0pt"/>
        <w:ind w:start="0pt"/>
        <w:rPr>
          <w:szCs w:val="28"/>
        </w:rPr>
      </w:pPr>
      <w:proofErr w:type="spellStart"/>
      <w:r w:rsidRPr="00A23678">
        <w:rPr>
          <w:szCs w:val="28"/>
        </w:rPr>
        <w:t>AppLabel</w:t>
      </w:r>
      <w:proofErr w:type="spellEnd"/>
      <w:r>
        <w:rPr>
          <w:szCs w:val="28"/>
        </w:rPr>
        <w:t xml:space="preserve"> – класс виджета, реализующий специализированный </w:t>
      </w:r>
      <w:r w:rsidRPr="00A23678">
        <w:rPr>
          <w:szCs w:val="28"/>
        </w:rPr>
        <w:t>Text</w:t>
      </w:r>
      <w:r>
        <w:rPr>
          <w:szCs w:val="28"/>
        </w:rPr>
        <w:t>.</w:t>
      </w:r>
    </w:p>
    <w:p w14:paraId="1E4772AD" w14:textId="64629728" w:rsidR="00A23678" w:rsidRDefault="00A23678" w:rsidP="003F43EA">
      <w:pPr>
        <w:spacing w:after="0pt"/>
        <w:ind w:start="0pt"/>
        <w:rPr>
          <w:szCs w:val="28"/>
        </w:rPr>
      </w:pPr>
      <w:proofErr w:type="spellStart"/>
      <w:r w:rsidRPr="00A23678">
        <w:rPr>
          <w:szCs w:val="28"/>
        </w:rPr>
        <w:lastRenderedPageBreak/>
        <w:t>CurrenciesTable</w:t>
      </w:r>
      <w:proofErr w:type="spellEnd"/>
      <w:r>
        <w:rPr>
          <w:szCs w:val="28"/>
        </w:rPr>
        <w:t xml:space="preserve"> – класс </w:t>
      </w:r>
      <w:r w:rsidR="001264F4">
        <w:rPr>
          <w:szCs w:val="28"/>
        </w:rPr>
        <w:t>для отображения</w:t>
      </w:r>
      <w:r>
        <w:rPr>
          <w:szCs w:val="28"/>
        </w:rPr>
        <w:t xml:space="preserve"> таблицы </w:t>
      </w:r>
      <w:r w:rsidR="001264F4">
        <w:rPr>
          <w:szCs w:val="28"/>
        </w:rPr>
        <w:t>отношений курсов валют.</w:t>
      </w:r>
      <w:r w:rsidR="001264F4">
        <w:rPr>
          <w:szCs w:val="28"/>
        </w:rPr>
        <w:br/>
      </w:r>
      <w:r w:rsidR="001264F4">
        <w:rPr>
          <w:szCs w:val="28"/>
        </w:rPr>
        <w:tab/>
      </w:r>
      <w:proofErr w:type="spellStart"/>
      <w:r w:rsidR="001264F4" w:rsidRPr="001264F4">
        <w:rPr>
          <w:szCs w:val="28"/>
        </w:rPr>
        <w:t>CurrencyRow</w:t>
      </w:r>
      <w:proofErr w:type="spellEnd"/>
      <w:r w:rsidR="001264F4">
        <w:rPr>
          <w:szCs w:val="28"/>
        </w:rPr>
        <w:t xml:space="preserve"> – класс-структура для хранения записи для </w:t>
      </w:r>
      <w:proofErr w:type="spellStart"/>
      <w:r w:rsidR="001264F4" w:rsidRPr="00A23678">
        <w:rPr>
          <w:szCs w:val="28"/>
        </w:rPr>
        <w:t>CurrenciesTable</w:t>
      </w:r>
      <w:proofErr w:type="spellEnd"/>
      <w:r w:rsidR="001264F4">
        <w:rPr>
          <w:szCs w:val="28"/>
        </w:rPr>
        <w:t>.</w:t>
      </w:r>
    </w:p>
    <w:p w14:paraId="354DB937" w14:textId="345A61FE" w:rsidR="001264F4" w:rsidRDefault="001264F4" w:rsidP="003F43EA">
      <w:pPr>
        <w:spacing w:after="0pt"/>
        <w:ind w:start="0pt"/>
        <w:rPr>
          <w:szCs w:val="28"/>
        </w:rPr>
      </w:pPr>
      <w:proofErr w:type="spellStart"/>
      <w:r w:rsidRPr="001264F4">
        <w:rPr>
          <w:szCs w:val="28"/>
        </w:rPr>
        <w:t>IconButton</w:t>
      </w:r>
      <w:proofErr w:type="spellEnd"/>
      <w:r>
        <w:rPr>
          <w:szCs w:val="28"/>
        </w:rPr>
        <w:t xml:space="preserve"> – класс виджета, реализующий кнопку с иконкой.</w:t>
      </w:r>
    </w:p>
    <w:p w14:paraId="0A6E1043" w14:textId="4BA54CEC" w:rsidR="001264F4" w:rsidRDefault="001264F4" w:rsidP="003F43EA">
      <w:pPr>
        <w:spacing w:after="0pt"/>
        <w:ind w:start="0pt"/>
        <w:rPr>
          <w:szCs w:val="28"/>
        </w:rPr>
      </w:pPr>
      <w:proofErr w:type="spellStart"/>
      <w:r w:rsidRPr="001264F4">
        <w:rPr>
          <w:szCs w:val="28"/>
        </w:rPr>
        <w:t>CustomDateCell</w:t>
      </w:r>
      <w:proofErr w:type="spellEnd"/>
      <w:r>
        <w:rPr>
          <w:szCs w:val="28"/>
        </w:rPr>
        <w:t xml:space="preserve"> – класс, модифицирующий возможность выбора даты в </w:t>
      </w:r>
      <w:proofErr w:type="spellStart"/>
      <w:r w:rsidRPr="001264F4">
        <w:rPr>
          <w:szCs w:val="28"/>
        </w:rPr>
        <w:t>MyCalendar</w:t>
      </w:r>
      <w:proofErr w:type="spellEnd"/>
      <w:r w:rsidR="005C6A7A">
        <w:rPr>
          <w:szCs w:val="28"/>
        </w:rPr>
        <w:t>.</w:t>
      </w:r>
    </w:p>
    <w:p w14:paraId="1F84CF01" w14:textId="1D5123A3" w:rsidR="005C6A7A" w:rsidRDefault="005C6A7A" w:rsidP="003F43EA">
      <w:pPr>
        <w:spacing w:after="0pt"/>
        <w:ind w:start="0pt"/>
        <w:rPr>
          <w:szCs w:val="28"/>
        </w:rPr>
      </w:pPr>
      <w:proofErr w:type="spellStart"/>
      <w:r w:rsidRPr="005C6A7A">
        <w:rPr>
          <w:szCs w:val="28"/>
        </w:rPr>
        <w:t>MyCalendar</w:t>
      </w:r>
      <w:proofErr w:type="spellEnd"/>
      <w:r>
        <w:rPr>
          <w:szCs w:val="28"/>
        </w:rPr>
        <w:t xml:space="preserve"> – класс виджета, реализующий календарь для выбора даты.</w:t>
      </w:r>
    </w:p>
    <w:p w14:paraId="4CD0F43D" w14:textId="45132268" w:rsidR="005C6A7A" w:rsidRDefault="005C6A7A" w:rsidP="003F43EA">
      <w:pPr>
        <w:spacing w:after="0pt"/>
        <w:ind w:start="0pt"/>
        <w:rPr>
          <w:szCs w:val="28"/>
        </w:rPr>
      </w:pPr>
      <w:proofErr w:type="spellStart"/>
      <w:r w:rsidRPr="005C6A7A">
        <w:rPr>
          <w:szCs w:val="28"/>
        </w:rPr>
        <w:t>SettingsWindow</w:t>
      </w:r>
      <w:proofErr w:type="spellEnd"/>
      <w:r>
        <w:rPr>
          <w:szCs w:val="28"/>
        </w:rPr>
        <w:t xml:space="preserve"> – класс, реализующий окно настроек.</w:t>
      </w:r>
    </w:p>
    <w:p w14:paraId="0A1BD0E4" w14:textId="3F9E6358" w:rsidR="003C3AD9" w:rsidRDefault="003C3AD9" w:rsidP="003F43EA">
      <w:pPr>
        <w:spacing w:after="0pt"/>
        <w:ind w:start="0pt"/>
        <w:rPr>
          <w:szCs w:val="28"/>
        </w:rPr>
      </w:pPr>
      <w:proofErr w:type="spellStart"/>
      <w:r w:rsidRPr="003C3AD9">
        <w:rPr>
          <w:szCs w:val="28"/>
        </w:rPr>
        <w:t>App</w:t>
      </w:r>
      <w:proofErr w:type="spellEnd"/>
      <w:r>
        <w:rPr>
          <w:szCs w:val="28"/>
        </w:rPr>
        <w:t xml:space="preserve"> – основная точка входа в приложение.</w:t>
      </w:r>
    </w:p>
    <w:p w14:paraId="3A560BBF" w14:textId="6F2B1F4E" w:rsidR="00595724" w:rsidRPr="00595724" w:rsidRDefault="00595724" w:rsidP="003F43EA">
      <w:pPr>
        <w:spacing w:after="0pt"/>
        <w:ind w:start="0pt"/>
        <w:rPr>
          <w:szCs w:val="28"/>
        </w:rPr>
      </w:pPr>
      <w:proofErr w:type="spellStart"/>
      <w:r w:rsidRPr="00595724">
        <w:rPr>
          <w:szCs w:val="28"/>
          <w:lang w:val="en-US"/>
        </w:rPr>
        <w:t>GlobalConstants</w:t>
      </w:r>
      <w:proofErr w:type="spellEnd"/>
      <w:r w:rsidRPr="00595724">
        <w:rPr>
          <w:szCs w:val="28"/>
        </w:rPr>
        <w:t xml:space="preserve"> – </w:t>
      </w:r>
      <w:r>
        <w:rPr>
          <w:szCs w:val="28"/>
        </w:rPr>
        <w:t>класс</w:t>
      </w:r>
      <w:r w:rsidRPr="00595724">
        <w:rPr>
          <w:szCs w:val="28"/>
        </w:rPr>
        <w:t>-</w:t>
      </w:r>
      <w:r>
        <w:rPr>
          <w:szCs w:val="28"/>
          <w:lang w:val="en-US"/>
        </w:rPr>
        <w:t>namespace</w:t>
      </w:r>
      <w:r w:rsidRPr="00595724">
        <w:rPr>
          <w:szCs w:val="28"/>
        </w:rPr>
        <w:t xml:space="preserve"> </w:t>
      </w:r>
      <w:r>
        <w:rPr>
          <w:szCs w:val="28"/>
        </w:rPr>
        <w:t>для</w:t>
      </w:r>
      <w:r w:rsidRPr="00595724">
        <w:rPr>
          <w:szCs w:val="28"/>
        </w:rPr>
        <w:t xml:space="preserve"> </w:t>
      </w:r>
      <w:r>
        <w:rPr>
          <w:szCs w:val="28"/>
        </w:rPr>
        <w:t>хранения</w:t>
      </w:r>
      <w:r w:rsidRPr="00595724">
        <w:rPr>
          <w:szCs w:val="28"/>
        </w:rPr>
        <w:t xml:space="preserve"> </w:t>
      </w:r>
      <w:r>
        <w:rPr>
          <w:szCs w:val="28"/>
        </w:rPr>
        <w:t>глобальных констант.</w:t>
      </w:r>
    </w:p>
    <w:p w14:paraId="6CCF6C85" w14:textId="77777777" w:rsidR="00A77381" w:rsidRPr="00595724" w:rsidRDefault="00A77381" w:rsidP="003F43EA">
      <w:pPr>
        <w:spacing w:after="0pt"/>
        <w:ind w:start="0pt"/>
        <w:rPr>
          <w:szCs w:val="28"/>
        </w:rPr>
      </w:pPr>
    </w:p>
    <w:p w14:paraId="5A2087AC" w14:textId="77777777" w:rsidR="00595724" w:rsidRPr="00A00B55" w:rsidRDefault="00595724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 w:rsidRPr="00A00B55">
        <w:br w:type="page"/>
      </w:r>
    </w:p>
    <w:p w14:paraId="1548BA71" w14:textId="19218F56" w:rsidR="00703B77" w:rsidRDefault="00DD1E9F" w:rsidP="00C26B62">
      <w:pPr>
        <w:pStyle w:val="2"/>
        <w:numPr>
          <w:ilvl w:val="0"/>
          <w:numId w:val="13"/>
        </w:numPr>
        <w:spacing w:line="24pt" w:lineRule="auto"/>
        <w:ind w:start="70.90pt" w:firstLine="0pt"/>
        <w:jc w:val="both"/>
      </w:pPr>
      <w:bookmarkStart w:id="17" w:name="_Toc164889865"/>
      <w:r w:rsidRPr="00DD1E9F">
        <w:lastRenderedPageBreak/>
        <w:t>Проектирование</w:t>
      </w:r>
      <w:r>
        <w:t xml:space="preserve"> </w:t>
      </w:r>
      <w:r w:rsidR="00703B77">
        <w:t>пользовательского интерфейса</w:t>
      </w:r>
      <w:bookmarkEnd w:id="17"/>
    </w:p>
    <w:p w14:paraId="6B1B99EF" w14:textId="66AE4E88" w:rsidR="00A00B55" w:rsidRDefault="00A00B55" w:rsidP="00A00B55">
      <w:pPr>
        <w:spacing w:after="0pt"/>
        <w:ind w:start="0pt"/>
      </w:pPr>
      <w:r w:rsidRPr="00A00B55">
        <w:t xml:space="preserve">Основные этапы проектирования пользовательского интерфейса </w:t>
      </w:r>
      <w:r w:rsidR="00454DAE">
        <w:t>определяют</w:t>
      </w:r>
      <w:r w:rsidRPr="00A00B55">
        <w:t xml:space="preserve"> </w:t>
      </w:r>
      <w:r w:rsidR="00DD1E9F">
        <w:t xml:space="preserve">правила, требования и другие параметры, предъявляемые к итоговому </w:t>
      </w:r>
      <w:r w:rsidRPr="00A00B55">
        <w:t>дизайн</w:t>
      </w:r>
      <w:r w:rsidR="00DD1E9F">
        <w:t>у</w:t>
      </w:r>
      <w:r w:rsidR="00454DAE">
        <w:t xml:space="preserve"> </w:t>
      </w:r>
      <w:r w:rsidR="001C6118">
        <w:t>приложения</w:t>
      </w:r>
      <w:r w:rsidRPr="00A00B55">
        <w:t xml:space="preserve">. </w:t>
      </w:r>
      <w:r w:rsidR="001C6118">
        <w:t xml:space="preserve">Данный этап </w:t>
      </w:r>
      <w:r w:rsidR="00EF4F75">
        <w:t>содержит в себе этап</w:t>
      </w:r>
      <w:r w:rsidR="001C6118">
        <w:t xml:space="preserve"> </w:t>
      </w:r>
      <w:r w:rsidR="00EF4F75">
        <w:t>описания требований к приложению, благодаря которым пользователь сможет</w:t>
      </w:r>
      <w:r w:rsidR="001C6118">
        <w:t xml:space="preserve"> </w:t>
      </w:r>
      <w:r w:rsidR="009A6FB0">
        <w:t>эффективно</w:t>
      </w:r>
      <w:r w:rsidR="001C6118">
        <w:t xml:space="preserve"> </w:t>
      </w:r>
      <w:r w:rsidR="00EF4F75">
        <w:t>использовать</w:t>
      </w:r>
      <w:r w:rsidR="001C6118">
        <w:t xml:space="preserve"> приложение или сервис</w:t>
      </w:r>
      <w:r w:rsidRPr="00A00B55">
        <w:t>.</w:t>
      </w:r>
    </w:p>
    <w:p w14:paraId="33807EC8" w14:textId="77777777" w:rsidR="00A00B55" w:rsidRDefault="00A00B55" w:rsidP="00A00B55">
      <w:pPr>
        <w:spacing w:after="0pt"/>
        <w:ind w:start="0pt"/>
      </w:pPr>
      <w:r>
        <w:t xml:space="preserve">Требования к внешнему виду пользовательского интерфейса: </w:t>
      </w:r>
    </w:p>
    <w:p w14:paraId="613310D2" w14:textId="1F9421A6" w:rsidR="00A00B55" w:rsidRDefault="00D978FA" w:rsidP="00A00B55">
      <w:pPr>
        <w:pStyle w:val="af9"/>
        <w:numPr>
          <w:ilvl w:val="0"/>
          <w:numId w:val="33"/>
        </w:numPr>
        <w:spacing w:after="0pt"/>
        <w:ind w:start="0pt" w:firstLine="35.45pt"/>
      </w:pPr>
      <w:r>
        <w:t>Предсказуемость поведения приложения для пользователя</w:t>
      </w:r>
      <w:r w:rsidR="00A00B55">
        <w:t>.</w:t>
      </w:r>
    </w:p>
    <w:p w14:paraId="049DA260" w14:textId="2B007BA6" w:rsidR="00A00B55" w:rsidRDefault="00A00B55" w:rsidP="001A1C96">
      <w:pPr>
        <w:pStyle w:val="af9"/>
        <w:numPr>
          <w:ilvl w:val="0"/>
          <w:numId w:val="33"/>
        </w:numPr>
        <w:spacing w:after="0pt"/>
        <w:ind w:start="0pt" w:firstLine="35.45pt"/>
      </w:pPr>
      <w:r>
        <w:t>Используйте стандартные элементы управления и значки, которые пользователи уже знают и ожидают от различных приложений, которыми пользователь пользовался ранее.</w:t>
      </w:r>
      <w:r w:rsidR="00B30D3F">
        <w:t xml:space="preserve"> </w:t>
      </w:r>
      <w:r>
        <w:t>Это ускоряет процесс адаптации и сокращает время, необходимое для изучения нового интерфейса.</w:t>
      </w:r>
    </w:p>
    <w:p w14:paraId="2E6AFCCA" w14:textId="2323E0C7" w:rsidR="00A00B55" w:rsidRDefault="00302F31" w:rsidP="00A00B55">
      <w:pPr>
        <w:pStyle w:val="af9"/>
        <w:numPr>
          <w:ilvl w:val="0"/>
          <w:numId w:val="33"/>
        </w:numPr>
        <w:spacing w:after="0pt"/>
        <w:ind w:start="0pt" w:firstLine="35.45pt"/>
      </w:pPr>
      <w:r>
        <w:t xml:space="preserve">Наличие специализированных </w:t>
      </w:r>
      <w:r w:rsidR="00A00B55">
        <w:t>визуальны</w:t>
      </w:r>
      <w:r>
        <w:t>х</w:t>
      </w:r>
      <w:r w:rsidR="00A00B55">
        <w:t xml:space="preserve"> элемент</w:t>
      </w:r>
      <w:r>
        <w:t>ов, которые могут</w:t>
      </w:r>
      <w:r w:rsidR="00B30D3F">
        <w:t xml:space="preserve"> </w:t>
      </w:r>
      <w:r w:rsidR="00A00B55">
        <w:t xml:space="preserve">улучшить </w:t>
      </w:r>
      <w:r w:rsidR="00B30D3F">
        <w:t>понимание данных на пользовательском интерфейсе</w:t>
      </w:r>
      <w:r w:rsidR="00A00B55">
        <w:t>.</w:t>
      </w:r>
    </w:p>
    <w:p w14:paraId="717FF76E" w14:textId="65FB19A7" w:rsidR="00A00B55" w:rsidRPr="00A00B55" w:rsidRDefault="00565378" w:rsidP="00895AE4">
      <w:pPr>
        <w:pStyle w:val="af9"/>
        <w:numPr>
          <w:ilvl w:val="0"/>
          <w:numId w:val="33"/>
        </w:numPr>
        <w:spacing w:after="0pt"/>
        <w:ind w:start="0pt" w:firstLine="35.45pt"/>
      </w:pPr>
      <w:r>
        <w:t>Наличие возможности смены темы приложения.</w:t>
      </w:r>
    </w:p>
    <w:p w14:paraId="08FC4C60" w14:textId="77777777" w:rsidR="003F43EA" w:rsidRDefault="003F43EA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2622269B" w14:textId="3D1C7D36" w:rsidR="00923A95" w:rsidRPr="002B429B" w:rsidRDefault="00923A95" w:rsidP="00C26B62">
      <w:pPr>
        <w:pStyle w:val="2"/>
        <w:numPr>
          <w:ilvl w:val="0"/>
          <w:numId w:val="14"/>
        </w:numPr>
        <w:ind w:start="0pt" w:firstLine="35.45pt"/>
      </w:pPr>
      <w:bookmarkStart w:id="18" w:name="_Toc164889866"/>
      <w:r w:rsidRPr="002B429B">
        <w:lastRenderedPageBreak/>
        <w:t>Описание разработанных алгоритмов и программных модулей</w:t>
      </w:r>
      <w:bookmarkEnd w:id="18"/>
    </w:p>
    <w:p w14:paraId="25F96457" w14:textId="579ABD1A" w:rsidR="005056B0" w:rsidRDefault="00B8254B" w:rsidP="005056B0">
      <w:pPr>
        <w:pStyle w:val="3"/>
        <w:numPr>
          <w:ilvl w:val="0"/>
          <w:numId w:val="15"/>
        </w:numPr>
        <w:ind w:start="0pt" w:firstLine="35.45pt"/>
        <w:jc w:val="center"/>
      </w:pPr>
      <w:bookmarkStart w:id="19" w:name="_Toc164889867"/>
      <w:r w:rsidRPr="002B429B">
        <w:t>Иерархическая структура приложения</w:t>
      </w:r>
      <w:bookmarkEnd w:id="19"/>
    </w:p>
    <w:p w14:paraId="63B357F6" w14:textId="77777777" w:rsidR="005056B0" w:rsidRDefault="005056B0" w:rsidP="005056B0">
      <w:pPr>
        <w:spacing w:after="0pt"/>
        <w:ind w:start="0pt"/>
      </w:pPr>
      <w:r>
        <w:t xml:space="preserve">Данное приложение было разработано без использования </w:t>
      </w:r>
      <w:r>
        <w:rPr>
          <w:lang w:val="en-US"/>
        </w:rPr>
        <w:t>FXML</w:t>
      </w:r>
      <w:r w:rsidRPr="005056B0">
        <w:t xml:space="preserve"> </w:t>
      </w:r>
      <w:r>
        <w:t xml:space="preserve">и </w:t>
      </w:r>
      <w:proofErr w:type="spellStart"/>
      <w:r>
        <w:rPr>
          <w:lang w:val="en-US"/>
        </w:rPr>
        <w:t>SceneBuilder</w:t>
      </w:r>
      <w:proofErr w:type="spellEnd"/>
      <w:r w:rsidRPr="005056B0">
        <w:t>.</w:t>
      </w:r>
    </w:p>
    <w:p w14:paraId="66556A9B" w14:textId="5335DBF0" w:rsidR="00624323" w:rsidRDefault="005056B0" w:rsidP="005056B0">
      <w:pPr>
        <w:spacing w:after="0pt"/>
        <w:ind w:start="0pt"/>
      </w:pPr>
      <w:r>
        <w:t xml:space="preserve">Большинство классов, которые отвечают за функционирование и положение функциональных элементов графического интерфейса в окне приложения, относятся друг к другу отношением «содержит», т.е. используют принцип агрегирования заместо наследования. </w:t>
      </w:r>
      <w:r>
        <w:br/>
      </w:r>
      <w:r w:rsidR="00FF5F2F">
        <w:tab/>
        <w:t xml:space="preserve">Конструирование иерархии контейнеров, содержащих графические элементы реализуется за счет методов, </w:t>
      </w:r>
      <w:proofErr w:type="spellStart"/>
      <w:r w:rsidR="00FF5F2F" w:rsidRPr="00FF5F2F">
        <w:t>GetScene</w:t>
      </w:r>
      <w:proofErr w:type="spellEnd"/>
      <w:r w:rsidR="00FF5F2F">
        <w:t xml:space="preserve"> и </w:t>
      </w:r>
      <w:proofErr w:type="spellStart"/>
      <w:r w:rsidR="00FF5F2F" w:rsidRPr="00FF5F2F">
        <w:t>GetNode</w:t>
      </w:r>
      <w:proofErr w:type="spellEnd"/>
      <w:r w:rsidR="00FF5F2F">
        <w:t>, например:</w:t>
      </w:r>
    </w:p>
    <w:p w14:paraId="13C8CE80" w14:textId="7D55304A" w:rsidR="00624323" w:rsidRPr="003F43EA" w:rsidRDefault="00624323" w:rsidP="003F43EA">
      <w:pPr>
        <w:spacing w:after="0pt"/>
        <w:ind w:start="0pt" w:firstLine="0pt"/>
        <w:jc w:val="center"/>
      </w:pPr>
      <w:r w:rsidRPr="00C25886">
        <w:rPr>
          <w:rFonts w:ascii="Courier New" w:hAnsi="Courier New" w:cs="Courier New"/>
          <w:sz w:val="24"/>
          <w:szCs w:val="20"/>
        </w:rPr>
        <w:t>Листинг</w:t>
      </w:r>
      <w:r w:rsidRPr="00B86624">
        <w:rPr>
          <w:rFonts w:ascii="Courier New" w:hAnsi="Courier New" w:cs="Courier New"/>
          <w:sz w:val="24"/>
          <w:szCs w:val="20"/>
        </w:rPr>
        <w:t xml:space="preserve"> 1. </w:t>
      </w:r>
      <w:r>
        <w:rPr>
          <w:rFonts w:ascii="Courier New" w:hAnsi="Courier New" w:cs="Courier New"/>
          <w:sz w:val="24"/>
          <w:szCs w:val="20"/>
        </w:rPr>
        <w:t>Пример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реализации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методов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4323">
        <w:rPr>
          <w:rFonts w:ascii="Courier New" w:hAnsi="Courier New" w:cs="Courier New"/>
          <w:sz w:val="24"/>
          <w:szCs w:val="20"/>
          <w:lang w:val="en-US"/>
        </w:rPr>
        <w:t>GetScene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и</w:t>
      </w:r>
      <w:r w:rsidRPr="0062432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4323">
        <w:rPr>
          <w:rFonts w:ascii="Courier New" w:hAnsi="Courier New" w:cs="Courier New"/>
          <w:sz w:val="24"/>
          <w:szCs w:val="20"/>
          <w:lang w:val="en-US"/>
        </w:rPr>
        <w:t>GetNode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>:</w:t>
      </w:r>
    </w:p>
    <w:p w14:paraId="7371F37D" w14:textId="71496840" w:rsidR="00624323" w:rsidRPr="00A70BF2" w:rsidRDefault="00FF5F2F" w:rsidP="00A70BF2">
      <w:pPr>
        <w:shd w:val="clear" w:color="auto" w:fill="1E1F22"/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5pt" w:lineRule="auto"/>
        <w:ind w:start="0pt" w:firstLine="0pt"/>
        <w:jc w:val="start"/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</w:pP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public 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Scene </w:t>
      </w:r>
      <w:proofErr w:type="spellStart"/>
      <w:proofErr w:type="gramStart"/>
      <w:r w:rsidRPr="00FF5F2F">
        <w:rPr>
          <w:rFonts w:ascii="Courier New" w:hAnsi="Courier New" w:cs="Courier New"/>
          <w:color w:val="56A8F5"/>
          <w:kern w:val="0"/>
          <w:sz w:val="24"/>
          <w:szCs w:val="24"/>
          <w:lang w:val="en-US"/>
        </w:rPr>
        <w:t>GetScene</w:t>
      </w:r>
      <w:proofErr w:type="spell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(</w:t>
      </w:r>
      <w:proofErr w:type="gram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) { </w:t>
      </w: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return </w:t>
      </w:r>
      <w:proofErr w:type="spellStart"/>
      <w:r w:rsidRPr="00FF5F2F">
        <w:rPr>
          <w:rFonts w:ascii="Courier New" w:hAnsi="Courier New" w:cs="Courier New"/>
          <w:color w:val="C77DBB"/>
          <w:kern w:val="0"/>
          <w:sz w:val="24"/>
          <w:szCs w:val="24"/>
          <w:lang w:val="en-US"/>
        </w:rPr>
        <w:t>button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.getScene</w:t>
      </w:r>
      <w:proofErr w:type="spell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();</w:t>
      </w:r>
      <w:r w:rsidRPr="003F0B88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 }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br/>
      </w: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public 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Node </w:t>
      </w:r>
      <w:proofErr w:type="spellStart"/>
      <w:r w:rsidRPr="00FF5F2F">
        <w:rPr>
          <w:rFonts w:ascii="Courier New" w:hAnsi="Courier New" w:cs="Courier New"/>
          <w:color w:val="56A8F5"/>
          <w:kern w:val="0"/>
          <w:sz w:val="24"/>
          <w:szCs w:val="24"/>
          <w:lang w:val="en-US"/>
        </w:rPr>
        <w:t>GetNode</w:t>
      </w:r>
      <w:proofErr w:type="spellEnd"/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()</w:t>
      </w:r>
      <w:r w:rsidR="00BD007E" w:rsidRPr="00BD007E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 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{ </w:t>
      </w:r>
      <w:r w:rsidRPr="00FF5F2F">
        <w:rPr>
          <w:rFonts w:ascii="Courier New" w:hAnsi="Courier New" w:cs="Courier New"/>
          <w:color w:val="CF8E6D"/>
          <w:kern w:val="0"/>
          <w:sz w:val="24"/>
          <w:szCs w:val="24"/>
          <w:lang w:val="en-US"/>
        </w:rPr>
        <w:t xml:space="preserve">return </w:t>
      </w:r>
      <w:r w:rsidRPr="00FF5F2F">
        <w:rPr>
          <w:rFonts w:ascii="Courier New" w:hAnsi="Courier New" w:cs="Courier New"/>
          <w:color w:val="C77DBB"/>
          <w:kern w:val="0"/>
          <w:sz w:val="24"/>
          <w:szCs w:val="24"/>
          <w:lang w:val="en-US"/>
        </w:rPr>
        <w:t>button</w:t>
      </w:r>
      <w:r w:rsidRPr="00FF5F2F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>;</w:t>
      </w:r>
      <w:r w:rsidRPr="003F0B88">
        <w:rPr>
          <w:rFonts w:ascii="Courier New" w:hAnsi="Courier New" w:cs="Courier New"/>
          <w:color w:val="BCBEC4"/>
          <w:kern w:val="0"/>
          <w:sz w:val="24"/>
          <w:szCs w:val="24"/>
          <w:lang w:val="en-US"/>
        </w:rPr>
        <w:t xml:space="preserve"> }</w:t>
      </w:r>
    </w:p>
    <w:p w14:paraId="1CAA6257" w14:textId="77777777" w:rsidR="00A45C46" w:rsidRDefault="00A45C46" w:rsidP="003F0B88">
      <w:pPr>
        <w:spacing w:after="0pt"/>
        <w:ind w:start="0pt"/>
      </w:pPr>
    </w:p>
    <w:p w14:paraId="1082D56E" w14:textId="35E7E78A" w:rsidR="003F0B88" w:rsidRDefault="003F0B88" w:rsidP="003F0B88">
      <w:pPr>
        <w:spacing w:after="0pt"/>
        <w:ind w:start="0pt"/>
      </w:pPr>
      <w:r>
        <w:t>Внешние библиотеки, которые используются в приложении и требуются для сборки программы, находятся в папке:</w:t>
      </w:r>
    </w:p>
    <w:p w14:paraId="00FDA49A" w14:textId="3D93A4AA" w:rsidR="005056B0" w:rsidRPr="003F43EA" w:rsidRDefault="003F43EA" w:rsidP="003F0B88">
      <w:pPr>
        <w:spacing w:after="0pt"/>
        <w:ind w:start="0pt"/>
      </w:pPr>
      <w:r>
        <w:t>«</w:t>
      </w:r>
      <w:r w:rsidR="003F0B88" w:rsidRPr="00B86624">
        <w:t>\</w:t>
      </w:r>
      <w:proofErr w:type="spellStart"/>
      <w:r w:rsidR="003F0B88" w:rsidRPr="003F0B88">
        <w:rPr>
          <w:lang w:val="en-US"/>
        </w:rPr>
        <w:t>src</w:t>
      </w:r>
      <w:proofErr w:type="spellEnd"/>
      <w:r w:rsidR="003F0B88" w:rsidRPr="00B86624">
        <w:t>\</w:t>
      </w:r>
      <w:r w:rsidR="003F0B88" w:rsidRPr="003F0B88">
        <w:rPr>
          <w:lang w:val="en-US"/>
        </w:rPr>
        <w:t>main</w:t>
      </w:r>
      <w:r w:rsidR="003F0B88" w:rsidRPr="00B86624">
        <w:t>\</w:t>
      </w:r>
      <w:r w:rsidR="003F0B88" w:rsidRPr="003F0B88">
        <w:rPr>
          <w:lang w:val="en-US"/>
        </w:rPr>
        <w:t>java</w:t>
      </w:r>
      <w:r w:rsidR="003F0B88" w:rsidRPr="00B86624">
        <w:t>\</w:t>
      </w:r>
      <w:r w:rsidR="003F0B88" w:rsidRPr="003F0B88">
        <w:rPr>
          <w:lang w:val="en-US"/>
        </w:rPr>
        <w:t>libs</w:t>
      </w:r>
      <w:r>
        <w:t>»</w:t>
      </w:r>
    </w:p>
    <w:p w14:paraId="5940A767" w14:textId="4090F230" w:rsidR="00BD007E" w:rsidRPr="00BD007E" w:rsidRDefault="00BD007E" w:rsidP="003F0B88">
      <w:pPr>
        <w:spacing w:after="0pt"/>
        <w:ind w:start="0pt"/>
      </w:pPr>
      <w:r>
        <w:t>Для</w:t>
      </w:r>
      <w:r w:rsidRPr="00BD007E">
        <w:t xml:space="preserve"> </w:t>
      </w:r>
      <w:r>
        <w:t>сборки приложения нужно добавить файлы</w:t>
      </w:r>
      <w:r w:rsidR="00624323">
        <w:t xml:space="preserve"> из этой папки</w:t>
      </w:r>
      <w:r>
        <w:t xml:space="preserve"> в систему сборки проекта.</w:t>
      </w:r>
    </w:p>
    <w:p w14:paraId="17D79754" w14:textId="4A6FAF3A" w:rsidR="00B8254B" w:rsidRDefault="00B8254B" w:rsidP="009C4747">
      <w:pPr>
        <w:pStyle w:val="3"/>
        <w:numPr>
          <w:ilvl w:val="0"/>
          <w:numId w:val="16"/>
        </w:numPr>
        <w:ind w:start="0pt" w:firstLine="35.45pt"/>
        <w:jc w:val="center"/>
      </w:pPr>
      <w:bookmarkStart w:id="20" w:name="_Toc164889868"/>
      <w:r w:rsidRPr="002B429B">
        <w:t>Алгоритмы</w:t>
      </w:r>
      <w:bookmarkEnd w:id="20"/>
    </w:p>
    <w:p w14:paraId="39A219CA" w14:textId="27B91FEC" w:rsidR="00C95FF6" w:rsidRDefault="00C95FF6" w:rsidP="00C95FF6">
      <w:r>
        <w:t xml:space="preserve">Для получения данных от </w:t>
      </w:r>
      <w:r>
        <w:rPr>
          <w:lang w:val="en-US"/>
        </w:rPr>
        <w:t>API</w:t>
      </w:r>
      <w:r>
        <w:t xml:space="preserve">, предоставляемого Банком России, </w:t>
      </w:r>
      <w:r w:rsidR="00624323">
        <w:t>используется данный метод:</w:t>
      </w:r>
    </w:p>
    <w:p w14:paraId="27787AE0" w14:textId="77777777" w:rsidR="006C760D" w:rsidRDefault="006C760D">
      <w:pPr>
        <w:spacing w:after="0pt" w:line="12pt" w:lineRule="auto"/>
        <w:ind w:start="0pt" w:firstLine="0pt"/>
        <w:jc w:val="start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br w:type="page"/>
      </w:r>
    </w:p>
    <w:p w14:paraId="040A697E" w14:textId="2D3A0FAF" w:rsidR="009C4747" w:rsidRPr="009C4747" w:rsidRDefault="009C4747" w:rsidP="009C4747">
      <w:pPr>
        <w:spacing w:after="0pt"/>
        <w:ind w:start="0pt" w:firstLine="0pt"/>
        <w:jc w:val="center"/>
        <w:rPr>
          <w:rFonts w:ascii="Courier New" w:hAnsi="Courier New" w:cs="Courier New"/>
          <w:sz w:val="24"/>
          <w:szCs w:val="20"/>
        </w:rPr>
      </w:pPr>
      <w:r w:rsidRPr="00C25886">
        <w:rPr>
          <w:rFonts w:ascii="Courier New" w:hAnsi="Courier New" w:cs="Courier New"/>
          <w:sz w:val="24"/>
          <w:szCs w:val="20"/>
        </w:rPr>
        <w:lastRenderedPageBreak/>
        <w:t>Листинг</w:t>
      </w:r>
      <w:r w:rsidRPr="009C4747"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</w:rPr>
        <w:t>2</w:t>
      </w:r>
      <w:r w:rsidRPr="009C4747">
        <w:rPr>
          <w:rFonts w:ascii="Courier New" w:hAnsi="Courier New" w:cs="Courier New"/>
          <w:sz w:val="24"/>
          <w:szCs w:val="20"/>
        </w:rPr>
        <w:t xml:space="preserve">. </w:t>
      </w:r>
      <w:r w:rsidR="00A24BFE">
        <w:rPr>
          <w:rFonts w:ascii="Courier New" w:hAnsi="Courier New" w:cs="Courier New"/>
          <w:sz w:val="24"/>
          <w:szCs w:val="20"/>
        </w:rPr>
        <w:t xml:space="preserve">Реализация метода получения данных от </w:t>
      </w:r>
      <w:r w:rsidR="00A24BFE">
        <w:rPr>
          <w:rFonts w:ascii="Courier New" w:hAnsi="Courier New" w:cs="Courier New"/>
          <w:sz w:val="24"/>
          <w:szCs w:val="20"/>
          <w:lang w:val="en-US"/>
        </w:rPr>
        <w:t>API</w:t>
      </w:r>
      <w:r w:rsidR="00A24BFE" w:rsidRPr="007548CD">
        <w:rPr>
          <w:rFonts w:ascii="Courier New" w:hAnsi="Courier New" w:cs="Courier New"/>
          <w:sz w:val="24"/>
          <w:szCs w:val="20"/>
        </w:rPr>
        <w:t xml:space="preserve"> </w:t>
      </w:r>
      <w:r w:rsidR="00A24BFE">
        <w:rPr>
          <w:rFonts w:ascii="Courier New" w:hAnsi="Courier New" w:cs="Courier New"/>
          <w:sz w:val="24"/>
          <w:szCs w:val="20"/>
        </w:rPr>
        <w:t>класса</w:t>
      </w:r>
      <w:r w:rsidR="00B911C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B911CD" w:rsidRPr="00B911CD">
        <w:rPr>
          <w:rFonts w:ascii="Courier New" w:hAnsi="Courier New" w:cs="Courier New"/>
          <w:sz w:val="24"/>
          <w:szCs w:val="20"/>
        </w:rPr>
        <w:t>CurrencyFetcher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>:</w:t>
      </w:r>
    </w:p>
    <w:p w14:paraId="40C28D28" w14:textId="62AA235E" w:rsidR="007548CD" w:rsidRDefault="00624323" w:rsidP="007548CD">
      <w:pPr>
        <w:pStyle w:val="HTML"/>
        <w:shd w:val="clear" w:color="auto" w:fill="1E1F22"/>
        <w:spacing w:line="15pt" w:lineRule="auto"/>
        <w:rPr>
          <w:color w:val="BCBEC4"/>
          <w:sz w:val="24"/>
          <w:szCs w:val="24"/>
          <w:lang w:val="en-US"/>
        </w:rPr>
      </w:pPr>
      <w:r w:rsidRPr="00624323">
        <w:rPr>
          <w:color w:val="CF8E6D"/>
          <w:sz w:val="24"/>
          <w:szCs w:val="24"/>
          <w:lang w:val="en-US"/>
        </w:rPr>
        <w:t xml:space="preserve">static private void </w:t>
      </w:r>
      <w:proofErr w:type="spellStart"/>
      <w:r w:rsidRPr="00624323">
        <w:rPr>
          <w:color w:val="56A8F5"/>
          <w:sz w:val="24"/>
          <w:szCs w:val="24"/>
          <w:lang w:val="en-US"/>
        </w:rPr>
        <w:t>GetData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proofErr w:type="spellStart"/>
      <w:r w:rsidRPr="00624323">
        <w:rPr>
          <w:color w:val="BCBEC4"/>
          <w:sz w:val="24"/>
          <w:szCs w:val="24"/>
          <w:lang w:val="en-US"/>
        </w:rPr>
        <w:t>LocalDate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date) {</w:t>
      </w:r>
      <w:r w:rsidRPr="00624323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624323">
        <w:rPr>
          <w:color w:val="BCBEC4"/>
          <w:sz w:val="24"/>
          <w:szCs w:val="24"/>
          <w:lang w:val="en-US"/>
        </w:rPr>
        <w:t>DateTimeFormatter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formatter = </w:t>
      </w:r>
      <w:proofErr w:type="spellStart"/>
      <w:r w:rsidRPr="00624323">
        <w:rPr>
          <w:color w:val="BCBEC4"/>
          <w:sz w:val="24"/>
          <w:szCs w:val="24"/>
          <w:lang w:val="en-US"/>
        </w:rPr>
        <w:t>DateTimeFormatter.</w:t>
      </w:r>
      <w:r w:rsidRPr="00624323">
        <w:rPr>
          <w:i/>
          <w:iCs/>
          <w:color w:val="BCBEC4"/>
          <w:sz w:val="24"/>
          <w:szCs w:val="24"/>
          <w:lang w:val="en-US"/>
        </w:rPr>
        <w:t>ofPattern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r w:rsidRPr="00624323">
        <w:rPr>
          <w:color w:val="6AAB73"/>
          <w:sz w:val="24"/>
          <w:szCs w:val="24"/>
          <w:lang w:val="en-US"/>
        </w:rPr>
        <w:t>"dd/MM/</w:t>
      </w:r>
      <w:proofErr w:type="spellStart"/>
      <w:r w:rsidRPr="00624323">
        <w:rPr>
          <w:color w:val="6AAB73"/>
          <w:sz w:val="24"/>
          <w:szCs w:val="24"/>
          <w:lang w:val="en-US"/>
        </w:rPr>
        <w:t>yyyy</w:t>
      </w:r>
      <w:proofErr w:type="spellEnd"/>
      <w:r w:rsidRPr="00624323">
        <w:rPr>
          <w:color w:val="6AAB73"/>
          <w:sz w:val="24"/>
          <w:szCs w:val="24"/>
          <w:lang w:val="en-US"/>
        </w:rPr>
        <w:t>"</w:t>
      </w:r>
      <w:r w:rsidRPr="00624323">
        <w:rPr>
          <w:color w:val="BCBEC4"/>
          <w:sz w:val="24"/>
          <w:szCs w:val="24"/>
          <w:lang w:val="en-US"/>
        </w:rPr>
        <w:t>);</w:t>
      </w:r>
      <w:r w:rsidRPr="00624323">
        <w:rPr>
          <w:color w:val="BCBEC4"/>
          <w:sz w:val="24"/>
          <w:szCs w:val="24"/>
          <w:lang w:val="en-US"/>
        </w:rPr>
        <w:br/>
        <w:t xml:space="preserve">    String </w:t>
      </w:r>
      <w:proofErr w:type="spellStart"/>
      <w:r w:rsidRPr="00624323">
        <w:rPr>
          <w:color w:val="BCBEC4"/>
          <w:sz w:val="24"/>
          <w:szCs w:val="24"/>
          <w:lang w:val="en-US"/>
        </w:rPr>
        <w:t>dateString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624323">
        <w:rPr>
          <w:color w:val="BCBEC4"/>
          <w:sz w:val="24"/>
          <w:szCs w:val="24"/>
          <w:lang w:val="en-US"/>
        </w:rPr>
        <w:t>date.format</w:t>
      </w:r>
      <w:proofErr w:type="spellEnd"/>
      <w:r w:rsidRPr="00624323">
        <w:rPr>
          <w:color w:val="BCBEC4"/>
          <w:sz w:val="24"/>
          <w:szCs w:val="24"/>
          <w:lang w:val="en-US"/>
        </w:rPr>
        <w:t>(formatter);</w:t>
      </w:r>
      <w:r w:rsidRPr="00624323">
        <w:rPr>
          <w:color w:val="BCBEC4"/>
          <w:sz w:val="24"/>
          <w:szCs w:val="24"/>
          <w:lang w:val="en-US"/>
        </w:rPr>
        <w:br/>
      </w:r>
      <w:r w:rsidRPr="00624323">
        <w:rPr>
          <w:color w:val="BCBEC4"/>
          <w:sz w:val="24"/>
          <w:szCs w:val="24"/>
          <w:lang w:val="en-US"/>
        </w:rPr>
        <w:br/>
        <w:t xml:space="preserve">    </w:t>
      </w:r>
      <w:r w:rsidRPr="00624323">
        <w:rPr>
          <w:color w:val="CF8E6D"/>
          <w:sz w:val="24"/>
          <w:szCs w:val="24"/>
          <w:lang w:val="en-US"/>
        </w:rPr>
        <w:t xml:space="preserve">try </w:t>
      </w:r>
      <w:r w:rsidRPr="00624323">
        <w:rPr>
          <w:color w:val="BCBEC4"/>
          <w:sz w:val="24"/>
          <w:szCs w:val="24"/>
          <w:lang w:val="en-US"/>
        </w:rPr>
        <w:t>{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DocumentBuilderFactory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factory = </w:t>
      </w:r>
      <w:proofErr w:type="spellStart"/>
      <w:r w:rsidRPr="00624323">
        <w:rPr>
          <w:color w:val="BCBEC4"/>
          <w:sz w:val="24"/>
          <w:szCs w:val="24"/>
          <w:lang w:val="en-US"/>
        </w:rPr>
        <w:t>DocumentBuilderFactory.</w:t>
      </w:r>
      <w:r w:rsidRPr="00624323">
        <w:rPr>
          <w:i/>
          <w:iCs/>
          <w:color w:val="BCBEC4"/>
          <w:sz w:val="24"/>
          <w:szCs w:val="24"/>
          <w:lang w:val="en-US"/>
        </w:rPr>
        <w:t>newInstance</w:t>
      </w:r>
      <w:proofErr w:type="spellEnd"/>
      <w:r w:rsidRPr="00624323">
        <w:rPr>
          <w:color w:val="BCBEC4"/>
          <w:sz w:val="24"/>
          <w:szCs w:val="24"/>
          <w:lang w:val="en-US"/>
        </w:rPr>
        <w:t>();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DocumentBuilder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builder = </w:t>
      </w:r>
      <w:proofErr w:type="spellStart"/>
      <w:r w:rsidRPr="00624323">
        <w:rPr>
          <w:color w:val="BCBEC4"/>
          <w:sz w:val="24"/>
          <w:szCs w:val="24"/>
          <w:lang w:val="en-US"/>
        </w:rPr>
        <w:t>factory.newDocumentBuilder</w:t>
      </w:r>
      <w:proofErr w:type="spellEnd"/>
      <w:r w:rsidRPr="00624323">
        <w:rPr>
          <w:color w:val="BCBEC4"/>
          <w:sz w:val="24"/>
          <w:szCs w:val="24"/>
          <w:lang w:val="en-US"/>
        </w:rPr>
        <w:t>();</w:t>
      </w:r>
      <w:r w:rsidRPr="00624323">
        <w:rPr>
          <w:color w:val="BCBEC4"/>
          <w:sz w:val="24"/>
          <w:szCs w:val="24"/>
          <w:lang w:val="en-US"/>
        </w:rPr>
        <w:br/>
        <w:t xml:space="preserve">        URL </w:t>
      </w:r>
      <w:proofErr w:type="spellStart"/>
      <w:r w:rsidRPr="00624323">
        <w:rPr>
          <w:color w:val="BCBEC4"/>
          <w:sz w:val="24"/>
          <w:szCs w:val="24"/>
          <w:lang w:val="en-US"/>
        </w:rPr>
        <w:t>url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= </w:t>
      </w:r>
      <w:r w:rsidRPr="00624323">
        <w:rPr>
          <w:color w:val="CF8E6D"/>
          <w:sz w:val="24"/>
          <w:szCs w:val="24"/>
          <w:lang w:val="en-US"/>
        </w:rPr>
        <w:t xml:space="preserve">new </w:t>
      </w:r>
      <w:r w:rsidRPr="00624323">
        <w:rPr>
          <w:color w:val="BCBEC4"/>
          <w:sz w:val="24"/>
          <w:szCs w:val="24"/>
          <w:lang w:val="en-US"/>
        </w:rPr>
        <w:t>URL(</w:t>
      </w:r>
      <w:r w:rsidRPr="00624323">
        <w:rPr>
          <w:color w:val="6AAB73"/>
          <w:sz w:val="24"/>
          <w:szCs w:val="24"/>
          <w:lang w:val="en-US"/>
        </w:rPr>
        <w:t xml:space="preserve">"http://www.cbr.ru/scripts/XML_daily.asp?date_req=" </w:t>
      </w:r>
      <w:r w:rsidRPr="00624323">
        <w:rPr>
          <w:color w:val="BCBEC4"/>
          <w:sz w:val="24"/>
          <w:szCs w:val="24"/>
          <w:lang w:val="en-US"/>
        </w:rPr>
        <w:t xml:space="preserve">+ </w:t>
      </w:r>
      <w:proofErr w:type="spellStart"/>
      <w:r w:rsidRPr="00624323">
        <w:rPr>
          <w:color w:val="BCBEC4"/>
          <w:sz w:val="24"/>
          <w:szCs w:val="24"/>
          <w:lang w:val="en-US"/>
        </w:rPr>
        <w:t>dateString</w:t>
      </w:r>
      <w:proofErr w:type="spellEnd"/>
      <w:r w:rsidRPr="00624323">
        <w:rPr>
          <w:color w:val="BCBEC4"/>
          <w:sz w:val="24"/>
          <w:szCs w:val="24"/>
          <w:lang w:val="en-US"/>
        </w:rPr>
        <w:t>);</w:t>
      </w:r>
      <w:r w:rsidRPr="00624323">
        <w:rPr>
          <w:color w:val="BCBEC4"/>
          <w:sz w:val="24"/>
          <w:szCs w:val="24"/>
          <w:lang w:val="en-US"/>
        </w:rPr>
        <w:br/>
        <w:t xml:space="preserve">        Document </w:t>
      </w:r>
      <w:proofErr w:type="spellStart"/>
      <w:r w:rsidRPr="00624323">
        <w:rPr>
          <w:color w:val="BCBEC4"/>
          <w:sz w:val="24"/>
          <w:szCs w:val="24"/>
          <w:lang w:val="en-US"/>
        </w:rPr>
        <w:t>document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624323">
        <w:rPr>
          <w:color w:val="BCBEC4"/>
          <w:sz w:val="24"/>
          <w:szCs w:val="24"/>
          <w:lang w:val="en-US"/>
        </w:rPr>
        <w:t>builder.parse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proofErr w:type="spellStart"/>
      <w:r w:rsidRPr="00624323">
        <w:rPr>
          <w:color w:val="BCBEC4"/>
          <w:sz w:val="24"/>
          <w:szCs w:val="24"/>
          <w:lang w:val="en-US"/>
        </w:rPr>
        <w:t>url.openStream</w:t>
      </w:r>
      <w:proofErr w:type="spellEnd"/>
      <w:r w:rsidRPr="00624323">
        <w:rPr>
          <w:color w:val="BCBEC4"/>
          <w:sz w:val="24"/>
          <w:szCs w:val="24"/>
          <w:lang w:val="en-US"/>
        </w:rPr>
        <w:t>());</w:t>
      </w:r>
      <w:r w:rsidRPr="00624323">
        <w:rPr>
          <w:color w:val="BCBEC4"/>
          <w:sz w:val="24"/>
          <w:szCs w:val="24"/>
          <w:lang w:val="en-US"/>
        </w:rPr>
        <w:br/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NodeList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currencies = </w:t>
      </w:r>
      <w:proofErr w:type="spellStart"/>
      <w:r w:rsidRPr="00624323">
        <w:rPr>
          <w:color w:val="BCBEC4"/>
          <w:sz w:val="24"/>
          <w:szCs w:val="24"/>
          <w:lang w:val="en-US"/>
        </w:rPr>
        <w:t>document.getElementsByTagName</w:t>
      </w:r>
      <w:proofErr w:type="spellEnd"/>
      <w:r w:rsidRPr="00624323">
        <w:rPr>
          <w:color w:val="BCBEC4"/>
          <w:sz w:val="24"/>
          <w:szCs w:val="24"/>
          <w:lang w:val="en-US"/>
        </w:rPr>
        <w:t>(</w:t>
      </w:r>
      <w:r w:rsidRPr="00624323">
        <w:rPr>
          <w:color w:val="6AAB73"/>
          <w:sz w:val="24"/>
          <w:szCs w:val="24"/>
          <w:lang w:val="en-US"/>
        </w:rPr>
        <w:t>"</w:t>
      </w:r>
      <w:proofErr w:type="spellStart"/>
      <w:r w:rsidRPr="00624323">
        <w:rPr>
          <w:color w:val="6AAB73"/>
          <w:sz w:val="24"/>
          <w:szCs w:val="24"/>
          <w:lang w:val="en-US"/>
        </w:rPr>
        <w:t>Valute</w:t>
      </w:r>
      <w:proofErr w:type="spellEnd"/>
      <w:r w:rsidRPr="00624323">
        <w:rPr>
          <w:color w:val="6AAB73"/>
          <w:sz w:val="24"/>
          <w:szCs w:val="24"/>
          <w:lang w:val="en-US"/>
        </w:rPr>
        <w:t>"</w:t>
      </w:r>
      <w:r w:rsidRPr="00624323">
        <w:rPr>
          <w:color w:val="BCBEC4"/>
          <w:sz w:val="24"/>
          <w:szCs w:val="24"/>
          <w:lang w:val="en-US"/>
        </w:rPr>
        <w:t>);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r w:rsidRPr="00624323">
        <w:rPr>
          <w:color w:val="7A7E85"/>
          <w:sz w:val="24"/>
          <w:szCs w:val="24"/>
          <w:lang w:val="en-US"/>
        </w:rPr>
        <w:t xml:space="preserve">// </w:t>
      </w:r>
      <w:r w:rsidRPr="00624323">
        <w:rPr>
          <w:color w:val="7A7E85"/>
          <w:sz w:val="24"/>
          <w:szCs w:val="24"/>
        </w:rPr>
        <w:t>Итерация</w:t>
      </w:r>
      <w:r w:rsidRPr="00624323">
        <w:rPr>
          <w:color w:val="7A7E85"/>
          <w:sz w:val="24"/>
          <w:szCs w:val="24"/>
          <w:lang w:val="en-US"/>
        </w:rPr>
        <w:t xml:space="preserve"> </w:t>
      </w:r>
      <w:r w:rsidRPr="00624323">
        <w:rPr>
          <w:color w:val="7A7E85"/>
          <w:sz w:val="24"/>
          <w:szCs w:val="24"/>
        </w:rPr>
        <w:t>по</w:t>
      </w:r>
      <w:r w:rsidRPr="00624323">
        <w:rPr>
          <w:color w:val="7A7E85"/>
          <w:sz w:val="24"/>
          <w:szCs w:val="24"/>
          <w:lang w:val="en-US"/>
        </w:rPr>
        <w:t xml:space="preserve"> </w:t>
      </w:r>
      <w:r w:rsidRPr="00624323">
        <w:rPr>
          <w:color w:val="7A7E85"/>
          <w:sz w:val="24"/>
          <w:szCs w:val="24"/>
        </w:rPr>
        <w:t>всем</w:t>
      </w:r>
      <w:r w:rsidRPr="00624323">
        <w:rPr>
          <w:color w:val="7A7E85"/>
          <w:sz w:val="24"/>
          <w:szCs w:val="24"/>
          <w:lang w:val="en-US"/>
        </w:rPr>
        <w:t xml:space="preserve"> </w:t>
      </w:r>
      <w:r w:rsidRPr="00624323">
        <w:rPr>
          <w:color w:val="7A7E85"/>
          <w:sz w:val="24"/>
          <w:szCs w:val="24"/>
        </w:rPr>
        <w:t>элементам</w:t>
      </w:r>
      <w:r w:rsidRPr="00624323">
        <w:rPr>
          <w:color w:val="7A7E85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i/>
          <w:iCs/>
          <w:color w:val="BCBEC4"/>
          <w:sz w:val="24"/>
          <w:szCs w:val="24"/>
          <w:lang w:val="en-US"/>
        </w:rPr>
        <w:t>AddCurrency</w:t>
      </w:r>
      <w:proofErr w:type="spellEnd"/>
      <w:r w:rsidRPr="00624323">
        <w:rPr>
          <w:color w:val="BCBEC4"/>
          <w:sz w:val="24"/>
          <w:szCs w:val="24"/>
          <w:lang w:val="en-US"/>
        </w:rPr>
        <w:t>(date, currencies);</w:t>
      </w:r>
      <w:r w:rsidRPr="00624323">
        <w:rPr>
          <w:color w:val="BCBEC4"/>
          <w:sz w:val="24"/>
          <w:szCs w:val="24"/>
          <w:lang w:val="en-US"/>
        </w:rPr>
        <w:br/>
      </w:r>
      <w:r w:rsidRPr="00624323">
        <w:rPr>
          <w:color w:val="BCBEC4"/>
          <w:sz w:val="24"/>
          <w:szCs w:val="24"/>
          <w:lang w:val="en-US"/>
        </w:rPr>
        <w:br/>
        <w:t xml:space="preserve">    } </w:t>
      </w:r>
      <w:r w:rsidRPr="00624323">
        <w:rPr>
          <w:color w:val="CF8E6D"/>
          <w:sz w:val="24"/>
          <w:szCs w:val="24"/>
          <w:lang w:val="en-US"/>
        </w:rPr>
        <w:t xml:space="preserve">catch </w:t>
      </w:r>
      <w:r w:rsidRPr="00624323">
        <w:rPr>
          <w:color w:val="BCBEC4"/>
          <w:sz w:val="24"/>
          <w:szCs w:val="24"/>
          <w:lang w:val="en-US"/>
        </w:rPr>
        <w:t>(</w:t>
      </w:r>
      <w:proofErr w:type="spellStart"/>
      <w:r w:rsidRPr="00624323">
        <w:rPr>
          <w:color w:val="BCBEC4"/>
          <w:sz w:val="24"/>
          <w:szCs w:val="24"/>
          <w:lang w:val="en-US"/>
        </w:rPr>
        <w:t>ParserConfigurationException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| </w:t>
      </w:r>
      <w:proofErr w:type="spellStart"/>
      <w:r w:rsidRPr="00624323">
        <w:rPr>
          <w:color w:val="BCBEC4"/>
          <w:sz w:val="24"/>
          <w:szCs w:val="24"/>
          <w:lang w:val="en-US"/>
        </w:rPr>
        <w:t>SAXException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| </w:t>
      </w:r>
      <w:proofErr w:type="spellStart"/>
      <w:r w:rsidRPr="00624323">
        <w:rPr>
          <w:color w:val="BCBEC4"/>
          <w:sz w:val="24"/>
          <w:szCs w:val="24"/>
          <w:lang w:val="en-US"/>
        </w:rPr>
        <w:t>IOException</w:t>
      </w:r>
      <w:proofErr w:type="spellEnd"/>
      <w:r w:rsidRPr="00624323">
        <w:rPr>
          <w:color w:val="BCBEC4"/>
          <w:sz w:val="24"/>
          <w:szCs w:val="24"/>
          <w:lang w:val="en-US"/>
        </w:rPr>
        <w:t xml:space="preserve"> e) {</w:t>
      </w:r>
      <w:r w:rsidRPr="00624323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624323">
        <w:rPr>
          <w:color w:val="BCBEC4"/>
          <w:sz w:val="24"/>
          <w:szCs w:val="24"/>
          <w:lang w:val="en-US"/>
        </w:rPr>
        <w:t>e.printStackTrace</w:t>
      </w:r>
      <w:proofErr w:type="spellEnd"/>
      <w:r w:rsidRPr="00624323">
        <w:rPr>
          <w:color w:val="BCBEC4"/>
          <w:sz w:val="24"/>
          <w:szCs w:val="24"/>
          <w:lang w:val="en-US"/>
        </w:rPr>
        <w:t>();</w:t>
      </w:r>
      <w:r w:rsidRPr="00624323">
        <w:rPr>
          <w:color w:val="BCBEC4"/>
          <w:sz w:val="24"/>
          <w:szCs w:val="24"/>
          <w:lang w:val="en-US"/>
        </w:rPr>
        <w:br/>
        <w:t xml:space="preserve">    }</w:t>
      </w:r>
      <w:r w:rsidRPr="00624323">
        <w:rPr>
          <w:color w:val="BCBEC4"/>
          <w:sz w:val="24"/>
          <w:szCs w:val="24"/>
          <w:lang w:val="en-US"/>
        </w:rPr>
        <w:br/>
        <w:t>}</w:t>
      </w:r>
    </w:p>
    <w:p w14:paraId="3FE9FD90" w14:textId="77777777" w:rsidR="00D669ED" w:rsidRPr="00B86624" w:rsidRDefault="00D669ED" w:rsidP="00D669ED">
      <w:pPr>
        <w:spacing w:after="0pt"/>
        <w:ind w:start="0pt"/>
        <w:jc w:val="start"/>
        <w:rPr>
          <w:lang w:val="en-US"/>
        </w:rPr>
      </w:pPr>
    </w:p>
    <w:p w14:paraId="17865B4B" w14:textId="46AB97C3" w:rsidR="007548CD" w:rsidRPr="007548CD" w:rsidRDefault="007548CD" w:rsidP="00D669ED">
      <w:pPr>
        <w:spacing w:after="0pt"/>
        <w:ind w:start="0pt"/>
        <w:jc w:val="start"/>
      </w:pPr>
      <w:r>
        <w:t>Для расчета отношений курсов валют, доступных лотов к покупке и доступных к покупке единиц валюты отвечает данная часть кода</w:t>
      </w:r>
      <w:r w:rsidRPr="007548CD">
        <w:t>:</w:t>
      </w:r>
    </w:p>
    <w:p w14:paraId="17F77B31" w14:textId="78C8C4DC" w:rsidR="007548CD" w:rsidRPr="007548CD" w:rsidRDefault="007548CD" w:rsidP="007548CD">
      <w:pPr>
        <w:spacing w:after="0pt"/>
        <w:ind w:start="0pt" w:firstLine="0pt"/>
        <w:jc w:val="center"/>
        <w:rPr>
          <w:rFonts w:ascii="Courier New" w:hAnsi="Courier New" w:cs="Courier New"/>
          <w:sz w:val="24"/>
          <w:szCs w:val="20"/>
        </w:rPr>
      </w:pPr>
      <w:r w:rsidRPr="00C25886">
        <w:rPr>
          <w:rFonts w:ascii="Courier New" w:hAnsi="Courier New" w:cs="Courier New"/>
          <w:sz w:val="24"/>
          <w:szCs w:val="20"/>
        </w:rPr>
        <w:t>Листинг</w:t>
      </w:r>
      <w:r w:rsidRPr="009C4747">
        <w:rPr>
          <w:rFonts w:ascii="Courier New" w:hAnsi="Courier New" w:cs="Courier New"/>
          <w:sz w:val="24"/>
          <w:szCs w:val="20"/>
        </w:rPr>
        <w:t xml:space="preserve"> </w:t>
      </w:r>
      <w:r w:rsidRPr="007548CD">
        <w:rPr>
          <w:rFonts w:ascii="Courier New" w:hAnsi="Courier New" w:cs="Courier New"/>
          <w:sz w:val="24"/>
          <w:szCs w:val="20"/>
        </w:rPr>
        <w:t>3</w:t>
      </w:r>
      <w:r w:rsidRPr="009C4747">
        <w:rPr>
          <w:rFonts w:ascii="Courier New" w:hAnsi="Courier New" w:cs="Courier New"/>
          <w:sz w:val="24"/>
          <w:szCs w:val="20"/>
        </w:rPr>
        <w:t xml:space="preserve">. </w:t>
      </w:r>
      <w:r>
        <w:rPr>
          <w:rFonts w:ascii="Courier New" w:hAnsi="Courier New" w:cs="Courier New"/>
          <w:sz w:val="24"/>
          <w:szCs w:val="20"/>
        </w:rPr>
        <w:t xml:space="preserve">Часть кода, отвечающая за расчет отношений параметров валют метода </w:t>
      </w:r>
      <w:proofErr w:type="spellStart"/>
      <w:r w:rsidRPr="007548CD">
        <w:rPr>
          <w:rFonts w:ascii="Courier New" w:hAnsi="Courier New" w:cs="Courier New"/>
          <w:sz w:val="24"/>
          <w:szCs w:val="20"/>
        </w:rPr>
        <w:t>RefillTable</w:t>
      </w:r>
      <w:proofErr w:type="spellEnd"/>
      <w:r>
        <w:rPr>
          <w:rFonts w:ascii="Courier New" w:hAnsi="Courier New" w:cs="Courier New"/>
          <w:sz w:val="24"/>
          <w:szCs w:val="20"/>
        </w:rPr>
        <w:t xml:space="preserve"> класса </w:t>
      </w:r>
      <w:proofErr w:type="spellStart"/>
      <w:r w:rsidRPr="007548CD">
        <w:rPr>
          <w:rFonts w:ascii="Courier New" w:hAnsi="Courier New" w:cs="Courier New"/>
          <w:sz w:val="24"/>
          <w:szCs w:val="20"/>
        </w:rPr>
        <w:t>OnlineCalculatorScene</w:t>
      </w:r>
      <w:proofErr w:type="spellEnd"/>
      <w:r w:rsidRPr="00624323">
        <w:rPr>
          <w:rFonts w:ascii="Courier New" w:hAnsi="Courier New" w:cs="Courier New"/>
          <w:sz w:val="24"/>
          <w:szCs w:val="20"/>
        </w:rPr>
        <w:t>:</w:t>
      </w:r>
    </w:p>
    <w:p w14:paraId="03FD9310" w14:textId="540EB618" w:rsidR="007548CD" w:rsidRPr="006C760D" w:rsidRDefault="007548CD" w:rsidP="006C760D">
      <w:pPr>
        <w:pStyle w:val="HTML"/>
        <w:shd w:val="clear" w:color="auto" w:fill="1E1F22"/>
        <w:spacing w:line="15pt" w:lineRule="auto"/>
        <w:rPr>
          <w:color w:val="BCBEC4"/>
          <w:sz w:val="32"/>
          <w:szCs w:val="32"/>
          <w:lang w:val="en-US"/>
        </w:rPr>
      </w:pPr>
      <w:r w:rsidRPr="007548CD">
        <w:rPr>
          <w:color w:val="CF8E6D"/>
          <w:sz w:val="24"/>
          <w:szCs w:val="24"/>
          <w:lang w:val="en-US"/>
        </w:rPr>
        <w:t xml:space="preserve">double </w:t>
      </w:r>
      <w:r w:rsidRPr="007548CD">
        <w:rPr>
          <w:color w:val="BCBEC4"/>
          <w:sz w:val="24"/>
          <w:szCs w:val="24"/>
          <w:lang w:val="en-US"/>
        </w:rPr>
        <w:t xml:space="preserve">relation = </w:t>
      </w:r>
      <w:proofErr w:type="spellStart"/>
      <w:r w:rsidRPr="007548CD">
        <w:rPr>
          <w:color w:val="BCBEC4"/>
          <w:sz w:val="24"/>
          <w:szCs w:val="24"/>
          <w:lang w:val="en-US"/>
        </w:rPr>
        <w:t>currentCurrency.</w:t>
      </w:r>
      <w:r w:rsidRPr="007548CD">
        <w:rPr>
          <w:color w:val="C77DBB"/>
          <w:sz w:val="24"/>
          <w:szCs w:val="24"/>
          <w:lang w:val="en-US"/>
        </w:rPr>
        <w:t>valueRate</w:t>
      </w:r>
      <w:proofErr w:type="spellEnd"/>
      <w:r w:rsidRPr="007548CD">
        <w:rPr>
          <w:color w:val="C77DBB"/>
          <w:sz w:val="24"/>
          <w:szCs w:val="24"/>
          <w:lang w:val="en-US"/>
        </w:rPr>
        <w:t xml:space="preserve">_ </w:t>
      </w:r>
      <w:r w:rsidRPr="007548CD">
        <w:rPr>
          <w:color w:val="BCBEC4"/>
          <w:sz w:val="24"/>
          <w:szCs w:val="24"/>
          <w:lang w:val="en-US"/>
        </w:rPr>
        <w:t xml:space="preserve">/ </w:t>
      </w:r>
      <w:proofErr w:type="spellStart"/>
      <w:proofErr w:type="gramStart"/>
      <w:r w:rsidRPr="007548CD">
        <w:rPr>
          <w:color w:val="BCBEC4"/>
          <w:sz w:val="24"/>
          <w:szCs w:val="24"/>
          <w:lang w:val="en-US"/>
        </w:rPr>
        <w:t>currency.getValue</w:t>
      </w:r>
      <w:proofErr w:type="spellEnd"/>
      <w:proofErr w:type="gramEnd"/>
      <w:r w:rsidRPr="007548CD">
        <w:rPr>
          <w:color w:val="BCBEC4"/>
          <w:sz w:val="24"/>
          <w:szCs w:val="24"/>
          <w:lang w:val="en-US"/>
        </w:rPr>
        <w:t>().</w:t>
      </w:r>
      <w:proofErr w:type="spellStart"/>
      <w:r w:rsidRPr="007548CD">
        <w:rPr>
          <w:color w:val="C77DBB"/>
          <w:sz w:val="24"/>
          <w:szCs w:val="24"/>
          <w:lang w:val="en-US"/>
        </w:rPr>
        <w:t>valueRate</w:t>
      </w:r>
      <w:proofErr w:type="spellEnd"/>
      <w:r w:rsidRPr="007548CD">
        <w:rPr>
          <w:color w:val="C77DBB"/>
          <w:sz w:val="24"/>
          <w:szCs w:val="24"/>
          <w:lang w:val="en-US"/>
        </w:rPr>
        <w:t>_</w:t>
      </w:r>
      <w:r w:rsidRPr="007548CD">
        <w:rPr>
          <w:color w:val="BCBEC4"/>
          <w:sz w:val="24"/>
          <w:szCs w:val="24"/>
          <w:lang w:val="en-US"/>
        </w:rPr>
        <w:t>;</w:t>
      </w:r>
      <w:r w:rsidRPr="007548CD">
        <w:rPr>
          <w:color w:val="BCBEC4"/>
          <w:sz w:val="24"/>
          <w:szCs w:val="24"/>
          <w:lang w:val="en-US"/>
        </w:rPr>
        <w:br/>
      </w:r>
      <w:r w:rsidRPr="007548CD">
        <w:rPr>
          <w:color w:val="CF8E6D"/>
          <w:sz w:val="24"/>
          <w:szCs w:val="24"/>
          <w:lang w:val="en-US"/>
        </w:rPr>
        <w:t xml:space="preserve">double </w:t>
      </w:r>
      <w:proofErr w:type="spellStart"/>
      <w:r w:rsidRPr="007548CD">
        <w:rPr>
          <w:color w:val="BCBEC4"/>
          <w:sz w:val="24"/>
          <w:szCs w:val="24"/>
          <w:lang w:val="en-US"/>
        </w:rPr>
        <w:t>rawAvailable</w:t>
      </w:r>
      <w:proofErr w:type="spellEnd"/>
      <w:r w:rsidRPr="007548CD">
        <w:rPr>
          <w:color w:val="BCBEC4"/>
          <w:sz w:val="24"/>
          <w:szCs w:val="24"/>
          <w:lang w:val="en-US"/>
        </w:rPr>
        <w:t xml:space="preserve"> = relation * count;</w:t>
      </w:r>
      <w:r w:rsidRPr="007548CD">
        <w:rPr>
          <w:color w:val="BCBEC4"/>
          <w:sz w:val="24"/>
          <w:szCs w:val="24"/>
          <w:lang w:val="en-US"/>
        </w:rPr>
        <w:br/>
      </w:r>
      <w:r w:rsidRPr="007548CD">
        <w:rPr>
          <w:color w:val="CF8E6D"/>
          <w:sz w:val="24"/>
          <w:szCs w:val="24"/>
          <w:lang w:val="en-US"/>
        </w:rPr>
        <w:t xml:space="preserve">double </w:t>
      </w:r>
      <w:r w:rsidRPr="007548CD">
        <w:rPr>
          <w:color w:val="BCBEC4"/>
          <w:sz w:val="24"/>
          <w:szCs w:val="24"/>
          <w:lang w:val="en-US"/>
        </w:rPr>
        <w:t>available = (</w:t>
      </w:r>
      <w:proofErr w:type="spellStart"/>
      <w:r w:rsidRPr="007548CD">
        <w:rPr>
          <w:color w:val="BCBEC4"/>
          <w:sz w:val="24"/>
          <w:szCs w:val="24"/>
          <w:lang w:val="en-US"/>
        </w:rPr>
        <w:t>rawAvailable</w:t>
      </w:r>
      <w:proofErr w:type="spellEnd"/>
      <w:r w:rsidRPr="007548CD">
        <w:rPr>
          <w:color w:val="BCBEC4"/>
          <w:sz w:val="24"/>
          <w:szCs w:val="24"/>
          <w:lang w:val="en-US"/>
        </w:rPr>
        <w:t xml:space="preserve"> - (commission / </w:t>
      </w:r>
      <w:r w:rsidRPr="007548CD">
        <w:rPr>
          <w:color w:val="2AACB8"/>
          <w:sz w:val="24"/>
          <w:szCs w:val="24"/>
          <w:lang w:val="en-US"/>
        </w:rPr>
        <w:t>100</w:t>
      </w:r>
      <w:r w:rsidRPr="007548CD">
        <w:rPr>
          <w:color w:val="BCBEC4"/>
          <w:sz w:val="24"/>
          <w:szCs w:val="24"/>
          <w:lang w:val="en-US"/>
        </w:rPr>
        <w:t xml:space="preserve">) * </w:t>
      </w:r>
      <w:proofErr w:type="spellStart"/>
      <w:r w:rsidRPr="007548CD">
        <w:rPr>
          <w:color w:val="BCBEC4"/>
          <w:sz w:val="24"/>
          <w:szCs w:val="24"/>
          <w:lang w:val="en-US"/>
        </w:rPr>
        <w:t>rawAvailable</w:t>
      </w:r>
      <w:proofErr w:type="spellEnd"/>
      <w:r w:rsidRPr="007548CD">
        <w:rPr>
          <w:color w:val="BCBEC4"/>
          <w:sz w:val="24"/>
          <w:szCs w:val="24"/>
          <w:lang w:val="en-US"/>
        </w:rPr>
        <w:t>);</w:t>
      </w:r>
      <w:r w:rsidRPr="007548CD">
        <w:rPr>
          <w:color w:val="BCBEC4"/>
          <w:sz w:val="24"/>
          <w:szCs w:val="24"/>
          <w:lang w:val="en-US"/>
        </w:rPr>
        <w:br/>
      </w:r>
      <w:r w:rsidRPr="007548CD">
        <w:rPr>
          <w:color w:val="CF8E6D"/>
          <w:sz w:val="24"/>
          <w:szCs w:val="24"/>
          <w:lang w:val="en-US"/>
        </w:rPr>
        <w:t xml:space="preserve">double </w:t>
      </w:r>
      <w:proofErr w:type="spellStart"/>
      <w:r w:rsidRPr="007548CD">
        <w:rPr>
          <w:color w:val="BCBEC4"/>
          <w:sz w:val="24"/>
          <w:szCs w:val="24"/>
          <w:lang w:val="en-US"/>
        </w:rPr>
        <w:t>availableToBuy</w:t>
      </w:r>
      <w:proofErr w:type="spellEnd"/>
      <w:r w:rsidRPr="007548CD">
        <w:rPr>
          <w:color w:val="BCBEC4"/>
          <w:sz w:val="24"/>
          <w:szCs w:val="24"/>
          <w:lang w:val="en-US"/>
        </w:rPr>
        <w:t xml:space="preserve"> = available / </w:t>
      </w:r>
      <w:proofErr w:type="spellStart"/>
      <w:r w:rsidRPr="007548CD">
        <w:rPr>
          <w:color w:val="BCBEC4"/>
          <w:sz w:val="24"/>
          <w:szCs w:val="24"/>
          <w:lang w:val="en-US"/>
        </w:rPr>
        <w:t>currency.getValue</w:t>
      </w:r>
      <w:proofErr w:type="spellEnd"/>
      <w:r w:rsidRPr="007548CD">
        <w:rPr>
          <w:color w:val="BCBEC4"/>
          <w:sz w:val="24"/>
          <w:szCs w:val="24"/>
          <w:lang w:val="en-US"/>
        </w:rPr>
        <w:t>().</w:t>
      </w:r>
      <w:r w:rsidRPr="007548CD">
        <w:rPr>
          <w:color w:val="C77DBB"/>
          <w:sz w:val="24"/>
          <w:szCs w:val="24"/>
          <w:lang w:val="en-US"/>
        </w:rPr>
        <w:t>nominal_</w:t>
      </w:r>
      <w:r w:rsidRPr="007548CD">
        <w:rPr>
          <w:color w:val="BCBEC4"/>
          <w:sz w:val="24"/>
          <w:szCs w:val="24"/>
          <w:lang w:val="en-US"/>
        </w:rPr>
        <w:t>;</w:t>
      </w:r>
    </w:p>
    <w:p w14:paraId="2F34BF85" w14:textId="77777777" w:rsidR="00204C46" w:rsidRPr="002B429B" w:rsidRDefault="005C2C3A" w:rsidP="00C26B62">
      <w:pPr>
        <w:pStyle w:val="3"/>
        <w:numPr>
          <w:ilvl w:val="0"/>
          <w:numId w:val="17"/>
        </w:numPr>
        <w:spacing w:line="24pt" w:lineRule="auto"/>
        <w:ind w:hanging="14.75pt"/>
      </w:pPr>
      <w:bookmarkStart w:id="21" w:name="_Toc164889869"/>
      <w:r w:rsidRPr="002B429B">
        <w:lastRenderedPageBreak/>
        <w:t>Описание основных программных модулей</w:t>
      </w:r>
      <w:bookmarkEnd w:id="21"/>
    </w:p>
    <w:p w14:paraId="2A6D9049" w14:textId="77777777" w:rsidR="00D669ED" w:rsidRPr="00D669ED" w:rsidRDefault="00D669ED" w:rsidP="00D669ED">
      <w:pPr>
        <w:rPr>
          <w:szCs w:val="28"/>
        </w:rPr>
      </w:pPr>
      <w:r w:rsidRPr="00D669ED">
        <w:rPr>
          <w:szCs w:val="28"/>
        </w:rPr>
        <w:t>Базовый программный модуль — это независимая, самостоятельная единица программного кода, содержащая определенный набор функций, классов, переменных и других элементов программы.</w:t>
      </w:r>
    </w:p>
    <w:p w14:paraId="48451856" w14:textId="77777777" w:rsidR="00D669ED" w:rsidRPr="00D669ED" w:rsidRDefault="00D669ED" w:rsidP="00D669ED">
      <w:pPr>
        <w:rPr>
          <w:szCs w:val="28"/>
        </w:rPr>
      </w:pPr>
      <w:r w:rsidRPr="00D669ED">
        <w:rPr>
          <w:szCs w:val="28"/>
        </w:rPr>
        <w:t xml:space="preserve"> Они используются для организации кода и управления им, обеспечивая модульность и повторное использование кода.</w:t>
      </w:r>
    </w:p>
    <w:p w14:paraId="16DE126D" w14:textId="6DC3000F" w:rsidR="007C7B07" w:rsidRDefault="00D669ED" w:rsidP="00D669ED">
      <w:pPr>
        <w:rPr>
          <w:szCs w:val="28"/>
        </w:rPr>
      </w:pPr>
      <w:r w:rsidRPr="00D669ED">
        <w:rPr>
          <w:szCs w:val="28"/>
        </w:rPr>
        <w:t xml:space="preserve"> Модули делят программу на логические блоки, каждый из которых выполняет определенную функцию, что упрощает понимание и поддержку кода.</w:t>
      </w:r>
    </w:p>
    <w:p w14:paraId="6CE629EB" w14:textId="22A1DB61" w:rsidR="00D669ED" w:rsidRDefault="00D669ED" w:rsidP="00D669ED">
      <w:pPr>
        <w:rPr>
          <w:szCs w:val="28"/>
        </w:rPr>
      </w:pPr>
      <w:r>
        <w:rPr>
          <w:szCs w:val="28"/>
        </w:rPr>
        <w:t>Классы исходного кода программы можно поделить на несколько групп, которые находятся в следующих папках:</w:t>
      </w:r>
    </w:p>
    <w:p w14:paraId="3669CCB0" w14:textId="6B856D04" w:rsidR="00D669ED" w:rsidRDefault="00D669ED" w:rsidP="0040582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D669ED">
        <w:rPr>
          <w:szCs w:val="28"/>
        </w:rPr>
        <w:t>«</w:t>
      </w:r>
      <w:proofErr w:type="spellStart"/>
      <w:r w:rsidRPr="00D669ED">
        <w:rPr>
          <w:szCs w:val="28"/>
          <w:lang w:val="en-US"/>
        </w:rPr>
        <w:t>src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main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java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com</w:t>
      </w:r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usue</w:t>
      </w:r>
      <w:proofErr w:type="spellEnd"/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svetlyakov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coursework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scenes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calculator</w:t>
      </w:r>
      <w:r w:rsidRPr="00D669ED">
        <w:rPr>
          <w:szCs w:val="28"/>
        </w:rPr>
        <w:t xml:space="preserve">»: классы, </w:t>
      </w:r>
      <w:proofErr w:type="spellStart"/>
      <w:r w:rsidRPr="00D669ED">
        <w:rPr>
          <w:szCs w:val="28"/>
        </w:rPr>
        <w:t>релизующие</w:t>
      </w:r>
      <w:proofErr w:type="spellEnd"/>
      <w:r w:rsidRPr="00D669ED">
        <w:rPr>
          <w:szCs w:val="28"/>
        </w:rPr>
        <w:t xml:space="preserve"> функциональность онлайн версии конвертера валют, и офлайн версию конвертера.</w:t>
      </w:r>
    </w:p>
    <w:p w14:paraId="78B42ADC" w14:textId="7418D03E" w:rsidR="00D669ED" w:rsidRDefault="00D669ED" w:rsidP="0040582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D669ED">
        <w:rPr>
          <w:szCs w:val="28"/>
        </w:rPr>
        <w:t>«</w:t>
      </w:r>
      <w:proofErr w:type="spellStart"/>
      <w:r w:rsidRPr="00D669ED">
        <w:rPr>
          <w:szCs w:val="28"/>
          <w:lang w:val="en-US"/>
        </w:rPr>
        <w:t>src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main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java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com</w:t>
      </w:r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usue</w:t>
      </w:r>
      <w:proofErr w:type="spellEnd"/>
      <w:r w:rsidRPr="00D669ED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svetlyakov</w:t>
      </w:r>
      <w:proofErr w:type="spellEnd"/>
      <w:r w:rsidRPr="00D669ED">
        <w:rPr>
          <w:szCs w:val="28"/>
        </w:rPr>
        <w:t>/</w:t>
      </w:r>
      <w:r w:rsidRPr="00D669ED">
        <w:rPr>
          <w:szCs w:val="28"/>
          <w:lang w:val="en-US"/>
        </w:rPr>
        <w:t>coursework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scenes</w:t>
      </w:r>
      <w:r w:rsidRPr="00D669ED">
        <w:rPr>
          <w:szCs w:val="28"/>
        </w:rPr>
        <w:t>/</w:t>
      </w:r>
      <w:r w:rsidRPr="00D669ED">
        <w:rPr>
          <w:szCs w:val="28"/>
          <w:lang w:val="en-US"/>
        </w:rPr>
        <w:t>settings</w:t>
      </w:r>
      <w:r w:rsidRPr="00D669ED">
        <w:rPr>
          <w:szCs w:val="28"/>
        </w:rPr>
        <w:t xml:space="preserve">»: </w:t>
      </w:r>
      <w:r w:rsidR="00B31CCC">
        <w:rPr>
          <w:szCs w:val="28"/>
        </w:rPr>
        <w:t>к</w:t>
      </w:r>
      <w:r>
        <w:rPr>
          <w:szCs w:val="28"/>
        </w:rPr>
        <w:t>лассы</w:t>
      </w:r>
      <w:r w:rsidRPr="00D669ED">
        <w:rPr>
          <w:szCs w:val="28"/>
        </w:rPr>
        <w:t xml:space="preserve">, </w:t>
      </w:r>
      <w:r>
        <w:rPr>
          <w:szCs w:val="28"/>
        </w:rPr>
        <w:t>реализующие</w:t>
      </w:r>
      <w:r w:rsidRPr="00D669ED">
        <w:rPr>
          <w:szCs w:val="28"/>
        </w:rPr>
        <w:t xml:space="preserve"> </w:t>
      </w:r>
      <w:r>
        <w:rPr>
          <w:szCs w:val="28"/>
        </w:rPr>
        <w:t>функциональность окна настроек приложения.</w:t>
      </w:r>
    </w:p>
    <w:p w14:paraId="4A7B5B63" w14:textId="4554F150" w:rsidR="00D669ED" w:rsidRDefault="00D669ED" w:rsidP="0040582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405825">
        <w:rPr>
          <w:szCs w:val="28"/>
        </w:rPr>
        <w:t>«</w:t>
      </w:r>
      <w:proofErr w:type="spellStart"/>
      <w:r w:rsidRPr="00D669ED">
        <w:rPr>
          <w:szCs w:val="28"/>
          <w:lang w:val="en-US"/>
        </w:rPr>
        <w:t>src</w:t>
      </w:r>
      <w:proofErr w:type="spellEnd"/>
      <w:r w:rsidRPr="00405825">
        <w:rPr>
          <w:szCs w:val="28"/>
        </w:rPr>
        <w:t>/</w:t>
      </w:r>
      <w:r w:rsidRPr="00D669ED">
        <w:rPr>
          <w:szCs w:val="28"/>
          <w:lang w:val="en-US"/>
        </w:rPr>
        <w:t>main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java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com</w:t>
      </w:r>
      <w:r w:rsidRPr="00405825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usue</w:t>
      </w:r>
      <w:proofErr w:type="spellEnd"/>
      <w:r w:rsidRPr="00405825">
        <w:rPr>
          <w:szCs w:val="28"/>
        </w:rPr>
        <w:t>/</w:t>
      </w:r>
      <w:proofErr w:type="spellStart"/>
      <w:r w:rsidRPr="00D669ED">
        <w:rPr>
          <w:szCs w:val="28"/>
          <w:lang w:val="en-US"/>
        </w:rPr>
        <w:t>svetlyakov</w:t>
      </w:r>
      <w:proofErr w:type="spellEnd"/>
      <w:r w:rsidRPr="00405825">
        <w:rPr>
          <w:szCs w:val="28"/>
        </w:rPr>
        <w:t>/</w:t>
      </w:r>
      <w:r w:rsidRPr="00D669ED">
        <w:rPr>
          <w:szCs w:val="28"/>
          <w:lang w:val="en-US"/>
        </w:rPr>
        <w:t>coursework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tools</w:t>
      </w:r>
      <w:r w:rsidRPr="00405825">
        <w:rPr>
          <w:szCs w:val="28"/>
        </w:rPr>
        <w:t>/</w:t>
      </w:r>
      <w:r w:rsidRPr="00D669ED">
        <w:rPr>
          <w:szCs w:val="28"/>
          <w:lang w:val="en-US"/>
        </w:rPr>
        <w:t>currency</w:t>
      </w:r>
      <w:r w:rsidRPr="00405825">
        <w:rPr>
          <w:szCs w:val="28"/>
        </w:rPr>
        <w:t xml:space="preserve">»: </w:t>
      </w:r>
      <w:r w:rsidR="004F7317">
        <w:rPr>
          <w:szCs w:val="28"/>
        </w:rPr>
        <w:t>к</w:t>
      </w:r>
      <w:r>
        <w:rPr>
          <w:szCs w:val="28"/>
        </w:rPr>
        <w:t>лассы</w:t>
      </w:r>
      <w:r w:rsidRPr="00405825">
        <w:rPr>
          <w:szCs w:val="28"/>
        </w:rPr>
        <w:t xml:space="preserve">, </w:t>
      </w:r>
      <w:r>
        <w:rPr>
          <w:szCs w:val="28"/>
        </w:rPr>
        <w:t>реализующи</w:t>
      </w:r>
      <w:r w:rsidR="00405825">
        <w:rPr>
          <w:szCs w:val="28"/>
        </w:rPr>
        <w:t>е</w:t>
      </w:r>
      <w:r w:rsidR="00405825" w:rsidRPr="00405825">
        <w:rPr>
          <w:szCs w:val="28"/>
        </w:rPr>
        <w:t xml:space="preserve"> </w:t>
      </w:r>
      <w:proofErr w:type="spellStart"/>
      <w:r w:rsidR="00405825">
        <w:rPr>
          <w:szCs w:val="28"/>
        </w:rPr>
        <w:t>функицонал</w:t>
      </w:r>
      <w:proofErr w:type="spellEnd"/>
      <w:r w:rsidR="00405825">
        <w:rPr>
          <w:szCs w:val="28"/>
        </w:rPr>
        <w:t xml:space="preserve"> получения и кеширования данных, полученных от </w:t>
      </w:r>
      <w:r w:rsidR="00405825">
        <w:rPr>
          <w:szCs w:val="28"/>
          <w:lang w:val="en-US"/>
        </w:rPr>
        <w:t>API</w:t>
      </w:r>
      <w:r w:rsidR="00405825" w:rsidRPr="00405825">
        <w:rPr>
          <w:szCs w:val="28"/>
        </w:rPr>
        <w:t>.</w:t>
      </w:r>
    </w:p>
    <w:p w14:paraId="06263CDB" w14:textId="61857047" w:rsidR="00405825" w:rsidRPr="00405825" w:rsidRDefault="00405825" w:rsidP="00D14715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405825">
        <w:rPr>
          <w:szCs w:val="28"/>
        </w:rPr>
        <w:t>«</w:t>
      </w:r>
      <w:proofErr w:type="spellStart"/>
      <w:r w:rsidRPr="00405825">
        <w:rPr>
          <w:szCs w:val="28"/>
          <w:lang w:val="en-US"/>
        </w:rPr>
        <w:t>src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main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java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com</w:t>
      </w:r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usue</w:t>
      </w:r>
      <w:proofErr w:type="spellEnd"/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svetlyakov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coursework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tools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theme</w:t>
      </w:r>
      <w:r w:rsidRPr="00405825">
        <w:rPr>
          <w:szCs w:val="28"/>
        </w:rPr>
        <w:t>»:</w:t>
      </w:r>
      <w:r>
        <w:rPr>
          <w:szCs w:val="28"/>
        </w:rPr>
        <w:t xml:space="preserve"> </w:t>
      </w:r>
      <w:r w:rsidRPr="00405825">
        <w:rPr>
          <w:szCs w:val="28"/>
        </w:rPr>
        <w:t>классы, реализующие смену темы приложения.</w:t>
      </w:r>
    </w:p>
    <w:p w14:paraId="607598EB" w14:textId="5F34BD15" w:rsidR="007C7B07" w:rsidRPr="00893213" w:rsidRDefault="00405825" w:rsidP="00893213">
      <w:pPr>
        <w:pStyle w:val="af9"/>
        <w:numPr>
          <w:ilvl w:val="0"/>
          <w:numId w:val="34"/>
        </w:numPr>
        <w:spacing w:after="0pt"/>
        <w:ind w:start="0pt" w:firstLine="35.45pt"/>
        <w:rPr>
          <w:szCs w:val="28"/>
        </w:rPr>
      </w:pPr>
      <w:r w:rsidRPr="00405825">
        <w:rPr>
          <w:szCs w:val="28"/>
        </w:rPr>
        <w:t>«</w:t>
      </w:r>
      <w:proofErr w:type="spellStart"/>
      <w:r w:rsidRPr="00405825">
        <w:rPr>
          <w:szCs w:val="28"/>
          <w:lang w:val="en-US"/>
        </w:rPr>
        <w:t>src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main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java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com</w:t>
      </w:r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usue</w:t>
      </w:r>
      <w:proofErr w:type="spellEnd"/>
      <w:r w:rsidRPr="00405825">
        <w:rPr>
          <w:szCs w:val="28"/>
        </w:rPr>
        <w:t>/</w:t>
      </w:r>
      <w:proofErr w:type="spellStart"/>
      <w:r w:rsidRPr="00405825">
        <w:rPr>
          <w:szCs w:val="28"/>
          <w:lang w:val="en-US"/>
        </w:rPr>
        <w:t>svetlyakov</w:t>
      </w:r>
      <w:proofErr w:type="spellEnd"/>
      <w:r w:rsidRPr="00405825">
        <w:rPr>
          <w:szCs w:val="28"/>
        </w:rPr>
        <w:t>/</w:t>
      </w:r>
      <w:r w:rsidRPr="00405825">
        <w:rPr>
          <w:szCs w:val="28"/>
          <w:lang w:val="en-US"/>
        </w:rPr>
        <w:t>coursework</w:t>
      </w:r>
      <w:r w:rsidRPr="00405825">
        <w:rPr>
          <w:szCs w:val="28"/>
        </w:rPr>
        <w:t>/</w:t>
      </w:r>
      <w:r w:rsidRPr="00405825">
        <w:rPr>
          <w:szCs w:val="28"/>
          <w:lang w:val="en-US"/>
        </w:rPr>
        <w:t>widgets</w:t>
      </w:r>
      <w:r w:rsidRPr="00405825">
        <w:rPr>
          <w:szCs w:val="28"/>
        </w:rPr>
        <w:t>»:</w:t>
      </w:r>
      <w:r>
        <w:rPr>
          <w:szCs w:val="28"/>
        </w:rPr>
        <w:t xml:space="preserve"> </w:t>
      </w:r>
      <w:r w:rsidRPr="00405825">
        <w:rPr>
          <w:szCs w:val="28"/>
        </w:rPr>
        <w:t>классы, реализующие единичные виджеты со своей уникальной функциональностью.</w:t>
      </w:r>
    </w:p>
    <w:p w14:paraId="06B6475C" w14:textId="77777777" w:rsidR="00893213" w:rsidRDefault="00893213">
      <w:pPr>
        <w:spacing w:after="0pt" w:line="12pt" w:lineRule="auto"/>
        <w:ind w:start="0pt" w:firstLine="0pt"/>
        <w:jc w:val="start"/>
        <w:rPr>
          <w:b/>
          <w:bCs/>
          <w:iCs/>
          <w:szCs w:val="28"/>
        </w:rPr>
      </w:pPr>
      <w:r>
        <w:br w:type="page"/>
      </w:r>
    </w:p>
    <w:p w14:paraId="60A61388" w14:textId="0546C312" w:rsidR="00893213" w:rsidRDefault="00893213" w:rsidP="00893213">
      <w:pPr>
        <w:pStyle w:val="2"/>
        <w:numPr>
          <w:ilvl w:val="0"/>
          <w:numId w:val="35"/>
        </w:numPr>
        <w:spacing w:line="24pt" w:lineRule="auto"/>
        <w:ind w:start="28.35pt" w:hanging="21.60pt"/>
      </w:pPr>
      <w:bookmarkStart w:id="22" w:name="_Toc164889870"/>
      <w:r>
        <w:lastRenderedPageBreak/>
        <w:t>Тестирование программного комплекса</w:t>
      </w:r>
      <w:bookmarkEnd w:id="22"/>
    </w:p>
    <w:p w14:paraId="31E77DED" w14:textId="77777777" w:rsidR="00893213" w:rsidRDefault="00893213" w:rsidP="00893213">
      <w:pPr>
        <w:pStyle w:val="3"/>
        <w:numPr>
          <w:ilvl w:val="0"/>
          <w:numId w:val="36"/>
        </w:numPr>
        <w:spacing w:line="24pt" w:lineRule="auto"/>
        <w:ind w:start="127.60pt" w:hanging="21.60pt"/>
      </w:pPr>
      <w:bookmarkStart w:id="23" w:name="_Toc164889871"/>
      <w:r>
        <w:t>Описание методики тестирования</w:t>
      </w:r>
      <w:bookmarkEnd w:id="23"/>
    </w:p>
    <w:p w14:paraId="026DB5AC" w14:textId="77777777" w:rsidR="00893213" w:rsidRPr="00DC67A5" w:rsidRDefault="00893213" w:rsidP="007A4619">
      <w:pPr>
        <w:spacing w:after="0pt"/>
        <w:ind w:start="0pt"/>
      </w:pPr>
      <w:r w:rsidRPr="001D76FF">
        <w:t xml:space="preserve">В приложении были применены следующие методы тестирования: </w:t>
      </w:r>
    </w:p>
    <w:p w14:paraId="45DF4693" w14:textId="3B40E1E6" w:rsidR="00893213" w:rsidRPr="00745EF0" w:rsidRDefault="00893213" w:rsidP="007A4619">
      <w:pPr>
        <w:numPr>
          <w:ilvl w:val="0"/>
          <w:numId w:val="37"/>
        </w:numPr>
        <w:spacing w:after="0pt"/>
        <w:ind w:start="0pt" w:firstLine="35.45pt"/>
      </w:pPr>
      <w:r w:rsidRPr="00745EF0">
        <w:t>Функциональное</w:t>
      </w:r>
      <w:r w:rsidR="007A4619">
        <w:t xml:space="preserve"> тестирование</w:t>
      </w:r>
      <w:r w:rsidRPr="00745EF0">
        <w:t>.</w:t>
      </w:r>
    </w:p>
    <w:p w14:paraId="21A34CFF" w14:textId="77777777" w:rsidR="00893213" w:rsidRPr="00745EF0" w:rsidRDefault="00893213" w:rsidP="007A4619">
      <w:pPr>
        <w:numPr>
          <w:ilvl w:val="0"/>
          <w:numId w:val="37"/>
        </w:numPr>
        <w:spacing w:after="0pt"/>
        <w:ind w:start="0pt" w:firstLine="35.45pt"/>
      </w:pPr>
      <w:r w:rsidRPr="00745EF0">
        <w:t>Тестирование удобства пользователя.</w:t>
      </w:r>
    </w:p>
    <w:p w14:paraId="10CDAA15" w14:textId="1EE58364" w:rsidR="00893213" w:rsidRDefault="00893213" w:rsidP="007A4619">
      <w:pPr>
        <w:numPr>
          <w:ilvl w:val="0"/>
          <w:numId w:val="37"/>
        </w:numPr>
        <w:spacing w:after="0pt"/>
        <w:ind w:start="0pt" w:firstLine="35.45pt"/>
      </w:pPr>
      <w:r w:rsidRPr="00745EF0">
        <w:t xml:space="preserve">Тестирование </w:t>
      </w:r>
      <w:r>
        <w:t>отказоустойчивости</w:t>
      </w:r>
      <w:r w:rsidRPr="00745EF0">
        <w:t xml:space="preserve">. </w:t>
      </w:r>
    </w:p>
    <w:p w14:paraId="05EF4BA7" w14:textId="77777777" w:rsidR="007A4619" w:rsidRDefault="007A4619" w:rsidP="007A4619">
      <w:pPr>
        <w:spacing w:after="0pt"/>
        <w:ind w:start="0pt"/>
      </w:pPr>
      <w:r>
        <w:t>Функциональное тестирование проверяет, соответствует ли программное обеспечение исходным функциональным требованиям, а тестирование пользовательского опыта оценивает простоту использования, легкость обучения и привлекательность продукта для пользователей.</w:t>
      </w:r>
    </w:p>
    <w:p w14:paraId="4835FDA4" w14:textId="3B9FE54C" w:rsidR="007A4619" w:rsidRDefault="007A4619" w:rsidP="007A4619">
      <w:pPr>
        <w:spacing w:after="0pt"/>
        <w:ind w:start="0pt"/>
      </w:pPr>
      <w:r>
        <w:t xml:space="preserve"> </w:t>
      </w:r>
      <w:r w:rsidR="00C93E8B">
        <w:t>Тесты</w:t>
      </w:r>
      <w:r>
        <w:t xml:space="preserve"> оценивали приложение с точки зрения производительности, эффективности, точности, </w:t>
      </w:r>
      <w:r w:rsidR="00C93E8B">
        <w:t>использования</w:t>
      </w:r>
      <w:r>
        <w:t xml:space="preserve"> памяти и </w:t>
      </w:r>
      <w:r w:rsidR="00C93E8B">
        <w:t>отзыва</w:t>
      </w:r>
      <w:r>
        <w:t xml:space="preserve"> пользователя.</w:t>
      </w:r>
    </w:p>
    <w:p w14:paraId="598B678F" w14:textId="77777777" w:rsidR="00EB7DB9" w:rsidRDefault="007A4619" w:rsidP="00EB7DB9">
      <w:pPr>
        <w:pStyle w:val="3"/>
        <w:numPr>
          <w:ilvl w:val="0"/>
          <w:numId w:val="38"/>
        </w:numPr>
        <w:spacing w:line="24pt" w:lineRule="auto"/>
        <w:ind w:start="-19.30pt" w:hanging="21.60pt"/>
        <w:jc w:val="center"/>
      </w:pPr>
      <w:r>
        <w:t xml:space="preserve"> </w:t>
      </w:r>
      <w:bookmarkStart w:id="24" w:name="_Toc164889872"/>
      <w:r w:rsidR="00EB7DB9">
        <w:t>Результаты тестов и анализ</w:t>
      </w:r>
      <w:bookmarkEnd w:id="24"/>
    </w:p>
    <w:p w14:paraId="65EE599C" w14:textId="0757A61E" w:rsidR="007A4619" w:rsidRDefault="00EB7DB9" w:rsidP="00EB7DB9">
      <w:pPr>
        <w:spacing w:after="0pt"/>
        <w:ind w:start="0pt"/>
      </w:pPr>
      <w:r w:rsidRPr="00EB7DB9">
        <w:t>После</w:t>
      </w:r>
      <w:r>
        <w:t xml:space="preserve"> запуска приложения, пользователя встречает окно программы, изображенное на рисунке 1. </w:t>
      </w:r>
    </w:p>
    <w:p w14:paraId="488C7DC0" w14:textId="40E60B42" w:rsidR="00EB7DB9" w:rsidRDefault="00EB7DB9" w:rsidP="00EB7DB9">
      <w:pPr>
        <w:spacing w:after="0pt"/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2891E2D8" wp14:editId="2D1605B7">
            <wp:extent cx="5982301" cy="3838575"/>
            <wp:effectExtent l="0" t="0" r="0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900" cy="3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5C33" w14:textId="61562FDE" w:rsidR="00EB7DB9" w:rsidRPr="00716D95" w:rsidRDefault="00EB7DB9" w:rsidP="00590E6E">
      <w:pPr>
        <w:ind w:start="0pt" w:firstLine="0pt"/>
        <w:jc w:val="center"/>
      </w:pPr>
      <w:bookmarkStart w:id="25" w:name="_Hlk163986832"/>
      <w:r>
        <w:t xml:space="preserve">Рисунок 1 </w:t>
      </w:r>
      <w:bookmarkStart w:id="26" w:name="_Hlk163986851"/>
      <w:r w:rsidRPr="00716D95">
        <w:t>–</w:t>
      </w:r>
      <w:r>
        <w:t xml:space="preserve"> вид открытого приложения</w:t>
      </w:r>
      <w:r>
        <w:rPr>
          <w:rStyle w:val="af3"/>
        </w:rPr>
        <w:footnoteReference w:id="1"/>
      </w:r>
      <w:bookmarkEnd w:id="26"/>
    </w:p>
    <w:bookmarkEnd w:id="25"/>
    <w:p w14:paraId="63B6C99D" w14:textId="6A97F94B" w:rsidR="005056B0" w:rsidRPr="00405825" w:rsidRDefault="00EB7DB9" w:rsidP="00EB7DB9">
      <w:r>
        <w:t>Пользователя встречает окно с онлайн конвертером валют. Для проверки работоспособности данного функционала нужно выбрать начальную валюту, чтобы отобразились остальные валюты.</w:t>
      </w:r>
    </w:p>
    <w:p w14:paraId="41AB3067" w14:textId="77777777" w:rsidR="00EB7DB9" w:rsidRDefault="00EB7DB9" w:rsidP="008844D2">
      <w:pPr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2A66DF20" wp14:editId="45A4987A">
            <wp:extent cx="6152515" cy="3947795"/>
            <wp:effectExtent l="0" t="0" r="635" b="0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B61C" w14:textId="37348255" w:rsidR="00EB7DB9" w:rsidRDefault="00EB7DB9" w:rsidP="00590E6E">
      <w:pPr>
        <w:ind w:start="0pt" w:firstLine="0pt"/>
        <w:jc w:val="center"/>
      </w:pPr>
      <w:r>
        <w:t xml:space="preserve">Рисунок 2 </w:t>
      </w:r>
      <w:r w:rsidRPr="00716D95">
        <w:t>–</w:t>
      </w:r>
      <w:r>
        <w:t xml:space="preserve"> вид приложения после выбора валют</w:t>
      </w:r>
      <w:r>
        <w:rPr>
          <w:rStyle w:val="af3"/>
        </w:rPr>
        <w:footnoteReference w:id="2"/>
      </w:r>
    </w:p>
    <w:p w14:paraId="2C53395B" w14:textId="77777777" w:rsidR="00590E6E" w:rsidRDefault="00590E6E" w:rsidP="00590E6E">
      <w:pPr>
        <w:spacing w:after="0pt"/>
        <w:ind w:start="0pt"/>
      </w:pPr>
      <w:r>
        <w:t xml:space="preserve">Приложение получило данные из </w:t>
      </w:r>
      <w:r>
        <w:rPr>
          <w:lang w:val="en-US"/>
        </w:rPr>
        <w:t>API</w:t>
      </w:r>
      <w:r w:rsidRPr="00590E6E">
        <w:t xml:space="preserve"> </w:t>
      </w:r>
      <w:r>
        <w:t>Банка России, после чего заполнило таблицу данными.</w:t>
      </w:r>
    </w:p>
    <w:p w14:paraId="2361BCCB" w14:textId="77777777" w:rsidR="00590E6E" w:rsidRDefault="00590E6E" w:rsidP="00590E6E">
      <w:pPr>
        <w:spacing w:after="0pt"/>
        <w:ind w:start="0pt"/>
      </w:pPr>
      <w:r>
        <w:t>При смене выбранной валюты, даты, количества валюты и процента комиссии, данные в таблице должны обновиться.</w:t>
      </w:r>
    </w:p>
    <w:p w14:paraId="7478BCC9" w14:textId="5A3081CC" w:rsidR="00590E6E" w:rsidRDefault="00590E6E" w:rsidP="00DF2B05">
      <w:pPr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587B57BD" wp14:editId="6112466A">
            <wp:extent cx="6152515" cy="3947795"/>
            <wp:effectExtent l="0" t="0" r="635" b="0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CD28" w14:textId="3943E1BC" w:rsidR="00590E6E" w:rsidRDefault="00590E6E" w:rsidP="00590E6E">
      <w:pPr>
        <w:ind w:start="0pt" w:firstLine="0pt"/>
        <w:jc w:val="center"/>
      </w:pPr>
      <w:r>
        <w:t xml:space="preserve">Рисунок 3 </w:t>
      </w:r>
      <w:r w:rsidRPr="00716D95">
        <w:t>–</w:t>
      </w:r>
      <w:r>
        <w:t xml:space="preserve"> вид приложения после смены параметров расчетов</w:t>
      </w:r>
      <w:r>
        <w:rPr>
          <w:rStyle w:val="af3"/>
        </w:rPr>
        <w:footnoteReference w:id="3"/>
      </w:r>
    </w:p>
    <w:p w14:paraId="65599915" w14:textId="25CBC34A" w:rsidR="00590E6E" w:rsidRPr="00716D95" w:rsidRDefault="00590E6E" w:rsidP="00590E6E">
      <w:pPr>
        <w:spacing w:after="0pt"/>
        <w:ind w:start="0pt"/>
      </w:pPr>
      <w:r>
        <w:t xml:space="preserve">Для офлайн версии конвертера валют реализован более простой вариант функционала. </w:t>
      </w:r>
    </w:p>
    <w:p w14:paraId="166898AC" w14:textId="77777777" w:rsidR="00590E6E" w:rsidRDefault="00590E6E" w:rsidP="002B429B">
      <w:pPr>
        <w:pStyle w:val="a3"/>
        <w:spacing w:line="18pt" w:lineRule="auto"/>
        <w:ind w:start="0pt" w:firstLine="0pt"/>
      </w:pPr>
    </w:p>
    <w:p w14:paraId="78932E8F" w14:textId="4CF43E90" w:rsidR="00590E6E" w:rsidRDefault="00590E6E" w:rsidP="00764FD5">
      <w:pPr>
        <w:ind w:start="0pt" w:firstLine="0pt"/>
      </w:pPr>
      <w:r>
        <w:rPr>
          <w:noProof/>
        </w:rPr>
        <w:lastRenderedPageBreak/>
        <w:drawing>
          <wp:inline distT="0" distB="0" distL="0" distR="0" wp14:anchorId="1E944A11" wp14:editId="3D79FA82">
            <wp:extent cx="6152515" cy="3947795"/>
            <wp:effectExtent l="0" t="0" r="635" b="0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1F2" w14:textId="2C385377" w:rsidR="00590E6E" w:rsidRDefault="00590E6E" w:rsidP="00590E6E">
      <w:pPr>
        <w:ind w:start="0pt" w:firstLine="0pt"/>
        <w:jc w:val="center"/>
      </w:pPr>
      <w:r>
        <w:t xml:space="preserve">Рисунок 4 </w:t>
      </w:r>
      <w:r w:rsidRPr="00716D95">
        <w:t>–</w:t>
      </w:r>
      <w:r>
        <w:t xml:space="preserve"> вид приложения для простого конвертера валют</w:t>
      </w:r>
      <w:r>
        <w:rPr>
          <w:rStyle w:val="af3"/>
        </w:rPr>
        <w:footnoteReference w:id="4"/>
      </w:r>
    </w:p>
    <w:p w14:paraId="5110FB0B" w14:textId="7C83DB57" w:rsidR="00590E6E" w:rsidRDefault="00590E6E" w:rsidP="00590E6E">
      <w:pPr>
        <w:spacing w:after="0pt"/>
        <w:ind w:start="0pt"/>
      </w:pPr>
      <w:r>
        <w:t>При нажатии на кнопку в верхнем левом углу приложения появляется окно настроек с возможностью смены темы приложения.</w:t>
      </w:r>
    </w:p>
    <w:p w14:paraId="2505E1C2" w14:textId="77777777" w:rsidR="00590E6E" w:rsidRDefault="00590E6E">
      <w:pPr>
        <w:spacing w:after="0pt" w:line="12pt" w:lineRule="auto"/>
        <w:ind w:start="0pt" w:firstLine="0pt"/>
        <w:jc w:val="start"/>
      </w:pPr>
      <w:r>
        <w:br w:type="page"/>
      </w:r>
    </w:p>
    <w:p w14:paraId="698293DC" w14:textId="320FE95D" w:rsidR="00590E6E" w:rsidRDefault="00590E6E" w:rsidP="00590E6E">
      <w:pPr>
        <w:ind w:start="0pt" w:firstLine="0pt"/>
        <w:jc w:val="center"/>
      </w:pPr>
      <w:r>
        <w:rPr>
          <w:noProof/>
        </w:rPr>
        <w:lastRenderedPageBreak/>
        <w:drawing>
          <wp:inline distT="0" distB="0" distL="0" distR="0" wp14:anchorId="4A64F104" wp14:editId="1D7F0DB5">
            <wp:extent cx="3810000" cy="2476500"/>
            <wp:effectExtent l="0" t="0" r="0" b="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DC9" w14:textId="37CE0BD7" w:rsidR="00590E6E" w:rsidRDefault="00590E6E" w:rsidP="00590E6E">
      <w:pPr>
        <w:ind w:start="0pt" w:firstLine="0pt"/>
        <w:jc w:val="center"/>
      </w:pPr>
      <w:r>
        <w:t xml:space="preserve">Рисунок 5 </w:t>
      </w:r>
      <w:r w:rsidRPr="00716D95">
        <w:t>–</w:t>
      </w:r>
      <w:r>
        <w:t xml:space="preserve"> вид окна настроек приложения</w:t>
      </w:r>
      <w:r>
        <w:rPr>
          <w:rStyle w:val="af3"/>
        </w:rPr>
        <w:footnoteReference w:id="5"/>
      </w:r>
    </w:p>
    <w:p w14:paraId="0579E8EE" w14:textId="27784FFB" w:rsidR="00590E6E" w:rsidRDefault="00590E6E" w:rsidP="00590E6E">
      <w:pPr>
        <w:jc w:val="start"/>
      </w:pPr>
      <w:r>
        <w:t>При смене темы приложения, оформление всей программы меняется в соответствии с выбранной темой.</w:t>
      </w:r>
    </w:p>
    <w:p w14:paraId="4DA116B1" w14:textId="5DF17CD1" w:rsidR="00590E6E" w:rsidRDefault="00590E6E" w:rsidP="00590E6E">
      <w:pPr>
        <w:ind w:start="0pt" w:firstLine="0pt"/>
        <w:jc w:val="center"/>
      </w:pPr>
      <w:r>
        <w:rPr>
          <w:noProof/>
        </w:rPr>
        <w:drawing>
          <wp:inline distT="0" distB="0" distL="0" distR="0" wp14:anchorId="6A7185B6" wp14:editId="05EC7DFF">
            <wp:extent cx="4848919" cy="3111335"/>
            <wp:effectExtent l="0" t="0" r="0" b="0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899" cy="31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85B4" w14:textId="5543F5B1" w:rsidR="00590E6E" w:rsidRPr="00590E6E" w:rsidRDefault="00590E6E" w:rsidP="00ED5D9B">
      <w:pPr>
        <w:ind w:start="0pt" w:firstLine="0pt"/>
        <w:jc w:val="center"/>
      </w:pPr>
      <w:r>
        <w:t xml:space="preserve">Рисунок 6 </w:t>
      </w:r>
      <w:r w:rsidRPr="00716D95">
        <w:t>–</w:t>
      </w:r>
      <w:r>
        <w:t xml:space="preserve"> вид приложения с измененной темой</w:t>
      </w:r>
      <w:r>
        <w:rPr>
          <w:rStyle w:val="af3"/>
        </w:rPr>
        <w:footnoteReference w:id="6"/>
      </w:r>
    </w:p>
    <w:p w14:paraId="72C4E63A" w14:textId="77777777" w:rsidR="00ED5D9B" w:rsidRDefault="00ED5D9B" w:rsidP="00ED5D9B">
      <w:pPr>
        <w:pStyle w:val="2"/>
        <w:numPr>
          <w:ilvl w:val="0"/>
          <w:numId w:val="39"/>
        </w:numPr>
        <w:spacing w:line="24pt" w:lineRule="auto"/>
        <w:ind w:start="7.10pt" w:hanging="28.40pt"/>
      </w:pPr>
      <w:bookmarkStart w:id="27" w:name="_Toc164889873"/>
      <w:r>
        <w:lastRenderedPageBreak/>
        <w:t>Руководство пользователя</w:t>
      </w:r>
      <w:bookmarkEnd w:id="27"/>
    </w:p>
    <w:p w14:paraId="0010DC98" w14:textId="77777777" w:rsidR="00ED5D9B" w:rsidRDefault="00ED5D9B" w:rsidP="00ED5D9B">
      <w:pPr>
        <w:spacing w:after="0pt"/>
        <w:ind w:start="0pt"/>
      </w:pPr>
      <w:r>
        <w:t>Данное приложение позволяет рассчитать курсы валют как вручную, так и с использованием</w:t>
      </w:r>
      <w:r w:rsidRPr="00ED5D9B">
        <w:t xml:space="preserve"> </w:t>
      </w:r>
      <w:r>
        <w:t xml:space="preserve">данных, полученных от </w:t>
      </w:r>
      <w:r>
        <w:rPr>
          <w:lang w:val="en-US"/>
        </w:rPr>
        <w:t>API</w:t>
      </w:r>
      <w:r w:rsidRPr="00ED5D9B">
        <w:t xml:space="preserve"> </w:t>
      </w:r>
      <w:r>
        <w:t>банка России.</w:t>
      </w:r>
    </w:p>
    <w:p w14:paraId="342D23BD" w14:textId="77777777" w:rsidR="00ED5D9B" w:rsidRDefault="00ED5D9B" w:rsidP="00ED5D9B">
      <w:pPr>
        <w:spacing w:after="0pt"/>
        <w:ind w:start="0pt"/>
      </w:pPr>
      <w:r>
        <w:t>Для использования онлайн версии конвертера валют нужно ввести количество единиц валюты, комиссию и выбрать начальную валюту. При смене параметров в приложении, программа сама пересчитает данные. Также данный инструмент позволяет выбрать дату, относительно которой будут проводится расчеты.</w:t>
      </w:r>
    </w:p>
    <w:p w14:paraId="3CCAB1FF" w14:textId="3FD7C420" w:rsidR="00ED5D9B" w:rsidRDefault="00ED5D9B" w:rsidP="00ED5D9B">
      <w:pPr>
        <w:spacing w:after="0pt"/>
        <w:ind w:start="0pt"/>
      </w:pPr>
      <w:r>
        <w:t>При использовании офлайн конвертера валют, вам нужно ввести параметры в поля. В случае, если параметры введены не корректно, интерфейс программы оповестит вас, обведя неверно заполненное поле красной рамкой.</w:t>
      </w:r>
    </w:p>
    <w:p w14:paraId="538BC7DB" w14:textId="1091421A" w:rsidR="00ED5D9B" w:rsidRPr="00EA5C68" w:rsidRDefault="00ED5D9B" w:rsidP="00ED5D9B">
      <w:pPr>
        <w:spacing w:after="0pt"/>
        <w:ind w:start="0pt"/>
      </w:pPr>
      <w:r>
        <w:t>Если пользователю захочется сменить тему приложения</w:t>
      </w:r>
      <w:r w:rsidR="00EA5C68">
        <w:t>, он может открыть окно настроек приложения и сменить ее.</w:t>
      </w:r>
    </w:p>
    <w:p w14:paraId="0DDD5FDE" w14:textId="00B3712A" w:rsidR="00ED5D9B" w:rsidRDefault="00ED5D9B" w:rsidP="00ED5D9B">
      <w:pPr>
        <w:spacing w:after="0pt"/>
        <w:ind w:start="0pt"/>
      </w:pPr>
    </w:p>
    <w:p w14:paraId="7F08FD7E" w14:textId="16F1D58B" w:rsidR="00ED5D9B" w:rsidRDefault="00ED5D9B" w:rsidP="00ED5D9B">
      <w:pPr>
        <w:spacing w:after="0pt"/>
        <w:ind w:start="0pt"/>
      </w:pPr>
    </w:p>
    <w:p w14:paraId="569A03CC" w14:textId="6D907BD4" w:rsidR="00ED5D9B" w:rsidRDefault="00ED5D9B" w:rsidP="00ED5D9B">
      <w:pPr>
        <w:spacing w:after="0pt"/>
        <w:ind w:start="0pt"/>
      </w:pPr>
    </w:p>
    <w:p w14:paraId="5AEB623C" w14:textId="77777777" w:rsidR="00ED5D9B" w:rsidRPr="00ED5D9B" w:rsidRDefault="00ED5D9B" w:rsidP="00ED5D9B">
      <w:pPr>
        <w:spacing w:after="0pt"/>
        <w:ind w:start="0pt"/>
      </w:pPr>
    </w:p>
    <w:p w14:paraId="1A78477D" w14:textId="2B3574B3" w:rsidR="007C7B07" w:rsidRPr="00900A3C" w:rsidRDefault="00745EF0" w:rsidP="002B429B">
      <w:pPr>
        <w:pStyle w:val="a3"/>
        <w:spacing w:line="18pt" w:lineRule="auto"/>
        <w:ind w:start="0pt" w:firstLine="0pt"/>
      </w:pPr>
      <w:r w:rsidRPr="00405825">
        <w:br w:type="page"/>
      </w:r>
      <w:bookmarkStart w:id="28" w:name="_Toc164889874"/>
      <w:r w:rsidR="00900A3C" w:rsidRPr="00900A3C">
        <w:lastRenderedPageBreak/>
        <w:t>З</w:t>
      </w:r>
      <w:r w:rsidR="00B923C0">
        <w:t>АКЛЮЧЕНИЕ</w:t>
      </w:r>
      <w:bookmarkEnd w:id="28"/>
    </w:p>
    <w:p w14:paraId="3A6C85A1" w14:textId="77777777" w:rsidR="00EA5C68" w:rsidRPr="00EA5C68" w:rsidRDefault="00EA5C68" w:rsidP="000830D8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На данный момент библиотека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 xml:space="preserve"> выделяется своим удобством и богатым функционалом по сравнению с другими аналогичными библиотеками.</w:t>
      </w:r>
    </w:p>
    <w:p w14:paraId="704F5152" w14:textId="2687E13D" w:rsidR="00EA5C68" w:rsidRPr="00EA5C68" w:rsidRDefault="00EA5C68" w:rsidP="000830D8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 В </w:t>
      </w:r>
      <w:r w:rsidR="0046643C">
        <w:rPr>
          <w:szCs w:val="28"/>
        </w:rPr>
        <w:t>примере данного приложения</w:t>
      </w:r>
      <w:r w:rsidRPr="00EA5C68">
        <w:rPr>
          <w:szCs w:val="28"/>
        </w:rPr>
        <w:t>,</w:t>
      </w:r>
      <w:r w:rsidR="0046643C">
        <w:rPr>
          <w:szCs w:val="28"/>
        </w:rPr>
        <w:t xml:space="preserve"> можно сделать вывод, что</w:t>
      </w:r>
      <w:r w:rsidRPr="00EA5C68">
        <w:rPr>
          <w:szCs w:val="28"/>
        </w:rPr>
        <w:t xml:space="preserve"> J</w:t>
      </w:r>
      <w:proofErr w:type="spellStart"/>
      <w:r w:rsidRPr="00EA5C68">
        <w:rPr>
          <w:szCs w:val="28"/>
        </w:rPr>
        <w:t>avaFX</w:t>
      </w:r>
      <w:proofErr w:type="spellEnd"/>
      <w:r w:rsidRPr="00EA5C68">
        <w:rPr>
          <w:szCs w:val="28"/>
        </w:rPr>
        <w:t xml:space="preserve"> </w:t>
      </w:r>
      <w:r w:rsidR="0046643C">
        <w:rPr>
          <w:szCs w:val="28"/>
        </w:rPr>
        <w:t>представляет собой</w:t>
      </w:r>
      <w:r w:rsidRPr="00EA5C68">
        <w:rPr>
          <w:szCs w:val="28"/>
        </w:rPr>
        <w:t xml:space="preserve"> </w:t>
      </w:r>
      <w:r w:rsidR="0046643C">
        <w:rPr>
          <w:szCs w:val="28"/>
        </w:rPr>
        <w:t>удобный</w:t>
      </w:r>
      <w:r w:rsidRPr="00EA5C68">
        <w:rPr>
          <w:szCs w:val="28"/>
        </w:rPr>
        <w:t xml:space="preserve"> </w:t>
      </w:r>
      <w:r w:rsidR="0046643C">
        <w:rPr>
          <w:szCs w:val="28"/>
        </w:rPr>
        <w:t>инструментарий</w:t>
      </w:r>
      <w:r w:rsidRPr="00EA5C68">
        <w:rPr>
          <w:szCs w:val="28"/>
        </w:rPr>
        <w:t xml:space="preserve"> для создания Java-приложений, что подтверждается </w:t>
      </w:r>
      <w:r w:rsidR="001E6999">
        <w:rPr>
          <w:szCs w:val="28"/>
        </w:rPr>
        <w:t>непрекращающимся</w:t>
      </w:r>
      <w:r w:rsidR="0046643C">
        <w:rPr>
          <w:szCs w:val="28"/>
        </w:rPr>
        <w:t xml:space="preserve"> участием разработчиков в</w:t>
      </w:r>
      <w:r w:rsidRPr="00EA5C68">
        <w:rPr>
          <w:szCs w:val="28"/>
        </w:rPr>
        <w:t xml:space="preserve"> развит</w:t>
      </w:r>
      <w:r w:rsidR="0046643C">
        <w:rPr>
          <w:szCs w:val="28"/>
        </w:rPr>
        <w:t>ии</w:t>
      </w:r>
      <w:r w:rsidRPr="00EA5C68">
        <w:rPr>
          <w:szCs w:val="28"/>
        </w:rPr>
        <w:t xml:space="preserve"> </w:t>
      </w:r>
      <w:r w:rsidR="0046643C">
        <w:rPr>
          <w:szCs w:val="28"/>
        </w:rPr>
        <w:t xml:space="preserve">данного </w:t>
      </w:r>
      <w:r w:rsidR="001E6999">
        <w:rPr>
          <w:szCs w:val="28"/>
        </w:rPr>
        <w:t>инструментария и повсеместным</w:t>
      </w:r>
      <w:r w:rsidRPr="00EA5C68">
        <w:rPr>
          <w:szCs w:val="28"/>
        </w:rPr>
        <w:t xml:space="preserve"> использованием </w:t>
      </w:r>
      <w:r w:rsidR="001E6999">
        <w:rPr>
          <w:szCs w:val="28"/>
        </w:rPr>
        <w:t>данной библиотеки для создания графических приложений</w:t>
      </w:r>
      <w:r w:rsidRPr="00EA5C68">
        <w:rPr>
          <w:szCs w:val="28"/>
        </w:rPr>
        <w:t>.</w:t>
      </w:r>
    </w:p>
    <w:p w14:paraId="2DEF9CD8" w14:textId="1738D65A" w:rsidR="00EA5C68" w:rsidRPr="00EA5C68" w:rsidRDefault="00EA5C68" w:rsidP="000830D8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 Для достижения поставленной цели были выполнены следующие задачи: было проведено исследование существующих программных решений и установлено, что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 xml:space="preserve"> имеет значительные преимущества перед альтернативами, включает в себя полный набор компонентов графического интерфейса, совместимость с CSS и возможность использования FXML для создания графический интерфейс.</w:t>
      </w:r>
    </w:p>
    <w:p w14:paraId="5C60CD3A" w14:textId="77777777" w:rsidR="00EA5C68" w:rsidRPr="00EA5C68" w:rsidRDefault="00EA5C68" w:rsidP="00020FF1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 Разработана спецификация и разработанное приложение полностью соответствует этим требованиям.</w:t>
      </w:r>
    </w:p>
    <w:p w14:paraId="08AE2435" w14:textId="77777777" w:rsidR="00EA5C68" w:rsidRPr="00EA5C68" w:rsidRDefault="00EA5C68" w:rsidP="00020FF1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 Он содержит все необходимые функции.</w:t>
      </w:r>
    </w:p>
    <w:p w14:paraId="1BAFBB94" w14:textId="177C63FD" w:rsidR="00EA5C68" w:rsidRPr="00EA5C68" w:rsidRDefault="00EA5C68" w:rsidP="00020FF1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 Нефункциональные требования </w:t>
      </w:r>
      <w:r w:rsidR="009D3D3A">
        <w:rPr>
          <w:szCs w:val="28"/>
        </w:rPr>
        <w:t>к приложению</w:t>
      </w:r>
      <w:r w:rsidRPr="00EA5C68">
        <w:rPr>
          <w:szCs w:val="28"/>
        </w:rPr>
        <w:t xml:space="preserve"> соблюдены, программа разработана с использованием </w:t>
      </w:r>
      <w:proofErr w:type="spellStart"/>
      <w:r w:rsidRPr="00EA5C68">
        <w:rPr>
          <w:szCs w:val="28"/>
        </w:rPr>
        <w:t>JavaFX</w:t>
      </w:r>
      <w:proofErr w:type="spellEnd"/>
      <w:r w:rsidRPr="00EA5C68">
        <w:rPr>
          <w:szCs w:val="28"/>
        </w:rPr>
        <w:t>, FXML, CSS, что подтверждает успешное выполнение поставленных задач и достижение целей.</w:t>
      </w:r>
    </w:p>
    <w:p w14:paraId="7F3ECAF7" w14:textId="4D8E60CD" w:rsidR="007C7B07" w:rsidRPr="009054B3" w:rsidRDefault="00EA5C68" w:rsidP="00020FF1">
      <w:pPr>
        <w:spacing w:after="0pt"/>
        <w:ind w:start="0pt"/>
        <w:rPr>
          <w:szCs w:val="28"/>
        </w:rPr>
      </w:pPr>
      <w:r w:rsidRPr="00EA5C68">
        <w:rPr>
          <w:szCs w:val="28"/>
        </w:rPr>
        <w:t xml:space="preserve"> В </w:t>
      </w:r>
      <w:r w:rsidR="00C126A9">
        <w:rPr>
          <w:szCs w:val="28"/>
        </w:rPr>
        <w:t>будущем программа</w:t>
      </w:r>
      <w:r w:rsidR="00C126A9" w:rsidRPr="00C126A9">
        <w:rPr>
          <w:szCs w:val="28"/>
        </w:rPr>
        <w:t xml:space="preserve">, </w:t>
      </w:r>
      <w:r w:rsidR="00C126A9">
        <w:rPr>
          <w:szCs w:val="28"/>
        </w:rPr>
        <w:t>может быть доработана для удовлетворения измененных требований к программе</w:t>
      </w:r>
      <w:r w:rsidRPr="00EA5C68">
        <w:rPr>
          <w:szCs w:val="28"/>
        </w:rPr>
        <w:t>.</w:t>
      </w:r>
    </w:p>
    <w:p w14:paraId="26FD4F9B" w14:textId="77777777" w:rsidR="007C7B07" w:rsidRPr="009054B3" w:rsidRDefault="007C7B07" w:rsidP="007C7B07">
      <w:pPr>
        <w:rPr>
          <w:szCs w:val="28"/>
        </w:rPr>
      </w:pPr>
    </w:p>
    <w:p w14:paraId="5EE3BA1C" w14:textId="77777777" w:rsidR="002B4C50" w:rsidRPr="002B4C50" w:rsidRDefault="00081664" w:rsidP="00E83AF4">
      <w:pPr>
        <w:pStyle w:val="a3"/>
        <w:spacing w:before="0pt" w:after="0pt" w:line="18pt" w:lineRule="auto"/>
        <w:ind w:start="0pt" w:firstLine="0pt"/>
      </w:pPr>
      <w:r>
        <w:br w:type="page"/>
      </w:r>
      <w:bookmarkStart w:id="29" w:name="_Toc164889875"/>
      <w:r w:rsidR="002B4C50">
        <w:lastRenderedPageBreak/>
        <w:t>С</w:t>
      </w:r>
      <w:r w:rsidR="002B3B74">
        <w:t>ПИСОК ИСПОЛЬЗУЕМЫХ ИСТОЧНИКОВ</w:t>
      </w:r>
      <w:bookmarkEnd w:id="29"/>
    </w:p>
    <w:p w14:paraId="6167A4FA" w14:textId="77777777" w:rsidR="002B4C50" w:rsidRDefault="002B4C50" w:rsidP="00257ABA">
      <w:pPr>
        <w:ind w:start="0pt" w:firstLine="0pt"/>
        <w:jc w:val="center"/>
        <w:rPr>
          <w:i/>
          <w:iCs/>
        </w:rPr>
      </w:pPr>
      <w:r w:rsidRPr="002B4C50">
        <w:rPr>
          <w:i/>
          <w:iCs/>
        </w:rPr>
        <w:t>Книги, статьи</w:t>
      </w:r>
    </w:p>
    <w:p w14:paraId="6030FEBC" w14:textId="77777777" w:rsidR="002B179D" w:rsidRPr="002B179D" w:rsidRDefault="002B179D" w:rsidP="00C26B62">
      <w:pPr>
        <w:numPr>
          <w:ilvl w:val="0"/>
          <w:numId w:val="18"/>
        </w:numPr>
        <w:ind w:start="-8.20pt" w:firstLine="35.45pt"/>
      </w:pPr>
      <w:proofErr w:type="spellStart"/>
      <w:r w:rsidRPr="002B179D">
        <w:t>Хорстманн</w:t>
      </w:r>
      <w:proofErr w:type="spellEnd"/>
      <w:r w:rsidRPr="002B179D">
        <w:t xml:space="preserve">, Кей С. Биг Java: ранние объекты. — Москва: Питер, 2020. — 1200 с. </w:t>
      </w:r>
    </w:p>
    <w:p w14:paraId="52A94C0F" w14:textId="1F56EAD4" w:rsidR="002B179D" w:rsidRPr="002B179D" w:rsidRDefault="00766F65" w:rsidP="00C26B62">
      <w:pPr>
        <w:numPr>
          <w:ilvl w:val="0"/>
          <w:numId w:val="18"/>
        </w:numPr>
        <w:ind w:start="-8.20pt" w:firstLine="35.45pt"/>
      </w:pPr>
      <w:r>
        <w:t>Жеребцов, А. С. Объектно-ориентированный анализ и программирование [Текст</w:t>
      </w:r>
      <w:proofErr w:type="gramStart"/>
      <w:r>
        <w:t>] :</w:t>
      </w:r>
      <w:proofErr w:type="gramEnd"/>
      <w:r>
        <w:t xml:space="preserve"> учебное пособие / А. С. Жеребцов, С. Ф. Молодецкая ; М-во образования и науки Рос. Федерации, Урал. гос. экон. ун-т. - </w:t>
      </w:r>
      <w:r w:rsidR="000F62A2">
        <w:t>Екатеринбург:</w:t>
      </w:r>
      <w:r>
        <w:t xml:space="preserve"> [Издательство </w:t>
      </w:r>
      <w:proofErr w:type="spellStart"/>
      <w:r>
        <w:t>УрГЭУ</w:t>
      </w:r>
      <w:proofErr w:type="spellEnd"/>
      <w:r>
        <w:t xml:space="preserve">], 2014. - 126 с. </w:t>
      </w:r>
      <w:r w:rsidR="000F62A2" w:rsidRPr="002B179D">
        <w:t>Геккель</w:t>
      </w:r>
      <w:r w:rsidR="002B179D" w:rsidRPr="002B179D">
        <w:t xml:space="preserve">, Брюс. Философия Java. — Санкт-Петербург: Питер, 2019. — 1152 </w:t>
      </w:r>
      <w:proofErr w:type="spellStart"/>
      <w:r w:rsidR="002B179D" w:rsidRPr="002B179D">
        <w:t>с.Гонсалвес</w:t>
      </w:r>
      <w:proofErr w:type="spellEnd"/>
      <w:r w:rsidR="002B179D" w:rsidRPr="002B179D">
        <w:t xml:space="preserve">, Энтони Изучаем Java EE 7 / Энтони </w:t>
      </w:r>
      <w:proofErr w:type="spellStart"/>
      <w:r w:rsidR="002B179D" w:rsidRPr="002B179D">
        <w:t>Гонсалвес</w:t>
      </w:r>
      <w:proofErr w:type="spellEnd"/>
      <w:r w:rsidR="002B179D" w:rsidRPr="002B179D">
        <w:t>. - М.: Питер, 2016. - 640 c.</w:t>
      </w:r>
    </w:p>
    <w:p w14:paraId="43D7CC84" w14:textId="77777777" w:rsidR="002B179D" w:rsidRPr="002B179D" w:rsidRDefault="002B179D" w:rsidP="00C26B62">
      <w:pPr>
        <w:numPr>
          <w:ilvl w:val="0"/>
          <w:numId w:val="18"/>
        </w:numPr>
        <w:ind w:start="-8.20pt" w:firstLine="35.45pt"/>
      </w:pPr>
      <w:proofErr w:type="spellStart"/>
      <w:r w:rsidRPr="002B179D">
        <w:t>Селдер</w:t>
      </w:r>
      <w:proofErr w:type="spellEnd"/>
      <w:r w:rsidRPr="002B179D">
        <w:t xml:space="preserve">, Рауль-Урма, </w:t>
      </w:r>
      <w:proofErr w:type="spellStart"/>
      <w:r w:rsidRPr="002B179D">
        <w:t>Фурньо</w:t>
      </w:r>
      <w:proofErr w:type="spellEnd"/>
      <w:r w:rsidRPr="002B179D">
        <w:t>, Марио, Алан Майер. Java 8 и 9 в действии. — Москва: Манн, Иванов и Фербер, 2020. — 784 с.</w:t>
      </w:r>
    </w:p>
    <w:p w14:paraId="48CDC177" w14:textId="77777777" w:rsidR="002B179D" w:rsidRDefault="002B179D" w:rsidP="00C26B62">
      <w:pPr>
        <w:numPr>
          <w:ilvl w:val="0"/>
          <w:numId w:val="18"/>
        </w:numPr>
        <w:ind w:start="-8.20pt" w:firstLine="35.45pt"/>
      </w:pPr>
      <w:proofErr w:type="spellStart"/>
      <w:r w:rsidRPr="002B179D">
        <w:t>Орельский</w:t>
      </w:r>
      <w:proofErr w:type="spellEnd"/>
      <w:r w:rsidRPr="002B179D">
        <w:t>, Владимир. Изучаем Java с нуля. — Москва: БХВ-Петербург, 2020. — 512 с.</w:t>
      </w:r>
    </w:p>
    <w:p w14:paraId="116CB4E8" w14:textId="50A46573" w:rsidR="00766F65" w:rsidRDefault="00766F65" w:rsidP="00C26B62">
      <w:pPr>
        <w:numPr>
          <w:ilvl w:val="0"/>
          <w:numId w:val="18"/>
        </w:numPr>
        <w:ind w:start="-8.20pt" w:firstLine="35.45pt"/>
      </w:pPr>
      <w:r>
        <w:t>Седжвик</w:t>
      </w:r>
      <w:r w:rsidRPr="0014363A">
        <w:t xml:space="preserve">, </w:t>
      </w:r>
      <w:r>
        <w:t>Р</w:t>
      </w:r>
      <w:r w:rsidRPr="0014363A">
        <w:t xml:space="preserve">. </w:t>
      </w:r>
      <w:r>
        <w:t>Алгоритмы</w:t>
      </w:r>
      <w:r w:rsidRPr="0014363A">
        <w:t xml:space="preserve"> </w:t>
      </w:r>
      <w:r>
        <w:t>на</w:t>
      </w:r>
      <w:r w:rsidRPr="0014363A">
        <w:t xml:space="preserve"> </w:t>
      </w:r>
      <w:r w:rsidRPr="0014363A">
        <w:rPr>
          <w:lang w:val="en-US"/>
        </w:rPr>
        <w:t>Java</w:t>
      </w:r>
      <w:r w:rsidRPr="0014363A">
        <w:t xml:space="preserve"> [</w:t>
      </w:r>
      <w:r>
        <w:t>Текст</w:t>
      </w:r>
      <w:r w:rsidR="000F62A2" w:rsidRPr="0014363A">
        <w:t>]:</w:t>
      </w:r>
      <w:r w:rsidRPr="0014363A">
        <w:t xml:space="preserve"> </w:t>
      </w:r>
      <w:r>
        <w:t>научное</w:t>
      </w:r>
      <w:r w:rsidRPr="0014363A">
        <w:t xml:space="preserve"> </w:t>
      </w:r>
      <w:r>
        <w:t>издание</w:t>
      </w:r>
      <w:r w:rsidRPr="0014363A">
        <w:t xml:space="preserve"> / </w:t>
      </w:r>
      <w:r>
        <w:t>Роберт</w:t>
      </w:r>
      <w:r w:rsidRPr="0014363A">
        <w:t xml:space="preserve"> </w:t>
      </w:r>
      <w:r>
        <w:t>Седжвик</w:t>
      </w:r>
      <w:r w:rsidRPr="0014363A">
        <w:t xml:space="preserve">, </w:t>
      </w:r>
      <w:r>
        <w:t>Кевин</w:t>
      </w:r>
      <w:r w:rsidRPr="0014363A">
        <w:t xml:space="preserve"> </w:t>
      </w:r>
      <w:r w:rsidR="000F62A2">
        <w:t>Уэйн</w:t>
      </w:r>
      <w:r w:rsidR="000F62A2" w:rsidRPr="0014363A">
        <w:t>;</w:t>
      </w:r>
      <w:r w:rsidRPr="0014363A">
        <w:t xml:space="preserve"> [</w:t>
      </w:r>
      <w:r>
        <w:t>пер</w:t>
      </w:r>
      <w:r w:rsidRPr="0014363A">
        <w:t xml:space="preserve">. </w:t>
      </w:r>
      <w:r>
        <w:t>с</w:t>
      </w:r>
      <w:r w:rsidRPr="0014363A">
        <w:t xml:space="preserve"> </w:t>
      </w:r>
      <w:r>
        <w:t>англ</w:t>
      </w:r>
      <w:r w:rsidRPr="0014363A">
        <w:t xml:space="preserve">. </w:t>
      </w:r>
      <w:r>
        <w:t xml:space="preserve">А. А. Моргунова; под ред. Ю. Н. Артеменко]. - 4-е изд. - </w:t>
      </w:r>
      <w:r w:rsidR="000F62A2">
        <w:t>Москва:</w:t>
      </w:r>
      <w:r>
        <w:t xml:space="preserve"> Вильямс, 2017. - 843 с</w:t>
      </w:r>
    </w:p>
    <w:p w14:paraId="1264E281" w14:textId="6FCD9F8B" w:rsidR="00766F65" w:rsidRDefault="00766F65" w:rsidP="00C26B62">
      <w:pPr>
        <w:numPr>
          <w:ilvl w:val="0"/>
          <w:numId w:val="18"/>
        </w:numPr>
        <w:ind w:start="-8.20pt" w:firstLine="35.50pt"/>
      </w:pPr>
      <w:proofErr w:type="spellStart"/>
      <w:r>
        <w:t>Прохоренок</w:t>
      </w:r>
      <w:proofErr w:type="spellEnd"/>
      <w:r>
        <w:t xml:space="preserve"> Н.А. </w:t>
      </w:r>
      <w:proofErr w:type="spellStart"/>
      <w:r>
        <w:t>JavaFX</w:t>
      </w:r>
      <w:proofErr w:type="spellEnd"/>
      <w:r>
        <w:t xml:space="preserve"> [Текст</w:t>
      </w:r>
      <w:r w:rsidR="000F62A2">
        <w:t>]:</w:t>
      </w:r>
      <w:r>
        <w:t xml:space="preserve"> руководство для </w:t>
      </w:r>
      <w:proofErr w:type="spellStart"/>
      <w:r>
        <w:t>начинающи</w:t>
      </w:r>
      <w:proofErr w:type="spellEnd"/>
      <w:r>
        <w:t xml:space="preserve"> </w:t>
      </w:r>
      <w:proofErr w:type="spellStart"/>
      <w:r>
        <w:t>Прохоренок</w:t>
      </w:r>
      <w:proofErr w:type="spellEnd"/>
      <w:r>
        <w:t xml:space="preserve"> </w:t>
      </w:r>
      <w:r w:rsidR="000F62A2">
        <w:t>Н.А.,</w:t>
      </w:r>
      <w:r>
        <w:t xml:space="preserve"> 2020. - 687 с.</w:t>
      </w:r>
    </w:p>
    <w:p w14:paraId="43522782" w14:textId="77777777" w:rsidR="00766F65" w:rsidRDefault="00766F65" w:rsidP="00766F65">
      <w:pPr>
        <w:ind w:start="0pt" w:firstLine="0pt"/>
      </w:pPr>
    </w:p>
    <w:p w14:paraId="41C28C5B" w14:textId="77777777" w:rsidR="002B179D" w:rsidRPr="002B179D" w:rsidRDefault="00081664" w:rsidP="00B24DEB">
      <w:pPr>
        <w:ind w:start="0pt" w:firstLine="0pt"/>
        <w:jc w:val="center"/>
        <w:rPr>
          <w:i/>
          <w:iCs/>
          <w:lang w:val="en-US"/>
        </w:rPr>
      </w:pPr>
      <w:r>
        <w:rPr>
          <w:i/>
          <w:iCs/>
        </w:rPr>
        <w:br w:type="page"/>
      </w:r>
      <w:r w:rsidR="002B179D" w:rsidRPr="002B179D">
        <w:rPr>
          <w:i/>
          <w:iCs/>
        </w:rPr>
        <w:lastRenderedPageBreak/>
        <w:t>Иностранная</w:t>
      </w:r>
      <w:r w:rsidR="002B179D" w:rsidRPr="002B179D">
        <w:rPr>
          <w:i/>
          <w:iCs/>
          <w:lang w:val="en-US"/>
        </w:rPr>
        <w:t xml:space="preserve"> </w:t>
      </w:r>
      <w:r w:rsidR="002B179D" w:rsidRPr="002B179D">
        <w:rPr>
          <w:i/>
          <w:iCs/>
        </w:rPr>
        <w:t>литература</w:t>
      </w:r>
      <w:r w:rsidR="002B179D" w:rsidRPr="002B179D">
        <w:rPr>
          <w:i/>
          <w:iCs/>
          <w:lang w:val="en-US"/>
        </w:rPr>
        <w:t>:</w:t>
      </w:r>
    </w:p>
    <w:p w14:paraId="5F8F48A3" w14:textId="77777777" w:rsidR="002B179D" w:rsidRPr="00766F65" w:rsidRDefault="002B179D" w:rsidP="00C26B62">
      <w:pPr>
        <w:numPr>
          <w:ilvl w:val="0"/>
          <w:numId w:val="18"/>
        </w:numPr>
        <w:ind w:start="-8.20pt" w:firstLine="35.50pt"/>
        <w:rPr>
          <w:lang w:val="en-US"/>
        </w:rPr>
      </w:pPr>
      <w:r w:rsidRPr="002B179D">
        <w:rPr>
          <w:lang w:val="en-US"/>
        </w:rPr>
        <w:t>Mastering JavaFX 10 Build Advanced and Visually Stunning Java Applications</w:t>
      </w:r>
      <w:r w:rsidR="00766F65" w:rsidRPr="00766F65">
        <w:rPr>
          <w:lang w:val="en-US"/>
        </w:rPr>
        <w:t xml:space="preserve"> </w:t>
      </w:r>
      <w:r w:rsidRPr="00766F65">
        <w:rPr>
          <w:lang w:val="en-US"/>
        </w:rPr>
        <w:t xml:space="preserve">Sergey </w:t>
      </w:r>
      <w:proofErr w:type="spellStart"/>
      <w:r w:rsidRPr="00766F65">
        <w:rPr>
          <w:lang w:val="en-US"/>
        </w:rPr>
        <w:t>Grinev</w:t>
      </w:r>
      <w:proofErr w:type="spellEnd"/>
      <w:r w:rsidRPr="00766F65">
        <w:rPr>
          <w:lang w:val="en-US"/>
        </w:rPr>
        <w:t xml:space="preserve"> [Text]. - 2018. 218 p.</w:t>
      </w:r>
    </w:p>
    <w:p w14:paraId="16E27D4B" w14:textId="20695B22" w:rsidR="002B179D" w:rsidRDefault="002B179D" w:rsidP="00C26B62">
      <w:pPr>
        <w:numPr>
          <w:ilvl w:val="0"/>
          <w:numId w:val="18"/>
        </w:numPr>
        <w:ind w:start="-8.20pt" w:firstLine="35.50pt"/>
        <w:rPr>
          <w:lang w:val="en-US"/>
        </w:rPr>
      </w:pPr>
      <w:r w:rsidRPr="002B179D">
        <w:rPr>
          <w:lang w:val="en-US"/>
        </w:rPr>
        <w:t xml:space="preserve">Ralph </w:t>
      </w:r>
      <w:proofErr w:type="spellStart"/>
      <w:r w:rsidRPr="002B179D">
        <w:rPr>
          <w:lang w:val="en-US"/>
        </w:rPr>
        <w:t>Lecessi</w:t>
      </w:r>
      <w:proofErr w:type="spellEnd"/>
      <w:r w:rsidRPr="002B179D">
        <w:rPr>
          <w:lang w:val="en-US"/>
        </w:rPr>
        <w:t xml:space="preserve"> Functional Interfaces in Java: Fundamentals and Examples [Text]. - 2019. 445 </w:t>
      </w:r>
      <w:r>
        <w:t>р</w:t>
      </w:r>
      <w:r w:rsidRPr="002B179D">
        <w:rPr>
          <w:lang w:val="en-US"/>
        </w:rPr>
        <w:t>.</w:t>
      </w:r>
    </w:p>
    <w:p w14:paraId="04D9E120" w14:textId="531207CE" w:rsidR="009669DF" w:rsidRPr="002B179D" w:rsidRDefault="009669DF" w:rsidP="00C26B62">
      <w:pPr>
        <w:numPr>
          <w:ilvl w:val="0"/>
          <w:numId w:val="18"/>
        </w:numPr>
        <w:ind w:start="-8.20pt" w:firstLine="35.50pt"/>
        <w:rPr>
          <w:lang w:val="en-US"/>
        </w:rPr>
      </w:pPr>
      <w:r w:rsidRPr="009669DF">
        <w:rPr>
          <w:lang w:val="en-US"/>
        </w:rPr>
        <w:t>Bloch, J. Effective Java: Programming Language Guide. Addison-Wesley Professional, 2018.</w:t>
      </w:r>
    </w:p>
    <w:p w14:paraId="09ED6531" w14:textId="63A2F896" w:rsidR="002C3A94" w:rsidRPr="00766F65" w:rsidRDefault="002B179D" w:rsidP="00C26B62">
      <w:pPr>
        <w:numPr>
          <w:ilvl w:val="0"/>
          <w:numId w:val="18"/>
        </w:numPr>
        <w:ind w:start="-8.20pt" w:firstLine="35.50pt"/>
        <w:rPr>
          <w:lang w:val="en-US"/>
        </w:rPr>
      </w:pPr>
      <w:r w:rsidRPr="002B179D">
        <w:rPr>
          <w:lang w:val="en-US"/>
        </w:rPr>
        <w:t xml:space="preserve">Josh Juneau Java EE 8 Recipes: A Problem-Solution Approach, Second </w:t>
      </w:r>
      <w:r w:rsidR="000F62A2" w:rsidRPr="002B179D">
        <w:rPr>
          <w:lang w:val="en-US"/>
        </w:rPr>
        <w:t>Edition</w:t>
      </w:r>
      <w:r w:rsidR="000F62A2" w:rsidRPr="00766F65">
        <w:rPr>
          <w:lang w:val="en-US"/>
        </w:rPr>
        <w:t xml:space="preserve"> [</w:t>
      </w:r>
      <w:r w:rsidRPr="00766F65">
        <w:rPr>
          <w:lang w:val="en-US"/>
        </w:rPr>
        <w:t>Text]. - 2018. 298 p</w:t>
      </w:r>
      <w:r w:rsidR="00766F65" w:rsidRPr="00766F65">
        <w:rPr>
          <w:lang w:val="en-US"/>
        </w:rPr>
        <w:t>.</w:t>
      </w:r>
    </w:p>
    <w:p w14:paraId="734FAC17" w14:textId="77777777" w:rsidR="002C3A94" w:rsidRDefault="00766F65" w:rsidP="00B24DEB">
      <w:pPr>
        <w:ind w:start="0pt" w:firstLine="0pt"/>
        <w:jc w:val="center"/>
        <w:rPr>
          <w:i/>
          <w:iCs/>
        </w:rPr>
      </w:pPr>
      <w:r w:rsidRPr="00766F65">
        <w:rPr>
          <w:i/>
          <w:iCs/>
        </w:rPr>
        <w:t>Интернет-источники</w:t>
      </w:r>
      <w:r w:rsidRPr="00766F65">
        <w:rPr>
          <w:i/>
          <w:iCs/>
          <w:lang w:val="en-US"/>
        </w:rPr>
        <w:t>:</w:t>
      </w:r>
    </w:p>
    <w:p w14:paraId="0DFF7364" w14:textId="77777777" w:rsidR="00790C3B" w:rsidRPr="00B758F7" w:rsidRDefault="00B758F7" w:rsidP="00C26B62">
      <w:pPr>
        <w:numPr>
          <w:ilvl w:val="0"/>
          <w:numId w:val="18"/>
        </w:numPr>
        <w:ind w:start="-8.20pt" w:firstLine="42.55pt"/>
      </w:pPr>
      <w:r>
        <w:t>О</w:t>
      </w:r>
      <w:r w:rsidRPr="00B758F7">
        <w:t>сновных фреймворка для создания графических пользовательских интерфейсов (GUI): [Электронный ресурс]</w:t>
      </w:r>
      <w:r>
        <w:t xml:space="preserve"> -</w:t>
      </w:r>
      <w:r w:rsidRPr="00B758F7">
        <w:t xml:space="preserve"> Режим доступа: </w:t>
      </w:r>
      <w:hyperlink r:id="rId15" w:history="1">
        <w:r w:rsidRPr="00EB5568">
          <w:rPr>
            <w:rStyle w:val="ae"/>
            <w:szCs w:val="28"/>
          </w:rPr>
          <w:t>https://www.geeksforgeeks.org/java-awt-vs-java-swing-vs-java-fx/</w:t>
        </w:r>
      </w:hyperlink>
    </w:p>
    <w:p w14:paraId="1BFA74EF" w14:textId="17706837" w:rsidR="006F34CE" w:rsidRPr="00B758F7" w:rsidRDefault="000A0292" w:rsidP="00C26B62">
      <w:pPr>
        <w:numPr>
          <w:ilvl w:val="0"/>
          <w:numId w:val="18"/>
        </w:numPr>
        <w:ind w:start="-8.20pt" w:firstLine="42.55pt"/>
      </w:pPr>
      <w:r w:rsidRPr="000A0292">
        <w:t xml:space="preserve">Полезный ресурс для изучения </w:t>
      </w:r>
      <w:r w:rsidR="000F62A2" w:rsidRPr="000A0292">
        <w:rPr>
          <w:lang w:val="en-US"/>
        </w:rPr>
        <w:t>Java</w:t>
      </w:r>
      <w:r w:rsidR="000F62A2" w:rsidRPr="000A0292">
        <w:t>:</w:t>
      </w:r>
      <w:r w:rsidRPr="000A0292">
        <w:t xml:space="preserve"> </w:t>
      </w:r>
      <w:r w:rsidR="00B758F7" w:rsidRPr="00B758F7">
        <w:t>[Электронный ресурс]</w:t>
      </w:r>
      <w:r w:rsidR="00B758F7">
        <w:t xml:space="preserve"> </w:t>
      </w:r>
      <w:r w:rsidR="00B758F7" w:rsidRPr="00B758F7">
        <w:t xml:space="preserve">- Режим доступа: </w:t>
      </w:r>
      <w:hyperlink r:id="rId16" w:history="1">
        <w:r w:rsidR="00B758F7" w:rsidRPr="00EB5568">
          <w:rPr>
            <w:rStyle w:val="ae"/>
            <w:szCs w:val="28"/>
            <w:lang w:val="en-US"/>
          </w:rPr>
          <w:t>https</w:t>
        </w:r>
        <w:r w:rsidR="00B758F7" w:rsidRPr="00B758F7">
          <w:rPr>
            <w:rStyle w:val="ae"/>
            <w:szCs w:val="28"/>
          </w:rPr>
          <w:t>://</w:t>
        </w:r>
        <w:proofErr w:type="spellStart"/>
        <w:r w:rsidR="00B758F7" w:rsidRPr="00EB5568">
          <w:rPr>
            <w:rStyle w:val="ae"/>
            <w:szCs w:val="28"/>
            <w:lang w:val="en-US"/>
          </w:rPr>
          <w:t>habr</w:t>
        </w:r>
        <w:proofErr w:type="spellEnd"/>
        <w:r w:rsidR="00B758F7" w:rsidRPr="00B758F7">
          <w:rPr>
            <w:rStyle w:val="ae"/>
            <w:szCs w:val="28"/>
          </w:rPr>
          <w:t>.</w:t>
        </w:r>
        <w:r w:rsidR="00B758F7" w:rsidRPr="00EB5568">
          <w:rPr>
            <w:rStyle w:val="ae"/>
            <w:szCs w:val="28"/>
            <w:lang w:val="en-US"/>
          </w:rPr>
          <w:t>com</w:t>
        </w:r>
        <w:r w:rsidR="00B758F7" w:rsidRPr="00B758F7">
          <w:rPr>
            <w:rStyle w:val="ae"/>
            <w:szCs w:val="28"/>
          </w:rPr>
          <w:t>/</w:t>
        </w:r>
        <w:proofErr w:type="spellStart"/>
        <w:r w:rsidR="00B758F7" w:rsidRPr="00EB5568">
          <w:rPr>
            <w:rStyle w:val="ae"/>
            <w:szCs w:val="28"/>
            <w:lang w:val="en-US"/>
          </w:rPr>
          <w:t>ru</w:t>
        </w:r>
        <w:proofErr w:type="spellEnd"/>
        <w:r w:rsidR="00B758F7" w:rsidRPr="00B758F7">
          <w:rPr>
            <w:rStyle w:val="ae"/>
            <w:szCs w:val="28"/>
          </w:rPr>
          <w:t>/</w:t>
        </w:r>
        <w:r w:rsidR="00B758F7" w:rsidRPr="00EB5568">
          <w:rPr>
            <w:rStyle w:val="ae"/>
            <w:szCs w:val="28"/>
            <w:lang w:val="en-US"/>
          </w:rPr>
          <w:t>articles</w:t>
        </w:r>
        <w:r w:rsidR="00B758F7" w:rsidRPr="00B758F7">
          <w:rPr>
            <w:rStyle w:val="ae"/>
            <w:szCs w:val="28"/>
          </w:rPr>
          <w:t>/554274/</w:t>
        </w:r>
      </w:hyperlink>
    </w:p>
    <w:p w14:paraId="1C03935A" w14:textId="77777777" w:rsidR="006F34CE" w:rsidRDefault="00B758F7" w:rsidP="00C26B62">
      <w:pPr>
        <w:numPr>
          <w:ilvl w:val="0"/>
          <w:numId w:val="18"/>
        </w:numPr>
        <w:ind w:start="-8.20pt" w:firstLine="42.55pt"/>
      </w:pPr>
      <w:r>
        <w:t>Ресурс с иконками</w:t>
      </w:r>
      <w:r w:rsidR="000A0292" w:rsidRPr="000A0292">
        <w:t xml:space="preserve"> </w:t>
      </w:r>
      <w:r w:rsidR="000A0292">
        <w:rPr>
          <w:lang w:val="en-US"/>
        </w:rPr>
        <w:t>F</w:t>
      </w:r>
      <w:proofErr w:type="spellStart"/>
      <w:r w:rsidR="000A0292" w:rsidRPr="000A0292">
        <w:t>reepik</w:t>
      </w:r>
      <w:proofErr w:type="spellEnd"/>
      <w:r w:rsidRPr="00B758F7">
        <w:t>: [Электронный ресурс]</w:t>
      </w:r>
      <w:r>
        <w:t xml:space="preserve"> </w:t>
      </w:r>
      <w:r w:rsidRPr="00B758F7">
        <w:t>-</w:t>
      </w:r>
      <w:r>
        <w:t xml:space="preserve"> </w:t>
      </w:r>
      <w:bookmarkStart w:id="30" w:name="_Hlk163992502"/>
      <w:r>
        <w:t>Режим доступа</w:t>
      </w:r>
      <w:r w:rsidRPr="00B758F7">
        <w:t xml:space="preserve">: </w:t>
      </w:r>
      <w:bookmarkEnd w:id="30"/>
      <w:r>
        <w:fldChar w:fldCharType="begin"/>
      </w:r>
      <w:r>
        <w:instrText>HYPERLINK "</w:instrText>
      </w:r>
      <w:r w:rsidRPr="00B758F7">
        <w:instrText>https://ru.freepik.com/icon/weather-news_648198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https://ru.</w:t>
      </w:r>
      <w:bookmarkStart w:id="31" w:name="_Hlk163992885"/>
      <w:r w:rsidRPr="00EB5568">
        <w:rPr>
          <w:rStyle w:val="ae"/>
        </w:rPr>
        <w:t>freepik</w:t>
      </w:r>
      <w:bookmarkEnd w:id="31"/>
      <w:r w:rsidRPr="00EB5568">
        <w:rPr>
          <w:rStyle w:val="ae"/>
        </w:rPr>
        <w:t>.com/icon/weather-news_648198</w:t>
      </w:r>
      <w:r>
        <w:fldChar w:fldCharType="end"/>
      </w:r>
    </w:p>
    <w:p w14:paraId="5038A88E" w14:textId="77777777" w:rsidR="00B758F7" w:rsidRDefault="00B758F7" w:rsidP="00C26B62">
      <w:pPr>
        <w:numPr>
          <w:ilvl w:val="0"/>
          <w:numId w:val="18"/>
        </w:numPr>
        <w:ind w:start="-8.20pt" w:firstLine="42.55pt"/>
      </w:pPr>
      <w:r w:rsidRPr="00B758F7">
        <w:t>Официальный сайт JavaFX</w:t>
      </w:r>
      <w:bookmarkStart w:id="32" w:name="_Hlk163992667"/>
      <w:r w:rsidRPr="00B758F7">
        <w:t>: [Электронный ресурс]</w:t>
      </w:r>
      <w:bookmarkEnd w:id="32"/>
      <w:r w:rsidRPr="00B758F7">
        <w:t xml:space="preserve"> - </w:t>
      </w:r>
      <w:bookmarkStart w:id="33" w:name="_Hlk163992735"/>
      <w:r w:rsidRPr="00B758F7">
        <w:t xml:space="preserve">Режим доступа: </w:t>
      </w:r>
      <w:bookmarkEnd w:id="33"/>
      <w:r>
        <w:fldChar w:fldCharType="begin"/>
      </w:r>
      <w:r>
        <w:instrText>HYPERLINK "</w:instrText>
      </w:r>
      <w:r w:rsidRPr="00B758F7">
        <w:instrText>https://openjfx.io/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https://openjfx.io/</w:t>
      </w:r>
      <w:r>
        <w:fldChar w:fldCharType="end"/>
      </w:r>
    </w:p>
    <w:p w14:paraId="28A726A8" w14:textId="77777777" w:rsidR="00B758F7" w:rsidRDefault="00B758F7" w:rsidP="00C26B62">
      <w:pPr>
        <w:numPr>
          <w:ilvl w:val="0"/>
          <w:numId w:val="18"/>
        </w:numPr>
        <w:ind w:start="-8.20pt" w:firstLine="42.55pt"/>
      </w:pPr>
      <w:r>
        <w:t>О</w:t>
      </w:r>
      <w:r w:rsidRPr="00B758F7">
        <w:t>бучающие материалы по Java</w:t>
      </w:r>
      <w:bookmarkStart w:id="34" w:name="_Hlk163992840"/>
      <w:bookmarkStart w:id="35" w:name="_Hlk163992829"/>
      <w:r w:rsidRPr="00B758F7">
        <w:t>: [Электронный ресурс]</w:t>
      </w:r>
      <w:r>
        <w:t xml:space="preserve"> -</w:t>
      </w:r>
      <w:bookmarkEnd w:id="34"/>
      <w:r>
        <w:t xml:space="preserve"> </w:t>
      </w:r>
      <w:bookmarkStart w:id="36" w:name="_Hlk163992850"/>
      <w:r w:rsidRPr="00B758F7">
        <w:t xml:space="preserve">Режим доступа: </w:t>
      </w:r>
      <w:bookmarkEnd w:id="36"/>
      <w:r>
        <w:fldChar w:fldCharType="begin"/>
      </w:r>
      <w:r>
        <w:instrText>HYPERLINK "</w:instrText>
      </w:r>
      <w:r w:rsidRPr="00B758F7">
        <w:instrText>https://vertex-academy.com/tutorials/ru/list-java-primer/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https://vertex-academy.com/tutorials/ru/list-java-primer/</w:t>
      </w:r>
      <w:r>
        <w:fldChar w:fldCharType="end"/>
      </w:r>
    </w:p>
    <w:bookmarkEnd w:id="35"/>
    <w:p w14:paraId="2F82B10E" w14:textId="77777777" w:rsidR="00B758F7" w:rsidRDefault="00B758F7" w:rsidP="00C26B62">
      <w:pPr>
        <w:numPr>
          <w:ilvl w:val="0"/>
          <w:numId w:val="18"/>
        </w:numPr>
        <w:ind w:start="-8.20pt" w:firstLine="42.55pt"/>
      </w:pPr>
      <w:r>
        <w:t>П</w:t>
      </w:r>
      <w:r w:rsidRPr="00B758F7">
        <w:t>одборкой полезных практических и обучающих материалов по Java</w:t>
      </w:r>
      <w:r w:rsidR="000A0292" w:rsidRPr="000A0292">
        <w:t xml:space="preserve"> </w:t>
      </w:r>
      <w:proofErr w:type="spellStart"/>
      <w:proofErr w:type="gramStart"/>
      <w:r w:rsidR="000A0292" w:rsidRPr="000A0292">
        <w:t>Tproger</w:t>
      </w:r>
      <w:proofErr w:type="spellEnd"/>
      <w:r w:rsidR="000A0292">
        <w:t xml:space="preserve"> </w:t>
      </w:r>
      <w:bookmarkStart w:id="37" w:name="_Hlk163993061"/>
      <w:r w:rsidR="000A0292" w:rsidRPr="000A0292">
        <w:t>:</w:t>
      </w:r>
      <w:proofErr w:type="gramEnd"/>
      <w:r w:rsidR="000A0292" w:rsidRPr="000A0292">
        <w:t xml:space="preserve"> [Электронный ресурс] - </w:t>
      </w:r>
      <w:r w:rsidR="000A0292">
        <w:t xml:space="preserve"> </w:t>
      </w:r>
      <w:r w:rsidR="000A0292" w:rsidRPr="000A0292">
        <w:t>Режим доступа:</w:t>
      </w:r>
      <w:r w:rsidR="000A0292">
        <w:t xml:space="preserve"> </w:t>
      </w:r>
      <w:hyperlink r:id="rId17" w:history="1">
        <w:r w:rsidR="000A0292" w:rsidRPr="00EB5568">
          <w:rPr>
            <w:rStyle w:val="ae"/>
          </w:rPr>
          <w:t>https://tproger.ru/digest/java</w:t>
        </w:r>
      </w:hyperlink>
      <w:bookmarkEnd w:id="37"/>
    </w:p>
    <w:p w14:paraId="43CF3E80" w14:textId="77777777" w:rsidR="000A0292" w:rsidRDefault="000A0292" w:rsidP="00C26B62">
      <w:pPr>
        <w:numPr>
          <w:ilvl w:val="0"/>
          <w:numId w:val="18"/>
        </w:numPr>
        <w:ind w:start="-8.20pt" w:firstLine="42.55pt"/>
      </w:pPr>
      <w:r w:rsidRPr="000A0292">
        <w:lastRenderedPageBreak/>
        <w:t>Официальная документация по Java от Oracle</w:t>
      </w:r>
      <w:bookmarkStart w:id="38" w:name="_Hlk163993113"/>
      <w:bookmarkStart w:id="39" w:name="_Hlk163993103"/>
      <w:r w:rsidRPr="000A0292">
        <w:t xml:space="preserve">: [Электронный ресурс] </w:t>
      </w:r>
      <w:r w:rsidR="002B3B74" w:rsidRPr="000A0292">
        <w:t>- Режим</w:t>
      </w:r>
      <w:r w:rsidRPr="000A0292">
        <w:t xml:space="preserve"> доступа: </w:t>
      </w:r>
      <w:bookmarkEnd w:id="38"/>
      <w:r>
        <w:fldChar w:fldCharType="begin"/>
      </w:r>
      <w:r>
        <w:instrText>HYPERLINK "</w:instrText>
      </w:r>
      <w:r w:rsidRPr="000A0292">
        <w:instrText>https://docs.oracle.com/en/java/</w:instrText>
      </w:r>
      <w:r>
        <w:instrText>"</w:instrText>
      </w:r>
      <w:r>
        <w:fldChar w:fldCharType="separate"/>
      </w:r>
      <w:r w:rsidRPr="00EB5568">
        <w:rPr>
          <w:rStyle w:val="ae"/>
        </w:rPr>
        <w:t>https://docs.oracle.com/en/java/</w:t>
      </w:r>
      <w:r>
        <w:fldChar w:fldCharType="end"/>
      </w:r>
    </w:p>
    <w:bookmarkEnd w:id="39"/>
    <w:p w14:paraId="0A782472" w14:textId="7E717DBC" w:rsidR="000F62A2" w:rsidRPr="0014363A" w:rsidRDefault="000A0292" w:rsidP="0014363A">
      <w:pPr>
        <w:numPr>
          <w:ilvl w:val="0"/>
          <w:numId w:val="18"/>
        </w:numPr>
        <w:ind w:start="-8.20pt" w:firstLine="42.55pt"/>
        <w:rPr>
          <w:rStyle w:val="ae"/>
          <w:color w:val="auto"/>
          <w:u w:val="none"/>
        </w:rPr>
      </w:pPr>
      <w:r w:rsidRPr="000A0292">
        <w:t xml:space="preserve">Платформа для хранения и совместной работы над проектами на </w:t>
      </w:r>
      <w:proofErr w:type="spellStart"/>
      <w:r w:rsidRPr="000A0292">
        <w:t>GitHub</w:t>
      </w:r>
      <w:proofErr w:type="spellEnd"/>
      <w:r w:rsidRPr="000A0292">
        <w:t>: [Электронный ресурс] - Режим доступа:</w:t>
      </w:r>
      <w:r>
        <w:t xml:space="preserve"> </w:t>
      </w:r>
      <w:hyperlink r:id="rId18" w:history="1">
        <w:r w:rsidRPr="00EB5568">
          <w:rPr>
            <w:rStyle w:val="ae"/>
          </w:rPr>
          <w:t>https://github.com/search?q=language%3Ajava&amp;type=repositories</w:t>
        </w:r>
      </w:hyperlink>
    </w:p>
    <w:p w14:paraId="4339438E" w14:textId="62F1A322" w:rsidR="000F62A2" w:rsidRDefault="0014363A" w:rsidP="00C26B62">
      <w:pPr>
        <w:numPr>
          <w:ilvl w:val="0"/>
          <w:numId w:val="18"/>
        </w:numPr>
        <w:ind w:start="-8.20pt" w:firstLine="42.55pt"/>
      </w:pPr>
      <w:r>
        <w:t xml:space="preserve">Репозиторий проекта </w:t>
      </w:r>
      <w:proofErr w:type="spellStart"/>
      <w:r>
        <w:rPr>
          <w:lang w:val="en-US"/>
        </w:rPr>
        <w:t>AtlantaFX</w:t>
      </w:r>
      <w:proofErr w:type="spellEnd"/>
      <w:r w:rsidRPr="0014363A">
        <w:t xml:space="preserve">: </w:t>
      </w:r>
      <w:r w:rsidRPr="000A0292">
        <w:t>[Электронный ресурс] - Режим доступа:</w:t>
      </w:r>
      <w:r w:rsidRPr="0014363A">
        <w:t xml:space="preserve"> </w:t>
      </w:r>
      <w:hyperlink r:id="rId19" w:history="1">
        <w:r w:rsidRPr="0014363A">
          <w:rPr>
            <w:rStyle w:val="ae"/>
          </w:rPr>
          <w:t>https://github.com/mkpaz/atlantafx</w:t>
        </w:r>
      </w:hyperlink>
    </w:p>
    <w:p w14:paraId="6B0C49B5" w14:textId="1FE89631" w:rsidR="0014363A" w:rsidRDefault="0014363A" w:rsidP="00C26B62">
      <w:pPr>
        <w:numPr>
          <w:ilvl w:val="0"/>
          <w:numId w:val="18"/>
        </w:numPr>
        <w:ind w:start="-8.20pt" w:firstLine="42.55pt"/>
      </w:pPr>
      <w:r>
        <w:t xml:space="preserve">Документация по проекту </w:t>
      </w:r>
      <w:proofErr w:type="spellStart"/>
      <w:r>
        <w:rPr>
          <w:lang w:val="en-US"/>
        </w:rPr>
        <w:t>AtlantaFX</w:t>
      </w:r>
      <w:proofErr w:type="spellEnd"/>
      <w:r w:rsidRPr="0014363A">
        <w:t xml:space="preserve">: </w:t>
      </w:r>
      <w:r w:rsidRPr="000A0292">
        <w:t>[Электронный ресурс] - Режим доступа:</w:t>
      </w:r>
      <w:r w:rsidRPr="0014363A">
        <w:t xml:space="preserve"> </w:t>
      </w:r>
      <w:hyperlink r:id="rId20" w:history="1">
        <w:r w:rsidRPr="0014363A">
          <w:rPr>
            <w:rStyle w:val="ae"/>
          </w:rPr>
          <w:t>https://mkpaz.github.io/atlantafx/</w:t>
        </w:r>
      </w:hyperlink>
    </w:p>
    <w:p w14:paraId="23342886" w14:textId="4FDFE3F1" w:rsidR="002E4A21" w:rsidRPr="006C760D" w:rsidRDefault="0014363A" w:rsidP="006C760D">
      <w:pPr>
        <w:numPr>
          <w:ilvl w:val="0"/>
          <w:numId w:val="18"/>
        </w:numPr>
        <w:ind w:start="-8.20pt" w:firstLine="42.55pt"/>
      </w:pPr>
      <w:r>
        <w:t xml:space="preserve">Страница на </w:t>
      </w:r>
      <w:r>
        <w:rPr>
          <w:lang w:val="en-US"/>
        </w:rPr>
        <w:t>Wiki</w:t>
      </w:r>
      <w:r w:rsidRPr="0014363A">
        <w:t xml:space="preserve"> </w:t>
      </w:r>
      <w:r>
        <w:t xml:space="preserve">по </w:t>
      </w:r>
      <w:r>
        <w:rPr>
          <w:lang w:val="en-US"/>
        </w:rPr>
        <w:t>JavaFX</w:t>
      </w:r>
      <w:r w:rsidRPr="0014363A">
        <w:t xml:space="preserve">: </w:t>
      </w:r>
      <w:r w:rsidRPr="000A0292">
        <w:t>[Электронный ресурс] - Режим доступа</w:t>
      </w:r>
      <w:r w:rsidRPr="0014363A">
        <w:t xml:space="preserve">: </w:t>
      </w:r>
      <w:hyperlink r:id="rId21" w:history="1">
        <w:r w:rsidRPr="0014363A">
          <w:rPr>
            <w:rStyle w:val="ae"/>
          </w:rPr>
          <w:t>https://ru.wikipedia.org/wiki/JavaFX</w:t>
        </w:r>
      </w:hyperlink>
    </w:p>
    <w:p w14:paraId="219BE539" w14:textId="77777777" w:rsidR="006C760D" w:rsidRDefault="006C760D">
      <w:pPr>
        <w:spacing w:after="0pt" w:line="12pt" w:lineRule="auto"/>
        <w:ind w:start="0pt" w:firstLine="0pt"/>
        <w:jc w:val="start"/>
        <w:rPr>
          <w:b/>
          <w:bCs/>
          <w:kern w:val="28"/>
          <w:sz w:val="32"/>
          <w:szCs w:val="32"/>
        </w:rPr>
      </w:pPr>
      <w:r>
        <w:br w:type="page"/>
      </w:r>
    </w:p>
    <w:p w14:paraId="51B9FABF" w14:textId="5B388039" w:rsidR="002E4A21" w:rsidRPr="002F3589" w:rsidRDefault="002E4A21" w:rsidP="002F3589">
      <w:pPr>
        <w:pStyle w:val="a3"/>
        <w:spacing w:line="24pt" w:lineRule="auto"/>
        <w:ind w:start="0pt" w:firstLine="0pt"/>
      </w:pPr>
      <w:bookmarkStart w:id="40" w:name="_Toc164889876"/>
      <w:r>
        <w:lastRenderedPageBreak/>
        <w:t>П</w:t>
      </w:r>
      <w:r w:rsidR="002B3B74">
        <w:t>РИЛОЖЕНИЕ</w:t>
      </w:r>
      <w:r w:rsidRPr="002F3589">
        <w:t xml:space="preserve"> </w:t>
      </w:r>
      <w:r w:rsidR="002F3589">
        <w:rPr>
          <w:lang w:val="en-US"/>
        </w:rPr>
        <w:t>A</w:t>
      </w:r>
      <w:bookmarkEnd w:id="40"/>
    </w:p>
    <w:p w14:paraId="66D5478D" w14:textId="6885AD07" w:rsidR="002E4A21" w:rsidRPr="00EA5C68" w:rsidRDefault="002E4A21" w:rsidP="00EA5C68">
      <w:pPr>
        <w:spacing w:after="0pt"/>
        <w:ind w:start="0pt"/>
        <w:jc w:val="start"/>
        <w:rPr>
          <w:szCs w:val="28"/>
        </w:rPr>
      </w:pPr>
      <w:r>
        <w:rPr>
          <w:szCs w:val="28"/>
        </w:rPr>
        <w:t>Ссылка</w:t>
      </w:r>
      <w:r w:rsidRPr="00EA5C68">
        <w:rPr>
          <w:szCs w:val="28"/>
        </w:rPr>
        <w:t xml:space="preserve"> </w:t>
      </w:r>
      <w:r>
        <w:rPr>
          <w:szCs w:val="28"/>
        </w:rPr>
        <w:t>на</w:t>
      </w:r>
      <w:r w:rsidRPr="00EA5C68">
        <w:rPr>
          <w:szCs w:val="28"/>
        </w:rPr>
        <w:t xml:space="preserve"> </w:t>
      </w:r>
      <w:r>
        <w:rPr>
          <w:szCs w:val="28"/>
        </w:rPr>
        <w:t>репозиторий</w:t>
      </w:r>
      <w:r w:rsidRPr="00EA5C68">
        <w:rPr>
          <w:szCs w:val="28"/>
        </w:rPr>
        <w:t xml:space="preserve"> </w:t>
      </w:r>
      <w:r w:rsidR="00EA5C68">
        <w:rPr>
          <w:szCs w:val="28"/>
        </w:rPr>
        <w:t>с исходным кодом приложения</w:t>
      </w:r>
      <w:r w:rsidRPr="00EA5C68">
        <w:rPr>
          <w:szCs w:val="28"/>
        </w:rPr>
        <w:t xml:space="preserve">: </w:t>
      </w:r>
      <w:hyperlink r:id="rId22" w:history="1">
        <w:r w:rsidR="00EA5C68" w:rsidRPr="00EA5C68">
          <w:rPr>
            <w:rStyle w:val="ae"/>
            <w:szCs w:val="28"/>
            <w:lang w:val="en-US"/>
          </w:rPr>
          <w:t>https</w:t>
        </w:r>
        <w:r w:rsidR="00EA5C68" w:rsidRPr="00EA5C68">
          <w:rPr>
            <w:rStyle w:val="ae"/>
            <w:szCs w:val="28"/>
          </w:rPr>
          <w:t>://</w:t>
        </w:r>
        <w:proofErr w:type="spellStart"/>
        <w:r w:rsidR="00EA5C68" w:rsidRPr="00EA5C68">
          <w:rPr>
            <w:rStyle w:val="ae"/>
            <w:szCs w:val="28"/>
            <w:lang w:val="en-US"/>
          </w:rPr>
          <w:t>github</w:t>
        </w:r>
        <w:proofErr w:type="spellEnd"/>
        <w:r w:rsidR="00EA5C68" w:rsidRPr="00EA5C68">
          <w:rPr>
            <w:rStyle w:val="ae"/>
            <w:szCs w:val="28"/>
          </w:rPr>
          <w:t>.</w:t>
        </w:r>
        <w:r w:rsidR="00EA5C68" w:rsidRPr="00EA5C68">
          <w:rPr>
            <w:rStyle w:val="ae"/>
            <w:szCs w:val="28"/>
            <w:lang w:val="en-US"/>
          </w:rPr>
          <w:t>com</w:t>
        </w:r>
        <w:r w:rsidR="00EA5C68" w:rsidRPr="00EA5C68">
          <w:rPr>
            <w:rStyle w:val="ae"/>
            <w:szCs w:val="28"/>
          </w:rPr>
          <w:t>/</w:t>
        </w:r>
        <w:proofErr w:type="spellStart"/>
        <w:r w:rsidR="00EA5C68" w:rsidRPr="00EA5C68">
          <w:rPr>
            <w:rStyle w:val="ae"/>
            <w:szCs w:val="28"/>
            <w:lang w:val="en-US"/>
          </w:rPr>
          <w:t>Kimral</w:t>
        </w:r>
        <w:proofErr w:type="spellEnd"/>
        <w:r w:rsidR="00EA5C68" w:rsidRPr="00EA5C68">
          <w:rPr>
            <w:rStyle w:val="ae"/>
            <w:szCs w:val="28"/>
          </w:rPr>
          <w:t>/</w:t>
        </w:r>
        <w:proofErr w:type="spellStart"/>
        <w:r w:rsidR="00EA5C68" w:rsidRPr="00EA5C68">
          <w:rPr>
            <w:rStyle w:val="ae"/>
            <w:szCs w:val="28"/>
            <w:lang w:val="en-US"/>
          </w:rPr>
          <w:t>CurrencyConverter</w:t>
        </w:r>
        <w:proofErr w:type="spellEnd"/>
      </w:hyperlink>
    </w:p>
    <w:p w14:paraId="150A07CF" w14:textId="085F3A5E" w:rsidR="00B9671C" w:rsidRPr="00B9671C" w:rsidRDefault="00081664" w:rsidP="009D15FB">
      <w:pPr>
        <w:pStyle w:val="a3"/>
        <w:spacing w:line="24pt" w:lineRule="auto"/>
        <w:ind w:start="0pt" w:firstLine="0pt"/>
        <w:contextualSpacing/>
        <w:rPr>
          <w:lang w:val="en-US"/>
        </w:rPr>
      </w:pPr>
      <w:r w:rsidRPr="00EA5C68">
        <w:br w:type="page"/>
      </w:r>
      <w:bookmarkStart w:id="41" w:name="_Toc164889877"/>
      <w:r w:rsidR="002E4A21">
        <w:lastRenderedPageBreak/>
        <w:t>П</w:t>
      </w:r>
      <w:r w:rsidR="002B3B74">
        <w:t>РИЛОЖЕНИЕ</w:t>
      </w:r>
      <w:r w:rsidR="002E4A21" w:rsidRPr="00DC67A5">
        <w:rPr>
          <w:lang w:val="en-US"/>
        </w:rPr>
        <w:t xml:space="preserve"> </w:t>
      </w:r>
      <w:r w:rsidR="002F3589">
        <w:t>Б</w:t>
      </w:r>
      <w:bookmarkEnd w:id="41"/>
    </w:p>
    <w:p w14:paraId="3CDA5CB4" w14:textId="097EF4B4" w:rsidR="002E4A21" w:rsidRPr="009D15FB" w:rsidRDefault="009D15FB" w:rsidP="00B9671C">
      <w:pPr>
        <w:ind w:hanging="35.50pt"/>
      </w:pPr>
      <w:r>
        <w:rPr>
          <w:noProof/>
        </w:rPr>
        <w:drawing>
          <wp:inline distT="0" distB="0" distL="0" distR="0" wp14:anchorId="667E640C" wp14:editId="5365EDC3">
            <wp:extent cx="6152515" cy="3460750"/>
            <wp:effectExtent l="0" t="0" r="635" b="635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21" w:rsidRPr="009D15FB" w:rsidSect="00B80F96">
      <w:footerReference w:type="default" r:id="rId24"/>
      <w:pgSz w:w="612pt" w:h="792pt"/>
      <w:pgMar w:top="56.70pt" w:right="42.50pt" w:bottom="56.70pt" w:left="85.05pt" w:header="36pt" w:footer="36pt" w:gutter="0pt"/>
      <w:cols w:space="36pt"/>
      <w:noEndnote/>
      <w:titlePg/>
      <w:docGrid w:linePitch="381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27457E8" w14:textId="77777777" w:rsidR="00266140" w:rsidRDefault="00266140" w:rsidP="00D04FD7">
      <w:pPr>
        <w:spacing w:after="0pt" w:line="12pt" w:lineRule="auto"/>
      </w:pPr>
      <w:r>
        <w:separator/>
      </w:r>
    </w:p>
  </w:endnote>
  <w:endnote w:type="continuationSeparator" w:id="0">
    <w:p w14:paraId="061D7AAE" w14:textId="77777777" w:rsidR="00266140" w:rsidRDefault="00266140" w:rsidP="00D04FD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4B2B64" w14:textId="3ACC55D9" w:rsidR="005056B0" w:rsidRDefault="00D04FD7" w:rsidP="005056B0">
    <w:pPr>
      <w:pStyle w:val="a7"/>
      <w:tabs>
        <w:tab w:val="center" w:pos="267.05pt"/>
      </w:tabs>
      <w:ind w:hanging="49.65p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34E7DE8" w14:textId="77777777" w:rsidR="00266140" w:rsidRDefault="00266140" w:rsidP="00D04FD7">
      <w:pPr>
        <w:spacing w:after="0pt" w:line="12pt" w:lineRule="auto"/>
      </w:pPr>
      <w:r>
        <w:separator/>
      </w:r>
    </w:p>
  </w:footnote>
  <w:footnote w:type="continuationSeparator" w:id="0">
    <w:p w14:paraId="6573FEB7" w14:textId="77777777" w:rsidR="00266140" w:rsidRDefault="00266140" w:rsidP="00D04FD7">
      <w:pPr>
        <w:spacing w:after="0pt" w:line="12pt" w:lineRule="auto"/>
      </w:pPr>
      <w:r>
        <w:continuationSeparator/>
      </w:r>
    </w:p>
  </w:footnote>
  <w:footnote w:id="1">
    <w:p w14:paraId="3350FBAD" w14:textId="77777777" w:rsidR="00EB7DB9" w:rsidRDefault="00EB7DB9" w:rsidP="00EB7DB9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2">
    <w:p w14:paraId="68933014" w14:textId="77777777" w:rsidR="00EB7DB9" w:rsidRDefault="00EB7DB9" w:rsidP="00EB7DB9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3">
    <w:p w14:paraId="17BC7650" w14:textId="77777777" w:rsidR="00590E6E" w:rsidRDefault="00590E6E" w:rsidP="00590E6E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4">
    <w:p w14:paraId="0DCC1870" w14:textId="77777777" w:rsidR="00590E6E" w:rsidRDefault="00590E6E" w:rsidP="00590E6E">
      <w:pPr>
        <w:pStyle w:val="af1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5">
    <w:p w14:paraId="4C3579CD" w14:textId="77777777" w:rsidR="00590E6E" w:rsidRDefault="00590E6E" w:rsidP="00590E6E">
      <w:pPr>
        <w:pStyle w:val="af1"/>
        <w:spacing w:after="0pt"/>
      </w:pPr>
      <w:r>
        <w:rPr>
          <w:rStyle w:val="af3"/>
        </w:rPr>
        <w:footnoteRef/>
      </w:r>
      <w:r>
        <w:t xml:space="preserve"> Составлено автором</w:t>
      </w:r>
    </w:p>
  </w:footnote>
  <w:footnote w:id="6">
    <w:p w14:paraId="75491054" w14:textId="77777777" w:rsidR="00590E6E" w:rsidRDefault="00590E6E" w:rsidP="00590E6E">
      <w:pPr>
        <w:pStyle w:val="af1"/>
        <w:spacing w:after="0pt"/>
      </w:pPr>
      <w:r>
        <w:rPr>
          <w:rStyle w:val="af3"/>
        </w:rPr>
        <w:footnoteRef/>
      </w:r>
      <w:r>
        <w:t xml:space="preserve"> Составлено автором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5F57BD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1" w15:restartNumberingAfterBreak="0">
    <w:nsid w:val="016B1EF2"/>
    <w:multiLevelType w:val="hybridMultilevel"/>
    <w:tmpl w:val="FFFFFFFF"/>
    <w:lvl w:ilvl="0" w:tplc="EB1E99BC">
      <w:start w:val="1"/>
      <w:numFmt w:val="decimal"/>
      <w:lvlText w:val="%1.3."/>
      <w:lvlJc w:val="start"/>
      <w:pPr>
        <w:ind w:start="117.2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53.2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89.2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ind w:start="225.2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61.2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97.2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33.2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69.2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405.25pt" w:hanging="9pt"/>
      </w:pPr>
      <w:rPr>
        <w:rFonts w:cs="Times New Roman"/>
      </w:rPr>
    </w:lvl>
  </w:abstractNum>
  <w:abstractNum w:abstractNumId="2" w15:restartNumberingAfterBreak="0">
    <w:nsid w:val="03271C08"/>
    <w:multiLevelType w:val="hybridMultilevel"/>
    <w:tmpl w:val="46083522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0B766351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4" w15:restartNumberingAfterBreak="0">
    <w:nsid w:val="0C2633FD"/>
    <w:multiLevelType w:val="hybridMultilevel"/>
    <w:tmpl w:val="FFFFFFFF"/>
    <w:lvl w:ilvl="0" w:tplc="093A6B96">
      <w:start w:val="2"/>
      <w:numFmt w:val="decimal"/>
      <w:lvlText w:val="%1.3.3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5" w15:restartNumberingAfterBreak="0">
    <w:nsid w:val="0E9349A0"/>
    <w:multiLevelType w:val="multilevel"/>
    <w:tmpl w:val="FFFFFFFF"/>
    <w:lvl w:ilvl="0">
      <w:start w:val="1"/>
      <w:numFmt w:val="decimal"/>
      <w:pStyle w:val="1"/>
      <w:lvlText w:val="%1"/>
      <w:lvlJc w:val="start"/>
      <w:pPr>
        <w:ind w:start="21.60pt" w:hanging="21.60pt"/>
      </w:pPr>
      <w:rPr>
        <w:rFonts w:cs="Times New Roman"/>
      </w:rPr>
    </w:lvl>
    <w:lvl w:ilvl="1">
      <w:start w:val="1"/>
      <w:numFmt w:val="decimal"/>
      <w:lvlText w:val="%2."/>
      <w:lvlJc w:val="end"/>
      <w:pPr>
        <w:ind w:start="144pt" w:hanging="18pt"/>
      </w:pPr>
      <w:rPr>
        <w:rFonts w:cs="Times New Roman" w:hint="default"/>
      </w:rPr>
    </w:lvl>
    <w:lvl w:ilvl="2">
      <w:start w:val="1"/>
      <w:numFmt w:val="decimal"/>
      <w:lvlText w:val="%3.4.1."/>
      <w:lvlJc w:val="start"/>
      <w:pPr>
        <w:ind w:start="36pt" w:hanging="18pt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start"/>
      <w:pPr>
        <w:ind w:start="43.20pt" w:hanging="43.20pt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start"/>
      <w:pPr>
        <w:ind w:start="50.40pt" w:hanging="50.40pt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start"/>
      <w:pPr>
        <w:ind w:start="57.60pt" w:hanging="57.60pt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start"/>
      <w:pPr>
        <w:ind w:start="64.80pt" w:hanging="64.80pt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start"/>
      <w:pPr>
        <w:ind w:start="72pt" w:hanging="72pt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start"/>
      <w:pPr>
        <w:ind w:start="79.20pt" w:hanging="79.20pt"/>
      </w:pPr>
      <w:rPr>
        <w:rFonts w:cs="Times New Roman"/>
      </w:rPr>
    </w:lvl>
  </w:abstractNum>
  <w:abstractNum w:abstractNumId="6" w15:restartNumberingAfterBreak="0">
    <w:nsid w:val="1B2056DD"/>
    <w:multiLevelType w:val="hybridMultilevel"/>
    <w:tmpl w:val="FFFFFFFF"/>
    <w:lvl w:ilvl="0" w:tplc="AC1C41B6">
      <w:start w:val="2"/>
      <w:numFmt w:val="decimal"/>
      <w:lvlText w:val="%1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21.6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57.6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93.6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29.6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65.6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01.6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37.6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73.65pt" w:hanging="9pt"/>
      </w:pPr>
      <w:rPr>
        <w:rFonts w:cs="Times New Roman"/>
      </w:rPr>
    </w:lvl>
  </w:abstractNum>
  <w:abstractNum w:abstractNumId="7" w15:restartNumberingAfterBreak="0">
    <w:nsid w:val="1F3A34C3"/>
    <w:multiLevelType w:val="hybridMultilevel"/>
    <w:tmpl w:val="B31EF800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8" w15:restartNumberingAfterBreak="0">
    <w:nsid w:val="2B465FB4"/>
    <w:multiLevelType w:val="hybridMultilevel"/>
    <w:tmpl w:val="FFFFFFFF"/>
    <w:lvl w:ilvl="0" w:tplc="A7DE9CC2">
      <w:start w:val="2"/>
      <w:numFmt w:val="decimal"/>
      <w:lvlText w:val="%1.3.1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9" w15:restartNumberingAfterBreak="0">
    <w:nsid w:val="2B836E2D"/>
    <w:multiLevelType w:val="hybridMultilevel"/>
    <w:tmpl w:val="FFFFFFFF"/>
    <w:lvl w:ilvl="0" w:tplc="05AAA0FC">
      <w:start w:val="2"/>
      <w:numFmt w:val="decimal"/>
      <w:lvlText w:val="%1.3.2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0" w15:restartNumberingAfterBreak="0">
    <w:nsid w:val="2DD912F0"/>
    <w:multiLevelType w:val="hybridMultilevel"/>
    <w:tmpl w:val="86D4FC76"/>
    <w:lvl w:ilvl="0" w:tplc="67CC63BC">
      <w:start w:val="1"/>
      <w:numFmt w:val="decimal"/>
      <w:lvlText w:val="%1."/>
      <w:lvlJc w:val="end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366E5E79"/>
    <w:multiLevelType w:val="hybridMultilevel"/>
    <w:tmpl w:val="4880B022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2" w15:restartNumberingAfterBreak="0">
    <w:nsid w:val="36C90D95"/>
    <w:multiLevelType w:val="hybridMultilevel"/>
    <w:tmpl w:val="5FC0A3CE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3" w15:restartNumberingAfterBreak="0">
    <w:nsid w:val="372535EB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4" w15:restartNumberingAfterBreak="0">
    <w:nsid w:val="39F34D18"/>
    <w:multiLevelType w:val="hybridMultilevel"/>
    <w:tmpl w:val="C9508818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15" w15:restartNumberingAfterBreak="0">
    <w:nsid w:val="461A063D"/>
    <w:multiLevelType w:val="hybridMultilevel"/>
    <w:tmpl w:val="FFFFFFFF"/>
    <w:lvl w:ilvl="0" w:tplc="A210C1E0">
      <w:start w:val="2"/>
      <w:numFmt w:val="decimal"/>
      <w:lvlText w:val="%1.2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21.6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57.6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93.6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29.6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65.6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01.6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37.6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73.65pt" w:hanging="9pt"/>
      </w:pPr>
      <w:rPr>
        <w:rFonts w:cs="Times New Roman"/>
      </w:rPr>
    </w:lvl>
  </w:abstractNum>
  <w:abstractNum w:abstractNumId="16" w15:restartNumberingAfterBreak="0">
    <w:nsid w:val="463D67F2"/>
    <w:multiLevelType w:val="hybridMultilevel"/>
    <w:tmpl w:val="FFFFFFFF"/>
    <w:lvl w:ilvl="0" w:tplc="44D2BF3A">
      <w:start w:val="2"/>
      <w:numFmt w:val="decimal"/>
      <w:lvlText w:val="%1.4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7" w15:restartNumberingAfterBreak="0">
    <w:nsid w:val="47C520D4"/>
    <w:multiLevelType w:val="hybridMultilevel"/>
    <w:tmpl w:val="FFFFFFFF"/>
    <w:lvl w:ilvl="0" w:tplc="77DC9BA4">
      <w:start w:val="1"/>
      <w:numFmt w:val="decimal"/>
      <w:lvlText w:val="%1.4.4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8" w15:restartNumberingAfterBreak="0">
    <w:nsid w:val="486756DC"/>
    <w:multiLevelType w:val="hybridMultilevel"/>
    <w:tmpl w:val="EBF841A0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9" w15:restartNumberingAfterBreak="0">
    <w:nsid w:val="50DD73A2"/>
    <w:multiLevelType w:val="hybridMultilevel"/>
    <w:tmpl w:val="CEDC6B62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0" w15:restartNumberingAfterBreak="0">
    <w:nsid w:val="51445C97"/>
    <w:multiLevelType w:val="hybridMultilevel"/>
    <w:tmpl w:val="C16A9784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1" w15:restartNumberingAfterBreak="0">
    <w:nsid w:val="52CD38E6"/>
    <w:multiLevelType w:val="hybridMultilevel"/>
    <w:tmpl w:val="062C2AFA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2" w15:restartNumberingAfterBreak="0">
    <w:nsid w:val="53163BA2"/>
    <w:multiLevelType w:val="hybridMultilevel"/>
    <w:tmpl w:val="FFFFFFFF"/>
    <w:lvl w:ilvl="0" w:tplc="D310AA70">
      <w:start w:val="2"/>
      <w:numFmt w:val="decimal"/>
      <w:lvlText w:val="%1.4.1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23" w15:restartNumberingAfterBreak="0">
    <w:nsid w:val="5628067E"/>
    <w:multiLevelType w:val="hybridMultilevel"/>
    <w:tmpl w:val="FFFFFFFF"/>
    <w:lvl w:ilvl="0" w:tplc="FFFFFFFF">
      <w:start w:val="1"/>
      <w:numFmt w:val="decimal"/>
      <w:lvlText w:val="%1."/>
      <w:lvlJc w:val="start"/>
      <w:pPr>
        <w:ind w:start="144pt" w:hanging="18pt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start"/>
      <w:pPr>
        <w:ind w:start="144pt" w:hanging="18pt"/>
      </w:pPr>
      <w:rPr>
        <w:rFonts w:cs="Times New Roman"/>
      </w:rPr>
    </w:lvl>
    <w:lvl w:ilvl="2" w:tplc="FFFFFFFF" w:tentative="1">
      <w:start w:val="1"/>
      <w:numFmt w:val="lowerRoman"/>
      <w:lvlText w:val="%3."/>
      <w:lvlJc w:val="end"/>
      <w:pPr>
        <w:ind w:start="180pt" w:hanging="9pt"/>
      </w:pPr>
      <w:rPr>
        <w:rFonts w:cs="Times New Roman"/>
      </w:rPr>
    </w:lvl>
    <w:lvl w:ilvl="3" w:tplc="FFFFFFFF" w:tentative="1">
      <w:start w:val="1"/>
      <w:numFmt w:val="decimal"/>
      <w:lvlText w:val="%4."/>
      <w:lvlJc w:val="start"/>
      <w:pPr>
        <w:ind w:start="216pt" w:hanging="18pt"/>
      </w:pPr>
      <w:rPr>
        <w:rFonts w:cs="Times New Roman"/>
      </w:rPr>
    </w:lvl>
    <w:lvl w:ilvl="4" w:tplc="FFFFFFFF" w:tentative="1">
      <w:start w:val="1"/>
      <w:numFmt w:val="lowerLetter"/>
      <w:lvlText w:val="%5."/>
      <w:lvlJc w:val="start"/>
      <w:pPr>
        <w:ind w:start="252pt" w:hanging="18pt"/>
      </w:pPr>
      <w:rPr>
        <w:rFonts w:cs="Times New Roman"/>
      </w:rPr>
    </w:lvl>
    <w:lvl w:ilvl="5" w:tplc="FFFFFFFF" w:tentative="1">
      <w:start w:val="1"/>
      <w:numFmt w:val="lowerRoman"/>
      <w:lvlText w:val="%6."/>
      <w:lvlJc w:val="end"/>
      <w:pPr>
        <w:ind w:start="288pt" w:hanging="9pt"/>
      </w:pPr>
      <w:rPr>
        <w:rFonts w:cs="Times New Roman"/>
      </w:rPr>
    </w:lvl>
    <w:lvl w:ilvl="6" w:tplc="FFFFFFFF" w:tentative="1">
      <w:start w:val="1"/>
      <w:numFmt w:val="decimal"/>
      <w:lvlText w:val="%7."/>
      <w:lvlJc w:val="start"/>
      <w:pPr>
        <w:ind w:start="324pt" w:hanging="18pt"/>
      </w:pPr>
      <w:rPr>
        <w:rFonts w:cs="Times New Roman"/>
      </w:rPr>
    </w:lvl>
    <w:lvl w:ilvl="7" w:tplc="FFFFFFFF" w:tentative="1">
      <w:start w:val="1"/>
      <w:numFmt w:val="lowerLetter"/>
      <w:lvlText w:val="%8."/>
      <w:lvlJc w:val="start"/>
      <w:pPr>
        <w:ind w:start="360pt" w:hanging="18pt"/>
      </w:pPr>
      <w:rPr>
        <w:rFonts w:cs="Times New Roman"/>
      </w:rPr>
    </w:lvl>
    <w:lvl w:ilvl="8" w:tplc="FFFFFFFF" w:tentative="1">
      <w:start w:val="1"/>
      <w:numFmt w:val="lowerRoman"/>
      <w:lvlText w:val="%9."/>
      <w:lvlJc w:val="end"/>
      <w:pPr>
        <w:ind w:start="396pt" w:hanging="9pt"/>
      </w:pPr>
      <w:rPr>
        <w:rFonts w:cs="Times New Roman"/>
      </w:rPr>
    </w:lvl>
  </w:abstractNum>
  <w:abstractNum w:abstractNumId="24" w15:restartNumberingAfterBreak="0">
    <w:nsid w:val="56D7338C"/>
    <w:multiLevelType w:val="hybridMultilevel"/>
    <w:tmpl w:val="969683FE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5" w15:restartNumberingAfterBreak="0">
    <w:nsid w:val="576E4E22"/>
    <w:multiLevelType w:val="hybridMultilevel"/>
    <w:tmpl w:val="FFFFFFFF"/>
    <w:lvl w:ilvl="0" w:tplc="2216EC56">
      <w:start w:val="1"/>
      <w:numFmt w:val="decimal"/>
      <w:lvlText w:val="%1.4.2."/>
      <w:lvlJc w:val="start"/>
      <w:pPr>
        <w:ind w:start="344.0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380.0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416.0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452.0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488.0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524.0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560.0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596.0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632.05pt" w:hanging="9pt"/>
      </w:pPr>
      <w:rPr>
        <w:rFonts w:cs="Times New Roman"/>
      </w:rPr>
    </w:lvl>
  </w:abstractNum>
  <w:abstractNum w:abstractNumId="26" w15:restartNumberingAfterBreak="0">
    <w:nsid w:val="5B690C25"/>
    <w:multiLevelType w:val="hybridMultilevel"/>
    <w:tmpl w:val="2A22A24C"/>
    <w:lvl w:ilvl="0" w:tplc="8A8EE6EA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7" w15:restartNumberingAfterBreak="0">
    <w:nsid w:val="5F2608E8"/>
    <w:multiLevelType w:val="hybridMultilevel"/>
    <w:tmpl w:val="C18EFEE6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8" w15:restartNumberingAfterBreak="0">
    <w:nsid w:val="61F82982"/>
    <w:multiLevelType w:val="hybridMultilevel"/>
    <w:tmpl w:val="FFFFFFFF"/>
    <w:lvl w:ilvl="0" w:tplc="DF08E46C">
      <w:start w:val="2"/>
      <w:numFmt w:val="decimal"/>
      <w:lvlText w:val="%1.1."/>
      <w:lvlJc w:val="start"/>
      <w:pPr>
        <w:ind w:start="372.40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358.7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394.7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430.7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466.7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502.7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538.7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574.7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610.75pt" w:hanging="9pt"/>
      </w:pPr>
      <w:rPr>
        <w:rFonts w:cs="Times New Roman"/>
      </w:rPr>
    </w:lvl>
  </w:abstractNum>
  <w:abstractNum w:abstractNumId="29" w15:restartNumberingAfterBreak="0">
    <w:nsid w:val="644747E4"/>
    <w:multiLevelType w:val="multilevel"/>
    <w:tmpl w:val="FFFFFFFF"/>
    <w:lvl w:ilvl="0">
      <w:start w:val="1"/>
      <w:numFmt w:val="decimal"/>
      <w:lvlText w:val="%1."/>
      <w:lvlJc w:val="start"/>
      <w:pPr>
        <w:ind w:start="18pt" w:hanging="18pt"/>
      </w:pPr>
      <w:rPr>
        <w:rFonts w:cs="Times New Roman" w:hint="default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cs="Times New Roman" w:hint="default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cs="Times New Roman" w:hint="default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cs="Times New Roman" w:hint="default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cs="Times New Roman" w:hint="default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cs="Times New Roman" w:hint="default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cs="Times New Roman" w:hint="default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cs="Times New Roman" w:hint="default"/>
      </w:rPr>
    </w:lvl>
  </w:abstractNum>
  <w:abstractNum w:abstractNumId="30" w15:restartNumberingAfterBreak="0">
    <w:nsid w:val="6C9B55F5"/>
    <w:multiLevelType w:val="hybridMultilevel"/>
    <w:tmpl w:val="75A0F82C"/>
    <w:lvl w:ilvl="0" w:tplc="8A8EE6EA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31" w15:restartNumberingAfterBreak="0">
    <w:nsid w:val="6F8633F4"/>
    <w:multiLevelType w:val="hybridMultilevel"/>
    <w:tmpl w:val="FFFFFFFF"/>
    <w:lvl w:ilvl="0" w:tplc="FFFFFFFF">
      <w:start w:val="1"/>
      <w:numFmt w:val="decimal"/>
      <w:lvlText w:val="%1.4."/>
      <w:lvlJc w:val="start"/>
      <w:pPr>
        <w:ind w:start="85.65pt" w:hanging="18pt"/>
      </w:pPr>
      <w:rPr>
        <w:rFonts w:cs="Times New Roman" w:hint="default"/>
      </w:rPr>
    </w:lvl>
    <w:lvl w:ilvl="1" w:tplc="DB1EA45C">
      <w:start w:val="1"/>
      <w:numFmt w:val="decimal"/>
      <w:lvlText w:val="%2.4."/>
      <w:lvlJc w:val="start"/>
      <w:pPr>
        <w:ind w:start="36pt" w:hanging="18pt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2" w15:restartNumberingAfterBreak="0">
    <w:nsid w:val="724058DA"/>
    <w:multiLevelType w:val="hybridMultilevel"/>
    <w:tmpl w:val="FFFFFFFF"/>
    <w:lvl w:ilvl="0" w:tplc="AE86BDDE">
      <w:start w:val="1"/>
      <w:numFmt w:val="decimal"/>
      <w:lvlText w:val="%1.4.3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3" w15:restartNumberingAfterBreak="0">
    <w:nsid w:val="728707FC"/>
    <w:multiLevelType w:val="hybridMultilevel"/>
    <w:tmpl w:val="EAECE18A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4" w15:restartNumberingAfterBreak="0">
    <w:nsid w:val="748267DB"/>
    <w:multiLevelType w:val="hybridMultilevel"/>
    <w:tmpl w:val="760C2BC2"/>
    <w:lvl w:ilvl="0" w:tplc="8A4E5968">
      <w:start w:val="2"/>
      <w:numFmt w:val="decimal"/>
      <w:lvlText w:val="%1.5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5" w15:restartNumberingAfterBreak="0">
    <w:nsid w:val="76420E63"/>
    <w:multiLevelType w:val="hybridMultilevel"/>
    <w:tmpl w:val="FFFFFFFF"/>
    <w:lvl w:ilvl="0" w:tplc="F1D8A002">
      <w:start w:val="2"/>
      <w:numFmt w:val="decimal"/>
      <w:lvlText w:val="%1.3."/>
      <w:lvlJc w:val="start"/>
      <w:pPr>
        <w:ind w:start="85.65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121.65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57.65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93.65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229.65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65.65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301.65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337.65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73.65pt" w:hanging="9pt"/>
      </w:pPr>
      <w:rPr>
        <w:rFonts w:cs="Times New Roman"/>
      </w:rPr>
    </w:lvl>
  </w:abstractNum>
  <w:abstractNum w:abstractNumId="36" w15:restartNumberingAfterBreak="0">
    <w:nsid w:val="792433E2"/>
    <w:multiLevelType w:val="hybridMultilevel"/>
    <w:tmpl w:val="FFFFFFFF"/>
    <w:lvl w:ilvl="0" w:tplc="4630FD70">
      <w:start w:val="2"/>
      <w:numFmt w:val="decimal"/>
      <w:lvlText w:val="%1.4.2."/>
      <w:lvlJc w:val="start"/>
      <w:pPr>
        <w:ind w:start="36pt" w:hanging="18pt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37" w15:restartNumberingAfterBreak="0">
    <w:nsid w:val="79A7579C"/>
    <w:multiLevelType w:val="hybridMultilevel"/>
    <w:tmpl w:val="FFFFFFFF"/>
    <w:lvl w:ilvl="0" w:tplc="1ECCDF56">
      <w:start w:val="1"/>
      <w:numFmt w:val="bullet"/>
      <w:lvlText w:val=""/>
      <w:lvlJc w:val="start"/>
      <w:pPr>
        <w:ind w:start="85.6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1.65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57.6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3.6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29.65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65.6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1.6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37.65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3.65pt" w:hanging="18pt"/>
      </w:pPr>
      <w:rPr>
        <w:rFonts w:ascii="Wingdings" w:hAnsi="Wingdings" w:hint="default"/>
      </w:rPr>
    </w:lvl>
  </w:abstractNum>
  <w:abstractNum w:abstractNumId="38" w15:restartNumberingAfterBreak="0">
    <w:nsid w:val="7CF937CA"/>
    <w:multiLevelType w:val="hybridMultilevel"/>
    <w:tmpl w:val="EC10D95E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9" w15:restartNumberingAfterBreak="0">
    <w:nsid w:val="7F2924BD"/>
    <w:multiLevelType w:val="hybridMultilevel"/>
    <w:tmpl w:val="58B0B4D8"/>
    <w:lvl w:ilvl="0" w:tplc="1ECCDF56">
      <w:start w:val="1"/>
      <w:numFmt w:val="bullet"/>
      <w:lvlText w:val="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3"/>
  </w:num>
  <w:num w:numId="4">
    <w:abstractNumId w:val="3"/>
  </w:num>
  <w:num w:numId="5">
    <w:abstractNumId w:val="1"/>
  </w:num>
  <w:num w:numId="6">
    <w:abstractNumId w:val="31"/>
  </w:num>
  <w:num w:numId="7">
    <w:abstractNumId w:val="25"/>
  </w:num>
  <w:num w:numId="8">
    <w:abstractNumId w:val="32"/>
  </w:num>
  <w:num w:numId="9">
    <w:abstractNumId w:val="17"/>
  </w:num>
  <w:num w:numId="10">
    <w:abstractNumId w:val="37"/>
  </w:num>
  <w:num w:numId="11">
    <w:abstractNumId w:val="6"/>
  </w:num>
  <w:num w:numId="12">
    <w:abstractNumId w:val="28"/>
  </w:num>
  <w:num w:numId="13">
    <w:abstractNumId w:val="15"/>
  </w:num>
  <w:num w:numId="14">
    <w:abstractNumId w:val="35"/>
  </w:num>
  <w:num w:numId="15">
    <w:abstractNumId w:val="8"/>
  </w:num>
  <w:num w:numId="16">
    <w:abstractNumId w:val="9"/>
  </w:num>
  <w:num w:numId="17">
    <w:abstractNumId w:val="4"/>
  </w:num>
  <w:num w:numId="18">
    <w:abstractNumId w:val="23"/>
  </w:num>
  <w:num w:numId="19">
    <w:abstractNumId w:val="14"/>
  </w:num>
  <w:num w:numId="20">
    <w:abstractNumId w:val="20"/>
  </w:num>
  <w:num w:numId="21">
    <w:abstractNumId w:val="11"/>
  </w:num>
  <w:num w:numId="22">
    <w:abstractNumId w:val="21"/>
  </w:num>
  <w:num w:numId="23">
    <w:abstractNumId w:val="33"/>
  </w:num>
  <w:num w:numId="24">
    <w:abstractNumId w:val="19"/>
  </w:num>
  <w:num w:numId="25">
    <w:abstractNumId w:val="38"/>
  </w:num>
  <w:num w:numId="26">
    <w:abstractNumId w:val="18"/>
  </w:num>
  <w:num w:numId="27">
    <w:abstractNumId w:val="12"/>
  </w:num>
  <w:num w:numId="28">
    <w:abstractNumId w:val="39"/>
  </w:num>
  <w:num w:numId="29">
    <w:abstractNumId w:val="2"/>
  </w:num>
  <w:num w:numId="30">
    <w:abstractNumId w:val="24"/>
  </w:num>
  <w:num w:numId="31">
    <w:abstractNumId w:val="27"/>
  </w:num>
  <w:num w:numId="32">
    <w:abstractNumId w:val="0"/>
  </w:num>
  <w:num w:numId="33">
    <w:abstractNumId w:val="26"/>
  </w:num>
  <w:num w:numId="34">
    <w:abstractNumId w:val="30"/>
  </w:num>
  <w:num w:numId="35">
    <w:abstractNumId w:val="16"/>
  </w:num>
  <w:num w:numId="36">
    <w:abstractNumId w:val="22"/>
  </w:num>
  <w:num w:numId="37">
    <w:abstractNumId w:val="7"/>
  </w:num>
  <w:num w:numId="38">
    <w:abstractNumId w:val="36"/>
  </w:num>
  <w:num w:numId="39">
    <w:abstractNumId w:val="34"/>
  </w:num>
  <w:num w:numId="40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9"/>
    <w:rsid w:val="00006672"/>
    <w:rsid w:val="000108CA"/>
    <w:rsid w:val="00014706"/>
    <w:rsid w:val="00020FF1"/>
    <w:rsid w:val="000272D7"/>
    <w:rsid w:val="00037A2B"/>
    <w:rsid w:val="00047677"/>
    <w:rsid w:val="000804F4"/>
    <w:rsid w:val="00081664"/>
    <w:rsid w:val="000830D8"/>
    <w:rsid w:val="00086C68"/>
    <w:rsid w:val="0009609C"/>
    <w:rsid w:val="000A0292"/>
    <w:rsid w:val="000B2A88"/>
    <w:rsid w:val="000B36CC"/>
    <w:rsid w:val="000B51F2"/>
    <w:rsid w:val="000C002B"/>
    <w:rsid w:val="000E5D2D"/>
    <w:rsid w:val="000F0983"/>
    <w:rsid w:val="000F12B9"/>
    <w:rsid w:val="000F62A2"/>
    <w:rsid w:val="001264F4"/>
    <w:rsid w:val="00130F1C"/>
    <w:rsid w:val="0014363A"/>
    <w:rsid w:val="00154FA7"/>
    <w:rsid w:val="001663BC"/>
    <w:rsid w:val="001758B2"/>
    <w:rsid w:val="001944E0"/>
    <w:rsid w:val="001A1C96"/>
    <w:rsid w:val="001B20C1"/>
    <w:rsid w:val="001C2767"/>
    <w:rsid w:val="001C4248"/>
    <w:rsid w:val="001C55E3"/>
    <w:rsid w:val="001C6118"/>
    <w:rsid w:val="001D76FF"/>
    <w:rsid w:val="001E6999"/>
    <w:rsid w:val="001F6325"/>
    <w:rsid w:val="00204C46"/>
    <w:rsid w:val="00224800"/>
    <w:rsid w:val="002341FC"/>
    <w:rsid w:val="00235B48"/>
    <w:rsid w:val="00236948"/>
    <w:rsid w:val="00241147"/>
    <w:rsid w:val="00244D6D"/>
    <w:rsid w:val="00247E99"/>
    <w:rsid w:val="00257ABA"/>
    <w:rsid w:val="00257E29"/>
    <w:rsid w:val="002632A1"/>
    <w:rsid w:val="00266140"/>
    <w:rsid w:val="002661CE"/>
    <w:rsid w:val="00271009"/>
    <w:rsid w:val="00280409"/>
    <w:rsid w:val="00293F11"/>
    <w:rsid w:val="00294C5E"/>
    <w:rsid w:val="002A0D49"/>
    <w:rsid w:val="002B179D"/>
    <w:rsid w:val="002B3B74"/>
    <w:rsid w:val="002B429B"/>
    <w:rsid w:val="002B4553"/>
    <w:rsid w:val="002B4C50"/>
    <w:rsid w:val="002C3A94"/>
    <w:rsid w:val="002E4A21"/>
    <w:rsid w:val="002F1FA4"/>
    <w:rsid w:val="002F3589"/>
    <w:rsid w:val="00302F31"/>
    <w:rsid w:val="00304DB0"/>
    <w:rsid w:val="00315899"/>
    <w:rsid w:val="0032342B"/>
    <w:rsid w:val="003301F8"/>
    <w:rsid w:val="003420E5"/>
    <w:rsid w:val="00361591"/>
    <w:rsid w:val="00366759"/>
    <w:rsid w:val="00371655"/>
    <w:rsid w:val="00376A0D"/>
    <w:rsid w:val="003C3AD9"/>
    <w:rsid w:val="003C4089"/>
    <w:rsid w:val="003C68D4"/>
    <w:rsid w:val="003C7DC9"/>
    <w:rsid w:val="003D15BF"/>
    <w:rsid w:val="003E76B2"/>
    <w:rsid w:val="003F0B88"/>
    <w:rsid w:val="003F43EA"/>
    <w:rsid w:val="003F4C95"/>
    <w:rsid w:val="004009C9"/>
    <w:rsid w:val="00405825"/>
    <w:rsid w:val="00406AD6"/>
    <w:rsid w:val="0042356F"/>
    <w:rsid w:val="00433680"/>
    <w:rsid w:val="00454DAE"/>
    <w:rsid w:val="00461BA6"/>
    <w:rsid w:val="004621EB"/>
    <w:rsid w:val="00462B40"/>
    <w:rsid w:val="004639B6"/>
    <w:rsid w:val="004640FE"/>
    <w:rsid w:val="0046643C"/>
    <w:rsid w:val="00467997"/>
    <w:rsid w:val="00472007"/>
    <w:rsid w:val="0047315B"/>
    <w:rsid w:val="004865BE"/>
    <w:rsid w:val="004A09BB"/>
    <w:rsid w:val="004B1718"/>
    <w:rsid w:val="004B7180"/>
    <w:rsid w:val="004B7C2F"/>
    <w:rsid w:val="004C0C25"/>
    <w:rsid w:val="004C5A6B"/>
    <w:rsid w:val="004C7875"/>
    <w:rsid w:val="004D558F"/>
    <w:rsid w:val="004E531F"/>
    <w:rsid w:val="004F505C"/>
    <w:rsid w:val="004F7317"/>
    <w:rsid w:val="005056B0"/>
    <w:rsid w:val="00507F31"/>
    <w:rsid w:val="00512338"/>
    <w:rsid w:val="00533ED6"/>
    <w:rsid w:val="005548B2"/>
    <w:rsid w:val="00554BC8"/>
    <w:rsid w:val="00555213"/>
    <w:rsid w:val="00560CD9"/>
    <w:rsid w:val="00565378"/>
    <w:rsid w:val="00566BEF"/>
    <w:rsid w:val="00584E54"/>
    <w:rsid w:val="00590E6E"/>
    <w:rsid w:val="0059435D"/>
    <w:rsid w:val="00595724"/>
    <w:rsid w:val="005B7BDE"/>
    <w:rsid w:val="005C2C3A"/>
    <w:rsid w:val="005C4F61"/>
    <w:rsid w:val="005C6A7A"/>
    <w:rsid w:val="005C7703"/>
    <w:rsid w:val="005D2402"/>
    <w:rsid w:val="005D7BBC"/>
    <w:rsid w:val="005F5DB0"/>
    <w:rsid w:val="00604ACB"/>
    <w:rsid w:val="00616331"/>
    <w:rsid w:val="00621BF8"/>
    <w:rsid w:val="00624323"/>
    <w:rsid w:val="0063471D"/>
    <w:rsid w:val="00634C85"/>
    <w:rsid w:val="006622A3"/>
    <w:rsid w:val="0068321C"/>
    <w:rsid w:val="006B634C"/>
    <w:rsid w:val="006C760D"/>
    <w:rsid w:val="006D1BB3"/>
    <w:rsid w:val="006E251F"/>
    <w:rsid w:val="006F34CE"/>
    <w:rsid w:val="00703B77"/>
    <w:rsid w:val="00716D95"/>
    <w:rsid w:val="007239A8"/>
    <w:rsid w:val="00734EA0"/>
    <w:rsid w:val="00735F3D"/>
    <w:rsid w:val="0073798B"/>
    <w:rsid w:val="00745EF0"/>
    <w:rsid w:val="007474BD"/>
    <w:rsid w:val="00751848"/>
    <w:rsid w:val="007548CD"/>
    <w:rsid w:val="007631FE"/>
    <w:rsid w:val="00764FD5"/>
    <w:rsid w:val="00765082"/>
    <w:rsid w:val="00766F65"/>
    <w:rsid w:val="00775224"/>
    <w:rsid w:val="00776739"/>
    <w:rsid w:val="00784C78"/>
    <w:rsid w:val="00790C3B"/>
    <w:rsid w:val="007A4619"/>
    <w:rsid w:val="007B0D80"/>
    <w:rsid w:val="007B2853"/>
    <w:rsid w:val="007C4450"/>
    <w:rsid w:val="007C7B07"/>
    <w:rsid w:val="007E4E9B"/>
    <w:rsid w:val="007F074D"/>
    <w:rsid w:val="00811894"/>
    <w:rsid w:val="00840CEC"/>
    <w:rsid w:val="00863831"/>
    <w:rsid w:val="00865533"/>
    <w:rsid w:val="00874B09"/>
    <w:rsid w:val="00874C5D"/>
    <w:rsid w:val="008844D2"/>
    <w:rsid w:val="00893213"/>
    <w:rsid w:val="00895AE4"/>
    <w:rsid w:val="008B5FEA"/>
    <w:rsid w:val="008D07C3"/>
    <w:rsid w:val="008E2EF0"/>
    <w:rsid w:val="008E30C5"/>
    <w:rsid w:val="00900A3C"/>
    <w:rsid w:val="009054B3"/>
    <w:rsid w:val="00911CEC"/>
    <w:rsid w:val="00912610"/>
    <w:rsid w:val="0092011A"/>
    <w:rsid w:val="009221CC"/>
    <w:rsid w:val="00923A95"/>
    <w:rsid w:val="0092681F"/>
    <w:rsid w:val="0094612A"/>
    <w:rsid w:val="009669DF"/>
    <w:rsid w:val="00967FE5"/>
    <w:rsid w:val="009839F9"/>
    <w:rsid w:val="00990561"/>
    <w:rsid w:val="00992D41"/>
    <w:rsid w:val="009934CE"/>
    <w:rsid w:val="00997710"/>
    <w:rsid w:val="009A151F"/>
    <w:rsid w:val="009A2BD2"/>
    <w:rsid w:val="009A6FB0"/>
    <w:rsid w:val="009B4930"/>
    <w:rsid w:val="009C1EAE"/>
    <w:rsid w:val="009C4747"/>
    <w:rsid w:val="009D15FB"/>
    <w:rsid w:val="009D3D3A"/>
    <w:rsid w:val="009D41BC"/>
    <w:rsid w:val="009D6054"/>
    <w:rsid w:val="009D77AF"/>
    <w:rsid w:val="009E04A1"/>
    <w:rsid w:val="009F6B56"/>
    <w:rsid w:val="00A00B55"/>
    <w:rsid w:val="00A01A9B"/>
    <w:rsid w:val="00A2233C"/>
    <w:rsid w:val="00A23678"/>
    <w:rsid w:val="00A2454A"/>
    <w:rsid w:val="00A24BFE"/>
    <w:rsid w:val="00A3690B"/>
    <w:rsid w:val="00A454B9"/>
    <w:rsid w:val="00A45C46"/>
    <w:rsid w:val="00A52B28"/>
    <w:rsid w:val="00A54005"/>
    <w:rsid w:val="00A66AE1"/>
    <w:rsid w:val="00A70BF2"/>
    <w:rsid w:val="00A7579F"/>
    <w:rsid w:val="00A77381"/>
    <w:rsid w:val="00AA16FE"/>
    <w:rsid w:val="00AA42A9"/>
    <w:rsid w:val="00AF0AAB"/>
    <w:rsid w:val="00B05450"/>
    <w:rsid w:val="00B2142B"/>
    <w:rsid w:val="00B24DEB"/>
    <w:rsid w:val="00B30D3F"/>
    <w:rsid w:val="00B31CCC"/>
    <w:rsid w:val="00B33008"/>
    <w:rsid w:val="00B36DBA"/>
    <w:rsid w:val="00B476EA"/>
    <w:rsid w:val="00B57E98"/>
    <w:rsid w:val="00B74E02"/>
    <w:rsid w:val="00B758F7"/>
    <w:rsid w:val="00B80F96"/>
    <w:rsid w:val="00B8254B"/>
    <w:rsid w:val="00B85EAD"/>
    <w:rsid w:val="00B86624"/>
    <w:rsid w:val="00B86DAC"/>
    <w:rsid w:val="00B911CD"/>
    <w:rsid w:val="00B923C0"/>
    <w:rsid w:val="00B9671C"/>
    <w:rsid w:val="00BA14E3"/>
    <w:rsid w:val="00BA4A8A"/>
    <w:rsid w:val="00BA69EC"/>
    <w:rsid w:val="00BB5CB6"/>
    <w:rsid w:val="00BB7716"/>
    <w:rsid w:val="00BC66BB"/>
    <w:rsid w:val="00BD007E"/>
    <w:rsid w:val="00BD5018"/>
    <w:rsid w:val="00BF6745"/>
    <w:rsid w:val="00C04F9C"/>
    <w:rsid w:val="00C108C0"/>
    <w:rsid w:val="00C126A9"/>
    <w:rsid w:val="00C25886"/>
    <w:rsid w:val="00C26B62"/>
    <w:rsid w:val="00C320BA"/>
    <w:rsid w:val="00C452D5"/>
    <w:rsid w:val="00C757EB"/>
    <w:rsid w:val="00C81494"/>
    <w:rsid w:val="00C84A2B"/>
    <w:rsid w:val="00C91470"/>
    <w:rsid w:val="00C91E1F"/>
    <w:rsid w:val="00C93E8B"/>
    <w:rsid w:val="00C95FF6"/>
    <w:rsid w:val="00CB674B"/>
    <w:rsid w:val="00CE32F5"/>
    <w:rsid w:val="00CE577B"/>
    <w:rsid w:val="00CF18D7"/>
    <w:rsid w:val="00CF72E8"/>
    <w:rsid w:val="00D04FD7"/>
    <w:rsid w:val="00D26BA0"/>
    <w:rsid w:val="00D46675"/>
    <w:rsid w:val="00D54034"/>
    <w:rsid w:val="00D669ED"/>
    <w:rsid w:val="00D73FE2"/>
    <w:rsid w:val="00D978FA"/>
    <w:rsid w:val="00DA3C14"/>
    <w:rsid w:val="00DC67A5"/>
    <w:rsid w:val="00DD1E9F"/>
    <w:rsid w:val="00DD6146"/>
    <w:rsid w:val="00DE1144"/>
    <w:rsid w:val="00DE1781"/>
    <w:rsid w:val="00DE2E3D"/>
    <w:rsid w:val="00DF2B05"/>
    <w:rsid w:val="00E0185E"/>
    <w:rsid w:val="00E06C49"/>
    <w:rsid w:val="00E10D02"/>
    <w:rsid w:val="00E12367"/>
    <w:rsid w:val="00E33D1F"/>
    <w:rsid w:val="00E341C9"/>
    <w:rsid w:val="00E41E50"/>
    <w:rsid w:val="00E57852"/>
    <w:rsid w:val="00E77320"/>
    <w:rsid w:val="00E80C7C"/>
    <w:rsid w:val="00E8368B"/>
    <w:rsid w:val="00E83AF4"/>
    <w:rsid w:val="00E93701"/>
    <w:rsid w:val="00E94817"/>
    <w:rsid w:val="00EA5C68"/>
    <w:rsid w:val="00EB5568"/>
    <w:rsid w:val="00EB6D8B"/>
    <w:rsid w:val="00EB7DB9"/>
    <w:rsid w:val="00ED413F"/>
    <w:rsid w:val="00ED5D9B"/>
    <w:rsid w:val="00ED701E"/>
    <w:rsid w:val="00EF39B4"/>
    <w:rsid w:val="00EF4F75"/>
    <w:rsid w:val="00F1686B"/>
    <w:rsid w:val="00F24520"/>
    <w:rsid w:val="00F270CE"/>
    <w:rsid w:val="00F30B0A"/>
    <w:rsid w:val="00F342B2"/>
    <w:rsid w:val="00F64A33"/>
    <w:rsid w:val="00F67BE0"/>
    <w:rsid w:val="00F718EF"/>
    <w:rsid w:val="00F71CCA"/>
    <w:rsid w:val="00F74AC8"/>
    <w:rsid w:val="00F807D3"/>
    <w:rsid w:val="00F81ADC"/>
    <w:rsid w:val="00FD208F"/>
    <w:rsid w:val="00FD6E11"/>
    <w:rsid w:val="00FE7E6D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122CBC8"/>
  <w14:defaultImageDpi w14:val="0"/>
  <w15:docId w15:val="{9F4050FF-F647-48AE-8B6D-9B2EA2E32B5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E6E"/>
    <w:pPr>
      <w:spacing w:after="8pt" w:line="18pt" w:lineRule="auto"/>
      <w:ind w:start="14.20pt" w:firstLine="35.45pt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47677"/>
    <w:pPr>
      <w:keepNext/>
      <w:numPr>
        <w:numId w:val="1"/>
      </w:numPr>
      <w:spacing w:before="12pt" w:after="3pt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39A8"/>
    <w:pPr>
      <w:keepNext/>
      <w:spacing w:before="12pt" w:after="3pt"/>
      <w:jc w:val="center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BC8"/>
    <w:pPr>
      <w:keepNext/>
      <w:spacing w:before="12pt" w:after="3pt"/>
      <w:ind w:start="0pt" w:firstLine="0pt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47677"/>
    <w:pPr>
      <w:keepNext/>
      <w:numPr>
        <w:ilvl w:val="3"/>
        <w:numId w:val="1"/>
      </w:numPr>
      <w:spacing w:before="12pt" w:after="3pt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677"/>
    <w:pPr>
      <w:numPr>
        <w:ilvl w:val="4"/>
        <w:numId w:val="1"/>
      </w:numPr>
      <w:spacing w:before="12pt" w:after="3p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677"/>
    <w:pPr>
      <w:numPr>
        <w:ilvl w:val="5"/>
        <w:numId w:val="1"/>
      </w:numPr>
      <w:spacing w:before="12pt" w:after="3pt"/>
      <w:outlineLvl w:val="5"/>
    </w:pPr>
    <w:rPr>
      <w:rFonts w:ascii="Calibri" w:hAnsi="Calibr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677"/>
    <w:pPr>
      <w:numPr>
        <w:ilvl w:val="6"/>
        <w:numId w:val="1"/>
      </w:numPr>
      <w:spacing w:before="12pt" w:after="3pt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677"/>
    <w:pPr>
      <w:numPr>
        <w:ilvl w:val="7"/>
        <w:numId w:val="1"/>
      </w:numPr>
      <w:spacing w:before="12pt" w:after="3pt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677"/>
    <w:pPr>
      <w:numPr>
        <w:ilvl w:val="8"/>
        <w:numId w:val="1"/>
      </w:numPr>
      <w:spacing w:before="12pt" w:after="3pt"/>
      <w:outlineLvl w:val="8"/>
    </w:pPr>
    <w:rPr>
      <w:rFonts w:ascii="Calibri Light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677"/>
    <w:rPr>
      <w:rFonts w:ascii="Calibri Light" w:hAnsi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39A8"/>
    <w:rPr>
      <w:rFonts w:cs="Times New Roman"/>
      <w:b/>
      <w:kern w:val="2"/>
      <w:sz w:val="28"/>
    </w:rPr>
  </w:style>
  <w:style w:type="character" w:customStyle="1" w:styleId="30">
    <w:name w:val="Заголовок 3 Знак"/>
    <w:basedOn w:val="a0"/>
    <w:link w:val="3"/>
    <w:uiPriority w:val="9"/>
    <w:rsid w:val="00554BC8"/>
    <w:rPr>
      <w:rFonts w:cs="Times New Roman"/>
      <w:b/>
      <w:kern w:val="2"/>
      <w:sz w:val="26"/>
    </w:rPr>
  </w:style>
  <w:style w:type="character" w:customStyle="1" w:styleId="40">
    <w:name w:val="Заголовок 4 Знак"/>
    <w:basedOn w:val="a0"/>
    <w:link w:val="4"/>
    <w:uiPriority w:val="9"/>
    <w:rsid w:val="00047677"/>
    <w:rPr>
      <w:rFonts w:ascii="Calibri" w:hAnsi="Calibri"/>
      <w:b/>
      <w:bCs/>
      <w:kern w:val="2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7677"/>
    <w:rPr>
      <w:rFonts w:ascii="Calibri" w:hAnsi="Calibri"/>
      <w:b/>
      <w:bCs/>
      <w:i/>
      <w:iCs/>
      <w:kern w:val="2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47677"/>
    <w:rPr>
      <w:rFonts w:ascii="Calibri" w:hAnsi="Calibri"/>
      <w:b/>
      <w:bCs/>
      <w:kern w:val="2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047677"/>
    <w:rPr>
      <w:rFonts w:ascii="Calibri" w:hAnsi="Calibri"/>
      <w:kern w:val="2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47677"/>
    <w:rPr>
      <w:rFonts w:ascii="Calibri" w:hAnsi="Calibri"/>
      <w:i/>
      <w:iCs/>
      <w:kern w:val="2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47677"/>
    <w:rPr>
      <w:rFonts w:ascii="Calibri Light" w:hAnsi="Calibri Light"/>
      <w:kern w:val="2"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rsid w:val="00047677"/>
    <w:pPr>
      <w:spacing w:before="12pt" w:after="3pt" w:line="12pt" w:lineRule="auto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47677"/>
    <w:rPr>
      <w:rFonts w:eastAsia="Times New Roman" w:cs="Times New Roman"/>
      <w:b/>
      <w:kern w:val="28"/>
      <w:sz w:val="32"/>
    </w:rPr>
  </w:style>
  <w:style w:type="paragraph" w:styleId="a5">
    <w:name w:val="header"/>
    <w:basedOn w:val="a"/>
    <w:link w:val="a6"/>
    <w:uiPriority w:val="99"/>
    <w:unhideWhenUsed/>
    <w:rsid w:val="00D04FD7"/>
    <w:pPr>
      <w:tabs>
        <w:tab w:val="center" w:pos="233.85pt"/>
        <w:tab w:val="end" w:pos="467.75pt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4FD7"/>
    <w:rPr>
      <w:rFonts w:cs="Times New Roman"/>
      <w:sz w:val="22"/>
    </w:rPr>
  </w:style>
  <w:style w:type="paragraph" w:styleId="a7">
    <w:name w:val="footer"/>
    <w:basedOn w:val="a"/>
    <w:link w:val="a8"/>
    <w:uiPriority w:val="99"/>
    <w:unhideWhenUsed/>
    <w:rsid w:val="00D04FD7"/>
    <w:pPr>
      <w:tabs>
        <w:tab w:val="center" w:pos="233.85pt"/>
        <w:tab w:val="end" w:pos="467.75pt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4FD7"/>
    <w:rPr>
      <w:rFonts w:cs="Times New Roman"/>
      <w:sz w:val="22"/>
    </w:rPr>
  </w:style>
  <w:style w:type="character" w:styleId="a9">
    <w:name w:val="annotation reference"/>
    <w:basedOn w:val="a0"/>
    <w:uiPriority w:val="99"/>
    <w:semiHidden/>
    <w:unhideWhenUsed/>
    <w:rsid w:val="002C3A94"/>
    <w:rPr>
      <w:rFonts w:cs="Times New Roman"/>
      <w:sz w:val="16"/>
    </w:rPr>
  </w:style>
  <w:style w:type="paragraph" w:styleId="aa">
    <w:name w:val="annotation text"/>
    <w:basedOn w:val="a"/>
    <w:link w:val="ab"/>
    <w:uiPriority w:val="99"/>
    <w:semiHidden/>
    <w:unhideWhenUsed/>
    <w:rsid w:val="002C3A9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3A94"/>
    <w:rPr>
      <w:rFonts w:cs="Times New Roman"/>
      <w:kern w:val="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3A9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3A94"/>
    <w:rPr>
      <w:rFonts w:cs="Times New Roman"/>
      <w:b/>
      <w:kern w:val="2"/>
    </w:rPr>
  </w:style>
  <w:style w:type="character" w:styleId="ae">
    <w:name w:val="Hyperlink"/>
    <w:basedOn w:val="a0"/>
    <w:uiPriority w:val="99"/>
    <w:unhideWhenUsed/>
    <w:rsid w:val="00790C3B"/>
    <w:rPr>
      <w:rFonts w:cs="Times New Roman"/>
      <w:color w:val="0563C1"/>
      <w:u w:val="single"/>
    </w:rPr>
  </w:style>
  <w:style w:type="character" w:styleId="af">
    <w:name w:val="Unresolved Mention"/>
    <w:basedOn w:val="a0"/>
    <w:uiPriority w:val="99"/>
    <w:semiHidden/>
    <w:unhideWhenUsed/>
    <w:rsid w:val="00790C3B"/>
    <w:rPr>
      <w:rFonts w:cs="Times New Roman"/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1944E0"/>
    <w:pPr>
      <w:ind w:start="0pt"/>
    </w:pPr>
  </w:style>
  <w:style w:type="paragraph" w:styleId="21">
    <w:name w:val="toc 2"/>
    <w:basedOn w:val="a"/>
    <w:next w:val="a"/>
    <w:autoRedefine/>
    <w:uiPriority w:val="39"/>
    <w:unhideWhenUsed/>
    <w:rsid w:val="001944E0"/>
    <w:pPr>
      <w:ind w:start="14pt"/>
    </w:pPr>
  </w:style>
  <w:style w:type="paragraph" w:styleId="31">
    <w:name w:val="toc 3"/>
    <w:basedOn w:val="a"/>
    <w:next w:val="a"/>
    <w:autoRedefine/>
    <w:uiPriority w:val="39"/>
    <w:unhideWhenUsed/>
    <w:rsid w:val="001944E0"/>
    <w:pPr>
      <w:ind w:start="28pt"/>
    </w:pPr>
  </w:style>
  <w:style w:type="paragraph" w:styleId="af0">
    <w:name w:val="TOC Heading"/>
    <w:basedOn w:val="1"/>
    <w:next w:val="a"/>
    <w:uiPriority w:val="39"/>
    <w:unhideWhenUsed/>
    <w:qFormat/>
    <w:rsid w:val="001944E0"/>
    <w:pPr>
      <w:keepLines/>
      <w:numPr>
        <w:numId w:val="0"/>
      </w:numPr>
      <w:spacing w:after="0pt" w:line="12.95pt" w:lineRule="auto"/>
      <w:jc w:val="start"/>
      <w:outlineLvl w:val="9"/>
    </w:pPr>
    <w:rPr>
      <w:b w:val="0"/>
      <w:bCs w:val="0"/>
      <w:color w:val="2F5496"/>
      <w:kern w:val="0"/>
    </w:rPr>
  </w:style>
  <w:style w:type="paragraph" w:styleId="af1">
    <w:name w:val="footnote text"/>
    <w:basedOn w:val="a"/>
    <w:link w:val="af2"/>
    <w:uiPriority w:val="99"/>
    <w:semiHidden/>
    <w:unhideWhenUsed/>
    <w:rsid w:val="000E5D2D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E5D2D"/>
    <w:rPr>
      <w:rFonts w:cs="Times New Roman"/>
      <w:kern w:val="2"/>
    </w:rPr>
  </w:style>
  <w:style w:type="character" w:styleId="af3">
    <w:name w:val="footnote reference"/>
    <w:basedOn w:val="a0"/>
    <w:uiPriority w:val="99"/>
    <w:semiHidden/>
    <w:unhideWhenUsed/>
    <w:rsid w:val="000E5D2D"/>
    <w:rPr>
      <w:rFonts w:cs="Times New Roman"/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9F6B56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9F6B56"/>
    <w:rPr>
      <w:rFonts w:cs="Times New Roman"/>
      <w:kern w:val="2"/>
    </w:rPr>
  </w:style>
  <w:style w:type="character" w:styleId="af6">
    <w:name w:val="endnote reference"/>
    <w:basedOn w:val="a0"/>
    <w:uiPriority w:val="99"/>
    <w:semiHidden/>
    <w:unhideWhenUsed/>
    <w:rsid w:val="009F6B56"/>
    <w:rPr>
      <w:rFonts w:cs="Times New Roman"/>
      <w:vertAlign w:val="superscript"/>
    </w:rPr>
  </w:style>
  <w:style w:type="paragraph" w:styleId="af7">
    <w:name w:val="No Spacing"/>
    <w:uiPriority w:val="1"/>
    <w:qFormat/>
    <w:rsid w:val="00900A3C"/>
    <w:pPr>
      <w:ind w:start="14.20pt" w:firstLine="35.45pt"/>
      <w:jc w:val="both"/>
    </w:pPr>
    <w:rPr>
      <w:kern w:val="2"/>
      <w:sz w:val="28"/>
      <w:szCs w:val="22"/>
    </w:rPr>
  </w:style>
  <w:style w:type="character" w:styleId="af8">
    <w:name w:val="FollowedHyperlink"/>
    <w:basedOn w:val="a0"/>
    <w:uiPriority w:val="99"/>
    <w:semiHidden/>
    <w:unhideWhenUsed/>
    <w:rsid w:val="00766F65"/>
    <w:rPr>
      <w:rFonts w:cs="Times New Roman"/>
      <w:color w:val="954F72" w:themeColor="followedHyperlink"/>
      <w:u w:val="single"/>
    </w:rPr>
  </w:style>
  <w:style w:type="paragraph" w:styleId="af9">
    <w:name w:val="List Paragraph"/>
    <w:basedOn w:val="a"/>
    <w:uiPriority w:val="34"/>
    <w:qFormat/>
    <w:rsid w:val="00014706"/>
    <w:pPr>
      <w:ind w:start="36pt"/>
      <w:contextualSpacing/>
    </w:pPr>
  </w:style>
  <w:style w:type="paragraph" w:styleId="afa">
    <w:name w:val="Subtitle"/>
    <w:basedOn w:val="a"/>
    <w:next w:val="a"/>
    <w:link w:val="afb"/>
    <w:uiPriority w:val="11"/>
    <w:qFormat/>
    <w:rsid w:val="00462B40"/>
    <w:pPr>
      <w:numPr>
        <w:ilvl w:val="1"/>
      </w:numPr>
      <w:ind w:start="14.20pt" w:firstLine="35.45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b">
    <w:name w:val="Подзаголовок Знак"/>
    <w:basedOn w:val="a0"/>
    <w:link w:val="afa"/>
    <w:uiPriority w:val="11"/>
    <w:rsid w:val="00462B40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FF5F2F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  <w:ind w:start="0pt" w:firstLine="0pt"/>
      <w:jc w:val="star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5F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4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6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4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3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05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1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7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5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9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9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4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7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5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5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6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1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3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7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2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2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2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3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3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4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8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3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4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4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5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46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4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55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24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3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8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4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8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5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5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6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1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8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4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05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3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3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7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2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5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8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91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9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5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9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07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3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6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19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2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7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6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9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7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8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9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89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3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8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hyperlink" Target="https://github.com/search?q=language%3Ajava&amp;type=repositories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ru.wikipedia.org/wiki/JavaFX" TargetMode="Externa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hyperlink" Target="https://tproger.ru/digest/java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abr.com/ru/articles/554274/" TargetMode="External"/><Relationship Id="rId20" Type="http://purl.oclc.org/ooxml/officeDocument/relationships/hyperlink" Target="https://mkpaz.github.io/atlantafx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footer" Target="footer1.xml"/><Relationship Id="rId5" Type="http://purl.oclc.org/ooxml/officeDocument/relationships/webSettings" Target="webSettings.xml"/><Relationship Id="rId15" Type="http://purl.oclc.org/ooxml/officeDocument/relationships/hyperlink" Target="https://www.geeksforgeeks.org/java-awt-vs-java-swing-vs-java-fx/" TargetMode="External"/><Relationship Id="rId23" Type="http://purl.oclc.org/ooxml/officeDocument/relationships/image" Target="media/image8.png"/><Relationship Id="rId10" Type="http://purl.oclc.org/ooxml/officeDocument/relationships/image" Target="media/image3.png"/><Relationship Id="rId19" Type="http://purl.oclc.org/ooxml/officeDocument/relationships/hyperlink" Target="https://github.com/mkpaz/atlantafx" TargetMode="Externa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hyperlink" Target="https://github.com/Kimral/CurrencyConverter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BCAE73F-9A89-46EA-A35F-12764B7BFAB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574</TotalTime>
  <Pages>36</Pages>
  <Words>5370</Words>
  <Characters>30612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BestKomp</dc:creator>
  <cp:keywords/>
  <dc:description/>
  <cp:lastModifiedBy>Светляков Михаил Иванович</cp:lastModifiedBy>
  <cp:revision>163</cp:revision>
  <cp:lastPrinted>2024-04-24T17:10:00Z</cp:lastPrinted>
  <dcterms:created xsi:type="dcterms:W3CDTF">2024-04-14T17:34:00Z</dcterms:created>
  <dcterms:modified xsi:type="dcterms:W3CDTF">2024-05-01T11:42:00Z</dcterms:modified>
</cp:coreProperties>
</file>