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JEF202501146-2990</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EFFECTS OF URTICA DIOICA (NETTLE LEAF) USED AS FOLIAR FERTILIZER ON ERUCA VESICARIA (ARUGULA)</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Rielourcasa Princess Jhoy, Jerryme Laihee, Duchess Zoie Macabuhay</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Aerospace engineering</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In a world where sustainable agriculture and environmentally friendly farming practices are increasingly important, research into alternative organic fertilizers is essential. This study focused on investigating the effects of Urtica dioica (nettle leaves) as a foliar fertilizer on Eruca vesicaria (Arugula).</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Using quantitative research with an experimental research design, the study quantified the effect of nettle leaf fertilizer on the height of Eruca vesicaria (arugula) plants for over a 14-day period.</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findings showed that the arugula plants' height increased noticeably when Urtica dioica (nettle leaf) was applied as a foliar fertilizer. This result demonstrated Urtica dioica (nettle leaf) potential as a potential organic fertilizer, considering that it had a higher concentration of nutrients that were essential to plant growth.</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results of this study have significance for gardeners looking for efficient and sustainable crop fertilization techniques for their crops.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foliar fertilizer, eruca vesicaria, urtica dioica</w:t>
      </w:r>
    </w:p>
    <w:p>
      <w:pPr>
        <w:pageBreakBefore/>
      </w:pPr>
    </w:p>
    <w:p>
      <w:pPr>
        <w:spacing w:after="200"/>
        <w:jc w:val="center"/>
      </w:pPr>
      <w:r>
        <w:rPr>
          <w:b/>
          <w:bCs/>
          <w:sz w:val="20"/>
          <w:szCs w:val="20"/>
          <w:rFonts w:ascii="Times New Roman" w:cs="Times New Roman" w:eastAsia="Times New Roman" w:hAnsi="Times New Roman"/>
        </w:rPr>
        <w:t xml:space="preserve">EFFECTS OF URTICA DIOICA (NETTLE LEAF) USED AS FOLIAR FERTILIZER ON ERUCA VESICARIA (ARUGULA)</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Rielourcasa Princess Jhoy, Jerryme Laihee, Duchess Zoie Macabuhay</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Aerospace engineering</w:t>
      </w:r>
    </w:p>
    <w:p>
      <w:pPr>
        <w:spacing w:after="200"/>
        <w:jc w:val="both"/>
      </w:pPr>
      <w:r>
        <w:rPr>
          <w:b w:val="false"/>
          <w:bCs w:val="false"/>
          <w:sz w:val="20"/>
          <w:szCs w:val="20"/>
          <w:rFonts w:ascii="Times New Roman" w:cs="Times New Roman" w:eastAsia="Times New Roman" w:hAnsi="Times New Roman"/>
        </w:rPr>
        <w:t xml:space="preserve">In a world where sustainable agriculture and environmentally friendly farming practices are increasingly important, research into alternative organic fertilizers is essential. This study focused on investigating the effects of Urtica dioica (nettle leaves) as a foliar fertilizer on Eruca vesicaria (Arugula). Using quantitative research with an experimental research design, the study quantified the effect of nettle leaf fertilizer on the height of Eruca vesicaria (arugula) plants for over a 14-day period. The findings showed that the arugula plants' height increased noticeably when Urtica dioica (nettle leaf) was applied as a foliar fertilizer. This result demonstrated Urtica dioica (nettle leaf) potential as a potential organic fertilizer, considering that it had a higher concentration of nutrients that were essential to plant growth. The results of this study have significance for gardeners looking for efficient and sustainable crop fertilization techniques for their crops.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foliar fertilizer, eruca vesicaria, urtica dioica</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JEF202501146-2990</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JEF202501202-3046</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SALUGBATI GLUE: MIXTURE OF CORCHORUS OLITORIUS (SALUYOT) AND BASELLA ALBA (ALUGBATI) AS AN ECO-FRIENDLY LIQUID GLUE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Alcantara Jr. Renan, Evan Justine Gersalia, Harold Manamtam, Drahcir Mikhail Morada, Mika Polestico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Aerospace engineering</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Glue is useful in many ways; it is used to make and create crafts, but commercial glue and synthetic glue have chemicals that are bad for humans and the environment. The study involved formulating and testing alternative adhesives using Corchorus olitorius (saluyot) and Basella alba (alugbati) to lessen the negative effects of commercial and synthetic glues that contain chemicals. Hence, this study aimed to determine the effectiveness of a liquid glue mixture of Corchorus olitorius and Basella alba mucilage.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is an experimental research where the salugbati and commercial glues were compared by applying them to a specific paper (kraft paper) and testing them using an alternative adhesive strength testing device.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of the experimentation revealed that the t-value is less than the t-critical value (0.263990003&lt;2.776445105), showing there is no significant difference between salugbati glue and commercial glue, and the null hypothesis of the study is true.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findings of this study help promote plant adhesives, which can be useful in many ways. Eco-friendly liquid glue often uses natural, sustainable ingredients, but environmental factors like climate change and deforestation can affect their sourcing and availability.</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basella alba, corchorus olitorius, liquid glue</w:t>
      </w:r>
    </w:p>
    <w:p>
      <w:pPr>
        <w:pageBreakBefore/>
      </w:pPr>
    </w:p>
    <w:p>
      <w:pPr>
        <w:spacing w:after="200"/>
        <w:jc w:val="center"/>
      </w:pPr>
      <w:r>
        <w:rPr>
          <w:b/>
          <w:bCs/>
          <w:sz w:val="20"/>
          <w:szCs w:val="20"/>
          <w:rFonts w:ascii="Times New Roman" w:cs="Times New Roman" w:eastAsia="Times New Roman" w:hAnsi="Times New Roman"/>
        </w:rPr>
        <w:t xml:space="preserve">SALUGBATI GLUE: MIXTURE OF CORCHORUS OLITORIUS (SALUYOT) AND BASELLA ALBA (ALUGBATI) AS AN ECO-FRIENDLY LIQUID GLUE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Alcantara Jr. Renan, Evan Justine Gersalia, Harold Manamtam, Drahcir Mikhail Morada, Mika Polestico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Aerospace engineering</w:t>
      </w:r>
    </w:p>
    <w:p>
      <w:pPr>
        <w:spacing w:after="200"/>
        <w:jc w:val="both"/>
      </w:pPr>
      <w:r>
        <w:rPr>
          <w:b w:val="false"/>
          <w:bCs w:val="false"/>
          <w:sz w:val="20"/>
          <w:szCs w:val="20"/>
          <w:rFonts w:ascii="Times New Roman" w:cs="Times New Roman" w:eastAsia="Times New Roman" w:hAnsi="Times New Roman"/>
        </w:rPr>
        <w:t xml:space="preserve">Glue is useful in many ways; it is used to make and create crafts, but commercial glue and synthetic glue have chemicals that are bad for humans and the environment. The study involved formulating and testing alternative adhesives using Corchorus olitorius (saluyot) and Basella alba (alugbati) to lessen the negative effects of commercial and synthetic glues that contain chemicals. Hence, this study aimed to determine the effectiveness of a liquid glue mixture of Corchorus olitorius and Basella alba mucilage. This study is an experimental research where the salugbati and commercial glues were compared by applying them to a specific paper (kraft paper) and testing them using an alternative adhesive strength testing device. The results of the experimentation revealed that the t-value is less than the t-critical value (0.263990003&lt;2.776445105), showing there is no significant difference between salugbati glue and commercial glue, and the null hypothesis of the study is true. The findings of this study help promote plant adhesives, which can be useful in many ways. Eco-friendly liquid glue often uses natural, sustainable ingredients, but environmental factors like climate change and deforestation can affect their sourcing and availability.</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basella alba, corchorus olitorius, liquid glue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JEF202501202-3046</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JEF202501143-2984</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PARENTAL INVOLVEMENT ON THE ACADEMIC PERFORMANCE OF GRADE 12 ACCOUNTANCY, BUSINESS, AND MANAGEMENT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Curitana Michaela, Charise Bragaiz, Angelo Valencia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Aerospace engineering</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Parental involvement refers to the participation, engagement, and active contribution of parents in the educational, social, and developmental aspects of their children's lives. Academic performance refers to a student's achievements and success in educational activities, including grades, test scores, and overall learning outcomes.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purpose of our study is to provide a comprehensive understanding of the impact of parental involvement on academic performance of the students, contributing valuable insights for educators, parents, and students. The researchers collected 171 responses in which seven sections participated. This study used simple random sampling and descriptive as a research design.</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r-value of this study is 0.008781841 and p-value of 0.910082, that means that there is a significant relationship between parental involvement and academic performance. Findings indicated that most of the students got an 86 to 90 general weighted average because of their parent involvement.</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Students have a better grade because their parents encourage them and provide financial support for their educational needs. The researchers advise students to keep their parents informed about what they need at school on a frequent basis. They also advise parents to make parent-teacher conferences a priority in order to get updates on their children's academic development.</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parental involvement, academic performance</w:t>
      </w:r>
    </w:p>
    <w:p>
      <w:pPr>
        <w:pageBreakBefore/>
      </w:pPr>
    </w:p>
    <w:p>
      <w:pPr>
        <w:spacing w:after="200"/>
        <w:jc w:val="center"/>
      </w:pPr>
      <w:r>
        <w:rPr>
          <w:b/>
          <w:bCs/>
          <w:sz w:val="20"/>
          <w:szCs w:val="20"/>
          <w:rFonts w:ascii="Times New Roman" w:cs="Times New Roman" w:eastAsia="Times New Roman" w:hAnsi="Times New Roman"/>
        </w:rPr>
        <w:t xml:space="preserve">THE IMPACT OF PARENTAL INVOLVEMENT ON THE ACADEMIC PERFORMANCE OF GRADE 12 ACCOUNTANCY, BUSINESS, AND MANAGEMENT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Curitana Michaela, Charise Bragaiz, Angelo Valencia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Aerospace engineering</w:t>
      </w:r>
    </w:p>
    <w:p>
      <w:pPr>
        <w:spacing w:after="200"/>
        <w:jc w:val="both"/>
      </w:pPr>
      <w:r>
        <w:rPr>
          <w:b w:val="false"/>
          <w:bCs w:val="false"/>
          <w:sz w:val="20"/>
          <w:szCs w:val="20"/>
          <w:rFonts w:ascii="Times New Roman" w:cs="Times New Roman" w:eastAsia="Times New Roman" w:hAnsi="Times New Roman"/>
        </w:rPr>
        <w:t xml:space="preserve">Parental involvement refers to the participation, engagement, and active contribution of parents in the educational, social, and developmental aspects of their children's lives. Academic performance refers to a student's achievements and success in educational activities, including grades, test scores, and overall learning outcomes. The purpose of our study is to provide a comprehensive understanding of the impact of parental involvement on academic performance of the students, contributing valuable insights for educators, parents, and students. The researchers collected 171 responses in which seven sections participated. This study used simple random sampling and descriptive as a research design. The r-value of this study is 0.008781841 and p-value of 0.910082, that means that there is a significant relationship between parental involvement and academic performance. Findings indicated that most of the students got an 86 to 90 general weighted average because of their parent involvement. Students have a better grade because their parents encourage them and provide financial support for their educational needs. The researchers advise students to keep their parents informed about what they need at school on a frequent basis. They also advise parents to make parent-teacher conferences a priority in order to get updates on their children's academic development.</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parental involvement,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JEF202501143-2984</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JEF202501137-2974</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WORKING STUDENTS' COMMITMENT ON THE ACADEMIC PERFORMANCE OF GRADE 12 HUMANITIES AND SOCIAL SCIENCES LEARNERS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Pustrado Aicelle Edmar, Alexandra Quinto, Melvin Marcelino, Clarence Ghil Angeles, Roselmer Alvarico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Cris B. Fabiano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Development studies</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investigates the impact of working grade 12 students' commitment levels on their academic performance in the humanities and social sciences. It explores the complex relationship between commitment levels to both work and academics, and how they influence various aspects of their educational experience, such as time management, motivation, stress management, use of support systems, and alignment with long-term goals. The research suggests that students with higher levels of commitment tend to manage their time more effectively, be more motivated and focused, manage stress better, utilize support resources more, and have a stronger alignment with their long-term educational and career goals. However, the study acknowledges that individual circumstances and context can affect how commitment impacts academic performance.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In this quantitative research, a purposive sampling technique was used, which included 64 HUMSS learners who are working part-time and studying full-time out of 16 sections. We also used descriptive analysis to determine the significance of working student commitment and the academic performance of Grade 12 Humss at Immaculada Concepcion College.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According to the results, age brings about certain advantages and disadvantages when it comes to balancing work and studies, while sex can also be a factor influencing how students are treated in the workplace. The survey indicates that part-time jobs can be beneficial for students, providing practical learning opportunities and aiding in the development of important life skills such as budgeting and saving. However, participants acknowledged the challenges of balancing work and studies, particularly citing heavy workloads as hindrances to focusing on academics. Despite these challenges, the findings suggest that respondents' work experiences contribute to the discovery of new skills. Moreover, the calculated Pearson r and correlation coefficient indicate a significant relationship between working student commitment and academic performance.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study revealed that the student's working commitment has a significant impact on their academic performance. The level of commitment appeared to have a neutral or even slightly positive effect on academic performance. This aligns with previous research suggesting that moderate work can enhance time-management skills, discipline, and a sense of responsibility. Effective time management, prioritization of tasks, and strategic planning were commonly reported strategies. Some students mentioned setting specific study hours, using weekends for catching up on schoolwork, and leveraging school breaks effectively. Support systems, including family, school, and peers, emerged as critical factors in helping working students manage their dual responsibilities. family support, was particularly important.</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working students' commitment, work and academic performance</w:t>
      </w:r>
    </w:p>
    <w:p>
      <w:pPr>
        <w:pageBreakBefore/>
      </w:pPr>
    </w:p>
    <w:p>
      <w:pPr>
        <w:spacing w:after="200"/>
        <w:jc w:val="center"/>
      </w:pPr>
      <w:r>
        <w:rPr>
          <w:b/>
          <w:bCs/>
          <w:sz w:val="20"/>
          <w:szCs w:val="20"/>
          <w:rFonts w:ascii="Times New Roman" w:cs="Times New Roman" w:eastAsia="Times New Roman" w:hAnsi="Times New Roman"/>
        </w:rPr>
        <w:t xml:space="preserve">THE IMPACT OF WORKING STUDENTS' COMMITMENT ON THE ACADEMIC PERFORMANCE OF GRADE 12 HUMANITIES AND SOCIAL SCIENCES LEARNERS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Pustrado Aicelle Edmar, Alexandra Quinto, Melvin Marcelino, Clarence Ghil Angeles, Roselmer Alvarico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Cris B. Fabiano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Development studies</w:t>
      </w:r>
    </w:p>
    <w:p>
      <w:pPr>
        <w:spacing w:after="200"/>
        <w:jc w:val="both"/>
      </w:pPr>
      <w:r>
        <w:rPr>
          <w:b w:val="false"/>
          <w:bCs w:val="false"/>
          <w:sz w:val="20"/>
          <w:szCs w:val="20"/>
          <w:rFonts w:ascii="Times New Roman" w:cs="Times New Roman" w:eastAsia="Times New Roman" w:hAnsi="Times New Roman"/>
        </w:rPr>
        <w:t xml:space="preserve">This study investigates the impact of working grade 12 students' commitment levels on their academic performance in the humanities and social sciences. It explores the complex relationship between commitment levels to both work and academics, and how they influence various aspects of their educational experience, such as time management, motivation, stress management, use of support systems, and alignment with long-term goals. The research suggests that students with higher levels of commitment tend to manage their time more effectively, be more motivated and focused, manage stress better, utilize support resources more, and have a stronger alignment with their long-term educational and career goals. However, the study acknowledges that individual circumstances and context can affect how commitment impacts academic performance. In this quantitative research, a purposive sampling technique was used, which included 64 HUMSS learners who are working part-time and studying full-time out of 16 sections. We also used descriptive analysis to determine the significance of working student commitment and the academic performance of Grade 12 Humss at Immaculada Concepcion College. According to the results, age brings about certain advantages and disadvantages when it comes to balancing work and studies, while sex can also be a factor influencing how students are treated in the workplace. The survey indicates that part-time jobs can be beneficial for students, providing practical learning opportunities and aiding in the development of important life skills such as budgeting and saving. However, participants acknowledged the challenges of balancing work and studies, particularly citing heavy workloads as hindrances to focusing on academics. Despite these challenges, the findings suggest that respondents' work experiences contribute to the discovery of new skills. Moreover, the calculated Pearson r and correlation coefficient indicate a significant relationship between working student commitment and academic performance. The study revealed that the student's working commitment has a significant impact on their academic performance. The level of commitment appeared to have a neutral or even slightly positive effect on academic performance. This aligns with previous research suggesting that moderate work can enhance time-management skills, discipline, and a sense of responsibility. Effective time management, prioritization of tasks, and strategic planning were commonly reported strategies. Some students mentioned setting specific study hours, using weekends for catching up on schoolwork, and leveraging school breaks effectively. Support systems, including family, school, and peers, emerged as critical factors in helping working students manage their dual responsibilities. family support, was particularly important.</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working students' commitment, work and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JEF202501137-2974</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JEF202501142-2983</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LEVEL OF INFLUENCE OF GOOD DECISION-MAKING SKILLS ON THE CAREER CHOICES OF GRADE 12 ACCOUNTANCY BUSINESS AND MANAGEMENT LEARNERS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Narciso Lheiwel Anne, Christa Santarin, Marie Joyce Estrera, Ermalyn Esmenda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Hanna Lamo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Development studies</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researchers are curious why many Senior High School(SHS) learners are confused in making decision about their future. Due to this, the researchers conducted a study that aims to determine the level of good decision-making skills on the career choices of Grade 12 Accountancy Business and Management(ABM) learners.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used a quantitvative research method to analyzed and collect numerical data and information. Using a researcher-made questionnaire, an online survey was conducted by the researchers to collect and analyzed numerical data.</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Following data analysis, the researchers discovered that a large number of respondents strongly agreed that many circumstances could influence the decisions they make now and in the future.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findings highlight the necessity of seminars and discussions in order to help learners develop and strengthen their ability to make decisions.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good decision-making skills, career choices</w:t>
      </w:r>
    </w:p>
    <w:p>
      <w:pPr>
        <w:pageBreakBefore/>
      </w:pPr>
    </w:p>
    <w:p>
      <w:pPr>
        <w:spacing w:after="200"/>
        <w:jc w:val="center"/>
      </w:pPr>
      <w:r>
        <w:rPr>
          <w:b/>
          <w:bCs/>
          <w:sz w:val="20"/>
          <w:szCs w:val="20"/>
          <w:rFonts w:ascii="Times New Roman" w:cs="Times New Roman" w:eastAsia="Times New Roman" w:hAnsi="Times New Roman"/>
        </w:rPr>
        <w:t xml:space="preserve">THE LEVEL OF INFLUENCE OF GOOD DECISION-MAKING SKILLS ON THE CAREER CHOICES OF GRADE 12 ACCOUNTANCY BUSINESS AND MANAGEMENT LEARNERS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Narciso Lheiwel Anne, Christa Santarin, Marie Joyce Estrera, Ermalyn Esmenda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Hanna Lamo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Development studies</w:t>
      </w:r>
    </w:p>
    <w:p>
      <w:pPr>
        <w:spacing w:after="200"/>
        <w:jc w:val="both"/>
      </w:pPr>
      <w:r>
        <w:rPr>
          <w:b w:val="false"/>
          <w:bCs w:val="false"/>
          <w:sz w:val="20"/>
          <w:szCs w:val="20"/>
          <w:rFonts w:ascii="Times New Roman" w:cs="Times New Roman" w:eastAsia="Times New Roman" w:hAnsi="Times New Roman"/>
        </w:rPr>
        <w:t xml:space="preserve">The researchers are curious why many Senior High School(SHS) learners are confused in making decision about their future. Due to this, the researchers conducted a study that aims to determine the level of good decision-making skills on the career choices of Grade 12 Accountancy Business and Management(ABM) learners. The researchers used a quantitvative research method to analyzed and collect numerical data and information. Using a researcher-made questionnaire, an online survey was conducted by the researchers to collect and analyzed numerical data. Following data analysis, the researchers discovered that a large number of respondents strongly agreed that many circumstances could influence the decisions they make now and in the future. The findings highlight the necessity of seminars and discussions in order to help learners develop and strengthen their ability to make decisions.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good decision-making skills, career choices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JEF202501142-2983</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JEF202501197-3039</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RELATIONSHIP BETWEEN FINANCIAL LITERACY AND SPENDING HABITS OF GRADE 12 HOME ECONOMICS STUDENTS OF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Enobay Francine, Ma. Sofia Jane Ramirez, Anshirina Solayao, Patricia Marie Tagle</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Economics</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aimed to determine the relationship between financial literacy and spending habits among Grade 12 Home Economics students at Immaculada Concepcion College during the academic year 2023-2024.</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A quantitative research approach was used, employing a descriptive correlation design. The sample of 127 students was selected using Slovin�s formula and a simple random sampling technique. Data were collected through a modified standardized questionnaire distributed via Google Forms, which assessed financial literacy and spending habits of the students.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Findings reveal a significant positive relationship between financial literacy and spending habits in terms of food and academic needs, and a moderate positive correlation with personal needs.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Recommendations include conducting financial management seminars and encouraging the use of planners to help students track their finances effectively.</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financial literacy, spending habits, home economics students</w:t>
      </w:r>
    </w:p>
    <w:p>
      <w:pPr>
        <w:pageBreakBefore/>
      </w:pPr>
    </w:p>
    <w:p>
      <w:pPr>
        <w:spacing w:after="200"/>
        <w:jc w:val="center"/>
      </w:pPr>
      <w:r>
        <w:rPr>
          <w:b/>
          <w:bCs/>
          <w:sz w:val="20"/>
          <w:szCs w:val="20"/>
          <w:rFonts w:ascii="Times New Roman" w:cs="Times New Roman" w:eastAsia="Times New Roman" w:hAnsi="Times New Roman"/>
        </w:rPr>
        <w:t xml:space="preserve">THE RELATIONSHIP BETWEEN FINANCIAL LITERACY AND SPENDING HABITS OF GRADE 12 HOME ECONOMICS STUDENTS OF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Enobay Francine, Ma. Sofia Jane Ramirez, Anshirina Solayao, Patricia Marie Tagle</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Economics</w:t>
      </w:r>
    </w:p>
    <w:p>
      <w:pPr>
        <w:spacing w:after="200"/>
        <w:jc w:val="both"/>
      </w:pPr>
      <w:r>
        <w:rPr>
          <w:b w:val="false"/>
          <w:bCs w:val="false"/>
          <w:sz w:val="20"/>
          <w:szCs w:val="20"/>
          <w:rFonts w:ascii="Times New Roman" w:cs="Times New Roman" w:eastAsia="Times New Roman" w:hAnsi="Times New Roman"/>
        </w:rPr>
        <w:t xml:space="preserve">This study aimed to determine the relationship between financial literacy and spending habits among Grade 12 Home Economics students at Immaculada Concepcion College during the academic year 2023-2024. A quantitative research approach was used, employing a descriptive correlation design. The sample of 127 students was selected using Slovin�s formula and a simple random sampling technique. Data were collected through a modified standardized questionnaire distributed via Google Forms, which assessed financial literacy and spending habits of the students. Findings reveal a significant positive relationship between financial literacy and spending habits in terms of food and academic needs, and a moderate positive correlation with personal needs. Recommendations include conducting financial management seminars and encouraging the use of planners to help students track their finances effectively.</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financial literacy, spending habits, home economics students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JEF202501197-3039</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JEF202501129-2976</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90%, Grammarly</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ADEQUACY OF SMARTPHONE SPECIFICATION FOR ACADEMIC PURPOSES AMONG GRADE 12 STUDENTS OF IMMACULADA CONCEPCION COLLEGE SCHOOL YEAR 2023-2024</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Canlas Clark Mhawy, Miyaka Reigh Pura, Jhon Lloyd Ramirez, Jim Laurence Orcana, Lee Joeben Escuro, Alzy Smyre Padilla, Joul Villanueva, John Dave Hussey, Bernard Jr. Roa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There are 6.92 billion smartphone users globally, meaning that 85.74% of the world�s population owns a smartphone. This widespread smartphone adoption offers significant benefits for students, who can now engage with new topics more interactively and access books or educational websites instantly. Smartphones, equipped with multimedia features such as cameras and video functions, play a crucial role in helping students achieve their academic goals by providing a seamless and reliable user experience tailored to their educational needs. Serra (2021) describes smartphones as advanced mobile devices with superior computing and connectivity capabilities compared to basic feature phones. The rapid technological advancements, have led to numerous innovations that simplify students' daily tasks. This research aims to examine how the suitability of smartphone specifications influences students' purchasing decisions for academic purposes.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descriptive-quantitative research, assessed the relationship between adequacy of smartphone specifications and their impact on students' educational use of smartphones. The study employed correlation coefficients and simple percentage analyses to measure the connection between these two variables.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strong correlation between the adequacy of smartphone specifications and students' academic needs indicates a score above 0.5 or above positive correlation meaning that smartphones with advanced features significantly enhance their effectiveness for academic purposes across various needs and strands. This means that when smartphones are equipped with superior capabilities, it would greatly support educational activities, thereby enriching the learning experience.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study identified a clear connection between the quality of smartphone features and their usefulness for students in their academic pursuits. These findings imply that students perform better academically when using smartphones with advanced capabilities. This highlights the significance of supplying students with suitable smartphones to enhance their academic achievements. Furthermore, future research could explore the most effective ways to incorporate these technologies into various educational settings for optimal outcomes.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adequacy, smartphones, academic need, capabilitiessdssdsds</w:t>
      </w:r>
    </w:p>
    <w:p>
      <w:pPr>
        <w:pageBreakBefore/>
      </w:pPr>
    </w:p>
    <w:p>
      <w:pPr>
        <w:spacing w:after="200"/>
        <w:jc w:val="center"/>
      </w:pPr>
      <w:r>
        <w:rPr>
          <w:b/>
          <w:bCs/>
          <w:sz w:val="20"/>
          <w:szCs w:val="20"/>
          <w:rFonts w:ascii="Times New Roman" w:cs="Times New Roman" w:eastAsia="Times New Roman" w:hAnsi="Times New Roman"/>
        </w:rPr>
        <w:t xml:space="preserve">ADEQUACY OF SMARTPHONE SPECIFICATION FOR ACADEMIC PURPOSES AMONG GRADE 12 STUDENTS OF IMMACULADA CONCEPCION COLLEGE SCHOOL YEAR 2023-2024</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Canlas Clark Mhawy, Miyaka Reigh Pura, Jhon Lloyd Ramirez, Jim Laurence Orcana, Lee Joeben Escuro, Alzy Smyre Padilla, Joul Villanueva, John Dave Hussey, Bernard Jr. Roa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There are 6.92 billion smartphone users globally, meaning that 85.74% of the worlds population owns a smartphone. This widespread smartphone adoption offers significant benefits for students, who can now engage with new topics more interactively and access books or educational websites instantly. Smartphones, equipped with multimedia features such as cameras and video functions, play a crucial role in helping students achieve their academic goals by providing a seamless and reliable user experience tailored to their educational needs. Serra (2021) describes smartphones as advanced mobile devices with superior computing and connectivity capabilities compared to basic feature phones. The rapid technological advancements, have led to numerous innovations that simplify students' daily tasks. This research aims to examine how the suitability of smartphone specifications influences students' purchasing decisions for academic purposes. This descriptive-quantitative research, assessed the relationship between adequacy of smartphone specifications and their impact on students' educational use of smartphones. The study employed correlation coefficients and simple percentage analyses to measure the connection between these two variables. The strong correlation between the adequacy of smartphone specifications and students' academic needs indicates a score above 0.5 or above positive correlation meaning that smartphones with advanced features significantly enhance their effectiveness for academic purposes across various needs and strands. This means that when smartphones are equipped with superior capabilities, it would greatly support educational activities, thereby enriching the learning experience. The study identified a clear connection between the quality of smartphone features and their usefulness for students in their academic pursuits. These findings imply that students perform better academically when using smartphones with advanced capabilities. This highlights the significance of supplying students with suitable smartphones to enhance their academic achievements. Furthermore, future research could explore the most effective ways to incorporate these technologies into various educational settings for optimal outcomes.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adequacy, smartphones, academic need, capabilitiessdssdsds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JEF202501129-2976</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90%, Grammarly</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JEF202501188-3033</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ANALYZING THE INFLUENTIAL FACTORS ON GRADE 12 HUMANITIES AND SOCIAL SCIENCES (HUMSS) STUDENTS' USE OF ARTIFICIAL INTELLIGENCE (AI) WRITING TOOLS IN THEIR ACADEMIC WRITING</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Ballesteros Kenneth, Earl Joshua Elarmo, Faith Louise Lauresta, Clarisse Mae Mallari, Alisha Mae Ramos</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Artificial Intelligence (AI) has become a powerful force that is changing the world in the 21st century. It involves machine learning and natural language processing which allows computer systems to perform human-like tasks. Its potential in education is enormous for the Humanities and Social Sciences (HUMSS) strands. There are many factors influencing the use of Artificial Intelligence (AI) in students� academic work like performance and effort expectation, social influence, and facilitating conditions.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descriptive quantitative study aimed to analyze the factors that influence students in using artificial intelligence. Using Slovin�s formula, this quantitative study employed simple random sampling in selecting 246 respondents out of 637 students who are Grade 12 HUMSS students.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Results showed that performance expectation (x?=3.08) and technological literacy (x?=3.08) were found to be the greatest factors that influence the students and their propensity to use AI writing tools in their academic writing.</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It can be concluded that Artificial Intelligence (AI) Writing Tools usage in Grade 12 HUMSS students has affected their academic writing. Students use AI writing tools because of the performance it can offer them in their academic writing. Students can properly use AI writing tools as they are already literate in such tools in their academic writing. The researchers recommended that students need to properly analyze the essence of artificial intelligence to properly assist them with their academic tasks.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artificial intelligence (ai), ai writing tools usage, influential factors, academic writing</w:t>
      </w:r>
    </w:p>
    <w:p>
      <w:pPr>
        <w:pageBreakBefore/>
      </w:pPr>
    </w:p>
    <w:p>
      <w:pPr>
        <w:spacing w:after="200"/>
        <w:jc w:val="center"/>
      </w:pPr>
      <w:r>
        <w:rPr>
          <w:b/>
          <w:bCs/>
          <w:sz w:val="20"/>
          <w:szCs w:val="20"/>
          <w:rFonts w:ascii="Times New Roman" w:cs="Times New Roman" w:eastAsia="Times New Roman" w:hAnsi="Times New Roman"/>
        </w:rPr>
        <w:t xml:space="preserve">ANALYZING THE INFLUENTIAL FACTORS ON GRADE 12 HUMANITIES AND SOCIAL SCIENCES (HUMSS) STUDENTS' USE OF ARTIFICIAL INTELLIGENCE (AI) WRITING TOOLS IN THEIR ACADEMIC WRITING</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Ballesteros Kenneth, Earl Joshua Elarmo, Faith Louise Lauresta, Clarisse Mae Mallari, Alisha Mae Ramos</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Artificial Intelligence (AI) has become a powerful force that is changing the world in the 21st century. It involves machine learning and natural language processing which allows computer systems to perform human-like tasks. Its potential in education is enormous for the Humanities and Social Sciences (HUMSS) strands. There are many factors influencing the use of Artificial Intelligence (AI) in students� academic work like performance and effort expectation, social influence, and facilitating conditions. This descriptive quantitative study aimed to analyze the factors that influence students in using artificial intelligence. Using Slovin�s formula, this quantitative study employed simple random sampling in selecting 246 respondents out of 637 students who are Grade 12 HUMSS students. Results showed that performance expectation (x?=3.08) and technological literacy (x?=3.08) were found to be the greatest factors that influence the students and their propensity to use AI writing tools in their academic writing. It can be concluded that Artificial Intelligence (AI) Writing Tools usage in Grade 12 HUMSS students has affected their academic writing. Students use AI writing tools because of the performance it can offer them in their academic writing. Students can properly use AI writing tools as they are already literate in such tools in their academic writing. The researchers recommended that students need to properly analyze the essence of artificial intelligence to properly assist them with their academic tasks.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artificial intelligence (ai), ai writing tools usage, influential factors, academic writing</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JEF202501188-3033</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JEF202501135-2980</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ANALYZING THE RELATIONSHIP BETWEEN ACADEMIC WORKLOAD AND THE SOCIAL WELL-BEING OF HUMANITIES AND SOCIAL SCIENCES (HUMSS) STUDENTS OF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Orantes Marejoy, Ryza Mae Andong, Joy Ann Aragon, Jamaica Bari�an, Zarah Jane Salonoy</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concept of academic workload encompasses the volume of academic tasks and obligations that a student is expected to complete within a designated time frame. Social well-being pertains to fostering healthy relationships and engaging to meaningful and genuine interactions with others. Academic workload plays a crucial role in the academic progress of every student. Therefore, analyzing its relationship with the social well-being of students holds a significant potential to balance academic workload without compromising students' social well-being. A recent study has indicated a relationship between the academic workload and the social well-being of Grades 11 and 12 Humanities of Social Sciences (HUMSS) students.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explored the relationship between academic workload and the social well-being of HUMSS students at Immaculada Concepcion College. The study used a quantitative method, a non-experimental research designed to establish the relationship between academic workload and social well-being. To effectively analyze the data, the researchers utilized survey questionnaires, T-tests, and Pearson Correlation Coefficient.</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of the study revealed that there is a significant relationship between academic workload and the social well-being of Grades 11 and 12 HUMSS students at Immaculada Concepcion College. Using Pearson's R, the researchers found that the T value of 1.85 has exceeded the critical value of 1.6528, indicating a substantial association between academic workload and social well-being. These findings suggested that most HUMSS students at Immaculada Concepcion College clearly recognize the relationship between their academic workload and their social well-being.</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It is revealed that there is a significant relationship between the academic workload and the social well-being. The results of this study will serve as a useful reference for future researchers.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academic workload, social well-being, humanities and social sciences</w:t>
      </w:r>
    </w:p>
    <w:p>
      <w:pPr>
        <w:pageBreakBefore/>
      </w:pPr>
    </w:p>
    <w:p>
      <w:pPr>
        <w:spacing w:after="200"/>
        <w:jc w:val="center"/>
      </w:pPr>
      <w:r>
        <w:rPr>
          <w:b/>
          <w:bCs/>
          <w:sz w:val="20"/>
          <w:szCs w:val="20"/>
          <w:rFonts w:ascii="Times New Roman" w:cs="Times New Roman" w:eastAsia="Times New Roman" w:hAnsi="Times New Roman"/>
        </w:rPr>
        <w:t xml:space="preserve">ANALYZING THE RELATIONSHIP BETWEEN ACADEMIC WORKLOAD AND THE SOCIAL WELL-BEING OF HUMANITIES AND SOCIAL SCIENCES (HUMSS) STUDENTS OF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Orantes Marejoy, Ryza Mae Andong, Joy Ann Aragon, Jamaica Bari�an, Zarah Jane Salonoy</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The concept of academic workload encompasses the volume of academic tasks and obligations that a student is expected to complete within a designated time frame. Social well-being pertains to fostering healthy relationships and engaging to meaningful and genuine interactions with others. Academic workload plays a crucial role in the academic progress of every student. Therefore, analyzing its relationship with the social well-being of students holds a significant potential to balance academic workload without compromising students' social well-being. A recent study has indicated a relationship between the academic workload and the social well-being of Grades 11 and 12 Humanities of Social Sciences (HUMSS) students. This study explored the relationship between academic workload and the social well-being of HUMSS students at Immaculada Concepcion College. The study used a quantitative method, a non-experimental research designed to establish the relationship between academic workload and social well-being. To effectively analyze the data, the researchers utilized survey questionnaires, T-tests, and Pearson Correlation Coefficient. The results of the study revealed that there is a significant relationship between academic workload and the social well-being of Grades 11 and 12 HUMSS students at Immaculada Concepcion College. Using Pearson's R, the researchers found that the T value of 1.85 has exceeded the critical value of 1.6528, indicating a substantial association between academic workload and social well-being. These findings suggested that most HUMSS students at Immaculada Concepcion College clearly recognize the relationship between their academic workload and their social well-being. It is revealed that there is a significant relationship between the academic workload and the social well-being. The results of this study will serve as a useful reference for future researchers.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academic workload, social well-being, humanities and social sciences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JEF202501135-2980</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JEF202501199-3040</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ANALYZING THE RELATIONSHIP BETWEEN CLASSROOM FACILITIES AND CLASS ENGAGEMENT OF GRADE 12 HUMANITIES AND SOCIAL SCIENCES (HUMSS) STUDENTS AT IMMACULADA CONCEPCION COLLEGE A.Y. 2023�2024</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Adem Jhayril Eve, John Patrick Agarma, Kierby Mapanao, Nicole May Perez, Jennylyn Resare</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Areeza Mikaella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aimed to analyze the relationship between classroom facilities and class engagement. Classroom facilities are the physical learning facilities such classroom designs, seating arrangements, lighting, ventilation, and access to educational materials that impact the way a student feel motivated in class. Class engagement includes a student�s interest and participation in the learning process through active engagement, being attentive, and overall enthusiasm for learning. Previous studies show the positive relationship between classroom facilities and class engagement. However, the connection between the two and its sub variables has not been defined clearly, thus delving deeper into the relationship between the variables.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With this descriptive-correlational quantitative research, using a research made questionnaire to collect the data of the respondents and using various statistical tools, the relationship between classroom facilities and class engagement is measured as Pearson r is employed.</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study found that, while improving classroom facilities can modestly improve student engagement and attentiveness, these improvements do not significantly boost overall enthusiasm, implying that other factors have a greater impact on student enthusiasm.</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However, the significant impact of classroom facilities on engagement emphasizes the importance of educational institutions investing in well-equipped and comfortable learning environments to promote improved academic outcomes.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classroom facilities, class engagement, student engagement</w:t>
      </w:r>
    </w:p>
    <w:p>
      <w:pPr>
        <w:pageBreakBefore/>
      </w:pPr>
    </w:p>
    <w:p>
      <w:pPr>
        <w:spacing w:after="200"/>
        <w:jc w:val="center"/>
      </w:pPr>
      <w:r>
        <w:rPr>
          <w:b/>
          <w:bCs/>
          <w:sz w:val="20"/>
          <w:szCs w:val="20"/>
          <w:rFonts w:ascii="Times New Roman" w:cs="Times New Roman" w:eastAsia="Times New Roman" w:hAnsi="Times New Roman"/>
        </w:rPr>
        <w:t xml:space="preserve">ANALYZING THE RELATIONSHIP BETWEEN CLASSROOM FACILITIES AND CLASS ENGAGEMENT OF GRADE 12 HUMANITIES AND SOCIAL SCIENCES (HUMSS) STUDENTS AT IMMACULADA CONCEPCION COLLEGE A.Y. 2023�2024</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Adem Jhayril Eve, John Patrick Agarma, Kierby Mapanao, Nicole May Perez, Jennylyn Resare</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Areeza Mikaella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This study aimed to analyze the relationship between classroom facilities and class engagement. Classroom facilities are the physical learning facilities such classroom designs, seating arrangements, lighting, ventilation, and access to educational materials that impact the way a student feel motivated in class. Class engagement includes a student�s interest and participation in the learning process through active engagement, being attentive, and overall enthusiasm for learning. Previous studies show the positive relationship between classroom facilities and class engagement. However, the connection between the two and its sub variables has not been defined clearly, thus delving deeper into the relationship between the variables. With this descriptive-correlational quantitative research, using a research made questionnaire to collect the data of the respondents and using various statistical tools, the relationship between classroom facilities and class engagement is measured as Pearson r is employed. The study found that, while improving classroom facilities can modestly improve student engagement and attentiveness, these improvements do not significantly boost overall enthusiasm, implying that other factors have a greater impact on student enthusiasm. However, the significant impact of classroom facilities on engagement emphasizes the importance of educational institutions investing in well-equipped and comfortable learning environments to promote improved academic outcomes.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classroom facilities, class engagement, student engagement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JEF202501199-3040</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JEF202501149-2988</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ASSESSING THE IMPACT OF VARIOUS TEACHING STYLES ON PROMOTING STUDENT�S ENGAGEMENT AMONG GRADE 12 HUMANITIES AND SOCIAL SCIENCES STRAND OF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Balbero Witty Jhane, Amy Angel, Camille Redoblado, Justine Jhon Roy, Andrea Sabaybay</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Teaching styles play a key role in providing an effective and engaging learning experience for students. These styles encompass the varied approaches teachers employ to facilitate student learning. Global studies show the diverse range of teaching styles utilized by educators to meet educational objectives and cater to the individual needs of students. The choice of teaching style adopted by the teacher directly influences student engagement, cooperation, and involvement. Understanding these different teaching styles is essential as it helps teachers in determining which styles work best for their students. Therefore, educators must be mindful of their teaching styles to create a stimulating learning experience that promotes student engagement and academic success.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used a quantitative research method with a correlational design to assess how teaching styles influenced the student engagement of Grade 12 HUMSS students at Immaculada Concepcion College. A total of 246 respondents were selected through simple random sampling from a total of 637. Researchers made a survey questionnaire that was used to gather data, which was analyzed statistically using Pearson R to draw conclusions on the relationship between teaching styles and student engagement.</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Thus, the research study revealed that the teaching styles employed by educators have a notable influence on student engagement during the learning process, particularly within the classroom setting. The findings found that certain teaching styles, such as the autonomy supportive style with the highest r value of 0.74 and &lt; .00001 p value which indicates High positive correlation. Conversely, controlling teaching style showed lowest level of student engagement and perceived understanding, with the lowest r value of 0.54 and &lt; .00001 p value which indicates Moderate positive correlation.</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findings emphasize the significance of self-directed learning opportunities in promoting active engagement among the learners.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teaching styles, student engagement</w:t>
      </w:r>
    </w:p>
    <w:p>
      <w:pPr>
        <w:pageBreakBefore/>
      </w:pPr>
    </w:p>
    <w:p>
      <w:pPr>
        <w:spacing w:after="200"/>
        <w:jc w:val="center"/>
      </w:pPr>
      <w:r>
        <w:rPr>
          <w:b/>
          <w:bCs/>
          <w:sz w:val="20"/>
          <w:szCs w:val="20"/>
          <w:rFonts w:ascii="Times New Roman" w:cs="Times New Roman" w:eastAsia="Times New Roman" w:hAnsi="Times New Roman"/>
        </w:rPr>
        <w:t xml:space="preserve">ASSESSING THE IMPACT OF VARIOUS TEACHING STYLES ON PROMOTING STUDENT�S ENGAGEMENT AMONG GRADE 12 HUMANITIES AND SOCIAL SCIENCES STRAND OF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Balbero Witty Jhane, Amy Angel, Camille Redoblado, Justine Jhon Roy, Andrea Sabaybay</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Teaching styles play a key role in providing an effective and engaging learning experience for students. These styles encompass the varied approaches teachers employ to facilitate student learning. Global studies show the diverse range of teaching styles utilized by educators to meet educational objectives and cater to the individual needs of students. The choice of teaching style adopted by the teacher directly influences student engagement, cooperation, and involvement. Understanding these different teaching styles is essential as it helps teachers in determining which styles work best for their students. Therefore, educators must be mindful of their teaching styles to create a stimulating learning experience that promotes student engagement and academic success. This study used a quantitative research method with a correlational design to assess how teaching styles influenced the student engagement of Grade 12 HUMSS students at Immaculada Concepcion College. A total of 246 respondents were selected through simple random sampling from a total of 637. Researchers made a survey questionnaire that was used to gather data, which was analyzed statistically using Pearson R to draw conclusions on the relationship between teaching styles and student engagement. Thus, the research study revealed that the teaching styles employed by educators have a notable influence on student engagement during the learning process, particularly within the classroom setting. The findings found that certain teaching styles, such as the autonomy supportive style with the highest r value of 0.74 and &lt; .00001 p value which indicates High positive correlation. Conversely, controlling teaching style showed lowest level of student engagement and perceived understanding, with the lowest r value of 0.54 and &lt; .00001 p value which indicates Moderate positive correlation. The findings emphasize the significance of self-directed learning opportunities in promoting active engagement among the learners.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teaching styles, student engagement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JEF202501149-2988</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JEF202501123-2968</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COMPARING THE EFFECTIVENESS OF GAMIFIED REVIEW AND TRADITIONAL REVIEW FOR FORMATIVE QUIZZES AMONG GRADE 11 LEARNERS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Lamiel Mark Gil, Chennie Barrientos, Georcel Frida Dilao, Jemima Faith Dela Rea, John Rhian Mendoza, Leih Ashley Bueza, Nicarose Abraham, Rodgenalyn Paloma, Xednyph Terich Usares</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Some students preferred traditional method while some preferred gamified method on how they will review before a quiz. However, the effectiveness and preference of students between traditional and gamified method of reviewing were not well-understood.</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involved selecting various strands and sections from different Grade 11 students, with a total of 72 respondents. Students were randomly divided into two groups: Traditional Review group with 35 respondents and Gamified Review group with 37 respondents. The survey questionnaires were validated by experts after, which the data was collected accordingly. Formative quiz results were used to determine the students� scores; perception questionnaires were answered as well. In this study, convenience sampling technique was used; hence, was employed the experimental approach to compare review sessions with one another.</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Data information sources came from respondents and secondary sources were from articles and research papers. This resulted that students preferred Traditional Review method in reviewing with a mean of 7.82, compared to Gamified Review method with 5.58. In addition, Traditional Review was more helpful, with a mean of 2.66 than Gamified Review with a mean of 2.58. Students who undergone to Traditional Review scored higher on formative quizzes with F-value of 7.56 which was greater than Gamified Review with a critical value of 1.97.</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These findings indicated that Traditional Review sessions were more effective and liked by Grade 11 students at Immaculada Concepcion College rather than Gamified Review sessions. This supported the hypothesis that there was a relationship between the review method and quiz performance. However, some limitations existed including the sample size for this study. Nonetheless, it was suggested that future studies may consider other factors affecting the efficiency of the chosen methods and utilize larger samples sizes to generalize better results.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gamified, traditional review method, formative quiz, assessment</w:t>
      </w:r>
    </w:p>
    <w:p>
      <w:pPr>
        <w:pageBreakBefore/>
      </w:pPr>
    </w:p>
    <w:p>
      <w:pPr>
        <w:spacing w:after="200"/>
        <w:jc w:val="center"/>
      </w:pPr>
      <w:r>
        <w:rPr>
          <w:b/>
          <w:bCs/>
          <w:sz w:val="20"/>
          <w:szCs w:val="20"/>
          <w:rFonts w:ascii="Times New Roman" w:cs="Times New Roman" w:eastAsia="Times New Roman" w:hAnsi="Times New Roman"/>
        </w:rPr>
        <w:t xml:space="preserve">COMPARING THE EFFECTIVENESS OF GAMIFIED REVIEW AND TRADITIONAL REVIEW FOR FORMATIVE QUIZZES AMONG GRADE 11 LEARNERS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Lamiel Mark Gil, Chennie Barrientos, Georcel Frida Dilao, Jemima Faith Dela Rea, John Rhian Mendoza, Leih Ashley Bueza, Nicarose Abraham, Rodgenalyn Paloma, Xednyph Terich Usares</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Some students preferred traditional method while some preferred gamified method on how they will review before a quiz. However, the effectiveness and preference of students between traditional and gamified method of reviewing were not well-understood. This involved selecting various strands and sections from different Grade 11 students, with a total of 72 respondents. Students were randomly divided into two groups: Traditional Review group with 35 respondents and Gamified Review group with 37 respondents. The survey questionnaires were validated by experts after, which the data was collected accordingly. Formative quiz results were used to determine the students� scores; perception questionnaires were answered as well. In this study, convenience sampling technique was used; hence, was employed the experimental approach to compare review sessions with one another. Data information sources came from respondents and secondary sources were from articles and research papers. This resulted that students preferred Traditional Review method in reviewing with a mean of 7.82, compared to Gamified Review method with 5.58. In addition, Traditional Review was more helpful, with a mean of 2.66 than Gamified Review with a mean of 2.58. Students who undergone to Traditional Review scored higher on formative quizzes with F-value of 7.56 which was greater than Gamified Review with a critical value of 1.97. These findings indicated that Traditional Review sessions were more effective and liked by Grade 11 students at Immaculada Concepcion College rather than Gamified Review sessions. This supported the hypothesis that there was a relationship between the review method and quiz performance. However, some limitations existed including the sample size for this study. Nonetheless, it was suggested that future studies may consider other factors affecting the efficiency of the chosen methods and utilize larger samples sizes to generalize better results.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gamified, traditional review method, formative quiz, assessment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JEF202501123-2968</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JEF202501198-3042</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CORRELATION BETWEEN SELF-ESTEEM AND ACADEMIC ENGAGEMENT OF GRADE 12 HUMANITIES AND SOCIAL SCIENCES STUDENTS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Ruaza Riz, Huntley Lloyd Balverde, Mharvhey Denaga, Jasmine Rocialda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Hanna I. Lamo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research was conducted in order to measure the correlation between self-esteem and academic engagement of Grade 12 Humanities and Social Sciences for the Academic Year 2023-2024 at Immaculada Concepcion College. Students face a wide range of challenges and pressures during their studies, which include great expectations, intense workload, competition as well as cultural comparisons. These factors can affect the self esteem and educational engagement of a student. To address this, the researchers measured the levels of self-esteem and academic engagement among the students, and suggested effective recommendations to enhance these factors and improve their learning outcomes.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conducted a two part survey questionnaire administered via Google Forms with a total of two hundred forty-five (245) respondents. The researchers used a scale which was adapted from Rosenberg Self-Esteem Scale (RSES) to determine the level of self-esteem of the students. It was composed of two (2) sub-domains: (1) self-perception; (2) self-worth. Moreover, the second part of the survey questionnaire was researcher-made to determine the factors of academic engagement of the students. It was composed of three (3) sub-domains: (1) behavioral engagement; (2) emotional engagement; (3) cognitive engagement.</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findings showed that the average level of self-esteem of the students was 2.83 with a verbal interpretation of �Agree�. However, the average of factors of academic engagement was 3.37 with a verbal interpretation of "Agree". The results have shown that the students have a high level of self-esteem and are highly engaged academically. On the other hand, there is a significant relationship between the level of self-esteem and factors of academic engagement. This is indicated by the Pearson correlation coefficient (r) of 0.16, which is greater than the critical value (0.11), and the p-value (0.01) being less than the alpha level (0.05). The null hypothesis (Ho) is rejected, suggesting that there is indeed a correlation between self-esteem and academic engagement with the results.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Furthermore, the possible solutions to enhance the level of self-esteem and factors of academic engagement are the following: (1) encouraged to join some self-esteem workshops or counseling to focus on their level of self-esteem; (2) teachers implement interactive and engaging teaching methods that cater to the diverse learning styles and interests; (3) encouraged to participate in self-assessment activities or reflective journaling to gain insights into their self-esteem levels and factors influencing their academic engagement; (4) provide teacher training on supporting student self-esteem and engagement; (5) offer parent workshops on fostering self-esteem at home; (6) review school policies and activities to promote self-esteem; (7) encouraged further research using the study's data.</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self-esteem, academic engagement</w:t>
      </w:r>
    </w:p>
    <w:p>
      <w:pPr>
        <w:pageBreakBefore/>
      </w:pPr>
    </w:p>
    <w:p>
      <w:pPr>
        <w:spacing w:after="200"/>
        <w:jc w:val="center"/>
      </w:pPr>
      <w:r>
        <w:rPr>
          <w:b/>
          <w:bCs/>
          <w:sz w:val="20"/>
          <w:szCs w:val="20"/>
          <w:rFonts w:ascii="Times New Roman" w:cs="Times New Roman" w:eastAsia="Times New Roman" w:hAnsi="Times New Roman"/>
        </w:rPr>
        <w:t xml:space="preserve">CORRELATION BETWEEN SELF-ESTEEM AND ACADEMIC ENGAGEMENT OF GRADE 12 HUMANITIES AND SOCIAL SCIENCES STUDENTS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Ruaza Riz, Huntley Lloyd Balverde, Mharvhey Denaga, Jasmine Rocialda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Hanna I. Lamo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This research was conducted in order to measure the correlation between self-esteem and academic engagement of Grade 12 Humanities and Social Sciences for the Academic Year 2023-2024 at Immaculada Concepcion College. Students face a wide range of challenges and pressures during their studies, which include great expectations, intense workload, competition as well as cultural comparisons. These factors can affect the self esteem and educational engagement of a student. To address this, the researchers measured the levels of self-esteem and academic engagement among the students, and suggested effective recommendations to enhance these factors and improve their learning outcomes. The researchers conducted a two part survey questionnaire administered via Google Forms with a total of two hundred forty-five (245) respondents. The researchers used a scale which was adapted from Rosenberg Self-Esteem Scale (RSES) to determine the level of self-esteem of the students. It was composed of two (2) sub-domains: (1) self-perception; (2) self-worth. Moreover, the second part of the survey questionnaire was researcher-made to determine the factors of academic engagement of the students. It was composed of three (3) sub-domains: (1) behavioral engagement; (2) emotional engagement; (3) cognitive engagement. The findings showed that the average level of self-esteem of the students was 2.83 with a verbal interpretation of �Agree�. However, the average of factors of academic engagement was 3.37 with a verbal interpretation of "Agree". The results have shown that the students have a high level of self-esteem and are highly engaged academically. On the other hand, there is a significant relationship between the level of self-esteem and factors of academic engagement. This is indicated by the Pearson correlation coefficient (r) of 0.16, which is greater than the critical value (0.11), and the p-value (0.01) being less than the alpha level (0.05). The null hypothesis (Ho) is rejected, suggesting that there is indeed a correlation between self-esteem and academic engagement with the results. Furthermore, the possible solutions to enhance the level of self-esteem and factors of academic engagement are the following: (1) encouraged to join some self-esteem workshops or counseling to focus on their level of self-esteem; (2) teachers implement interactive and engaging teaching methods that cater to the diverse learning styles and interests; (3) encouraged to participate in self-assessment activities or reflective journaling to gain insights into their self-esteem levels and factors influencing their academic engagement; (4) provide teacher training on supporting student self-esteem and engagement; (5) offer parent workshops on fostering self-esteem at home; (6) review school policies and activities to promote self-esteem; (7) encouraged further research using the study's data.</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self-esteem, academic engagement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JEF202501198-3042</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JEF202501186-3032</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EFFECTIVENESS OF HOME ECONOMICS ACTIVITIES IN ENHANCING CULINARY SKILLS AMONG HOME ECONOMICS LEARNERS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Reyes Jessica, Jazmine Dacayo, Jasmine Dumasig, Angelo Solayao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Home Economics Education enhances students' learning skills, including self-directed learning skills and feedback skills, which are significant in learning progress and achievement. Students of Home Economics can improve their culinary skills and can be more recognized through proper allocation of time in studying and through knowledge and skills application, such as cooking, sewing, baking, and budgeting, etc. Home Economics activities show the positive effects of learning activities related in Home Economics like boosting students' confidence as part of skills assessment.</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With this survey-quantitative research, Home Economics activities and the level of culinary skills of the learners were measured to compare the two variables with each other and to determine the significance through Likert Scale.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findings show that Home Economics learners can improve their skills if they would learn to use tools and equipments which are commonly used in Home Economics. Therefore, their skills can be more enhanced. These findings suggest that, with the help of Home Economics teacher's, students can improve their skills and learn more in activities.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study discussed that the Home Economics activities will help learners in maintaining, enhancing, and achieving their culinary skills, which will certainly benefit learners.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independent variable : home economics activities dependent variable: enhancing culinary skills. aptitude - is an ability or capacity of cooking. gourmet - is an expert of the food and drinks</w:t>
      </w:r>
    </w:p>
    <w:p>
      <w:pPr>
        <w:pageBreakBefore/>
      </w:pPr>
    </w:p>
    <w:p>
      <w:pPr>
        <w:spacing w:after="200"/>
        <w:jc w:val="center"/>
      </w:pPr>
      <w:r>
        <w:rPr>
          <w:b/>
          <w:bCs/>
          <w:sz w:val="20"/>
          <w:szCs w:val="20"/>
          <w:rFonts w:ascii="Times New Roman" w:cs="Times New Roman" w:eastAsia="Times New Roman" w:hAnsi="Times New Roman"/>
        </w:rPr>
        <w:t xml:space="preserve">EFFECTIVENESS OF HOME ECONOMICS ACTIVITIES IN ENHANCING CULINARY SKILLS AMONG HOME ECONOMICS LEARNERS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Reyes Jessica, Jazmine Dacayo, Jasmine Dumasig, Angelo Solayao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Home Economics Education enhances students' learning skills, including self-directed learning skills and feedback skills, which are significant in learning progress and achievement. Students of Home Economics can improve their culinary skills and can be more recognized through proper allocation of time in studying and through knowledge and skills application, such as cooking, sewing, baking, and budgeting, etc. Home Economics activities show the positive effects of learning activities related in Home Economics like boosting students' confidence as part of skills assessment. With this survey-quantitative research, Home Economics activities and the level of culinary skills of the learners were measured to compare the two variables with each other and to determine the significance through Likert Scale. The findings show that Home Economics learners can improve their skills if they would learn to use tools and equipments which are commonly used in Home Economics. Therefore, their skills can be more enhanced. These findings suggest that, with the help of Home Economics teacher's, students can improve their skills and learn more in activities. The study discussed that the Home Economics activities will help learners in maintaining, enhancing, and achieving their culinary skills, which will certainly benefit learners.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independent variable : home economics activities dependent variable: enhancing culinary skills. aptitude - is an ability or capacity of cooking. gourmet - is an expert of the food and drinks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JEF202501186-3032</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JEF202501182-3027</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EFFECTIVENESS OF PEER TUTORING ON THE ACADEMIC PERFORMANCE OF GRADE 12 HUMANITIES AND SOCIAL SCIENCE LEARNERS OF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Biong Gio Orlan, Adrian Kenn Castro, Adrian Miguel Cinco, Edzelle Labro, Duke Osward Padaoan, Maria Cristina Rafols, Mark Angelo Ramilo, Edrian Reposo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educational landscape is constantly evolving, seeking innovative methods to enhance student learning and performance. One such method gaining traction is peer tutoring, a collaborative learning strategy where students tutor each other under teacher guidance. This study examines the effectiveness of peer tutoring on the academic performance of Grade 12 Humanities and Social Science (HUMSS) learners at Immaculada Concepcion College. Given the unique challenges faced by HUMSS students, including the need for critical thinking, analytical skills, and a deep understanding of complex social concepts, traditional teaching methods may not always suffice. Peer tutoring offers an interactive and supportive learning environment, fostering not only academic improvement but also essential skills such as communication, empathy, and self-confidence.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study employs a non-experimental descriptive research design to evaluate the effectiveness of peer tutoring on the academic performance of Grade 12 Humanities and Social Sciences students at Immaculada Concepcion College. Data were gathered through surveys and academic records to compare performance before and after the implementation of peer tutoring sessions. The sample includes all Grade 12 Humanities and Social Sciences students participating in the peer tutoring program.</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survey, involving 256 respondents out of 252 sample size, evaluated the effectiveness of peer tutoring on the academic performance of Grade 12 Humanities and Social Science students at Immaculada Concepcion College. Results indicated that 76% of students reported improved academic performance attributed to peer tutoring, with 64% noting enhanced understanding of complex subjects. Additionally, 82% of respondents felt more confident in their studies due to the support received from peers. The survey also revealed that 70% of participants believed peer tutoring fostered a collaborative learning environment, while 58% appreciated the personalized assistance. However, 30% suggested the need for more structured tutoring sessions. These findings underscore the positive effectiveness of peer tutoring on academic performance, highlighting its role in boosting confidence, understanding, and collaborative learning among students.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It was 92% of respondents agree with this study of Effectiveness of Peer Tutoring on the academic performance of grade 12 humanities and social science, 7% of respondents are not interested in this study and the 2% of respondents are Neutral.</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effectiveness, peer tutoring, academic performance</w:t>
      </w:r>
    </w:p>
    <w:p>
      <w:pPr>
        <w:pageBreakBefore/>
      </w:pPr>
    </w:p>
    <w:p>
      <w:pPr>
        <w:spacing w:after="200"/>
        <w:jc w:val="center"/>
      </w:pPr>
      <w:r>
        <w:rPr>
          <w:b/>
          <w:bCs/>
          <w:sz w:val="20"/>
          <w:szCs w:val="20"/>
          <w:rFonts w:ascii="Times New Roman" w:cs="Times New Roman" w:eastAsia="Times New Roman" w:hAnsi="Times New Roman"/>
        </w:rPr>
        <w:t xml:space="preserve">EFFECTIVENESS OF PEER TUTORING ON THE ACADEMIC PERFORMANCE OF GRADE 12 HUMANITIES AND SOCIAL SCIENCE LEARNERS OF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Biong Gio Orlan, Adrian Kenn Castro, Adrian Miguel Cinco, Edzelle Labro, Duke Osward Padaoan, Maria Cristina Rafols, Mark Angelo Ramilo, Edrian Reposo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The educational landscape is constantly evolving, seeking innovative methods to enhance student learning and performance. One such method gaining traction is peer tutoring, a collaborative learning strategy where students tutor each other under teacher guidance. This study examines the effectiveness of peer tutoring on the academic performance of Grade 12 Humanities and Social Science (HUMSS) learners at Immaculada Concepcion College. Given the unique challenges faced by HUMSS students, including the need for critical thinking, analytical skills, and a deep understanding of complex social concepts, traditional teaching methods may not always suffice. Peer tutoring offers an interactive and supportive learning environment, fostering not only academic improvement but also essential skills such as communication, empathy, and self-confidence. The study employs a non-experimental descriptive research design to evaluate the effectiveness of peer tutoring on the academic performance of Grade 12 Humanities and Social Sciences students at Immaculada Concepcion College. Data were gathered through surveys and academic records to compare performance before and after the implementation of peer tutoring sessions. The sample includes all Grade 12 Humanities and Social Sciences students participating in the peer tutoring program. The survey, involving 256 respondents out of 252 sample size, evaluated the effectiveness of peer tutoring on the academic performance of Grade 12 Humanities and Social Science students at Immaculada Concepcion College. Results indicated that 76% of students reported improved academic performance attributed to peer tutoring, with 64% noting enhanced understanding of complex subjects. Additionally, 82% of respondents felt more confident in their studies due to the support received from peers. The survey also revealed that 70% of participants believed peer tutoring fostered a collaborative learning environment, while 58% appreciated the personalized assistance. However, 30% suggested the need for more structured tutoring sessions. These findings underscore the positive effectiveness of peer tutoring on academic performance, highlighting its role in boosting confidence, understanding, and collaborative learning among students. It was 92% of respondents agree with this study of Effectiveness of Peer Tutoring on the academic performance of grade 12 humanities and social science, 7% of respondents are not interested in this study and the 2% of respondents are Neutral.</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effectiveness, peer tutoring,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JEF202501182-3027</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JEF202501152-2991</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EFFECTIVENESS OF STUDY HABITS ON THE ACADEMIC PERFORMANCE IN MATHEMATICS OF GRADE 11 HUMANITIES AND SOCIAL SCIENCES LEARNERS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Vi�as Sean Patrick, Josephine Paglinawan, Jeddah Bo, Rica Mae Boncocan, Keiji Clark Arcilla, John Brian Oreiro, Bryan Ocampo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academic performance of students in mathematics is influenced by various factors, including study habits. This study aims to investigate the effectiveness of study habits on the academic performance of Grade 11 Humanities and Social Sciences learners in mathematics. It focuses on understanding how study habits affect students' academic performance in mathematics. Study habits helped students make their studies easier to understand and made their learning experience comfortable and enjoyable. Having good study habits was important for a student because it helped them improve their academic learning and skills.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A quantitative research approach was employed, and a sample of Grade 11 Humanities and Social Sciences learners was gathered using convenience sampling techniques. An online-based survey questionnaire (Google Form) was used to gather data on the study habits of the respondents and their academic performance in mathematics.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revealed that the students who demonstrated consistent and effective study habits showed improved performance in mathematics compared to those with poor study habits. The findings suggest that the development of effective study habits among Grade 11 Humanities and Social Sciences learners is crucial for enhancing their academic performance in mathematics. Factors such as time management, self-discipline, and study environment significantly affect the study habits and eventually improve the academic performance of the students. In conclusion, the null hypothesis, "There is no significant relationship between good study habits and academic performance in mathematics among Grade 11 Humanities and Social Sciences learners," is rejected. The gathered results show that there is a significant relationship between good study habits and academic performance in mathematics among the respondents.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findings of the study were discussed in relation to existing literature on study habits and academic performance. The discussion provided insights into how specific study habits affected the academic performance of Grade 11 Humanities and Social Sciences learners in mathematics. After evaluating the result of the study, the researchers recommended that Grade 11 Humanities and Social Sciences learners should develop effective study habits, including reviewing notes, managing time, and conducting study groups to improve their academic performance in Mathematics. In addition, the researchers hope that the teachers organize group guidance sessions in schools to create awareness among students on how to develop effective study habits. Lastly, the researchers recommended that parents should teach their children to develop effective study habits, including regular study sessions and active engagement with proper learning material.</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study habits, academic performance, mathematics</w:t>
      </w:r>
    </w:p>
    <w:p>
      <w:pPr>
        <w:pageBreakBefore/>
      </w:pPr>
    </w:p>
    <w:p>
      <w:pPr>
        <w:spacing w:after="200"/>
        <w:jc w:val="center"/>
      </w:pPr>
      <w:r>
        <w:rPr>
          <w:b/>
          <w:bCs/>
          <w:sz w:val="20"/>
          <w:szCs w:val="20"/>
          <w:rFonts w:ascii="Times New Roman" w:cs="Times New Roman" w:eastAsia="Times New Roman" w:hAnsi="Times New Roman"/>
        </w:rPr>
        <w:t xml:space="preserve">EFFECTIVENESS OF STUDY HABITS ON THE ACADEMIC PERFORMANCE IN MATHEMATICS OF GRADE 11 HUMANITIES AND SOCIAL SCIENCES LEARNERS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Vi�as Sean Patrick, Josephine Paglinawan, Jeddah Bo, Rica Mae Boncocan, Keiji Clark Arcilla, John Brian Oreiro, Bryan Ocampo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The academic performance of students in mathematics is influenced by various factors, including study habits. This study aims to investigate the effectiveness of study habits on the academic performance of Grade 11 Humanities and Social Sciences learners in mathematics. It focuses on understanding how study habits affect students' academic performance in mathematics. Study habits helped students make their studies easier to understand and made their learning experience comfortable and enjoyable. Having good study habits was important for a student because it helped them improve their academic learning and skills. A quantitative research approach was employed, and a sample of Grade 11 Humanities and Social Sciences learners was gathered using convenience sampling techniques. An online-based survey questionnaire (Google Form) was used to gather data on the study habits of the respondents and their academic performance in mathematics. The results revealed that the students who demonstrated consistent and effective study habits showed improved performance in mathematics compared to those with poor study habits. The findings suggest that the development of effective study habits among Grade 11 Humanities and Social Sciences learners is crucial for enhancing their academic performance in mathematics. Factors such as time management, self-discipline, and study environment significantly affect the study habits and eventually improve the academic performance of the students. In conclusion, the null hypothesis, "There is no significant relationship between good study habits and academic performance in mathematics among Grade 11 Humanities and Social Sciences learners," is rejected. The gathered results show that there is a significant relationship between good study habits and academic performance in mathematics among the respondents. The findings of the study were discussed in relation to existing literature on study habits and academic performance. The discussion provided insights into how specific study habits affected the academic performance of Grade 11 Humanities and Social Sciences learners in mathematics. After evaluating the result of the study, the researchers recommended that Grade 11 Humanities and Social Sciences learners should develop effective study habits, including reviewing notes, managing time, and conducting study groups to improve their academic performance in Mathematics. In addition, the researchers hope that the teachers organize group guidance sessions in schools to create awareness among students on how to develop effective study habits. Lastly, the researchers recommended that parents should teach their children to develop effective study habits, including regular study sessions and active engagement with proper learning material.</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study habits, academic performance, mathematics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JEF202501152-2991</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JEF202501138-2982</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EFFECTS OF CLASSROOM ENVIRONMENT ON THE ABSENTEEISM OF GRADE 11 STUDENTS OF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Hernandez Kimberly Anne, Neil Ozen Abacan, Amber Isaac Amar, John Leonel Bajamundi, Gillian Castro, Cherry Mae Enrera, Kenneth Gutierrez, Norma Althea Magno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Classroom is the place where formal learning takes place. Learning is the best way to acquire knowledge. Absenteeism hinders learning the performance and influence of learning towards the students. This drives for the researchers to unweave for the connection between the effects of the classroom environment and the students' absenteeism. The classroom environment is the blend of the social environment, emotional environment, and physical environment of the classroom. This research sought to answer the effects of classroom environment to absenteeism, the primary element that drives the students absences, the extent of absenteeism being affected by the classroom environment, the relationship between classroom environment and absenteeism, and the plan of action that this study can propose.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uses a quantitative methodology that has a descriptive research design. The School Climate Theory as a foundation for the analysis of data. A researcher-made questionnaire became the tool for the data collection processes with the help of google form.</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of this study were from the data gathered from 51 respondents from the grade 11 students. A total of 92.15% of the respondents stated that they hardly skipped their classes. The social climate got a total weighted mean of 3.22. The emotional environment got a weighted mean of 2.98. And lastly, the physical environment got 3.05. The social climate got the highest weighted mean among the three elements of classroom environment and also the only element to reject the claims for null hypothesis.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result of the research most likely implies that the students' absenteeism of the grade 11 was mostly affected by the social climate. Therefore, furtherly strengthening the activities that support the establishing of student relationships is highly recommended. Where interaction will not be restricted to the chosen circle of the student but interacting toward each person inside the classroom. Under the theory of School Climate, from the theory of Ecological System the microsystem or the immediate environment of the students directly influences the development of the students.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absenteeism, classroom environment, social climate, emotional environment, physical environment</w:t>
      </w:r>
    </w:p>
    <w:p>
      <w:pPr>
        <w:pageBreakBefore/>
      </w:pPr>
    </w:p>
    <w:p>
      <w:pPr>
        <w:spacing w:after="200"/>
        <w:jc w:val="center"/>
      </w:pPr>
      <w:r>
        <w:rPr>
          <w:b/>
          <w:bCs/>
          <w:sz w:val="20"/>
          <w:szCs w:val="20"/>
          <w:rFonts w:ascii="Times New Roman" w:cs="Times New Roman" w:eastAsia="Times New Roman" w:hAnsi="Times New Roman"/>
        </w:rPr>
        <w:t xml:space="preserve">EFFECTS OF CLASSROOM ENVIRONMENT ON THE ABSENTEEISM OF GRADE 11 STUDENTS OF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Hernandez Kimberly Anne, Neil Ozen Abacan, Amber Isaac Amar, John Leonel Bajamundi, Gillian Castro, Cherry Mae Enrera, Kenneth Gutierrez, Norma Althea Magno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Classroom is the place where formal learning takes place. Learning is the best way to acquire knowledge. Absenteeism hinders learning the performance and influence of learning towards the students. This drives for the researchers to unweave for the connection between the effects of the classroom environment and the students' absenteeism. The classroom environment is the blend of the social environment, emotional environment, and physical environment of the classroom. This research sought to answer the effects of classroom environment to absenteeism, the primary element that drives the students absences, the extent of absenteeism being affected by the classroom environment, the relationship between classroom environment and absenteeism, and the plan of action that this study can propose. This study uses a quantitative methodology that has a descriptive research design. The School Climate Theory as a foundation for the analysis of data. A researcher-made questionnaire became the tool for the data collection processes with the help of google form. The results of this study were from the data gathered from 51 respondents from the grade 11 students. A total of 92.15% of the respondents stated that they hardly skipped their classes. The social climate got a total weighted mean of 3.22. The emotional environment got a weighted mean of 2.98. And lastly, the physical environment got 3.05. The social climate got the highest weighted mean among the three elements of classroom environment and also the only element to reject the claims for null hypothesis. The result of the research most likely implies that the students' absenteeism of the grade 11 was mostly affected by the social climate. Therefore, furtherly strengthening the activities that support the establishing of student relationships is highly recommended. Where interaction will not be restricted to the chosen circle of the student but interacting toward each person inside the classroom. Under the theory of School Climate, from the theory of Ecological System the microsystem or the immediate environment of the students directly influences the development of the students.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absenteeism, classroom environment, social climate, emotional environment, physical environment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JEF202501138-2982</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JEF202501125-2967</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EXAMINING THE INFLUENCE OF PARENTING STYLES TO THE CAREER CHOICE OF GRADE 12 HUMANITIES AND SOCIAL SCIENCES STUDENTS IN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Molina Alessandra Jane, Kenneth Christofer Del Barrio, Carlo Christian Quiban, Jerico Dan Alvarez</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examined the influence of parenting styles to the career choices of a student in the Humanities and Social Sciences students. Parenting styles has four main styles namely; authoritative, authoritarian, permissive and neglectful. Authoritative parenting style encourages independence and enables or permits discussion or discourse between parent and kid prior to the ultimate choice is made. Authoritarian parenting tends to control the decision-making process and stifle the will of the child. Permissive parenting allows children to have too much independence without guidance which results in children may make the proper decision on their own or occasionally. Neglectful parenting which has a lack of parental interest and responsiveness to a child which results in a child to decide impulsively. Parents who practice one of these parenting styles affect their relationship with their child with regards to their way of showing their interests to what their child says about their decision for their future career.</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respondents for this study were the Grade 12 HUMSS students at Immaculada Concepcion College. The researchers selected 244 students from the total population of the respondents via random sampling. The study employed a descriptive quantitative method using survey questionnaires conducted through Google forms. It is deserted to every section of the HUMSS strand. The questionnaires were composed of 15 questions that are divided into 2 domains. It used a 4-point Likert scale for its questionnaires, each question from domain 1 can be answered by the scale of agreement while the domain 2 uses the extent scale.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In this study, the researchers investigated the influence of parenting styles on the career choices of Grade 12 students. The results showed that most students experienced either an authoritative or authoritarian parenting style, with the authoritative parenting style being the most effective and recommended approach. Authoritative parenting style balances high expectations with warmth and guidance, enables children to develop self-discipline, confidence, and problem-solving abilities, leading to favorable life and career outcomes. In contrast, negative parenting styles, such as authoritarian or permissive approaches, are associated with poorer academic performance and social-emotional well-being.</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findings have several key implications for different stakeholders, including the need for educators to be aware of the benefits of authoritative parenting and the importance of policymakers developing public awareness campaigns or parenting education initiatives that promote authoritative parenting practices. One limitation of the study is that it focused primarily on career success as the outcome measure and did not explore other important life outcomes that may be influenced by parenting styles.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parenting style, career choice</w:t>
      </w:r>
    </w:p>
    <w:p>
      <w:pPr>
        <w:pageBreakBefore/>
      </w:pPr>
    </w:p>
    <w:p>
      <w:pPr>
        <w:spacing w:after="200"/>
        <w:jc w:val="center"/>
      </w:pPr>
      <w:r>
        <w:rPr>
          <w:b/>
          <w:bCs/>
          <w:sz w:val="20"/>
          <w:szCs w:val="20"/>
          <w:rFonts w:ascii="Times New Roman" w:cs="Times New Roman" w:eastAsia="Times New Roman" w:hAnsi="Times New Roman"/>
        </w:rPr>
        <w:t xml:space="preserve">EXAMINING THE INFLUENCE OF PARENTING STYLES TO THE CAREER CHOICE OF GRADE 12 HUMANITIES AND SOCIAL SCIENCES STUDENTS IN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Molina Alessandra Jane, Kenneth Christofer Del Barrio, Carlo Christian Quiban, Jerico Dan Alvarez</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This study examined the influence of parenting styles to the career choices of a student in the Humanities and Social Sciences students. Parenting styles has four main styles namely; authoritative, authoritarian, permissive and neglectful. Authoritative parenting style encourages independence and enables or permits discussion or discourse between parent and kid prior to the ultimate choice is made. Authoritarian parenting tends to control the decision-making process and stifle the will of the child. Permissive parenting allows children to have too much independence without guidance which results in children may make the proper decision on their own or occasionally. Neglectful parenting which has a lack of parental interest and responsiveness to a child which results in a child to decide impulsively. Parents who practice one of these parenting styles affect their relationship with their child with regards to their way of showing their interests to what their child says about their decision for their future career. The respondents for this study were the Grade 12 HUMSS students at Immaculada Concepcion College. The researchers selected 244 students from the total population of the respondents via random sampling. The study employed a descriptive quantitative method using survey questionnaires conducted through Google forms. It is deserted to every section of the HUMSS strand. The questionnaires were composed of 15 questions that are divided into 2 domains. It used a 4-point Likert scale for its questionnaires, each question from domain 1 can be answered by the scale of agreement while the domain 2 uses the extent scale. In this study, the researchers investigated the influence of parenting styles on the career choices of Grade 12 students. The results showed that most students experienced either an authoritative or authoritarian parenting style, with the authoritative parenting style being the most effective and recommended approach. Authoritative parenting style balances high expectations with warmth and guidance, enables children to develop self-discipline, confidence, and problem-solving abilities, leading to favorable life and career outcomes. In contrast, negative parenting styles, such as authoritarian or permissive approaches, are associated with poorer academic performance and social-emotional well-being. The findings have several key implications for different stakeholders, including the need for educators to be aware of the benefits of authoritative parenting and the importance of policymakers developing public awareness campaigns or parenting education initiatives that promote authoritative parenting practices. One limitation of the study is that it focused primarily on career success as the outcome measure and did not explore other important life outcomes that may be influenced by parenting styles.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parenting style, career choice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JEF202501125-2967</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JEF202501195-3036</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EXPLORING THE RELATIONSHIP BETWEEN ENGLISH LANGUAGE FLUENCY AND CLASSROOM PARTICIPATION AMONG GRADE 12 HUMANITIES AND SOCIAL SCIENCES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Espedillon Danny Mark, Earl Dranreb Cawaling, Gerry Rosello, Cesar Manuel Jr., Lord Jonah Suganob</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English plays a crucial role in our daily lives as it enables communication and serves as the primary instructional language globally. Active participation in class offers a multitude of benefits for students. Engaging with the material through discussion and activities fosters a more enjoyable and fulfilling learning experience. The purpose of this study is to explore the relationship between English fluency and classroom participation among the Grade 12 Humanities and Social Sciences students at Immaculada Concepcion College. This study gives importance to English fluency, thus significantly affecting classroom participation. In this study, the factors of grammar, vocabulary, fluency, and extent of classroom participation were all taken into account to evaluate the Grade 12 Humanities and Social Science students.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utilized a quantitative research method for gathering data about the relationship between English fluency and classroom participation among the Grade 12 Humanities and Social Science students at Immaculada Concepcion College. Researchers collected the data through a researcher-made survey questionnaire that was given to 106 Humanities and Social Science students at Immaculada Concepcion College.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of this study reveal that the HUMSS students expressed strong confidence in their essays, reports, and assignments when it comes to grammar. In terms of vocabulary, the feeling of being hesitant about using vocabulary in class and having some difficulty choosing the right words suggests a need for improvement. While studying fluency, most of the students agreed that they felt anxious about speaking English in front of others. Classroom participation, which shows a high degree of diligence in completing in-class work and believing improved fluency would benefit their participation,.</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Based on the gathered data and conclusions about the relationship between English fluency and classroom participation, I fully understand how fundamental English fluency and its impact on classroom participation are. Hence, this study leads the researchers to determine the relationship between the two variables and the challenges faced by the students. Moreover, when students have enough time to read grammar and vocabulary, they tend to become more fluent, able to communicate well, and actively engage in the learning process within a classroom setting.</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english language fluency and classroom participation</w:t>
      </w:r>
    </w:p>
    <w:p>
      <w:pPr>
        <w:pageBreakBefore/>
      </w:pPr>
    </w:p>
    <w:p>
      <w:pPr>
        <w:spacing w:after="200"/>
        <w:jc w:val="center"/>
      </w:pPr>
      <w:r>
        <w:rPr>
          <w:b/>
          <w:bCs/>
          <w:sz w:val="20"/>
          <w:szCs w:val="20"/>
          <w:rFonts w:ascii="Times New Roman" w:cs="Times New Roman" w:eastAsia="Times New Roman" w:hAnsi="Times New Roman"/>
        </w:rPr>
        <w:t xml:space="preserve">EXPLORING THE RELATIONSHIP BETWEEN ENGLISH LANGUAGE FLUENCY AND CLASSROOM PARTICIPATION AMONG GRADE 12 HUMANITIES AND SOCIAL SCIENCES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Espedillon Danny Mark, Earl Dranreb Cawaling, Gerry Rosello, Cesar Manuel Jr., Lord Jonah Suganob</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English plays a crucial role in our daily lives as it enables communication and serves as the primary instructional language globally. Active participation in class offers a multitude of benefits for students. Engaging with the material through discussion and activities fosters a more enjoyable and fulfilling learning experience. The purpose of this study is to explore the relationship between English fluency and classroom participation among the Grade 12 Humanities and Social Sciences students at Immaculada Concepcion College. This study gives importance to English fluency, thus significantly affecting classroom participation. In this study, the factors of grammar, vocabulary, fluency, and extent of classroom participation were all taken into account to evaluate the Grade 12 Humanities and Social Science students. This study utilized a quantitative research method for gathering data about the relationship between English fluency and classroom participation among the Grade 12 Humanities and Social Science students at Immaculada Concepcion College. Researchers collected the data through a researcher-made survey questionnaire that was given to 106 Humanities and Social Science students at Immaculada Concepcion College. The results of this study reveal that the HUMSS students expressed strong confidence in their essays, reports, and assignments when it comes to grammar. In terms of vocabulary, the feeling of being hesitant about using vocabulary in class and having some difficulty choosing the right words suggests a need for improvement. While studying fluency, most of the students agreed that they felt anxious about speaking English in front of others. Classroom participation, which shows a high degree of diligence in completing in-class work and believing improved fluency would benefit their participation,. Based on the gathered data and conclusions about the relationship between English fluency and classroom participation, I fully understand how fundamental English fluency and its impact on classroom participation are. Hence, this study leads the researchers to determine the relationship between the two variables and the challenges faced by the students. Moreover, when students have enough time to read grammar and vocabulary, they tend to become more fluent, able to communicate well, and actively engage in the learning process within a classroom setting.</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english language fluency and classroom participation</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JEF202501195-3036</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JEF202501128-2970</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FACTORS AFFECTING THE BUDGETING SKILLS OF GRADE 12 STUDENTS OF ACCOUNTANCY, BUSINESS AND MANAGEMENT STRAND OF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Encinares Revaline, Angeline Abby Hercer, Rickson Ilano, Kristine Santiago, Princess Erika Susano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Hanna I. Lamo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study entitled, Factors Affecting The Budgeting Skills of Grade 12 Students of Accountancy, Business and Management Strand of Immaculada Concepcion College, investigated how friends and family affect students' ability to manage their finances. The study's goal is to demonstrate and offer insights into how friends and family affect grade 12 students' ability to manage their finances. Additionally, the study aims to provide guidance to the school administration, friends, and family as well as the children regarding interventions that can help them develop and practice their budgeting abilities.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study utilizes quantitative method and convenience quota sampling to investigate the factors affecting the budgeting skills of 133 Grade 12 ABM students at Immaculada Concepcion College. It employs a descriptive correlational design, aiming to understand the relationships between variables influencing budgeting skills. Data analysis will involve descriptive statistics and correlational analysis to identify significant factors affecting budgeting skills among the sampled students.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study found that Grade 12 ABM students at Immaculada Concepcion College excel at saving money, with a strong consensus (3.17) on the importance of saving part of their allowance. However, fewer students create detailed monthly budgets (2.44), indicating a need for improvement. Family plays a significant role in teaching budgeting skills (3.13), but has less influence on spending decisions (2.98). Friends do not exert much pressure to overspend (2.94), but discussions about money are not common (2.77). Overall, there is a significant relationship between students' budgeting skills and these factors affecting them.</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This study explored how family and friends influence the budgeting skills of Grade 12 ABM students at Immaculada Concepcion College. The findings show that family and friends play a significant role in shaping students' budgeting skills. Specifically, parents who engaged in financial discussions and friends who model good financial behaviors positively impact students' budgeting skills. Aligned with that, a seminar titled "Financial Literacy Workshop for Grade 12 ABM Students" is recommended by the researchers. This workshop aims to equip Grade 12 ABM students with essential knowledge and skills related to budgeting, financial management, and decision-making. Moreover, more research is required to fully comprehend their combined influence.</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budgeting skills, family, friends</w:t>
      </w:r>
    </w:p>
    <w:p>
      <w:pPr>
        <w:pageBreakBefore/>
      </w:pPr>
    </w:p>
    <w:p>
      <w:pPr>
        <w:spacing w:after="200"/>
        <w:jc w:val="center"/>
      </w:pPr>
      <w:r>
        <w:rPr>
          <w:b/>
          <w:bCs/>
          <w:sz w:val="20"/>
          <w:szCs w:val="20"/>
          <w:rFonts w:ascii="Times New Roman" w:cs="Times New Roman" w:eastAsia="Times New Roman" w:hAnsi="Times New Roman"/>
        </w:rPr>
        <w:t xml:space="preserve">FACTORS AFFECTING THE BUDGETING SKILLS OF GRADE 12 STUDENTS OF ACCOUNTANCY, BUSINESS AND MANAGEMENT STRAND OF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Encinares Revaline, Angeline Abby Hercer, Rickson Ilano, Kristine Santiago, Princess Erika Susano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Hanna I. Lamo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The study entitled, Factors Affecting The Budgeting Skills of Grade 12 Students of Accountancy, Business and Management Strand of Immaculada Concepcion College, investigated how friends and family affect students' ability to manage their finances. The study's goal is to demonstrate and offer insights into how friends and family affect grade 12 students' ability to manage their finances. Additionally, the study aims to provide guidance to the school administration, friends, and family as well as the children regarding interventions that can help them develop and practice their budgeting abilities. The study utilizes quantitative method and convenience quota sampling to investigate the factors affecting the budgeting skills of 133 Grade 12 ABM students at Immaculada Concepcion College. It employs a descriptive correlational design, aiming to understand the relationships between variables influencing budgeting skills. Data analysis will involve descriptive statistics and correlational analysis to identify significant factors affecting budgeting skills among the sampled students. The study found that Grade 12 ABM students at Immaculada Concepcion College excel at saving money, with a strong consensus (3.17) on the importance of saving part of their allowance. However, fewer students create detailed monthly budgets (2.44), indicating a need for improvement. Family plays a significant role in teaching budgeting skills (3.13), but has less influence on spending decisions (2.98). Friends do not exert much pressure to overspend (2.94), but discussions about money are not common (2.77). Overall, there is a significant relationship between students' budgeting skills and these factors affecting them. This study explored how family and friends influence the budgeting skills of Grade 12 ABM students at Immaculada Concepcion College. The findings show that family and friends play a significant role in shaping students' budgeting skills. Specifically, parents who engaged in financial discussions and friends who model good financial behaviors positively impact students' budgeting skills. Aligned with that, a seminar titled "Financial Literacy Workshop for Grade 12 ABM Students" is recommended by the researchers. This workshop aims to equip Grade 12 ABM students with essential knowledge and skills related to budgeting, financial management, and decision-making. Moreover, more research is required to fully comprehend their combined influence.</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budgeting skills, family, friends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JEF202501128-2970</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JEF202501158-2999</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IMPACT OF CONTACT CENTER SERVICE ON THE CONFIDENCE LEVEL OF SELECTED GRADE 12 HUMANITIES AND SOCIAL SCIENCE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Andong Reyna Iyah, George Acosta, Maria Nelita Awid, Shella Mae Bartolay, Elieza Gabrielle Ludovice, Froilan Sadueste, Mark Angelo Silawan</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explores how training for contact center services affects the confidence of Grade 12 Humanities and Social Sciences (HUMSS) students at Immaculada Concepcion College. Many students feel nervous talking on the phone and speaking English, which hurts their social, mental, and physical well-being. Good communication skills, especially confidence, are important for doing well in contact center jobs. This research uses surveys and interviews before and after the training to foresee if there are improvements in their confidence level. The results show that students talked and felt surer of themselves after the training. This means that training can help students prepare for future employment. The study highlights how important hands-on learning is in high school to improve student confidence and success.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With this non-experimental quantitative research, data, and information that the researcher used to gather the data of the Humanities and Social Science (HUMSS) Learners about the impact of contact center service training on the confidence of a learner of Humanities and Social Science. And determine the significance of contact center service training on the confidence level. This approach was chosen for its efficacy capturing nuanced shifts in confidence levels among Grade 12 HUMSS students. Leveraging a stratified convenience sampling technique, 170 students were carefully selected from Immaculada Concepcion College, ensuring a diverse representation across different sections of the HUMSS strand.</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researchers found out that some of the learners had the confidence to do the training of contact center services. Out of the selected 170 respondents, they answered the researcher-made questionnaire survey that training affects the improvement of their confidence. Participants showed a remarkable increase in confidence, demonstrating more assertiveness and proficiency in speaking. Surveys conducted after the training revealed a noticeable change in how participants viewed their communication abilities, with a significant majority feeling more confident. These findings emphasize the crucial role of hands-on training in boosting student confidence and preparing them for future careers.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It was observed that HUMSS 1-5 comprised 33%, followed by HUMSS 6-11 with 33.7%, and lastly, HUMSS 12-16 with 33.5%, totaling 100%. Most Humanities and Social Science (HUMSS) Learners strongly agreed with the Impact of Contact Center Service Training on the Confidence Level of Selected Grade 12 Humanities and Social Science (HUMSS).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contact center service training, confidence, and humanities and social science.</w:t>
      </w:r>
    </w:p>
    <w:p>
      <w:pPr>
        <w:pageBreakBefore/>
      </w:pPr>
    </w:p>
    <w:p>
      <w:pPr>
        <w:spacing w:after="200"/>
        <w:jc w:val="center"/>
      </w:pPr>
      <w:r>
        <w:rPr>
          <w:b/>
          <w:bCs/>
          <w:sz w:val="20"/>
          <w:szCs w:val="20"/>
          <w:rFonts w:ascii="Times New Roman" w:cs="Times New Roman" w:eastAsia="Times New Roman" w:hAnsi="Times New Roman"/>
        </w:rPr>
        <w:t xml:space="preserve">IMPACT OF CONTACT CENTER SERVICE ON THE CONFIDENCE LEVEL OF SELECTED GRADE 12 HUMANITIES AND SOCIAL SCIENCE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Andong Reyna Iyah, George Acosta, Maria Nelita Awid, Shella Mae Bartolay, Elieza Gabrielle Ludovice, Froilan Sadueste, Mark Angelo Silawan</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This study explores how training for contact center services affects the confidence of Grade 12 Humanities and Social Sciences (HUMSS) students at Immaculada Concepcion College. Many students feel nervous talking on the phone and speaking English, which hurts their social, mental, and physical well-being. Good communication skills, especially confidence, are important for doing well in contact center jobs. This research uses surveys and interviews before and after the training to foresee if there are improvements in their confidence level. The results show that students talked and felt surer of themselves after the training. This means that training can help students prepare for future employment. The study highlights how important hands-on learning is in high school to improve student confidence and success. With this non-experimental quantitative research, data, and information that the researcher used to gather the data of the Humanities and Social Science (HUMSS) Learners about the impact of contact center service training on the confidence of a learner of Humanities and Social Science. And determine the significance of contact center service training on the confidence level. This approach was chosen for its efficacy capturing nuanced shifts in confidence levels among Grade 12 HUMSS students. Leveraging a stratified convenience sampling technique, 170 students were carefully selected from Immaculada Concepcion College, ensuring a diverse representation across different sections of the HUMSS strand. The researchers found out that some of the learners had the confidence to do the training of contact center services. Out of the selected 170 respondents, they answered the researcher-made questionnaire survey that training affects the improvement of their confidence. Participants showed a remarkable increase in confidence, demonstrating more assertiveness and proficiency in speaking. Surveys conducted after the training revealed a noticeable change in how participants viewed their communication abilities, with a significant majority feeling more confident. These findings emphasize the crucial role of hands-on training in boosting student confidence and preparing them for future careers. It was observed that HUMSS 1-5 comprised 33%, followed by HUMSS 6-11 with 33.7%, and lastly, HUMSS 12-16 with 33.5%, totaling 100%. Most Humanities and Social Science (HUMSS) Learners strongly agreed with the Impact of Contact Center Service Training on the Confidence Level of Selected Grade 12 Humanities and Social Science (HUMSS).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contact center service training, confidence, and humanities and social science.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JEF202501158-2999</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JEF202501206-3050</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IMPACT OF MOBILE DEPENDENCY ON THE TIME MANAGEMENT OF GRADE 12 HUMANITIES AND SOCIAL SCIENCE STUDENTS IN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Dubria Nico Maricial, Mary Madeline Balondo, Pia Clarissa Butulan, Carmela Galapago, Maria Cristina Sinugbojan</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Mobile dependency refers to a condition where individuals excessively rely on their mobile devices to the point where it negatively affects their daily lives, well-being, and functionality. This study's concept is to inform students about the impact of mobile dependency on their time management, specifically in the Humanities and Social Sciences strand. The researcher was prompted to conduct a study on this matter because 99.3% of the population in the Philippine setting is a user of mobile phones (Kemp, 2024). A multitude of individuals are not cognizant of their phone usage habits, resulting in excessive use of mobile phones. This behavior often leads to poor time management and reduced productivity for some individuals.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present research utilized a descriptive method and a quantitative research design to investigate the impact of mobile dependency on the time management of 245 Grade 12 HUMSS students at Immaculada Concepcion College. Data was accumulated through Snowball sampling via Google Form with researcher-made questions and validated by the two experts in the field.</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 from the first part of the questionnaire showed an average weighted mean of 1.62 in terms of duration, labeled as severe dependency, and 2.07 in terms of frequency, labeled as moderate. Further, the perceived impact of mobile dependency on respondents' time management includes that they find themselves doing activities on the phone and, from time to time, checking other social platforms, often missing deadlines due to spending too much time on the phone, losing their ability to monitor and manage their time, and popping messages on the phone distracting them while prioritizing tasks, which leads to doing nothing with their activities for the whole day and gives them less focus to manage their time effectively.</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substantial impact of mobile dependency on time management significantly impairs students' ability to effectively and efficiently manage their time. Excessive reliance on phones leads to negative outcomes while engaging with the activities of the respondents, notwithstanding the various time management strategies available. The persistent use of phones continues to be a distracting factor for them. This highlights the importance of teachers establishing a policy that prohibits students from using their phones during class and implementing some activities that will encourage students' engagement with books rather than phones.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mobile dependency, mobile addiction, smartphone dependency, smartphone addiction, time management</w:t>
      </w:r>
    </w:p>
    <w:p>
      <w:pPr>
        <w:pageBreakBefore/>
      </w:pPr>
    </w:p>
    <w:p>
      <w:pPr>
        <w:spacing w:after="200"/>
        <w:jc w:val="center"/>
      </w:pPr>
      <w:r>
        <w:rPr>
          <w:b/>
          <w:bCs/>
          <w:sz w:val="20"/>
          <w:szCs w:val="20"/>
          <w:rFonts w:ascii="Times New Roman" w:cs="Times New Roman" w:eastAsia="Times New Roman" w:hAnsi="Times New Roman"/>
        </w:rPr>
        <w:t xml:space="preserve">IMPACT OF MOBILE DEPENDENCY ON THE TIME MANAGEMENT OF GRADE 12 HUMANITIES AND SOCIAL SCIENCE STUDENTS IN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Dubria Nico Maricial, Mary Madeline Balondo, Pia Clarissa Butulan, Carmela Galapago, Maria Cristina Sinugbojan</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Mobile dependency refers to a condition where individuals excessively rely on their mobile devices to the point where it negatively affects their daily lives, well-being, and functionality. This study's concept is to inform students about the impact of mobile dependency on their time management, specifically in the Humanities and Social Sciences strand. The researcher was prompted to conduct a study on this matter because 99.3% of the population in the Philippine setting is a user of mobile phones (Kemp, 2024). A multitude of individuals are not cognizant of their phone usage habits, resulting in excessive use of mobile phones. This behavior often leads to poor time management and reduced productivity for some individuals. This present research utilized a descriptive method and a quantitative research design to investigate the impact of mobile dependency on the time management of 245 Grade 12 HUMSS students at Immaculada Concepcion College. Data was accumulated through Snowball sampling via Google Form with researcher-made questions and validated by the two experts in the field. The result from the first part of the questionnaire showed an average weighted mean of 1.62 in terms of duration, labeled as severe dependency, and 2.07 in terms of frequency, labeled as moderate. Further, the perceived impact of mobile dependency on respondents' time management includes that they find themselves doing activities on the phone and, from time to time, checking other social platforms, often missing deadlines due to spending too much time on the phone, losing their ability to monitor and manage their time, and popping messages on the phone distracting them while prioritizing tasks, which leads to doing nothing with their activities for the whole day and gives them less focus to manage their time effectively. The substantial impact of mobile dependency on time management significantly impairs students' ability to effectively and efficiently manage their time. Excessive reliance on phones leads to negative outcomes while engaging with the activities of the respondents, notwithstanding the various time management strategies available. The persistent use of phones continues to be a distracting factor for them. This highlights the importance of teachers establishing a policy that prohibits students from using their phones during class and implementing some activities that will encourage students' engagement with books rather than phones.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mobile dependency, mobile addiction, smartphone dependency, smartphone addiction, time management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JEF202501206-3050</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JEF202501196-3038</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IMPACT OF MOBILE DEPENDENCY ON THE TIME MANAGEMENT OF GRADE 12 HUMANITIES AND SOCIAL SCIENCE STUDENTS IN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Dubria Nico Maricial, Na, Na, Na, Na, Na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Mobile dependency refers to a condition where individuals excessively rely on their mobile devices to the point where it negatively affects their daily lives, well-being, and functionality. This study's concept is to inform students about the impact of mobile dependency on their time management, specifically in the Humanities and Social Sciences strand. The researcher was prompted to conduct a study on this matter because 99.3% of the population in the Philippine setting is a user of mobile phones (Kemp, 2024). A multitude of individuals are not cognizant of their phone usage habits, resulting in excessive use of mobile phones. This behavior often leads to poor time management and reduced productivity for some individuals.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present research utilized a descriptive method and a quantitative research design to investigate the impact of mobile dependency on the time management of 245 Grade 12 HUMSS students at Immaculada Concepcion College. Data was accumulated through Snowball sampling via Google Form with researcher-made questions and validated by the two experts in the field.</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 from the first part of the questionnaire showed an average weighted mean of 1.62 in terms of duration, labeled as severe dependency, and 2.07 in terms of frequency, labeled as moderate. Further, the perceived impact of mobile dependency on the time management of the respondents is the following: they find themselves doing activities on the phone and, from time to time, checking other social platforms, often missing deadlines due to spending too much time on the phone, losing their ability to monitor and manage their time, popping messages on the phone distracting them while prioritizing tasks, which leads to doing nothing with their activities for the whole day and gives them less focus to manage their time effectively.</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substantial impact of mobile dependency on time management significantly impairs students' ability to effectively and efficiently manage their time. Excessive reliance on phones leads to negative outcomes in some aspects for the respondents, notwithstanding the various time management strategies available. The persistent use of phones continues to be a distracting factor for them. This highlights the importance of teachers establishing a policy that prohibits students from using their phones during class and implementing some activities that will encourage students' engagement with books rather than phones.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mobile phone dependency, smartphone addiction, phone addiction, time management, excessive mobile phone use</w:t>
      </w:r>
    </w:p>
    <w:p>
      <w:pPr>
        <w:pageBreakBefore/>
      </w:pPr>
    </w:p>
    <w:p>
      <w:pPr>
        <w:spacing w:after="200"/>
        <w:jc w:val="center"/>
      </w:pPr>
      <w:r>
        <w:rPr>
          <w:b/>
          <w:bCs/>
          <w:sz w:val="20"/>
          <w:szCs w:val="20"/>
          <w:rFonts w:ascii="Times New Roman" w:cs="Times New Roman" w:eastAsia="Times New Roman" w:hAnsi="Times New Roman"/>
        </w:rPr>
        <w:t xml:space="preserve">IMPACT OF MOBILE DEPENDENCY ON THE TIME MANAGEMENT OF GRADE 12 HUMANITIES AND SOCIAL SCIENCE STUDENTS IN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Dubria Nico Maricial, Na, Na, Na, Na, Na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Mobile dependency refers to a condition where individuals excessively rely on their mobile devices to the point where it negatively affects their daily lives, well-being, and functionality. This study's concept is to inform students about the impact of mobile dependency on their time management, specifically in the Humanities and Social Sciences strand. The researcher was prompted to conduct a study on this matter because 99.3% of the population in the Philippine setting is a user of mobile phones (Kemp, 2024). A multitude of individuals are not cognizant of their phone usage habits, resulting in excessive use of mobile phones. This behavior often leads to poor time management and reduced productivity for some individuals. This present research utilized a descriptive method and a quantitative research design to investigate the impact of mobile dependency on the time management of 245 Grade 12 HUMSS students at Immaculada Concepcion College. Data was accumulated through Snowball sampling via Google Form with researcher-made questions and validated by the two experts in the field. The result from the first part of the questionnaire showed an average weighted mean of 1.62 in terms of duration, labeled as severe dependency, and 2.07 in terms of frequency, labeled as moderate. Further, the perceived impact of mobile dependency on the time management of the respondents is the following: they find themselves doing activities on the phone and, from time to time, checking other social platforms, often missing deadlines due to spending too much time on the phone, losing their ability to monitor and manage their time, popping messages on the phone distracting them while prioritizing tasks, which leads to doing nothing with their activities for the whole day and gives them less focus to manage their time effectively. The substantial impact of mobile dependency on time management significantly impairs students' ability to effectively and efficiently manage their time. Excessive reliance on phones leads to negative outcomes in some aspects for the respondents, notwithstanding the various time management strategies available. The persistent use of phones continues to be a distracting factor for them. This highlights the importance of teachers establishing a policy that prohibits students from using their phones during class and implementing some activities that will encourage students' engagement with books rather than phones.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mobile phone dependency, smartphone addiction, phone addiction, time management, excessive mobile phone use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JEF202501196-3038</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JEF202501126-2969</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IMPACT OF PARENTING STYLES ON THE SELF ESTEEM OF GRADE 12 GENERAL ACADEMIC STUDENTS IN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Ibarrientos Marielle Dawn, Gabrielle Brajas, Charles Julis Halili, Ashley Van Pasion, Ednalyn Vargas, Chan Michael Villare�a, Chazty Nicole Zuniega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examines the impact of authoritarian parenting on a student's self-esteem. Parenting can be done in four ways: authoritative, permissive, authoritarian, and uninvolved. We will determine the effect on the students' self-esteem in these four. As Diana Baumrind identified, authoritarian parenting is characterized by high control behaviors and low warmth, with little input from children. This approach is impacted by cultural and national identities, ethical upbringings, and the notion that the best way to discipline children is to rule with an iron fist. Through this study, we aim to uncover insights that contribute to a better understanding of parenting styles and self-esteem, ultimately providing valuable information for educators, parents, and counselors to support the holistic development of students in the educational context of Immaculada Concepcion College. Parenting styles have been characterized as authoritarian ( high control, low warmth), authoritative (high control, high warmth), permissive (low control, high warmth), and uninvolved (low power, low warmth). By doing so, the students going through this with their parents will be aware of it, and when they read this research, even other people will understand or be aware that this is how parenting styles impact a person's self-esteem.</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will use quantitative research methods. Quantitative research is the process of gathering and evaluating numerical data. It can test causal relationships, identify trends and averages, forecast outcomes, and extrapolate findings to larger populations.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According to the study, respondents had varied parenting experiences at home; on average, 3.09 people agreed with survey items, and 2.54 agreed with survey statements. The respondents also agreed with the statements on the questionnaire about permissive and uninvolved parenting styles. The level of self-esteem was 2.92, and I agreed with the statements in the questionnaire. The results indicated a significant relationship between parenting styles and self-esteem among the respondents.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Based on the findings, it is evident that parenting styles, particularly authoritarian ones, can significantly influence a student's self-esteem. The calculated Pearson r and correlation coefficient results further confirm this relationship. Therefore, it is crucial for parents, educators, and counselors to be aware of this impact and strive to create a nurturing environment that promotes healthy self-esteem in students.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impact of parenting styles on the self esteem, parenting styles, self esteem,</w:t>
      </w:r>
    </w:p>
    <w:p>
      <w:pPr>
        <w:pageBreakBefore/>
      </w:pPr>
    </w:p>
    <w:p>
      <w:pPr>
        <w:spacing w:after="200"/>
        <w:jc w:val="center"/>
      </w:pPr>
      <w:r>
        <w:rPr>
          <w:b/>
          <w:bCs/>
          <w:sz w:val="20"/>
          <w:szCs w:val="20"/>
          <w:rFonts w:ascii="Times New Roman" w:cs="Times New Roman" w:eastAsia="Times New Roman" w:hAnsi="Times New Roman"/>
        </w:rPr>
        <w:t xml:space="preserve">IMPACT OF PARENTING STYLES ON THE SELF ESTEEM OF GRADE 12 GENERAL ACADEMIC STUDENTS IN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Ibarrientos Marielle Dawn, Gabrielle Brajas, Charles Julis Halili, Ashley Van Pasion, Ednalyn Vargas, Chan Michael Villare�a, Chazty Nicole Zuniega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This study examines the impact of authoritarian parenting on a student's self-esteem. Parenting can be done in four ways: authoritative, permissive, authoritarian, and uninvolved. We will determine the effect on the students' self-esteem in these four. As Diana Baumrind identified, authoritarian parenting is characterized by high control behaviors and low warmth, with little input from children. This approach is impacted by cultural and national identities, ethical upbringings, and the notion that the best way to discipline children is to rule with an iron fist. Through this study, we aim to uncover insights that contribute to a better understanding of parenting styles and self-esteem, ultimately providing valuable information for educators, parents, and counselors to support the holistic development of students in the educational context of Immaculada Concepcion College. Parenting styles have been characterized as authoritarian ( high control, low warmth), authoritative (high control, high warmth), permissive (low control, high warmth), and uninvolved (low power, low warmth). By doing so, the students going through this with their parents will be aware of it, and when they read this research, even other people will understand or be aware that this is how parenting styles impact a person's self-esteem. The researchers will use quantitative research methods. Quantitative research is the process of gathering and evaluating numerical data. It can test causal relationships, identify trends and averages, forecast outcomes, and extrapolate findings to larger populations. According to the study, respondents had varied parenting experiences at home; on average, 3.09 people agreed with survey items, and 2.54 agreed with survey statements. The respondents also agreed with the statements on the questionnaire about permissive and uninvolved parenting styles. The level of self-esteem was 2.92, and I agreed with the statements in the questionnaire. The results indicated a significant relationship between parenting styles and self-esteem among the respondents. Based on the findings, it is evident that parenting styles, particularly authoritarian ones, can significantly influence a student's self-esteem. The calculated Pearson r and correlation coefficient results further confirm this relationship. Therefore, it is crucial for parents, educators, and counselors to be aware of this impact and strive to create a nurturing environment that promotes healthy self-esteem in students.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impact of parenting styles on the self esteem, parenting styles, self esteem,</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JEF202501126-2969</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JEF202501168-3014</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IMPACT OF SMARTPHONE USAGE ON THE ACADEMIC PERFORMANCE OF GRADE 12 HOME ECONOMICS STUDENTS OF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Estocado Justine, Nhicolle Shaine Dungao, Kerstine Jurris Fabro, David Jones Liongson</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aimed to explore the impact of smartphone usage on the academic performance of Grade 12 Home Economics students. This study can identify the impact of smartphone usage in academic performance of the students. The researchers used simple random sampling in which all the members of the population of Grade 12 Home Economics of Immaculada Concepcion College were given an equal chance to be selected as respondents to the total respondents of students.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With this quantitative research, the data collected and presented, by utilizing numerical data and statistical analysis, researchers can achieve a higher level of accuracy in the measurement and quantification of variables. The statistical treatments that the researchers used in this study are: Slovin�s Formula. This formula helped the researchers to get the sample size of the population of the respondents. Next, Pearson Correlation Coefficient. This formula helped the researchers to see the significant relationship between the two variables. Lastly, the researchers used a weighted mean formula to calculate the outcome of a survey that was conducted to determine the views of the respondents.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Based on the findings of the study, the majority of Grade 12 Home Economics students of Immaculada Concepcion College achieved an average of 90 or above in their first-semester general weighted average. Additionally, the study also found that smartphones helped students with their academic needs, as the students use smartphones to save academic files and search for difficult words that are connected to their lessons. Moreover, the overall average weighted mean of the questions survey that the respondents answered is 3.41 which is interpreted as an �Extend� level of the usage of smartphones. Lastly, the Pearson correlation coefficient revealed that the researchers� assumption is accepted. Meaning there is no significant relationship between the extent level of smartphone usage and the academic performance of the students. Based on the computation it revealed that the r value of the study is 0.143 indicating a very low positive correlation, and the p value of the study is 0.109, which is lower than the significant level of 0.05.</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study indicates that smartphones helped students with their academic needs, as the students use smartphones to save academic files and search for difficult words that are connected to their lessons. The researchers recommend that Immaculada Concepcion College should implement a policy prohibiting the use of smartphones inside the classroom (unless if needed) so the students will focus on listening to the discussion with the teacher. Additionally, the school should also encourage their students to use smartphones for academic purposes by providing the students free access to any online apps that have a connection to academics, such as Microsoft Office, online dictionary, e-library resources, and other apps that will help the students to improve their academics.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impact, smartphone usage, academic performance</w:t>
      </w:r>
    </w:p>
    <w:p>
      <w:pPr>
        <w:pageBreakBefore/>
      </w:pPr>
    </w:p>
    <w:p>
      <w:pPr>
        <w:spacing w:after="200"/>
        <w:jc w:val="center"/>
      </w:pPr>
      <w:r>
        <w:rPr>
          <w:b/>
          <w:bCs/>
          <w:sz w:val="20"/>
          <w:szCs w:val="20"/>
          <w:rFonts w:ascii="Times New Roman" w:cs="Times New Roman" w:eastAsia="Times New Roman" w:hAnsi="Times New Roman"/>
        </w:rPr>
        <w:t xml:space="preserve">IMPACT OF SMARTPHONE USAGE ON THE ACADEMIC PERFORMANCE OF GRADE 12 HOME ECONOMICS STUDENTS OF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Estocado Justine, Nhicolle Shaine Dungao, Kerstine Jurris Fabro, David Jones Liongson</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This study aimed to explore the impact of smartphone usage on the academic performance of Grade 12 Home Economics students. This study can identify the impact of smartphone usage in academic performance of the students. The researchers used simple random sampling in which all the members of the population of Grade 12 Home Economics of Immaculada Concepcion College were given an equal chance to be selected as respondents to the total respondents of students. With this quantitative research, the data collected and presented, by utilizing numerical data and statistical analysis, researchers can achieve a higher level of accuracy in the measurement and quantification of variables. The statistical treatments that the researchers used in this study are: Slovin�s Formula. This formula helped the researchers to get the sample size of the population of the respondents. Next, Pearson Correlation Coefficient. This formula helped the researchers to see the significant relationship between the two variables. Lastly, the researchers used a weighted mean formula to calculate the outcome of a survey that was conducted to determine the views of the respondents. Based on the findings of the study, the majority of Grade 12 Home Economics students of Immaculada Concepcion College achieved an average of 90 or above in their first-semester general weighted average. Additionally, the study also found that smartphones helped students with their academic needs, as the students use smartphones to save academic files and search for difficult words that are connected to their lessons. Moreover, the overall average weighted mean of the questions survey that the respondents answered is 3.41 which is interpreted as an �Extend� level of the usage of smartphones. Lastly, the Pearson correlation coefficient revealed that the researchers� assumption is accepted. Meaning there is no significant relationship between the extent level of smartphone usage and the academic performance of the students. Based on the computation it revealed that the r value of the study is 0.143 indicating a very low positive correlation, and the p value of the study is 0.109, which is lower than the significant level of 0.05. The study indicates that smartphones helped students with their academic needs, as the students use smartphones to save academic files and search for difficult words that are connected to their lessons. The researchers recommend that Immaculada Concepcion College should implement a policy prohibiting the use of smartphones inside the classroom (unless if needed) so the students will focus on listening to the discussion with the teacher. Additionally, the school should also encourage their students to use smartphones for academic purposes by providing the students free access to any online apps that have a connection to academics, such as Microsoft Office, online dictionary, e-library resources, and other apps that will help the students to improve their academics.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impact, smartphone usage,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JEF202501168-3014</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JEF202501200-3043</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IMPACT OF TEACHER SUPPORT TO ACADEMIC MOTIVATION OF GRADE 12 HOME ECONOMICS LEARNERS IN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Moreno Mark Angelo, Jomar Olivar, John Kineth Legaspi, Nicole Funda, Jayian Batacandolo Jr.</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entitled the Impact of Teacher Support to Academic Motivation of Grade 12 Home Economics Learners in Immaculada Concepcion College. The goal of this study was to increase academic motivation for students to do well in class. Whether for personal or professional reasons, students require the help of their teachers to become more motivated and perform better in class. This study can help us determine the kind of support students need to complete tasks and increase their productivity, and students can readily approach teachers for the help they require.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employed a quantitative research method. Convenience sampling was employed by the researcher to collect the respondent data needed for the research project. This study utilized descriptive research design that involves observing and describing the behavior of a subject without influencing it anyway.</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1.The findings showed that students were highly motivated when they received encouragement from their teachers. It appears that students who are struggling in their studies may be experiencing some issues. 2.The result appears to be that teachers' emotional support highly increases the learners' level of motivation to give a better school performance. Teacher support is very important for some learners who are facing personal matters at home.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This study shows the various forms of support that researchers can have from teachers, how teachers may be able to assist us, and the numerous studies that show how teacher support affects the motivation of the students to learn academically. The findings suggest that providing teachers with help can improve the academic achievement of struggling Grade 12 Home Economics Learners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teacher support, academic motivation, emotional support</w:t>
      </w:r>
    </w:p>
    <w:p>
      <w:pPr>
        <w:pageBreakBefore/>
      </w:pPr>
    </w:p>
    <w:p>
      <w:pPr>
        <w:spacing w:after="200"/>
        <w:jc w:val="center"/>
      </w:pPr>
      <w:r>
        <w:rPr>
          <w:b/>
          <w:bCs/>
          <w:sz w:val="20"/>
          <w:szCs w:val="20"/>
          <w:rFonts w:ascii="Times New Roman" w:cs="Times New Roman" w:eastAsia="Times New Roman" w:hAnsi="Times New Roman"/>
        </w:rPr>
        <w:t xml:space="preserve">IMPACT OF TEACHER SUPPORT TO ACADEMIC MOTIVATION OF GRADE 12 HOME ECONOMICS LEARNERS IN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Moreno Mark Angelo, Jomar Olivar, John Kineth Legaspi, Nicole Funda, Jayian Batacandolo Jr.</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This study entitled the Impact of Teacher Support to Academic Motivation of Grade 12 Home Economics Learners in Immaculada Concepcion College. The goal of this study was to increase academic motivation for students to do well in class. Whether for personal or professional reasons, students require the help of their teachers to become more motivated and perform better in class. This study can help us determine the kind of support students need to complete tasks and increase their productivity, and students can readily approach teachers for the help they require. This study employed a quantitative research method. Convenience sampling was employed by the researcher to collect the respondent data needed for the research project. This study utilized descriptive research design that involves observing and describing the behavior of a subject without influencing it anyway. 1.The findings showed that students were highly motivated when they received encouragement from their teachers. It appears that students who are struggling in their studies may be experiencing some issues. 2.The result appears to be that teachers' emotional support highly increases the learners' level of motivation to give a better school performance. Teacher support is very important for some learners who are facing personal matters at home. This study shows the various forms of support that researchers can have from teachers, how teachers may be able to assist us, and the numerous studies that show how teacher support affects the motivation of the students to learn academically. The findings suggest that providing teachers with help can improve the academic achievement of struggling Grade 12 Home Economics Learners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teacher support, academic motivation, emotional support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JEF202501200-3043</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JEF202501176-3017</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IMPACT OF TIME MANAGEMENT ON STUDY-LIFE BALANCE OF GRADE 12 HUMANITIES AND SOCIAL SCIENCES LEARNERS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Delos Reyes Trea, Gerardo Gallaron, Kristian Benz Lucilo, Tricia Mae Ladaga, Jhea Mae Lopez, Baby Joyce Pacupac</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Time management has a big impact on balancing the learners� study lives and academic performance; it helps them manage the tasks given by their teachers. It helps minimize procrastination and allows for thorough exam preparation without last-minute cramming. Organizing and making a plan or schedule helps ensure adequate time for studying and that all the activity deadlines are met, which can improve their academic performance. Efficiently managing their time is crucial for students to focus on their studies, as it enhances focus, achieves better grades, and reduces pressure from deadlines and workload without cramming.</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In this descriptive-quantitative research, the researchers made a researcher-made questionnaire, which two experts validated. Through the questionnaire, the researchers gathered data. The researchers measured the learners� time management and study-life balance practices to compare and determine the significant relationship using convenience sampling to the Grade 12 Humanities and Social Sciences as respondents.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revealed that the average weighted mean of learners practicing time management is 3.96, interpreted as often, and the average weighted mean of learners practicing study-life balances is 3.77, interpreted as often. The null hypothesis, "There is no significant impact of time management on the study-life balance of Grade 12 Humanities and Social Sciences learners," was rejected. The results show that there is a significant impact and relationship between time management and study-life balance among the respondents.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In summary, most learners who practice time management and balance study and life improve their academic performance. Unlike those learners who do not practice time management, they tend to have poor academic performance. In addition, Grade 12 Humanities and Social Sciences learners are encouraged to enhance their time management skills to balance their study lives and improve academic performance. Teachers can also learn from their students' time management to enhance their teaching methods.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time management, study-life balance, academic performance</w:t>
      </w:r>
    </w:p>
    <w:p>
      <w:pPr>
        <w:pageBreakBefore/>
      </w:pPr>
    </w:p>
    <w:p>
      <w:pPr>
        <w:spacing w:after="200"/>
        <w:jc w:val="center"/>
      </w:pPr>
      <w:r>
        <w:rPr>
          <w:b/>
          <w:bCs/>
          <w:sz w:val="20"/>
          <w:szCs w:val="20"/>
          <w:rFonts w:ascii="Times New Roman" w:cs="Times New Roman" w:eastAsia="Times New Roman" w:hAnsi="Times New Roman"/>
        </w:rPr>
        <w:t xml:space="preserve">IMPACT OF TIME MANAGEMENT ON STUDY-LIFE BALANCE OF GRADE 12 HUMANITIES AND SOCIAL SCIENCES LEARNERS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Delos Reyes Trea, Gerardo Gallaron, Kristian Benz Lucilo, Tricia Mae Ladaga, Jhea Mae Lopez, Baby Joyce Pacupac</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Time management has a big impact on balancing the learners� study lives and academic performance; it helps them manage the tasks given by their teachers. It helps minimize procrastination and allows for thorough exam preparation without last-minute cramming. Organizing and making a plan or schedule helps ensure adequate time for studying and that all the activity deadlines are met, which can improve their academic performance. Efficiently managing their time is crucial for students to focus on their studies, as it enhances focus, achieves better grades, and reduces pressure from deadlines and workload without cramming. In this descriptive-quantitative research, the researchers made a researcher-made questionnaire, which two experts validated. Through the questionnaire, the researchers gathered data. The researchers measured the learners� time management and study-life balance practices to compare and determine the significant relationship using convenience sampling to the Grade 12 Humanities and Social Sciences as respondents. The results revealed that the average weighted mean of learners practicing time management is 3.96, interpreted as often, and the average weighted mean of learners practicing study-life balances is 3.77, interpreted as often. The null hypothesis, "There is no significant impact of time management on the study-life balance of Grade 12 Humanities and Social Sciences learners," was rejected. The results show that there is a significant impact and relationship between time management and study-life balance among the respondents. In summary, most learners who practice time management and balance study and life improve their academic performance. Unlike those learners who do not practice time management, they tend to have poor academic performance. In addition, Grade 12 Humanities and Social Sciences learners are encouraged to enhance their time management skills to balance their study lives and improve academic performance. Teachers can also learn from their students' time management to enhance their teaching methods.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time management, study-life balance,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JEF202501176-3017</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JEF202501163-3006</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INFLUENTIAL FACTORS OF IMPULSIVE BUYING BEHAVIOR ON THE BUDGETING SKILLS OF GRADE 12 STUDENTS OF ACCOUNTANCY BUSINESS AND MANAGEMENT</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San Pedro Rian Denise, Loraine Aggabao, Candace Abigail Politado, Arcelyn Rodas, Maryjoy Ruela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Hanna I. Lamo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study investigates the potential relationship between budgeting skills and influential factors associated with impulsive buying behavior in Grade 12 ABM students. Impulse buying, characterized as unplanned or emotion-based purchases, is a common consumer behavior observed across various demographics and the budgeting skills of students, a vital aspect of financial responsibility for this population. Additionally, it aims to quantify the extent to which impulsive buying factors namely sales promotion and product features, influence students and assess the level of budgeting skills among the students. Furthermore, it seeks to utilize the research findings to develop seminars aimed at enabling people to recognize the triggers that result in impulsive buying.</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A quantitative descriptive correlational design was employed in the study. Convenience and quota sampling were employed to gather 139 Grade 12 ABM students from Immaculada Concepcion College who completed the online survey questionnaire. Moreover, the weighted mean is utilized to provide an interpretation of the extent of the influential factors of impulsive buying and the level of budgeting skills. Lastly, the Pearson correlation was used to determine the relationship between influential factors of impulsive buying and budgeting skills.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findings indicate that students' impulsive buying behavior is influenced by both sales promotions and product features. Moreover, the respondents demonstrated high levels of budgeting skills. The data analysis observed a negative correlation between influential factors of impulsive buying and budgeting skills, suggesting that while respondents become more susceptible to impulsive buying due to these factors, their ability to budget decreases and vice versa. However, the correlation between sales promotions/product features and budgeting skills was statistically insignificant. This suggests that although these factors influence impulsive buying, these have no implications for budgeting skills. Nevertheless, based on the findings there is a significant relationship between the variables, leading to the rejection of the null hypothesis.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negligible relationship between susceptibility to impulsive buying associated with sales promotions and product features to budgeting skills demonstrates the complexities of students' buying behavior, possibly due to factors beyond the study�s scope. These findings highlight the need for financial education programs that enhance awareness of triggers that encourage impulsive buying. Finally, the study underlines the need for financial education about the impact of influential factors on impulsive buying behavior. This strategy can improve students' understanding of impulsive buying, benefiting their long-term financial health.</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impulsive buying, budgeting skills, impulsive buying factors</w:t>
      </w:r>
    </w:p>
    <w:p>
      <w:pPr>
        <w:pageBreakBefore/>
      </w:pPr>
    </w:p>
    <w:p>
      <w:pPr>
        <w:spacing w:after="200"/>
        <w:jc w:val="center"/>
      </w:pPr>
      <w:r>
        <w:rPr>
          <w:b/>
          <w:bCs/>
          <w:sz w:val="20"/>
          <w:szCs w:val="20"/>
          <w:rFonts w:ascii="Times New Roman" w:cs="Times New Roman" w:eastAsia="Times New Roman" w:hAnsi="Times New Roman"/>
        </w:rPr>
        <w:t xml:space="preserve">INFLUENTIAL FACTORS OF IMPULSIVE BUYING BEHAVIOR ON THE BUDGETING SKILLS OF GRADE 12 STUDENTS OF ACCOUNTANCY BUSINESS AND MANAGEMENT</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San Pedro Rian Denise, Loraine Aggabao, Candace Abigail Politado, Arcelyn Rodas, Maryjoy Ruela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Hanna I. Lamo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The study investigates the potential relationship between budgeting skills and influential factors associated with impulsive buying behavior in Grade 12 ABM students. Impulse buying, characterized as unplanned or emotion-based purchases, is a common consumer behavior observed across various demographics and the budgeting skills of students, a vital aspect of financial responsibility for this population. Additionally, it aims to quantify the extent to which impulsive buying factors namely sales promotion and product features, influence students and assess the level of budgeting skills among the students. Furthermore, it seeks to utilize the research findings to develop seminars aimed at enabling people to recognize the triggers that result in impulsive buying. A quantitative descriptive correlational design was employed in the study. Convenience and quota sampling were employed to gather 139 Grade 12 ABM students from Immaculada Concepcion College who completed the online survey questionnaire. Moreover, the weighted mean is utilized to provide an interpretation of the extent of the influential factors of impulsive buying and the level of budgeting skills. Lastly, the Pearson correlation was used to determine the relationship between influential factors of impulsive buying and budgeting skills. The findings indicate that students' impulsive buying behavior is influenced by both sales promotions and product features. Moreover, the respondents demonstrated high levels of budgeting skills. The data analysis observed a negative correlation between influential factors of impulsive buying and budgeting skills, suggesting that while respondents become more susceptible to impulsive buying due to these factors, their ability to budget decreases and vice versa. However, the correlation between sales promotions/product features and budgeting skills was statistically insignificant. This suggests that although these factors influence impulsive buying, these have no implications for budgeting skills. Nevertheless, based on the findings there is a significant relationship between the variables, leading to the rejection of the null hypothesis. The negligible relationship between susceptibility to impulsive buying associated with sales promotions and product features to budgeting skills demonstrates the complexities of students' buying behavior, possibly due to factors beyond the study�s scope. These findings highlight the need for financial education programs that enhance awareness of triggers that encourage impulsive buying. Finally, the study underlines the need for financial education about the impact of influential factors on impulsive buying behavior. This strategy can improve students' understanding of impulsive buying, benefiting their long-term financial health.</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impulsive buying, budgeting skills, impulsive buying factors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JEF202501163-3006</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JEF202501190-3031</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RELATIONSHIP BETWEEN BUDGETING SKILLS AND FINANCIAL STATUS OF GRADE 12 HOME ECONOMIC STUDENTS IN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Ilag Alliah Jaycel, Annie Lalaine Largado, Danaya Ogoy, Remark Desoloc, Jaevee Lumanog</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concept of budgeting skills is the ability to plan, manage, save money, and set aside the money for important needs, and to identify any area that may need to adjust the spending. Financial status pertains to a person's financial status, the state, and the condition of their finances. A person who has a decent income, investments, and life insurance is in good financial status. Budgeting skills play a crucial role in the budgeting of every student. Therefore, analyzing its relationship with the financial status of the students holds a significant ability to manage budgeting skills without compromising students� financial status. The latest study has indicated a relationship between budgeting skills and financial status of Grade 12 Home Economics Students at Immaculada Concepcion College.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examines the relationship between budgeting skills and financial status of Grade 12 Home Economics Students at Immaculada Concepcion College. The study used a quantitative method, it is a non-experimental research designed to start the relationship between budgeting skills and the financial status. To successfully analyze the data, the researchers used survey questionnaires, T-tests, and Pearson Correlation Coefficient.</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 of the study revealed that there is no significant relationship between budgeting skills and financial status of Grade 12 Home Economics Students at Immaculada Concepcion College. Using Pearson�s R, the researchers found that the value has a total of 0.032 which is interpreted as very low positive correlation and the P value is 0.723, indicating a disconnection between budgeting skills and financial status. These findings revealed that most of the HE students at Immaculada Concepcion College recognize that there is no relationship between their budgeting skills and financial status.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It is revealed that there is no relationship between budgeting skills and financial status. The result of this study will serve as a convenient reference for future researchers.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budgeting, financial status, revealed, results</w:t>
      </w:r>
    </w:p>
    <w:p>
      <w:pPr>
        <w:pageBreakBefore/>
      </w:pPr>
    </w:p>
    <w:p>
      <w:pPr>
        <w:spacing w:after="200"/>
        <w:jc w:val="center"/>
      </w:pPr>
      <w:r>
        <w:rPr>
          <w:b/>
          <w:bCs/>
          <w:sz w:val="20"/>
          <w:szCs w:val="20"/>
          <w:rFonts w:ascii="Times New Roman" w:cs="Times New Roman" w:eastAsia="Times New Roman" w:hAnsi="Times New Roman"/>
        </w:rPr>
        <w:t xml:space="preserve">RELATIONSHIP BETWEEN BUDGETING SKILLS AND FINANCIAL STATUS OF GRADE 12 HOME ECONOMIC STUDENTS IN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Ilag Alliah Jaycel, Annie Lalaine Largado, Danaya Ogoy, Remark Desoloc, Jaevee Lumanog</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The concept of budgeting skills is the ability to plan, manage, save money, and set aside the money for important needs, and to identify any area that may need to adjust the spending. Financial status pertains to a person's financial status, the state, and the condition of their finances. A person who has a decent income, investments, and life insurance is in good financial status. Budgeting skills play a crucial role in the budgeting of every student. Therefore, analyzing its relationship with the financial status of the students holds a significant ability to manage budgeting skills without compromising students� financial status. The latest study has indicated a relationship between budgeting skills and financial status of Grade 12 Home Economics Students at Immaculada Concepcion College. This study examines the relationship between budgeting skills and financial status of Grade 12 Home Economics Students at Immaculada Concepcion College. The study used a quantitative method, it is a non-experimental research designed to start the relationship between budgeting skills and the financial status. To successfully analyze the data, the researchers used survey questionnaires, T-tests, and Pearson Correlation Coefficient. The result of the study revealed that there is no significant relationship between budgeting skills and financial status of Grade 12 Home Economics Students at Immaculada Concepcion College. Using Pearson�s R, the researchers found that the value has a total of 0.032 which is interpreted as very low positive correlation and the P value is 0.723, indicating a disconnection between budgeting skills and financial status. These findings revealed that most of the HE students at Immaculada Concepcion College recognize that there is no relationship between their budgeting skills and financial status. It is revealed that there is no relationship between budgeting skills and financial status. The result of this study will serve as a convenient reference for future researchers.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budgeting, financial status, revealed, results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JEF202501190-3031</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JEF202501122-2962</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RELATIONSHIP BETWEEN SMARTPHONE USAGE AND PROCRASTINATION AMONG GRADE 12 HUMANITIES AND SOCIAL SCIENCES STUDENTS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Salinas Antonia Gabrielle, Princess Dejarlo, Howard Christian Pascual, Jimboy Rabor, John Patrick De Guzman</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study investigates the relationship between smartphone usage and procrastination among Grade 12 Humanities and Social Sciences (HUMSS) students at Immaculada Concepcion College. In the context of widespread smartphone use, there are concerns about their potential to contribute to procrastination, which affects students' academic performance. Smartphones, while valuable for educational purposes, can also be significant distractions. This research aims to explore how smartphone usage correlates with procrastination, providing insights into managing technology to enhance academic outcomes.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study used a quantitative research design, employing descriptive correlation to explore the relationship between smartphone use and procrastination. Data was collected from 246 Grade 12 HUMSS students using an online survey distributed via Google Forms. The survey included questions on smartphone usage for academic purposes, social media, and gaming, as well as measures of procrastination tendencies. Statistical analysis was conducted to identify correlations between smartphone usage and procrastination levels.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indicated that students frequently used smartphones for academic purposes. However, a significant number also used them for non-academic activities, such as social media and gaming. The study found a moderate positive correlation (r = 0.7004, p &lt; .00001) between the frequency of smartphone use and procrastination tendencies. This suggests that higher smartphone usage is associated with increased procrastination in academic tasks. The null hypothesis, stating no significant relationship between smartphone usage and procrastination, was rejected.</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findings highlight the dual role of smartphones in students' lives. While they are essential tools for accessing educational resources, their potential to distract and lead to procrastination is significant. The study suggests implementing time management strategies, such as the Pomodoro Technique, to mitigate procrastination. By balancing the beneficial uses of smartphones with their potential for distraction, students can enhance their academic performance. Future research could further explore intervention methods to help students use smartphones more effectively.</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smartphone usage, procrastination, academic performance, pomodoro technique</w:t>
      </w:r>
    </w:p>
    <w:p>
      <w:pPr>
        <w:pageBreakBefore/>
      </w:pPr>
    </w:p>
    <w:p>
      <w:pPr>
        <w:spacing w:after="200"/>
        <w:jc w:val="center"/>
      </w:pPr>
      <w:r>
        <w:rPr>
          <w:b/>
          <w:bCs/>
          <w:sz w:val="20"/>
          <w:szCs w:val="20"/>
          <w:rFonts w:ascii="Times New Roman" w:cs="Times New Roman" w:eastAsia="Times New Roman" w:hAnsi="Times New Roman"/>
        </w:rPr>
        <w:t xml:space="preserve">RELATIONSHIP BETWEEN SMARTPHONE USAGE AND PROCRASTINATION AMONG GRADE 12 HUMANITIES AND SOCIAL SCIENCES STUDENTS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Salinas Antonia Gabrielle, Princess Dejarlo, Howard Christian Pascual, Jimboy Rabor, John Patrick De Guzman</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The study investigates the relationship between smartphone usage and procrastination among Grade 12 Humanities and Social Sciences (HUMSS) students at Immaculada Concepcion College. In the context of widespread smartphone use, there are concerns about their potential to contribute to procrastination, which affects students' academic performance. Smartphones, while valuable for educational purposes, can also be significant distractions. This research aims to explore how smartphone usage correlates with procrastination, providing insights into managing technology to enhance academic outcomes. The study used a quantitative research design, employing descriptive correlation to explore the relationship between smartphone use and procrastination. Data was collected from 246 Grade 12 HUMSS students using an online survey distributed via Google Forms. The survey included questions on smartphone usage for academic purposes, social media, and gaming, as well as measures of procrastination tendencies. Statistical analysis was conducted to identify correlations between smartphone usage and procrastination levels. The results indicated that students frequently used smartphones for academic purposes. However, a significant number also used them for non-academic activities, such as social media and gaming. The study found a moderate positive correlation (r = 0.7004, p &lt; .00001) between the frequency of smartphone use and procrastination tendencies. This suggests that higher smartphone usage is associated with increased procrastination in academic tasks. The null hypothesis, stating no significant relationship between smartphone usage and procrastination, was rejected. The findings highlight the dual role of smartphones in students' lives. While they are essential tools for accessing educational resources, their potential to distract and lead to procrastination is significant. The study suggests implementing time management strategies, such as the Pomodoro Technique, to mitigate procrastination. By balancing the beneficial uses of smartphones with their potential for distraction, students can enhance their academic performance. Future research could further explore intervention methods to help students use smartphones more effectively.</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smartphone usage, procrastination, academic performance, pomodoro technique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JEF202501122-2962</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JEF202501113-2957</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EFFECTS OF USING A SMARTPHONE ON READING COMPREHENSION IN GRADE 12 HUMANITIES AND SOCIAL SCIENCES LEARNERS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Lappay Lhindsay Shannel, Jason Escaros, Ahriane Joy Esquilona, Christel Garcia, Carlos Jose Gabriel Muyco V, Trishia Pajac, Nylavette Punzalan</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Smartphones are increasingly popular among young adults due to their ability to enhance reading comprehension and provide entertainment. Nonetheless, reading comprehension is crucial for academic and personal success, making it a vital language ability for English learners. However, studies have shown that using smartphones negatively impacts students' reading comprehension, leading to issues such as breathing problems, hyperactivity, and difficulty paying attention. Continuous smartphone use can also result in shorter attention spans and decreased concentration, making it harder to understand and remember information. Despite this, many students still use smartphones, which has a positive effect on their reading comprehension. Smartphones can be used as a media, learning resource, and support tool, capturing learners' interest and inspiring them to learn effectively. This approach ensures they properly communicate and information, ultimately contributing to academic performance.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In this descriptive-quantitative research, the researchers made a researcher-made questionnaire, in which two experts validated. Through the questionnaire, the researchers gathered data. The researchers measured the effects of using smartphones and reading comprehension of learners to compare and determine the significant relationship using convenience sampling, with Grade 12 Humanities and Social Sciences learners as respondents.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 revealed that the average weighted mean of learners effects of using smartphone is 2.78 and is interpreted as agree, and the average weighted mean of the reading comprehension of learners is 3.37 and is interpreted as moderately proficient. The null hypothesis, "There is no significant effect between using a smartphone and the reading comprehension of Grade 12 Humanities and Social Sciences learners," was rejected. The results show that there is a significant effect between using a smartphone and the reading comprehension of Grade 12 learners.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In summary, smartphone use has a negative effect on the reading comprehension of Grade 12 Humanities and Social Sciences learners. At the same time, it has a positive effect, like finding words they do not understand or videos from social media platforms that are more interesting and attract their attention to enhance their reading comprehension. Parents can restrict smartphone use, teachers can use video lessons, students can schedule study time, and school administrators can use educational apps, interactive features, and collaborative reading activities.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reading comprehension, smartphone, learners</w:t>
      </w:r>
    </w:p>
    <w:p>
      <w:pPr>
        <w:pageBreakBefore/>
      </w:pPr>
    </w:p>
    <w:p>
      <w:pPr>
        <w:spacing w:after="200"/>
        <w:jc w:val="center"/>
      </w:pPr>
      <w:r>
        <w:rPr>
          <w:b/>
          <w:bCs/>
          <w:sz w:val="20"/>
          <w:szCs w:val="20"/>
          <w:rFonts w:ascii="Times New Roman" w:cs="Times New Roman" w:eastAsia="Times New Roman" w:hAnsi="Times New Roman"/>
        </w:rPr>
        <w:t xml:space="preserve">THE EFFECTS OF USING A SMARTPHONE ON READING COMPREHENSION IN GRADE 12 HUMANITIES AND SOCIAL SCIENCES LEARNERS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Lappay Lhindsay Shannel, Jason Escaros, Ahriane Joy Esquilona, Christel Garcia, Carlos Jose Gabriel Muyco V, Trishia Pajac, Nylavette Punzalan</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Smartphones are increasingly popular among young adults due to their ability to enhance reading comprehension and provide entertainment. Nonetheless, reading comprehension is crucial for academic and personal success, making it a vital language ability for English learners. However, studies have shown that using smartphones negatively impacts students' reading comprehension, leading to issues such as breathing problems, hyperactivity, and difficulty paying attention. Continuous smartphone use can also result in shorter attention spans and decreased concentration, making it harder to understand and remember information. Despite this, many students still use smartphones, which has a positive effect on their reading comprehension. Smartphones can be used as a media, learning resource, and support tool, capturing learners' interest and inspiring them to learn effectively. This approach ensures they properly communicate and information, ultimately contributing to academic performance. In this descriptive-quantitative research, the researchers made a researcher-made questionnaire, in which two experts validated. Through the questionnaire, the researchers gathered data. The researchers measured the effects of using smartphones and reading comprehension of learners to compare and determine the significant relationship using convenience sampling, with Grade 12 Humanities and Social Sciences learners as respondents. The result revealed that the average weighted mean of learners effects of using smartphone is 2.78 and is interpreted as agree, and the average weighted mean of the reading comprehension of learners is 3.37 and is interpreted as moderately proficient. The null hypothesis, "There is no significant effect between using a smartphone and the reading comprehension of Grade 12 Humanities and Social Sciences learners," was rejected. The results show that there is a significant effect between using a smartphone and the reading comprehension of Grade 12 learners. In summary, smartphone use has a negative effect on the reading comprehension of Grade 12 Humanities and Social Sciences learners. At the same time, it has a positive effect, like finding words they do not understand or videos from social media platforms that are more interesting and attract their attention to enhance their reading comprehension. Parents can restrict smartphone use, teachers can use video lessons, students can schedule study time, and school administrators can use educational apps, interactive features, and collaborative reading activities.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reading comprehension, smartphone, learners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JEF202501113-2957</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JEF202501165-3008</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FACEBOOK USAGE TO THE ACADEMIC FOCUS OF GRADE 12 HOME ECONOMICS STUDENTS OF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Empag Rachelyn, Brigette Palomillo, Ashzel Ann Ortaliz, Allyson Nicole Mendoza, Mary Ann Fernando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research aimed to explore the impact of Facebook usage to the academic focus of Grade 12 Home Economics students of Immaculada Concepcion College. Specifically, this study identified to what extent do the respondents use Facebook for academic reasons and to what extent do they focus academically. The researchers utilized simple random sampling, in which all the members of the population are given an equal chance to be selected as respondents and be part of this study.</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With this quantitative research and the data collected and presented, researchers can achieve a higher level of accuracy in the measurement and quantification of variables by utilizing numerical data and statistical analysis. The statistical treatments in this research are Slovin�s Formula to get the sample size of the Grade 12 Home Economics students, Pearson R to know if there is a significant impact of Facebook usage on the academic focus, and a weighted mean to calculate the outcome of a survey that was conducted to determine the views of the respondents.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data revealed that the P value is 0.00001, which is less than the level of significance of 0.05. The researchers concluded that Facebook usage has a significant relationship with the academic focus of Grade 12 Home Economics students of Immaculada Concepcion College. Therefore, rejecting the null hypothesis.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results indicate that Facebook usage has a relationship with the academic focus of students at Immaculada Concepcion College. It is revealed that the Grade 12 Home Economics students of Immaculada Concepcion College used Facebook to find information about their academics, and its also revealed that the students have time to focus on their academics even if they are using Facebook. However, sometimes it can cause distractions. Researchers recommend this study to the students who are struggling in this situation to find information in the study on how to maintain focus on the academic responsibilities over distraction from facebook and to balance their use of Facebook in the academic focus of the students.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impact of facebook usage to the academic focus, facebook usage</w:t>
      </w:r>
    </w:p>
    <w:p>
      <w:pPr>
        <w:pageBreakBefore/>
      </w:pPr>
    </w:p>
    <w:p>
      <w:pPr>
        <w:spacing w:after="200"/>
        <w:jc w:val="center"/>
      </w:pPr>
      <w:r>
        <w:rPr>
          <w:b/>
          <w:bCs/>
          <w:sz w:val="20"/>
          <w:szCs w:val="20"/>
          <w:rFonts w:ascii="Times New Roman" w:cs="Times New Roman" w:eastAsia="Times New Roman" w:hAnsi="Times New Roman"/>
        </w:rPr>
        <w:t xml:space="preserve">THE IMPACT OF FACEBOOK USAGE TO THE ACADEMIC FOCUS OF GRADE 12 HOME ECONOMICS STUDENTS OF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Empag Rachelyn, Brigette Palomillo, Ashzel Ann Ortaliz, Allyson Nicole Mendoza, Mary Ann Fernando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This research aimed to explore the impact of Facebook usage to the academic focus of Grade 12 Home Economics students of Immaculada Concepcion College. Specifically, this study identified to what extent do the respondents use Facebook for academic reasons and to what extent do they focus academically. The researchers utilized simple random sampling, in which all the members of the population are given an equal chance to be selected as respondents and be part of this study. With this quantitative research and the data collected and presented, researchers can achieve a higher level of accuracy in the measurement and quantification of variables by utilizing numerical data and statistical analysis. The statistical treatments in this research are Slovin�s Formula to get the sample size of the Grade 12 Home Economics students, Pearson R to know if there is a significant impact of Facebook usage on the academic focus, and a weighted mean to calculate the outcome of a survey that was conducted to determine the views of the respondents. The data revealed that the P value is 0.00001, which is less than the level of significance of 0.05. The researchers concluded that Facebook usage has a significant relationship with the academic focus of Grade 12 Home Economics students of Immaculada Concepcion College. Therefore, rejecting the null hypothesis. The results indicate that Facebook usage has a relationship with the academic focus of students at Immaculada Concepcion College. It is revealed that the Grade 12 Home Economics students of Immaculada Concepcion College used Facebook to find information about their academics, and its also revealed that the students have time to focus on their academics even if they are using Facebook. However, sometimes it can cause distractions. Researchers recommend this study to the students who are struggling in this situation to find information in the study on how to maintain focus on the academic responsibilities over distraction from facebook and to balance their use of Facebook in the academic focus of the students.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impact of facebook usage to the academic focus, facebook usage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JEF202501165-3008</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JEF202501174-3019</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MOBILE LEGENDS ADDICTION TO THE ACADEMIC PERFORMANCE OF GENERAL ACADEMIC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Sobreviga Rain, Justine Joy Suarez, Renz Albert Reyes, Kiven Lagudas, Tiffany Loraine Tomon, Marvin Tualla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Addiction to online games is a problem that has received attention from the wider community. Currently, many studies only discuss how to deal with addiction problems in children without knowing the communication patterns of parents to their children who are addicted to online games; in this journal, the authors want to discuss interpersonal communication between parents and children who are addicted to playing online games. Furthermore, this research also aims to explore potential mitigating factors that may help General Academic students balance their Mobile Legends engagement and academic responsibilities. These factors may include self-regulation techniques, parental guidance, peer support systems, and the integration of responsible gaming practices.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Using a quantitative method, a descriptive research design renowned for its dependability, the researchers observed and gathered data from 61 GA students. The researchers conducted a face-to-face survey using a standardized survey questionnaire. Simple random sampling is the method employed, and it involves selecting respondents from the 52 GA students. A Likert scale, a weighted average, a frequency and percentage distribution, and Slovin's formula were used to analyze the data.</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of this study were based on data gathered from 52 respondents from GA Students. A respondent playing Mobile Legends has a total of 1.86 and indicates "Often." The respondents' perceived impact of Mobile Legends Addiction on academic performance is 2.06, which is stated as "Disagree." The general weighted average of respondents ranged from 80 to 84 and was 51. 92% means that playing Mobile Legends has no impact on academic performance.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students believe that mobile addiction has no impact, and the information shows that even though respondents can still perform academically with the help of time management, The result illustrates that when time is handled correctly, playing Mobile Legends does not negatively impact students' performance in school.</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mobile legends, addiction, academic performance,</w:t>
      </w:r>
    </w:p>
    <w:p>
      <w:pPr>
        <w:pageBreakBefore/>
      </w:pPr>
    </w:p>
    <w:p>
      <w:pPr>
        <w:spacing w:after="200"/>
        <w:jc w:val="center"/>
      </w:pPr>
      <w:r>
        <w:rPr>
          <w:b/>
          <w:bCs/>
          <w:sz w:val="20"/>
          <w:szCs w:val="20"/>
          <w:rFonts w:ascii="Times New Roman" w:cs="Times New Roman" w:eastAsia="Times New Roman" w:hAnsi="Times New Roman"/>
        </w:rPr>
        <w:t xml:space="preserve">THE IMPACT OF MOBILE LEGENDS ADDICTION TO THE ACADEMIC PERFORMANCE OF GENERAL ACADEMIC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Sobreviga Rain, Justine Joy Suarez, Renz Albert Reyes, Kiven Lagudas, Tiffany Loraine Tomon, Marvin Tualla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Addiction to online games is a problem that has received attention from the wider community. Currently, many studies only discuss how to deal with addiction problems in children without knowing the communication patterns of parents to their children who are addicted to online games; in this journal, the authors want to discuss interpersonal communication between parents and children who are addicted to playing online games. Furthermore, this research also aims to explore potential mitigating factors that may help General Academic students balance their Mobile Legends engagement and academic responsibilities. These factors may include self-regulation techniques, parental guidance, peer support systems, and the integration of responsible gaming practices. Using a quantitative method, a descriptive research design renowned for its dependability, the researchers observed and gathered data from 61 GA students. The researchers conducted a face-to-face survey using a standardized survey questionnaire. Simple random sampling is the method employed, and it involves selecting respondents from the 52 GA students. A Likert scale, a weighted average, a frequency and percentage distribution, and Slovin's formula were used to analyze the data. The results of this study were based on data gathered from 52 respondents from GA Students. A respondent playing Mobile Legends has a total of 1.86 and indicates "Often." The respondents' perceived impact of Mobile Legends Addiction on academic performance is 2.06, which is stated as "Disagree." The general weighted average of respondents ranged from 80 to 84 and was 51. 92% means that playing Mobile Legends has no impact on academic performance. The students believe that mobile addiction has no impact, and the information shows that even though respondents can still perform academically with the help of time management, The result illustrates that when time is handled correctly, playing Mobile Legends does not negatively impact students' performance in school.</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mobile legends, addiction,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JEF202501174-3019</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JEF202501157-3002</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PARENTAL INVOLVEMENT ON ACADEMIC ACHIEVEMENT OF THE GRADE 12 HUMANITIES AND SOCIAL SCIENCES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Alegre Eunice Angel, Kathlene Arizala, Wilfredo Aldas Ii, Luis Jullian Bautista, Kurt Villarubia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research indicates that parental involvement positively impacts academic achievement, motivation, and learning engagement, with collaboration between parents and educators resulting in enhanced academic achievement and social emotional development. This study aimed to determine the impact of parental involvement on academic achievement of grade 12 Humanities and Social Sciences students at Immaculada Concepcion College. The researchers collected 246 responses in which all sections from Grade 12 HUMSS have participated. The study's respondents were chosen using a simple random sampling technique. In this sampling method, each member of the population has an exactly equal chance of being selected.</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employs quantitative research as a method. A quantitative research method utilizing questionnaires by using Google Form to gather comprehensive insight among Grade 12 Humanities and Social Sciences students. And descriptive-correlational as a design. It involves collecting detailed information to describe the situation accurately. By using this design, the researchers can better understand the present and the impact of parental involvement on academic achievement of the students. The researchers will provide answer options that can be simply and objectively measured by using frequency and percentage distribution, slovin's formula, likert's scale, and weighted mean which is a statistical method for calculating an acceptable sample size for a particular population. This will increase the efficiency of data analysis.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Based on the findings of the study, the level of parental involvement among students in terms of financial matters the overall mean was 3.60, it was verbally interpreted as strongly agree. Which means that the respondents of this study have strongly agreed to the statements on the item survey questionnaire. In terms of school activities the overall mean was 3.46, it was verbally interpreted as strongly agree. Which means that the respondents of this study have strongly agreed to the statements on the item survey questionnaire. It is revealed that the majority of the students got a 90 to 94 average and do well in school, particularly on their academic achievement when their parents are involved in their studies.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higher the general weighted average, the higher level of parental involvement and the lower the general weighted average, the lower level of parental involvement. Open communication and understanding between parents and students can improve the learners.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parental involvement, academic achievement</w:t>
      </w:r>
    </w:p>
    <w:p>
      <w:pPr>
        <w:pageBreakBefore/>
      </w:pPr>
    </w:p>
    <w:p>
      <w:pPr>
        <w:spacing w:after="200"/>
        <w:jc w:val="center"/>
      </w:pPr>
      <w:r>
        <w:rPr>
          <w:b/>
          <w:bCs/>
          <w:sz w:val="20"/>
          <w:szCs w:val="20"/>
          <w:rFonts w:ascii="Times New Roman" w:cs="Times New Roman" w:eastAsia="Times New Roman" w:hAnsi="Times New Roman"/>
        </w:rPr>
        <w:t xml:space="preserve">THE IMPACT OF PARENTAL INVOLVEMENT ON ACADEMIC ACHIEVEMENT OF THE GRADE 12 HUMANITIES AND SOCIAL SCIENCES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Alegre Eunice Angel, Kathlene Arizala, Wilfredo Aldas Ii, Luis Jullian Bautista, Kurt Villarubia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This research indicates that parental involvement positively impacts academic achievement, motivation, and learning engagement, with collaboration between parents and educators resulting in enhanced academic achievement and social emotional development. This study aimed to determine the impact of parental involvement on academic achievement of grade 12 Humanities and Social Sciences students at Immaculada Concepcion College. The researchers collected 246 responses in which all sections from Grade 12 HUMSS have participated. The study's respondents were chosen using a simple random sampling technique. In this sampling method, each member of the population has an exactly equal chance of being selected. This study employs quantitative research as a method. A quantitative research method utilizing questionnaires by using Google Form to gather comprehensive insight among Grade 12 Humanities and Social Sciences students. And descriptive-correlational as a design. It involves collecting detailed information to describe the situation accurately. By using this design, the researchers can better understand the present and the impact of parental involvement on academic achievement of the students. The researchers will provide answer options that can be simply and objectively measured by using frequency and percentage distribution, slovin's formula, likert's scale, and weighted mean which is a statistical method for calculating an acceptable sample size for a particular population. This will increase the efficiency of data analysis. Based on the findings of the study, the level of parental involvement among students in terms of financial matters the overall mean was 3.60, it was verbally interpreted as strongly agree. Which means that the respondents of this study have strongly agreed to the statements on the item survey questionnaire. In terms of school activities the overall mean was 3.46, it was verbally interpreted as strongly agree. Which means that the respondents of this study have strongly agreed to the statements on the item survey questionnaire. It is revealed that the majority of the students got a 90 to 94 average and do well in school, particularly on their academic achievement when their parents are involved in their studies. The higher the general weighted average, the higher level of parental involvement and the lower the general weighted average, the lower level of parental involvement. Open communication and understanding between parents and students can improve the learners.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parental involvement, academic achievement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JEF202501157-3002</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JEF202501116-2955</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PARENTAL INVOLVEMENT TO THE CAREER CHOICE OF GRADE 12 HOME ECONOMICS STUDENTS OF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Mercado Jhon Vincent, Angela Ignacio, Aizelle Leones, Jhudy Abeliana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Choosing a career path is often seen as an important decision in the life of a young adult. It is a particular choice that has the ability to help or delay the path toward success. Despite being thought of as a personal decision, evidence indicates that various factors are likely to influence someone's career choice. This study aimed to examine how parental involvement affects the career decisions made by Grade 12 Home Economics students. Specifically, to what extent does parental involvement affect the career decision-making of the students.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used a survey questionnaire that went through the process of validation by the experts to gather data from the 127 HE students of Immaculada Concepcion College. These 127 students were composed of five sections of the HE strand, selected using a random sampling method. The descriptive-correlational research design was used in this study to gather relevant data. Numerical data were collected and analyzed using closed-ended questionnaires within the framework of the quantitative research method. This study used the following statistical techniques: weighted mean, Likert scale, Pearson correlation coefficient formula, Slovin's formula, and interpretation tables.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researchers used Pearson r to know if there is a significant relationship between the extent of parental involvement and the career choice of the respondents. Based on the data that the researchers gathered, a P value of 0.114 is less than the significant level of 0.05, and the decision is �Accepted null hypothesis�.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It is revealed that the majority of the students chose to pursue their higher education career rather than other choices, and most of the students find their parents' involvement essential for them.</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parental involvement, career choice</w:t>
      </w:r>
    </w:p>
    <w:p>
      <w:pPr>
        <w:pageBreakBefore/>
      </w:pPr>
    </w:p>
    <w:p>
      <w:pPr>
        <w:spacing w:after="200"/>
        <w:jc w:val="center"/>
      </w:pPr>
      <w:r>
        <w:rPr>
          <w:b/>
          <w:bCs/>
          <w:sz w:val="20"/>
          <w:szCs w:val="20"/>
          <w:rFonts w:ascii="Times New Roman" w:cs="Times New Roman" w:eastAsia="Times New Roman" w:hAnsi="Times New Roman"/>
        </w:rPr>
        <w:t xml:space="preserve">THE IMPACT OF PARENTAL INVOLVEMENT TO THE CAREER CHOICE OF GRADE 12 HOME ECONOMICS STUDENTS OF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Mercado Jhon Vincent, Angela Ignacio, Aizelle Leones, Jhudy Abeliana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Choosing a career path is often seen as an important decision in the life of a young adult. It is a particular choice that has the ability to help or delay the path toward success. Despite being thought of as a personal decision, evidence indicates that various factors are likely to influence someone's career choice. This study aimed to examine how parental involvement affects the career decisions made by Grade 12 Home Economics students. Specifically, to what extent does parental involvement affect the career decision-making of the students. The researchers used a survey questionnaire that went through the process of validation by the experts to gather data from the 127 HE students of Immaculada Concepcion College. These 127 students were composed of five sections of the HE strand, selected using a random sampling method. The descriptive-correlational research design was used in this study to gather relevant data. Numerical data were collected and analyzed using closed-ended questionnaires within the framework of the quantitative research method. This study used the following statistical techniques: weighted mean, Likert scale, Pearson correlation coefficient formula, Slovin's formula, and interpretation tables. The researchers used Pearson r to know if there is a significant relationship between the extent of parental involvement and the career choice of the respondents. Based on the data that the researchers gathered, a P value of 0.114 is less than the significant level of 0.05, and the decision is �Accepted null hypothesis�. It is revealed that the majority of the students chose to pursue their higher education career rather than other choices, and most of the students find their parents' involvement essential for them.</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parental involvement, career choice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JEF202501116-2955</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JEF202501189-3030</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PARENTAL PRESSURE ON THE ACADEMIC PERFORMANCE OF GRADE 12 HOME ECONOMIC STUDENTS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Tardecilla Kesia, Cristina Casimo, Mark Joseph Cui, Yolanda Dela Cruz, Hanna Colin Montevirgen, Kurl Andrei Rovillos, Arnel Salcedo, Eyzen Taylan, Dana Fhet Valiente</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Mrs. Chriselyn Vaneza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research aimed to explore the Impact of Parental Pressure to the academic Performance of Grade 12 Home Economics students. Specifically, this study identified what level of parental pressure and what level of academic performance. The researchers utilized simple random sampling, in which all the members of the population are given an equal chance to be selected as respondents and be part of this study.</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used a quantitative research method as this employed in this study deals in numbers, logic, and an objective stance. The methodical and planned approach of quantitative research is rooted in its commitment to objectivity and precision. The statistical treatments in this research are Slovin�s Formula to get the sample size of the Grade 12 Home Economics students, Pearson R to know if there is a significant impact of Parental Pressure on the Academic Performance, and a weighted mean to calculate the outcome of a survey that was conducted to determine the views of the respondents.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Based on the results, the data revealed that the P value is 0.634 and the R value is 0.043. Therefore, the researchers concluded that Parental Pressure has a significant relationship with the Academic Performance of Grade 12 Home Economics students. Therefore, the null hypothesis is accepted.</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Grade 12 Home Economics students have their pressure in their studies caused by their parents. Students become better in academics to make their parents proud. The researchers recommend this to the parents and students that they should learn to communicate with each other about their burdens and issues, as well as students� academic performance in school.</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impact of parental pressure</w:t>
      </w:r>
    </w:p>
    <w:p>
      <w:pPr>
        <w:pageBreakBefore/>
      </w:pPr>
    </w:p>
    <w:p>
      <w:pPr>
        <w:spacing w:after="200"/>
        <w:jc w:val="center"/>
      </w:pPr>
      <w:r>
        <w:rPr>
          <w:b/>
          <w:bCs/>
          <w:sz w:val="20"/>
          <w:szCs w:val="20"/>
          <w:rFonts w:ascii="Times New Roman" w:cs="Times New Roman" w:eastAsia="Times New Roman" w:hAnsi="Times New Roman"/>
        </w:rPr>
        <w:t xml:space="preserve">THE IMPACT OF PARENTAL PRESSURE ON THE ACADEMIC PERFORMANCE OF GRADE 12 HOME ECONOMIC STUDENTS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Tardecilla Kesia, Cristina Casimo, Mark Joseph Cui, Yolanda Dela Cruz, Hanna Colin Montevirgen, Kurl Andrei Rovillos, Arnel Salcedo, Eyzen Taylan, Dana Fhet Valiente</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Mrs. Chriselyn Vaneza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This research aimed to explore the Impact of Parental Pressure to the academic Performance of Grade 12 Home Economics students. Specifically, this study identified what level of parental pressure and what level of academic performance. The researchers utilized simple random sampling, in which all the members of the population are given an equal chance to be selected as respondents and be part of this study. The researchers used a quantitative research method as this employed in this study deals in numbers, logic, and an objective stance. The methodical and planned approach of quantitative research is rooted in its commitment to objectivity and precision. The statistical treatments in this research are Slovin�s Formula to get the sample size of the Grade 12 Home Economics students, Pearson R to know if there is a significant impact of Parental Pressure on the Academic Performance, and a weighted mean to calculate the outcome of a survey that was conducted to determine the views of the respondents. Based on the results, the data revealed that the P value is 0.634 and the R value is 0.043. Therefore, the researchers concluded that Parental Pressure has a significant relationship with the Academic Performance of Grade 12 Home Economics students. Therefore, the null hypothesis is accepted. The Grade 12 Home Economics students have their pressure in their studies caused by their parents. Students become better in academics to make their parents proud. The researchers recommend this to the parents and students that they should learn to communicate with each other about their burdens and issues, as well as students� academic performance in school.</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impact of parental pressure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JEF202501189-3030</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JEF202501184-3023</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PROCRASTINATION ON THE ACADEMIC PERFORMANCE OF GRADE 12 ACCOUNTANCY, BUSINESS AND MANAGEMENT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Borinaga Angelica, Mary Arabella Sophia Bernal, Avrillene Buenaagua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Everyone procrastinates at different times in their lives. Procrastination is the failure to initiate or complete a task or activity in each amount of time. Academic procrastination is universally defined as �intentionally delaying or deferring work that must be completed,� and it is also defined as a voluntary but irrational delay of an intended course of action that potentially leads to lost productivity and poor performance.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aimed to explore the influence of procrastination on the academic performance of Grade 12 Accountancy, Business and Management students at Immaculada Concepcion College, focusing on the extent to which respondents experience procrastination in academic activities and school activities. This study employed a convenience sampling technique and descriptive correlational research design. The researchers gathered 24 and 25 respondents in every section except the researchers' section, for a total of 171 to answer the online survey questionnaire that the researchers had made. In addition, the data were analyzed using the weighted mean and Pearson r.</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r-value is -0.1941 and the p-value is 0.011007 which means there is a significant relationship between the extent of procrastination and the academic performance of the respondents.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findings of this study may then serve as a fundamental basis for students to be more productive and implement time management strategies.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procrastination, academic performance, time management</w:t>
      </w:r>
    </w:p>
    <w:p>
      <w:pPr>
        <w:pageBreakBefore/>
      </w:pPr>
    </w:p>
    <w:p>
      <w:pPr>
        <w:spacing w:after="200"/>
        <w:jc w:val="center"/>
      </w:pPr>
      <w:r>
        <w:rPr>
          <w:b/>
          <w:bCs/>
          <w:sz w:val="20"/>
          <w:szCs w:val="20"/>
          <w:rFonts w:ascii="Times New Roman" w:cs="Times New Roman" w:eastAsia="Times New Roman" w:hAnsi="Times New Roman"/>
        </w:rPr>
        <w:t xml:space="preserve">THE IMPACT OF PROCRASTINATION ON THE ACADEMIC PERFORMANCE OF GRADE 12 ACCOUNTANCY, BUSINESS AND MANAGEMENT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Borinaga Angelica, Mary Arabella Sophia Bernal, Avrillene Buenaagua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Everyone procrastinates at different times in their lives. Procrastination is the failure to initiate or complete a task or activity in each amount of time. Academic procrastination is universally defined as �intentionally delaying or deferring work that must be completed,� and it is also defined as a voluntary but irrational delay of an intended course of action that potentially leads to lost productivity and poor performance. This study aimed to explore the influence of procrastination on the academic performance of Grade 12 Accountancy, Business and Management students at Immaculada Concepcion College, focusing on the extent to which respondents experience procrastination in academic activities and school activities. This study employed a convenience sampling technique and descriptive correlational research design. The researchers gathered 24 and 25 respondents in every section except the researchers' section, for a total of 171 to answer the online survey questionnaire that the researchers had made. In addition, the data were analyzed using the weighted mean and Pearson r. The r-value is -0.1941 and the p-value is 0.011007 which means there is a significant relationship between the extent of procrastination and the academic performance of the respondents. The findings of this study may then serve as a fundamental basis for students to be more productive and implement time management strategies.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procrastination, academic performance, time management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JEF202501184-3023</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JEF202501204-3049</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TIME MANAGEMENT IN THE ACADEMIC PERFORMANCE OF GRADE 12 ACCOUNTANCY, BUSINESS, AND MANAGEMENT LEARNERS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Solatorio Shekaina Nicole, Raiza Praxides, Kristal Mae Laila, Princess Marinelle Tacasa, Rubilyn Temblor</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Time is a limited resource for students; like other limited resources, time can be more or less effectively managed. This study aims to offer significant insights into the impact of time management on learners' academic performance. These insights can be used to help, and encourage, which will eventually improve learning outcomes and student performance.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used a standardized survey questionnaire from Abraham Tesser in their study entitled �Effects of Time-Management Practices on College Grades.� The researchers collected 171 responses in which all sections from ABM 1 to 8 have participated. This study used simple random sampling as a method and descriptive correlation research as a design.</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In addition, the r-value is 0.00419 and the p-value is 0.957555 which means there is no significant relationship between the time management and the academic performance of the respondents.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findings of this study may then serve as a fundamental basis for students to be more productive and implement time management strategies.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time management, academic performance, procrastination</w:t>
      </w:r>
    </w:p>
    <w:p>
      <w:pPr>
        <w:pageBreakBefore/>
      </w:pPr>
    </w:p>
    <w:p>
      <w:pPr>
        <w:spacing w:after="200"/>
        <w:jc w:val="center"/>
      </w:pPr>
      <w:r>
        <w:rPr>
          <w:b/>
          <w:bCs/>
          <w:sz w:val="20"/>
          <w:szCs w:val="20"/>
          <w:rFonts w:ascii="Times New Roman" w:cs="Times New Roman" w:eastAsia="Times New Roman" w:hAnsi="Times New Roman"/>
        </w:rPr>
        <w:t xml:space="preserve">THE IMPACT OF TIME MANAGEMENT IN THE ACADEMIC PERFORMANCE OF GRADE 12 ACCOUNTANCY, BUSINESS, AND MANAGEMENT LEARNERS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Solatorio Shekaina Nicole, Raiza Praxides, Kristal Mae Laila, Princess Marinelle Tacasa, Rubilyn Temblor</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Time is a limited resource for students; like other limited resources, time can be more or less effectively managed. This study aims to offer significant insights into the impact of time management on learners' academic performance. These insights can be used to help, and encourage, which will eventually improve learning outcomes and student performance. The researchers used a standardized survey questionnaire from Abraham Tesser in their study entitled �Effects of Time-Management Practices on College Grades.� The researchers collected 171 responses in which all sections from ABM 1 to 8 have participated. This study used simple random sampling as a method and descriptive correlation research as a design. In addition, the r-value is 0.00419 and the p-value is 0.957555 which means there is no significant relationship between the time management and the academic performance of the respondents. The findings of this study may then serve as a fundamental basis for students to be more productive and implement time management strategies.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time management, academic performance, procrastination</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JEF202501204-3049</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JEF202501171-3010</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WORK IMMERSION ON THE ACADEMIC PERFORMANCE OF GRADE 12 HUMANITIES AND SOCIAL SCIENCES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De Jesus Jherol, Kate Angel Cadang, Rhea Veronica Cabojoc, Aljomar Calagos, Resty Basa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aimed to determine the impact of work immersion on the academic performance of Grade 12 Humanities and Social Sciences (HUMSS) students at Immaculada Concepcion College. Work Immersion, which is part of the senior high school curriculum in the Philippines, gives the students hands-on experience and a better understanding of their track.</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To secure the data needed, the researchers conducted an online survey of 252 respondents� seeking their grades, skills that students learned in work immersion, and the extent of work immersion in terms of class attendance, performance tasks, and written works. The study's respondents were chosen using a simple random sampling technique. This simple random sampling is a randomly selected subset of a population. In this sampling method, each member of the population has an exactly equal chance of being selected. Weighted mean, frequency, percentage, and Pearson r were used to analyze the data</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Based on the results that the researcher gathered, work immersion positively impacts students' academic performance and skill enhancement. It improves academic performance such as, class attendance, engagement in performance tasks, and written work outcomes while also fostering abilities like time management, communication, adaptability, teamwork, and leadership. It also revealed that the majority of the Grade 12 Humanities and Social Sciences students who answered the survey got a 96 to 100 average during the first semester. It appears that the respondents received a high average for the first semester due to their participation in work immersion</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Overall, work immersion can really help the students enhance and improve their skills and abilities so that it will positively improve their academic performance and overall development of Grade 12 students, ensuring that the skills learned during work immersion are effectively applied to their academic and personal growth. Researchers recommend balancing workload and academic responsibilities to ensure that the workload from the work immersion does not overwhelm the students. Proper scheduling and time management strategies should be in place to allow students to fulfill both academic and work immersion commitments.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work immersion, academic performance</w:t>
      </w:r>
    </w:p>
    <w:p>
      <w:pPr>
        <w:pageBreakBefore/>
      </w:pPr>
    </w:p>
    <w:p>
      <w:pPr>
        <w:spacing w:after="200"/>
        <w:jc w:val="center"/>
      </w:pPr>
      <w:r>
        <w:rPr>
          <w:b/>
          <w:bCs/>
          <w:sz w:val="20"/>
          <w:szCs w:val="20"/>
          <w:rFonts w:ascii="Times New Roman" w:cs="Times New Roman" w:eastAsia="Times New Roman" w:hAnsi="Times New Roman"/>
        </w:rPr>
        <w:t xml:space="preserve">THE IMPACT OF WORK IMMERSION ON THE ACADEMIC PERFORMANCE OF GRADE 12 HUMANITIES AND SOCIAL SCIENCES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De Jesus Jherol, Kate Angel Cadang, Rhea Veronica Cabojoc, Aljomar Calagos, Resty Basa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This study aimed to determine the impact of work immersion on the academic performance of Grade 12 Humanities and Social Sciences (HUMSS) students at Immaculada Concepcion College. Work Immersion, which is part of the senior high school curriculum in the Philippines, gives the students hands-on experience and a better understanding of their track. To secure the data needed, the researchers conducted an online survey of 252 respondents� seeking their grades, skills that students learned in work immersion, and the extent of work immersion in terms of class attendance, performance tasks, and written works. The study's respondents were chosen using a simple random sampling technique. This simple random sampling is a randomly selected subset of a population. In this sampling method, each member of the population has an exactly equal chance of being selected. Weighted mean, frequency, percentage, and Pearson r were used to analyze the data Based on the results that the researcher gathered, work immersion positively impacts students' academic performance and skill enhancement. It improves academic performance such as, class attendance, engagement in performance tasks, and written work outcomes while also fostering abilities like time management, communication, adaptability, teamwork, and leadership. It also revealed that the majority of the Grade 12 Humanities and Social Sciences students who answered the survey got a 96 to 100 average during the first semester. It appears that the respondents received a high average for the first semester due to their participation in work immersion Overall, work immersion can really help the students enhance and improve their skills and abilities so that it will positively improve their academic performance and overall development of Grade 12 students, ensuring that the skills learned during work immersion are effectively applied to their academic and personal growth. Researchers recommend balancing workload and academic responsibilities to ensure that the workload from the work immersion does not overwhelm the students. Proper scheduling and time management strategies should be in place to allow students to fulfill both academic and work immersion commitments.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work immersion,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JEF202501171-3010</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JEF202501115-2959</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WORK IMMERSION PROGRAM TO THE EMPLOYMENT READINESS OF GRADE 12 HOME ECONOMICS STUDENTS OF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De Roxas Cristy, Karylle Lecciones, Joylene Madriaga, Mariel Llera, Levin Albee Madrid</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A study titled, The Impact of Work Immersion Program to the Employment Readiness of Grade 12 Home Economics Students of Immaculada Concepcion College. It aims to determine to assess the effectiveness of the work immersion program in enhancing Grade 12 Home Economics students' employment readiness, and knowledge contributing to their readiness, and evaluate the program's impact on students' preparedness for the workforce. Researchers randomly chose respondents from the Grade 12 student Home Economics students at Immaculada Concepcion College in the Academic Year 2023-2024 to validate the results using a method called simple random sampling.</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used a quantitative non-experimental research method to gather statistical information on how participating in a work immersion program influences students' readiness for employment and used a descriptive research design that used online questionnaires to get a sense of behavior with intense precision. The statistical treatment used in this study "Slovin's formula," to determine an appropriate sample size for a given population, "Weighted Mean" for the table of interpretation, "Likert�s scale" to provide answer options that could be measured objectively, and "Pearson Correlation Coefficient Formula" measures how strongly two variables were related.</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findings and results in the study that students have rated as "High Extent" on the levels of work immersion skills in communication (average weighted mean of 3.75), adaptability (average weighted mean of 3.75), and time management (average weighted mean of 3.74). Additionally, students rated as "High Extent" were considered employment-ready in terms of leadership (average weighted mean of 3.61), problem-solving skills (average weighted mean of 3.705), and teamwork skills (average weighted mean of 3.68). The recommendations for the students must be ready for change, and manage their time well, and the administrators, teachers, and parents involved in work immersion programs should focus on improving the curriculum, providing networking opportunities, and facilitating connections with industry professionals, while the future researchers should conduct a more thorough study using numbers and specifics to gain important insights for future studies.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Based on the indicated findings, the alternative hypothesis, There is a significant relationship between the level of work immersion skills and the employment readiness of Grade 12 Home Economics students at Immaculada Concepcion College. There is a significant relationship in work immersion skills between employment readiness," is not rejected. The gathered results show that both learning mediums have their own positive features. This means that students who have more exposure to work immersion skills are more likely to be ready for employment. These findings emphasize the importance of incorporating work immersion programs into the curriculum to better prepare students for the demands of the workforce.</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work immersion program, employment readiness</w:t>
      </w:r>
    </w:p>
    <w:p>
      <w:pPr>
        <w:pageBreakBefore/>
      </w:pPr>
    </w:p>
    <w:p>
      <w:pPr>
        <w:spacing w:after="200"/>
        <w:jc w:val="center"/>
      </w:pPr>
      <w:r>
        <w:rPr>
          <w:b/>
          <w:bCs/>
          <w:sz w:val="20"/>
          <w:szCs w:val="20"/>
          <w:rFonts w:ascii="Times New Roman" w:cs="Times New Roman" w:eastAsia="Times New Roman" w:hAnsi="Times New Roman"/>
        </w:rPr>
        <w:t xml:space="preserve">THE IMPACT OF WORK IMMERSION PROGRAM TO THE EMPLOYMENT READINESS OF GRADE 12 HOME ECONOMICS STUDENTS OF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De Roxas Cristy, Karylle Lecciones, Joylene Madriaga, Mariel Llera, Levin Albee Madrid</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A study titled, The Impact of Work Immersion Program to the Employment Readiness of Grade 12 Home Economics Students of Immaculada Concepcion College. It aims to determine to assess the effectiveness of the work immersion program in enhancing Grade 12 Home Economics students' employment readiness, and knowledge contributing to their readiness, and evaluate the program's impact on students' preparedness for the workforce. Researchers randomly chose respondents from the Grade 12 student Home Economics students at Immaculada Concepcion College in the Academic Year 2023-2024 to validate the results using a method called simple random sampling. The researchers used a quantitative non-experimental research method to gather statistical information on how participating in a work immersion program influences students' readiness for employment and used a descriptive research design that used online questionnaires to get a sense of behavior with intense precision. The statistical treatment used in this study "Slovin's formula," to determine an appropriate sample size for a given population, "Weighted Mean" for the table of interpretation, "Likert�s scale" to provide answer options that could be measured objectively, and "Pearson Correlation Coefficient Formula" measures how strongly two variables were related. The findings and results in the study that students have rated as "High Extent" on the levels of work immersion skills in communication (average weighted mean of 3.75), adaptability (average weighted mean of 3.75), and time management (average weighted mean of 3.74). Additionally, students rated as "High Extent" were considered employment-ready in terms of leadership (average weighted mean of 3.61), problem-solving skills (average weighted mean of 3.705), and teamwork skills (average weighted mean of 3.68). The recommendations for the students must be ready for change, and manage their time well, and the administrators, teachers, and parents involved in work immersion programs should focus on improving the curriculum, providing networking opportunities, and facilitating connections with industry professionals, while the future researchers should conduct a more thorough study using numbers and specifics to gain important insights for future studies. Based on the indicated findings, the alternative hypothesis, There is a significant relationship between the level of work immersion skills and the employment readiness of Grade 12 Home Economics students at Immaculada Concepcion College. There is a significant relationship in work immersion skills between employment readiness," is not rejected. The gathered results show that both learning mediums have their own positive features. This means that students who have more exposure to work immersion skills are more likely to be ready for employment. These findings emphasize the importance of incorporating work immersion programs into the curriculum to better prepare students for the demands of the workforce.</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work immersion program, employment readiness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JEF202501115-2959</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JEF202501117-2963</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YOUTUBE EDUCATIONAL VIDEOS ON ACADEMIC PERFORMANCE OF GRADE 12 HOME ECONOMICS STUDENTS OF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De Manuel Robinson, Vernix Casta�ares, John Paul Dela Pe�a, Kate Demition, Jesrel Picao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YouTube is one of the most popular video-sharing websites on the internet, boasting over a billion users and creating new opportunities for digital professionals. Vloggers create channels that offer viewers an informal learning environment and accessibility. These channels often feature "how-to tutorials," leading to a trend of learning through YouTube videos.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Researchers conducted a study to examine the impact of YouTube educational videos on the academic performance of grade 12 Home Economics students. A sample size of 124 was chosen using a simple random technique. To assess the impact of YouTube educational videos on the students' academic performance, the researchers employed a descriptive correlational research design. They calculated the weighted mean to interpret and analyze the data collected from the respondents. Additionally, the relationship between the two variables was determined using Pearson's R.</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indicated a significant relationship between the use of YouTube educational videos for educational purposes and the first-semester grades of Home Economics students at Immaculada Concepcion College. The study revealed that respondents frequently use YouTube educational videos as a learning tool.</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findings suggest that YouTube educational videos can positively influence academic performance in Home Economics students. However, it is up to the students to use YouTube effectively and choose the appropriate channels to enhance their learning. This study underscores the importance of selecting high-quality educational content on YouTube to maximize its benefits.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youtube, educational videos, academic performance</w:t>
      </w:r>
    </w:p>
    <w:p>
      <w:pPr>
        <w:pageBreakBefore/>
      </w:pPr>
    </w:p>
    <w:p>
      <w:pPr>
        <w:spacing w:after="200"/>
        <w:jc w:val="center"/>
      </w:pPr>
      <w:r>
        <w:rPr>
          <w:b/>
          <w:bCs/>
          <w:sz w:val="20"/>
          <w:szCs w:val="20"/>
          <w:rFonts w:ascii="Times New Roman" w:cs="Times New Roman" w:eastAsia="Times New Roman" w:hAnsi="Times New Roman"/>
        </w:rPr>
        <w:t xml:space="preserve">THE IMPACT OF YOUTUBE EDUCATIONAL VIDEOS ON ACADEMIC PERFORMANCE OF GRADE 12 HOME ECONOMICS STUDENTS OF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De Manuel Robinson, Vernix Casta�ares, John Paul Dela Pe�a, Kate Demition, Jesrel Picao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YouTube is one of the most popular video-sharing websites on the internet, boasting over a billion users and creating new opportunities for digital professionals. Vloggers create channels that offer viewers an informal learning environment and accessibility. These channels often feature "how-to tutorials," leading to a trend of learning through YouTube videos. Researchers conducted a study to examine the impact of YouTube educational videos on the academic performance of grade 12 Home Economics students. A sample size of 124 was chosen using a simple random technique. To assess the impact of YouTube educational videos on the students' academic performance, the researchers employed a descriptive correlational research design. They calculated the weighted mean to interpret and analyze the data collected from the respondents. Additionally, the relationship between the two variables was determined using Pearson's R. The results indicated a significant relationship between the use of YouTube educational videos for educational purposes and the first-semester grades of Home Economics students at Immaculada Concepcion College. The study revealed that respondents frequently use YouTube educational videos as a learning tool. The findings suggest that YouTube educational videos can positively influence academic performance in Home Economics students. However, it is up to the students to use YouTube effectively and choose the appropriate channels to enhance their learning. This study underscores the importance of selecting high-quality educational content on YouTube to maximize its benefits.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youtube, educational videos,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JEF202501117-2963</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JEF202501194-3041</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INFLUENCE OF DAILY ALLOWANCE ALLOCATION ON THE SPENDING BEHAVIOR OF GRADE 12 ACCOUNTANCY, BUSINESS AND MANAGEMENT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Dayo Mary Suelen, Arriana Noelyn Fernandez, Jasmine Gato, Angel Marie Nalica, Mary Nhel Rodas</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Hanna I. Lamo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As the field of education grows, one of the most important things to do is to help students develop their behaviors that are influenced by spending their allowances through guiding them in the direction of financial responsibility and awareness. This study aimed to determine the influence of daily allowance allocation on the spending behavior of Grade 12 Accountancy, Business, and Management (ABM) students at Immaculada Concepcion College (ICC).</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study follows a Quantitative Method, and a Descriptive-Correlational Design was utilized to determine the relationship between daily allowance allocation and spending behavior of students. To effectively explain the data, the researchers used Frequency and Percentage Distribution, Likert Scale, Weighted Mean, and Pearson Correlation Coefficient.</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of the study revealed that the average daily allowance allocation of Grade 12 ABM students has 59 out of 130 students having a daily allowance of 100 pesos to 150 pesos, and a total of 46 out of 130 students have a daily allowance of 100 pesos below. Additionally, the results also revealed that a total of 25 out of 130 students have a daily allowance that ranges from 150 pesos to 250 above. Moreover, the data also revealed the level of spending behavior of Grade 12 ABM students in terms of food, transportation, and school expenses have an average weighted mean of 3.07, 3.19, and 3.28, respectively.</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relationship between the daily allowance allocation and its influence on the spending behavior of Grade 12 ABM students showed that there is no significant relationship. It is also suggested that a seminar could help the students to set financial goals and prioritize their spending.</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daily allowance, spending behavior</w:t>
      </w:r>
    </w:p>
    <w:p>
      <w:pPr>
        <w:pageBreakBefore/>
      </w:pPr>
    </w:p>
    <w:p>
      <w:pPr>
        <w:spacing w:after="200"/>
        <w:jc w:val="center"/>
      </w:pPr>
      <w:r>
        <w:rPr>
          <w:b/>
          <w:bCs/>
          <w:sz w:val="20"/>
          <w:szCs w:val="20"/>
          <w:rFonts w:ascii="Times New Roman" w:cs="Times New Roman" w:eastAsia="Times New Roman" w:hAnsi="Times New Roman"/>
        </w:rPr>
        <w:t xml:space="preserve">THE INFLUENCE OF DAILY ALLOWANCE ALLOCATION ON THE SPENDING BEHAVIOR OF GRADE 12 ACCOUNTANCY, BUSINESS AND MANAGEMENT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Dayo Mary Suelen, Arriana Noelyn Fernandez, Jasmine Gato, Angel Marie Nalica, Mary Nhel Rodas</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Hanna I. Lamo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As the field of education grows, one of the most important things to do is to help students develop their behaviors that are influenced by spending their allowances through guiding them in the direction of financial responsibility and awareness. This study aimed to determine the influence of daily allowance allocation on the spending behavior of Grade 12 Accountancy, Business, and Management (ABM) students at Immaculada Concepcion College (ICC). The study follows a Quantitative Method, and a Descriptive-Correlational Design was utilized to determine the relationship between daily allowance allocation and spending behavior of students. To effectively explain the data, the researchers used Frequency and Percentage Distribution, Likert Scale, Weighted Mean, and Pearson Correlation Coefficient. The results of the study revealed that the average daily allowance allocation of Grade 12 ABM students has 59 out of 130 students having a daily allowance of 100 pesos to 150 pesos, and a total of 46 out of 130 students have a daily allowance of 100 pesos below. Additionally, the results also revealed that a total of 25 out of 130 students have a daily allowance that ranges from 150 pesos to 250 above. Moreover, the data also revealed the level of spending behavior of Grade 12 ABM students in terms of food, transportation, and school expenses have an average weighted mean of 3.07, 3.19, and 3.28, respectively. The relationship between the daily allowance allocation and its influence on the spending behavior of Grade 12 ABM students showed that there is no significant relationship. It is also suggested that a seminar could help the students to set financial goals and prioritize their spending.</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daily allowance, spending behavior</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JEF202501194-3041</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JEF202501167-3009</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RELATIONSHIP BETWEEN FINANCIAL PLANNING AND SPENDING HABITS OF GRADE 12 STUDENTS OF ACCOUNTANCY, BUSINESS AND MANAGEMENT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Marcellano Rovie Mhira, Jemima Micah Elizalde, Jhunnalyn Natural, Denise Crielle Ni�o, Bryme Julia Reyes, Jellian Satura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Hanna I. Lamo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relationship between financial planning and spending habits are crucial to help students with some planning and discipline that can gain control over their finances and feel confident in their ability to manage money responsibly. This study among Grade 12 Accountancy, Business and Management students with a total population of 313 at Immaculada Concepcion College, aimed to provide valuable information on financial practices and spending habits among ABM students, teachers, parents, and future researchers.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follows a quantitative method and a descriptive correlational design to describe how the research objectives would be met, including the steps, methods and procedures used to collect and analyze data.</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of this study revealed the student's extent to financial planning was evaluated as �Agree� with an overall mean of 2.96. Moreover, the respondents were asked to indicate the extent of their spending habits in terms of food where it was assessed as �Agree� with an overall mean 2.89. In terms of academic purpose, it was measured �Strongly Agree� with an overall mean 3.16. Furthermore, regarding personal needs, it was �Strongly Agree� with an overall mean of 3.04.</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collected findings regarding the financial planning and spending habits resulted to �Moderate positive correlation� with the pearson r of 0.53 and was interpreted that both variables do have a significant relationship, thus, the null hypothesis is rejected since it shows that the p-value is less than the critical value which is 0.05.</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financial planning, spending habits, abm students</w:t>
      </w:r>
    </w:p>
    <w:p>
      <w:pPr>
        <w:pageBreakBefore/>
      </w:pPr>
    </w:p>
    <w:p>
      <w:pPr>
        <w:spacing w:after="200"/>
        <w:jc w:val="center"/>
      </w:pPr>
      <w:r>
        <w:rPr>
          <w:b/>
          <w:bCs/>
          <w:sz w:val="20"/>
          <w:szCs w:val="20"/>
          <w:rFonts w:ascii="Times New Roman" w:cs="Times New Roman" w:eastAsia="Times New Roman" w:hAnsi="Times New Roman"/>
        </w:rPr>
        <w:t xml:space="preserve">THE RELATIONSHIP BETWEEN FINANCIAL PLANNING AND SPENDING HABITS OF GRADE 12 STUDENTS OF ACCOUNTANCY, BUSINESS AND MANAGEMENT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Marcellano Rovie Mhira, Jemima Micah Elizalde, Jhunnalyn Natural, Denise Crielle Ni�o, Bryme Julia Reyes, Jellian Satura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Hanna I. Lamo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The relationship between financial planning and spending habits are crucial to help students with some planning and discipline that can gain control over their finances and feel confident in their ability to manage money responsibly. This study among Grade 12 Accountancy, Business and Management students with a total population of 313 at Immaculada Concepcion College, aimed to provide valuable information on financial practices and spending habits among ABM students, teachers, parents, and future researchers. This study follows a quantitative method and a descriptive correlational design to describe how the research objectives would be met, including the steps, methods and procedures used to collect and analyze data. The results of this study revealed the student's extent to financial planning was evaluated as �Agree� with an overall mean of 2.96. Moreover, the respondents were asked to indicate the extent of their spending habits in terms of food where it was assessed as �Agree� with an overall mean 2.89. In terms of academic purpose, it was measured �Strongly Agree� with an overall mean 3.16. Furthermore, regarding personal needs, it was �Strongly Agree� with an overall mean of 3.04. The collected findings regarding the financial planning and spending habits resulted to �Moderate positive correlation� with the pearson r of 0.53 and was interpreted that both variables do have a significant relationship, thus, the null hypothesis is rejected since it shows that the p-value is less than the critical value which is 0.05.</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financial planning, spending habits, abm students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JEF202501167-3009</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JEF202501177-3018</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RELATIONSHIP BETWEEN SPENDING HABITS AND FINANCIAL DECISION-MAKING AMONG GRADE 12 ACCOUNTANCY, BUSINESS AND MANAGEMENT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Conos Ashley Nicole, Mylene Llander, Princess Zhy Malumbay, Mia Rose Tabornal, Elaiza Brittle Zaragosa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Spending habits are an act of involuntary behavior to spend your finances. It signifies individuals' spending patterns in different aspects. This study explained that having an in-depth understanding of spending habits is crucial for the reason that it is important to be aware of how individuals should spend their finances in a proper way. While financial decision-making involves critical thinking and making decisions to achieve your financial goal, improving your financial decision-making skills can lead to financial success.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acquired 171 responses from all sections of ABM 1-8 that participated. This study utilized simple random sampling as a method and a descriptive correlational research design.</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Using the Pearson formula, the findings revealed that there is a significant relationship between spending habits and financial decision-making (Pearson r = 0.4775, p-value &lt; 0.00001).</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According to the data that was obtained, it reveals that the majority of the respondents agreed that the effective strategy that they often use is comparing prices before purchasing, as well as that the students tend to save up their allowances to purchase their personal needs and choose what is more convenient for them and affordable. With this, it is viewed that they are prioritising their needs more than their wants. The researchers suggested that making an effective spending routine and practicing recording your own spending plan could help the students locate their allowances. These strategies might be helpful for them to be more attentive and aware of their spending habits and decision-making, especially for those students who are struggling to manage their allowances. In addition to this, it can help prevent overspending, which can have financial implications for the students.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keywords: spending habits, financial decision-making, spending behaviour, spending plan, allowances, overspending, financial literacy, financial knowledge.</w:t>
      </w:r>
    </w:p>
    <w:p>
      <w:pPr>
        <w:pageBreakBefore/>
      </w:pPr>
    </w:p>
    <w:p>
      <w:pPr>
        <w:spacing w:after="200"/>
        <w:jc w:val="center"/>
      </w:pPr>
      <w:r>
        <w:rPr>
          <w:b/>
          <w:bCs/>
          <w:sz w:val="20"/>
          <w:szCs w:val="20"/>
          <w:rFonts w:ascii="Times New Roman" w:cs="Times New Roman" w:eastAsia="Times New Roman" w:hAnsi="Times New Roman"/>
        </w:rPr>
        <w:t xml:space="preserve">THE RELATIONSHIP BETWEEN SPENDING HABITS AND FINANCIAL DECISION-MAKING AMONG GRADE 12 ACCOUNTANCY, BUSINESS AND MANAGEMENT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Conos Ashley Nicole, Mylene Llander, Princess Zhy Malumbay, Mia Rose Tabornal, Elaiza Brittle Zaragosa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Spending habits are an act of involuntary behavior to spend your finances. It signifies individuals' spending patterns in different aspects. This study explained that having an in-depth understanding of spending habits is crucial for the reason that it is important to be aware of how individuals should spend their finances in a proper way. While financial decision-making involves critical thinking and making decisions to achieve your financial goal, improving your financial decision-making skills can lead to financial success. The researchers acquired 171 responses from all sections of ABM 1-8 that participated. This study utilized simple random sampling as a method and a descriptive correlational research design. Using the Pearson formula, the findings revealed that there is a significant relationship between spending habits and financial decision-making (Pearson r = 0.4775, p-value &lt; 0.00001). According to the data that was obtained, it reveals that the majority of the respondents agreed that the effective strategy that they often use is comparing prices before purchasing, as well as that the students tend to save up their allowances to purchase their personal needs and choose what is more convenient for them and affordable. With this, it is viewed that they are prioritising their needs more than their wants. The researchers suggested that making an effective spending routine and practicing recording your own spending plan could help the students locate their allowances. These strategies might be helpful for them to be more attentive and aware of their spending habits and decision-making, especially for those students who are struggling to manage their allowances. In addition to this, it can help prevent overspending, which can have financial implications for the students.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keywords: spending habits, financial decision-making, spending behaviour, spending plan, allowances, overspending, financial literacy, financial knowledge.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JEF202501177-3018</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JEF202501130-2972</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RELATIONSHIP BETWEEN THE PERCEIVED LEVEL OF ACADEMIC STRESS AND FACE-TO-FACE CLASS PARTICIPATION AMONG GRADE 12 HUMSS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Parina Destiny Faith, Jaycelyn Canceran, Lara Estorninos, Krizia Mae Laudencia, Francis Jane Rivares</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concept of this study is to find out the relationship between the perceived level of academic stress and the face-to-face class participation of Grade 12 HUMSS students at Immaculada Concepcion College. The study was developed by the researchers because a growing number of students are experiencing disturbing levels of academic stress on a regular basis. Overwhelming stress and commitment might result from the demands of attending classes, finishing papers, getting ready for tests, and taking part in daily recitations. Students' involvement in class may be greatly impacted by these difficulties.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research study used quantitative research methods and aimed to address this issue. A sample size of 246 was determined using Slovin's formula and selected through simple random sampling from a group of 637 respondents. Data was collected using a survey questionnaire created by the researcher and validated by two experts in the field.</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from the first part of the questionnaire, which measures the level of academic stress, showed an average weighted mean of 3.44 for pressure to perform and 3.47 for perceptions of workload and examinations. These results indicate that a significant number of respondents are dealing with a high level of academic stress. The findings from the second part of the questionnaire, which measures the class participation level, revealed low average weighted means for attendance and recitation at 1.84 and 1.69, respectively. It suggests a strong negative correlation between the perceived level of academic stress and class participation among grade 12 HUMSS students, as shown by the Pearson correlation coefficient (r) of -0.8947.</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In conclusion, as stress levels increase, class participation decreases, highlighting the seriousness of the issue. The findings determined that class participation decreases significantly as academic stress increases among the respondents. The institution should urgently introduce stress management initiatives, such as seminars, mental health resources, and improved counseling services. As suggested in Yerkes-Dodson Law, institutions should maintain the peak level of performance with an intermediate level of stress or arousal�too little or too much arousal results in poorer performance. Also, developing a comprehensive plan for every classroom is essential to promoting active class participation and fostering an engaging and dynamic learning environment.</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perceived academic stress, class participation, grade 12 humss students, immaculada concepcion college, yerkes-deodson law</w:t>
      </w:r>
    </w:p>
    <w:p>
      <w:pPr>
        <w:pageBreakBefore/>
      </w:pPr>
    </w:p>
    <w:p>
      <w:pPr>
        <w:spacing w:after="200"/>
        <w:jc w:val="center"/>
      </w:pPr>
      <w:r>
        <w:rPr>
          <w:b/>
          <w:bCs/>
          <w:sz w:val="20"/>
          <w:szCs w:val="20"/>
          <w:rFonts w:ascii="Times New Roman" w:cs="Times New Roman" w:eastAsia="Times New Roman" w:hAnsi="Times New Roman"/>
        </w:rPr>
        <w:t xml:space="preserve">THE RELATIONSHIP BETWEEN THE PERCEIVED LEVEL OF ACADEMIC STRESS AND FACE-TO-FACE CLASS PARTICIPATION AMONG GRADE 12 HUMSS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Parina Destiny Faith, Jaycelyn Canceran, Lara Estorninos, Krizia Mae Laudencia, Francis Jane Rivares</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The concept of this study is to find out the relationship between the perceived level of academic stress and the face-to-face class participation of Grade 12 HUMSS students at Immaculada Concepcion College. The study was developed by the researchers because a growing number of students are experiencing disturbing levels of academic stress on a regular basis. Overwhelming stress and commitment might result from the demands of attending classes, finishing papers, getting ready for tests, and taking part in daily recitations. Students' involvement in class may be greatly impacted by these difficulties. This research study used quantitative research methods and aimed to address this issue. A sample size of 246 was determined using Slovin's formula and selected through simple random sampling from a group of 637 respondents. Data was collected using a survey questionnaire created by the researcher and validated by two experts in the field. The results from the first part of the questionnaire, which measures the level of academic stress, showed an average weighted mean of 3.44 for pressure to perform and 3.47 for perceptions of workload and examinations. These results indicate that a significant number of respondents are dealing with a high level of academic stress. The findings from the second part of the questionnaire, which measures the class participation level, revealed low average weighted means for attendance and recitation at 1.84 and 1.69, respectively. It suggests a strong negative correlation between the perceived level of academic stress and class participation among grade 12 HUMSS students, as shown by the Pearson correlation coefficient (r) of -0.8947. In conclusion, as stress levels increase, class participation decreases, highlighting the seriousness of the issue. The findings determined that class participation decreases significantly as academic stress increases among the respondents. The institution should urgently introduce stress management initiatives, such as seminars, mental health resources, and improved counseling services. As suggested in Yerkes-Dodson Law, institutions should maintain the peak level of performance with an intermediate level of stress or arousal�too little or too much arousal results in poorer performance. Also, developing a comprehensive plan for every classroom is essential to promoting active class participation and fostering an engaging and dynamic learning environment.</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perceived academic stress, class participation, grade 12 humss students, immaculada concepcion college, yerkes-deodson law</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JEF202501130-2972</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JEF202501144-2987</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RELATIONSHIP OF DAILY ALLOWANCE AND BUDGETING OF GRADE 12 ACCOUNTANCY, BUSINESS AND MANAGEMENT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Dimas Marielle, Rose Ann Clidoro, Kirsten Nichole Gomez, Jeizel May Higantoni, Stephanie Kim Hinalok, Angelynne Faith Rabut</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Hanna I. Lamo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relationship of daily allowance and budgeting seeks to investigate students' level of budgeting on their daily allowance. It aims to determine where the students allot their daily allowance and students budgeting practices in terms of several factors such as transportation, food, wants and leisure activities, school events and contributions fees, and mobile data.</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follows a quantitative descriptive correlational research design to describe how the research objectives would be met, including the steps, methods and procedures to collect and analyze data. The researchers collected the data with a total frequency of 151 Grade 12 Accountancy, Business and Management (ABM) students at Immaculada Concepcion College using convenience sampling technique.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of this study revealed that students have different amounts of their daily allowance and these are divided into several factors in their everyday expenses. However, the correlation of these two variables is interpreted as negligible correlation. Therefore, it concluded that daily allowance and budgeting of students have no significant relationship and derived to accept Ho.</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negligible correlation between daily allowance and budgeting of students highlights the need for promoting workshops, programs, and webinars that provide practical tips and strategies for creating an effective budget, tracking expenses, and making informed financial decisions. Also, it is important to adapt different educational budgeting tips in different social media platforms so that the students will gain knowledge and insights to apply in their lives and be able to grow with financial responsibility.</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daily allowance, budgeting</w:t>
      </w:r>
    </w:p>
    <w:p>
      <w:pPr>
        <w:pageBreakBefore/>
      </w:pPr>
    </w:p>
    <w:p>
      <w:pPr>
        <w:spacing w:after="200"/>
        <w:jc w:val="center"/>
      </w:pPr>
      <w:r>
        <w:rPr>
          <w:b/>
          <w:bCs/>
          <w:sz w:val="20"/>
          <w:szCs w:val="20"/>
          <w:rFonts w:ascii="Times New Roman" w:cs="Times New Roman" w:eastAsia="Times New Roman" w:hAnsi="Times New Roman"/>
        </w:rPr>
        <w:t xml:space="preserve">THE RELATIONSHIP OF DAILY ALLOWANCE AND BUDGETING OF GRADE 12 ACCOUNTANCY, BUSINESS AND MANAGEMENT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Dimas Marielle, Rose Ann Clidoro, Kirsten Nichole Gomez, Jeizel May Higantoni, Stephanie Kim Hinalok, Angelynne Faith Rabut</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Hanna I. Lamo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The relationship of daily allowance and budgeting seeks to investigate students' level of budgeting on their daily allowance. It aims to determine where the students allot their daily allowance and students budgeting practices in terms of several factors such as transportation, food, wants and leisure activities, school events and contributions fees, and mobile data. This study follows a quantitative descriptive correlational research design to describe how the research objectives would be met, including the steps, methods and procedures to collect and analyze data. The researchers collected the data with a total frequency of 151 Grade 12 Accountancy, Business and Management (ABM) students at Immaculada Concepcion College using convenience sampling technique. The results of this study revealed that students have different amounts of their daily allowance and these are divided into several factors in their everyday expenses. However, the correlation of these two variables is interpreted as negligible correlation. Therefore, it concluded that daily allowance and budgeting of students have no significant relationship and derived to accept Ho. The negligible correlation between daily allowance and budgeting of students highlights the need for promoting workshops, programs, and webinars that provide practical tips and strategies for creating an effective budget, tracking expenses, and making informed financial decisions. Also, it is important to adapt different educational budgeting tips in different social media platforms so that the students will gain knowledge and insights to apply in their lives and be able to grow with financial responsibility.</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daily allowance, budgeting</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JEF202501144-2987</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JEF202501150-2992</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TIKTOK DANCE CHALLENGES AND ITS EFFECTS ON THE SELF-ESTEEM OF GRADE 12 HUMANITIES AND SOCIAL SCIENCES LEARNERS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Dela Pacion Dhenice, Ferline Amayag, Steve Nash Dela Cruz, Reynald Dela Cruz, Realen Nicor, Joshua Solayao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was conducted to determine the positive and negative effects of TikTok dance challenges on the self-esteem of grade 12 Humanities and Social Sciences learners at Immaculada Concepcion College. This study sought to understand how TikTok dance challenges like �budots�, �pantropiko�, �salamin, salamin� and many more could affect the self-esteem of the learners.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 employed a quantitative research approach to examine the effect of TikTok dance challenges on the Self-Esteem of Grade 12 Humanities and Social Science learners. The researchers use a descriptive research approach to gather comprehensive data on the learners' subjective realities and self-esteem. The respondents were selected using a convenience sampling method, and the research instrument consisted of questionnaires designed to gather comprehensive data. The questionnaires were validated by two experts, Dr. Robert M. Samaniego and Mr. Raphael D.G. Cordero, and the findings were statistically examined and analyzed.</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study reveals that TikTok dance challenges positively impact the self-esteem of Grade 12 Humanities and Social Sciences learners by enhancing their dancing skills and English communication, while also causing negative effects like comparison, pressure, and teasing, indicating a complex relationship between the two platforms.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This study was discussed to add to the existing body of knowledge about the relationship of TikTok dance challenges and self-esteem. It is significant for the people to know how it specifically affects the learners and this study provided recommendations for the learners and parents.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tiktok, self-esteem, dance, challenges</w:t>
      </w:r>
    </w:p>
    <w:p>
      <w:pPr>
        <w:pageBreakBefore/>
      </w:pPr>
    </w:p>
    <w:p>
      <w:pPr>
        <w:spacing w:after="200"/>
        <w:jc w:val="center"/>
      </w:pPr>
      <w:r>
        <w:rPr>
          <w:b/>
          <w:bCs/>
          <w:sz w:val="20"/>
          <w:szCs w:val="20"/>
          <w:rFonts w:ascii="Times New Roman" w:cs="Times New Roman" w:eastAsia="Times New Roman" w:hAnsi="Times New Roman"/>
        </w:rPr>
        <w:t xml:space="preserve">TIKTOK DANCE CHALLENGES AND ITS EFFECTS ON THE SELF-ESTEEM OF GRADE 12 HUMANITIES AND SOCIAL SCIENCES LEARNERS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Dela Pacion Dhenice, Ferline Amayag, Steve Nash Dela Cruz, Reynald Dela Cruz, Realen Nicor, Joshua Solayao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This study was conducted to determine the positive and negative effects of TikTok dance challenges on the self-esteem of grade 12 Humanities and Social Sciences learners at Immaculada Concepcion College. This study sought to understand how TikTok dance challenges like �budots�, �pantropiko�, �salamin, salamin� and many more could affect the self-esteem of the learners. The researcher employed a quantitative research approach to examine the effect of TikTok dance challenges on the Self-Esteem of Grade 12 Humanities and Social Science learners. The researchers use a descriptive research approach to gather comprehensive data on the learners' subjective realities and self-esteem. The respondents were selected using a convenience sampling method, and the research instrument consisted of questionnaires designed to gather comprehensive data. The questionnaires were validated by two experts, Dr. Robert M. Samaniego and Mr. Raphael D.G. Cordero, and the findings were statistically examined and analyzed. The study reveals that TikTok dance challenges positively impact the self-esteem of Grade 12 Humanities and Social Sciences learners by enhancing their dancing skills and English communication, while also causing negative effects like comparison, pressure, and teasing, indicating a complex relationship between the two platforms. This study was discussed to add to the existing body of knowledge about the relationship of TikTok dance challenges and self-esteem. It is significant for the people to know how it specifically affects the learners and this study provided recommendations for the learners and parents.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tiktok, self-esteem, dance, challenges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JEF202501150-2992</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JEF202501180-3022</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USE OF PROBLEM-BASED LEARNING IN ENHANCING THE ACADEMIC PERFORMANCE OF GENERAL ACADEMIC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Trinidad Rizalyn, Dashey Deanne Bautista, Vernica Casta�ares, Gemmalyn Puno, Chylianne Sinsuangco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Problem-based Learning (PBL) educational approach places students at the center and empowers them to address real-world problems, fostering personal development. This strategy aims to enhance critical thinking, communication, and problem-solving abilities�all crucial for classroom success. Academic performance, a measure of students' achievement of educational goals, is enhanced as students actively participate in classroom activities, lesson discussions, and examinations. This research paper delves into using PBL to enhance the academic performance of General Academic (GA) students, a study conducted at Immaculada Concepci�n College (ICC) during the Academic Year 2023-2024. Previous studies have shown that PBL enables students to achieve satisfactory outcomes and learn effectively, with teachers and administrators playing a crucial role in facilitating this learning process.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A descriptive research design, known for its reliability, uses a quantitative method to observe and collect data from 62 Grade 12 General Academic (GA) students. The researchers conducted an online survey via Google Forms using a standardized survey questionnaire. The sampling technique used is convenience sampling, which involves selecting respondents from the total population of 74 GA students. The information was examined using a Likert scale, frequency and percentage distribution, weighted average, and statistical assessments such as mean, median, and mode.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data analysis reveals promising results, indicating that PBL significantly enhances students' academic performance. The findings demonstrate a strong agreement among students in experiencing PBL through classroom-based activities, lesson discussions, and examinations. The patterns and trends observed further bolster this positive outlook, with most students achieving a satisfactory outcome in their first semester General Weighted Average (GWA), ranging from 85% to 89%. Importantly, students perceive PBL as a valuable tool for enhancing their academic performance, reinforcing the potential of this approach.</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Implications state that the teaching style of PBL is more effective than traditional methods, as evidenced by previous studies. Due to its student-centered nature, students feel motivated and confident as they can be in charge of their learning. PBL helps in creating a fun and exciting learning environment. Since PBL helps a learner solve problems, its power can measure the depth of knowledge, contributing to the success factor. Hence, students must understand and engage with PBL to maximize the benefits they can obtain. Moreover, teachers and administrators should combine PBL with the traditional curriculum to be utilized more in sessions and classroom discussions.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use of problem-based learning, pbl, enhancing, academic performance</w:t>
      </w:r>
    </w:p>
    <w:p>
      <w:pPr>
        <w:pageBreakBefore/>
      </w:pPr>
    </w:p>
    <w:p>
      <w:pPr>
        <w:spacing w:after="200"/>
        <w:jc w:val="center"/>
      </w:pPr>
      <w:r>
        <w:rPr>
          <w:b/>
          <w:bCs/>
          <w:sz w:val="20"/>
          <w:szCs w:val="20"/>
          <w:rFonts w:ascii="Times New Roman" w:cs="Times New Roman" w:eastAsia="Times New Roman" w:hAnsi="Times New Roman"/>
        </w:rPr>
        <w:t xml:space="preserve">USE OF PROBLEM-BASED LEARNING IN ENHANCING THE ACADEMIC PERFORMANCE OF GENERAL ACADEMIC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Trinidad Rizalyn, Dashey Deanne Bautista, Vernica Casta�ares, Gemmalyn Puno, Chylianne Sinsuangco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The Problem-based Learning (PBL) educational approach places students at the center and empowers them to address real-world problems, fostering personal development. This strategy aims to enhance critical thinking, communication, and problem-solving abilities�all crucial for classroom success. Academic performance, a measure of students' achievement of educational goals, is enhanced as students actively participate in classroom activities, lesson discussions, and examinations. This research paper delves into using PBL to enhance the academic performance of General Academic (GA) students, a study conducted at Immaculada Concepci�n College (ICC) during the Academic Year 2023-2024. Previous studies have shown that PBL enables students to achieve satisfactory outcomes and learn effectively, with teachers and administrators playing a crucial role in facilitating this learning process. A descriptive research design, known for its reliability, uses a quantitative method to observe and collect data from 62 Grade 12 General Academic (GA) students. The researchers conducted an online survey via Google Forms using a standardized survey questionnaire. The sampling technique used is convenience sampling, which involves selecting respondents from the total population of 74 GA students. The information was examined using a Likert scale, frequency and percentage distribution, weighted average, and statistical assessments such as mean, median, and mode. The data analysis reveals promising results, indicating that PBL significantly enhances students' academic performance. The findings demonstrate a strong agreement among students in experiencing PBL through classroom-based activities, lesson discussions, and examinations. The patterns and trends observed further bolster this positive outlook, with most students achieving a satisfactory outcome in their first semester General Weighted Average (GWA), ranging from 85% to 89%. Importantly, students perceive PBL as a valuable tool for enhancing their academic performance, reinforcing the potential of this approach. Implications state that the teaching style of PBL is more effective than traditional methods, as evidenced by previous studies. Due to its student-centered nature, students feel motivated and confident as they can be in charge of their learning. PBL helps in creating a fun and exciting learning environment. Since PBL helps a learner solve problems, its power can measure the depth of knowledge, contributing to the success factor. Hence, students must understand and engage with PBL to maximize the benefits they can obtain. Moreover, teachers and administrators should combine PBL with the traditional curriculum to be utilized more in sessions and classroom discussions.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use of problem-based learning, pbl, enhancing,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JEF202501180-3022</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JEF202501191-3034</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WALLET OR MOBILE WALLET: A COMPARATIVE STUDY IN SAVING MONEY BY GRADE 12 ABM STUDENTS IN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Santos Christian Jyrus, Gian Kyle Laurio, Hazel Tabunot, Ella Mae Dacula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Hanna I. Lamo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When it comes to saving money, we have a variety of tools. These include mobile wallets such as Gcash and PayMaya, as well as wallets that hold cash, bifold wallets, etc. In light of this, the purpose of the study is to ascertain which kind of wallet the students use and which is more effective for them in terms of money saving. Research and writings indicate that the mobile wallet has been steadily gaining traction since then, particularly during the pandemic when individuals are prohibited from leaving their homes. The convenience of mobile wallets made it easier to conduct transactions without leaving the house. But there is a drawback to this as well. They need data or an internet connection to make transactions, which is problematic given the unreliable or spotty internet in the Philippines. Additionally, because it is an app, you can experience technical issues or system crashes that prevent you from using it. Because of these drawbacks, many wallet users are unsure about it and have decided to stick with their favourite kind of wallet. There are others who feel more efficient when saving money when they can see it in the tangible form�that is, in cash, but wallet also comes with its risks and disadvantages, wallet is visible to the eyes physically and it becomes a prime target for pickpockets and theft, wallet is also limited it, cannot store hundreds of bills unlike the mobile wallet.</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developed a quantitative method and a descriptive design that allowed them to collect numerical data for statistical analysis, compare, and interpret the findings. Subsequently, the researcher employed a simplified random sampling technique to gather responses from the participants on two sections of the questionnaire: the kind of wallet the students use and their level of efficiency in saving money, which is broken down into three categories: reliability, convenience, and security. The validity of the questionnaire must next be confirmed by validation with the validators. went on to collect the data and apply statistical analysis. Both the wallet and the mobile wallet exhibit a notable difference when the findings are statistically treated.</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Most of the students are wallet users, which is seventy-five percent (75%), while twenty-five percent (25%) use mobile wallets. A significant difference in wallets has a higher overall mean in terms of reliability and security, while the mobile wallet dominates the convenience category. It demonstrates that when it comes to saving money, the wallet is more efficient than the mobile one.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Students rely on wallets since they do not require an internet connection to conduct a transaction and provide confidence in terms of security by preventing phishing links that could cause your information to be lost. On the other hand, mobile wallets provide the convenience that users require. This study has a significant impact because it explains which type of wallet is most efficient for conserving money.</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wallet or mobile wallet, efficiency in terms of saving money</w:t>
      </w:r>
    </w:p>
    <w:p>
      <w:pPr>
        <w:pageBreakBefore/>
      </w:pPr>
    </w:p>
    <w:p>
      <w:pPr>
        <w:spacing w:after="200"/>
        <w:jc w:val="center"/>
      </w:pPr>
      <w:r>
        <w:rPr>
          <w:b/>
          <w:bCs/>
          <w:sz w:val="20"/>
          <w:szCs w:val="20"/>
          <w:rFonts w:ascii="Times New Roman" w:cs="Times New Roman" w:eastAsia="Times New Roman" w:hAnsi="Times New Roman"/>
        </w:rPr>
        <w:t xml:space="preserve">WALLET OR MOBILE WALLET: A COMPARATIVE STUDY IN SAVING MONEY BY GRADE 12 ABM STUDENTS IN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Santos Christian Jyrus, Gian Kyle Laurio, Hazel Tabunot, Ella Mae Dacula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Hanna I. Lamo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w:t>
      </w:r>
    </w:p>
    <w:p>
      <w:pPr>
        <w:spacing w:after="200"/>
        <w:jc w:val="both"/>
      </w:pPr>
      <w:r>
        <w:rPr>
          <w:b w:val="false"/>
          <w:bCs w:val="false"/>
          <w:sz w:val="20"/>
          <w:szCs w:val="20"/>
          <w:rFonts w:ascii="Times New Roman" w:cs="Times New Roman" w:eastAsia="Times New Roman" w:hAnsi="Times New Roman"/>
        </w:rPr>
        <w:t xml:space="preserve">When it comes to saving money, we have a variety of tools. These include mobile wallets such as Gcash and PayMaya, as well as wallets that hold cash, bifold wallets, etc. In light of this, the purpose of the study is to ascertain which kind of wallet the students use and which is more effective for them in terms of money saving. Research and writings indicate that the mobile wallet has been steadily gaining traction since then, particularly during the pandemic when individuals are prohibited from leaving their homes. The convenience of mobile wallets made it easier to conduct transactions without leaving the house. But there is a drawback to this as well. They need data or an internet connection to make transactions, which is problematic given the unreliable or spotty internet in the Philippines. Additionally, because it is an app, you can experience technical issues or system crashes that prevent you from using it. Because of these drawbacks, many wallet users are unsure about it and have decided to stick with their favourite kind of wallet. There are others who feel more efficient when saving money when they can see it in the tangible form�that is, in cash, but wallet also comes with its risks and disadvantages, wallet is visible to the eyes physically and it becomes a prime target for pickpockets and theft, wallet is also limited it, cannot store hundreds of bills unlike the mobile wallet. The researchers developed a quantitative method and a descriptive design that allowed them to collect numerical data for statistical analysis, compare, and interpret the findings. Subsequently, the researcher employed a simplified random sampling technique to gather responses from the participants on two sections of the questionnaire: the kind of wallet the students use and their level of efficiency in saving money, which is broken down into three categories: reliability, convenience, and security. The validity of the questionnaire must next be confirmed by validation with the validators. went on to collect the data and apply statistical analysis. Both the wallet and the mobile wallet exhibit a notable difference when the findings are statistically treated. Most of the students are wallet users, which is seventy-five percent (75%), while twenty-five percent (25%) use mobile wallets. A significant difference in wallets has a higher overall mean in terms of reliability and security, while the mobile wallet dominates the convenience category. It demonstrates that when it comes to saving money, the wallet is more efficient than the mobile one. Students rely on wallets since they do not require an internet connection to conduct a transaction and provide confidence in terms of security by preventing phishing links that could cause your information to be lost. On the other hand, mobile wallets provide the convenience that users require. This study has a significant impact because it explains which type of wallet is most efficient for conserving money.</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wallet or mobile wallet, efficiency in terms of saving money</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JEF202501191-3034</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JEF202501139-2981</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TECHNOLOGY USAGE AND ATTENTION SPAN'S CORRELATION IN GRADE 12 HUMANITIES AND SOCIAL SCIENCES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Sandag Janella, Na, Na, Na, Na, Na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Cris B. Fabiano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Educational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Technology usage is omnipresent in the lives of students, yet their impact on attention spans remains a crucial area of investigation. This study addresses several research gaps, specifically how different technological devices correlate with attention span, how these devices affect various attentional subdomains (divided, sustained, and selective attention), and the overall relationship between technology usage and attention span. These gaps are critical to understanding the nuanced effects of technology on cognitive functions among Grade 12 Humanities and Social Sciences students at Immaculada Concepcion College. Bridging these gaps is essential for developing effective strategies to integrate technology into educational practices without compromising students' attention spans.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A sample of 238 students from a total population of 586 was selected using simple random sampling. A 4-point Likert scale was used to collect data on the type of technological devices used (smartphones, laptops/computers, and tablets) and the respondents' attention span across three subdomains: divided, sustained, and selective attention. A validated survey questionnaire was administered via Google Forms, and statistical analyses were conducted to determine the correlations between technology usage and attention span.</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Statistical analysis revealed significant positive correlations between technology usage and all attention span subdomains. Smartphones exhibited a high positive correlation with divided attention (r=0.893), sustained attention (r=0.899), and selective attention (r=0.923). Laptops/computers showed very high positive correlations for divided attention (r=0.924) and sustained attention (r=0.942), as well as a high positive correlation for selective attention (r=0.826). Tablets demonstrated a high correlation with divided attention (r=0.844), along with very high correlations to sustained attention (r=0.928) and selective attention (r=0.976). These findings suggest that technological devices significantly enhance students' ability to manage divided, sustained, and selective attention.</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These results indicate that technology usage can enhance cognitive functions, contradicting existing research often suggesting a negative correlation. The study provides evidence for the positive correlation between technology usage and attention span. However, limitations include the sample scope and the need for longitudinal studies. To be less reliant on self-reported data, future studies could integrate open-source screen time apps for technology use and objective measures like the digit span test and Stroop task for attention span. These strategies were initially planned but were hindered by time constraints. This study suggests that appropriate use of technology can be beneficial for students' attention spans and advocates for promoting mindful tech use through initiatives like the 'Digital Detox Initiative'.</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technology usage, attention span, grade 12 students</w:t>
      </w:r>
    </w:p>
    <w:p>
      <w:pPr>
        <w:pageBreakBefore/>
      </w:pPr>
    </w:p>
    <w:p>
      <w:pPr>
        <w:spacing w:after="200"/>
        <w:jc w:val="center"/>
      </w:pPr>
      <w:r>
        <w:rPr>
          <w:b/>
          <w:bCs/>
          <w:sz w:val="20"/>
          <w:szCs w:val="20"/>
          <w:rFonts w:ascii="Times New Roman" w:cs="Times New Roman" w:eastAsia="Times New Roman" w:hAnsi="Times New Roman"/>
        </w:rPr>
        <w:t xml:space="preserve">TECHNOLOGY USAGE AND ATTENTION SPAN'S CORRELATION IN GRADE 12 HUMANITIES AND SOCIAL SCIENCES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Sandag Janella, Na, Na, Na, Na, Na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Cris B. Fabiano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Educational Management</w:t>
      </w:r>
    </w:p>
    <w:p>
      <w:pPr>
        <w:spacing w:after="200"/>
        <w:jc w:val="both"/>
      </w:pPr>
      <w:r>
        <w:rPr>
          <w:b w:val="false"/>
          <w:bCs w:val="false"/>
          <w:sz w:val="20"/>
          <w:szCs w:val="20"/>
          <w:rFonts w:ascii="Times New Roman" w:cs="Times New Roman" w:eastAsia="Times New Roman" w:hAnsi="Times New Roman"/>
        </w:rPr>
        <w:t xml:space="preserve">Technology usage is omnipresent in the lives of students, yet their impact on attention spans remains a crucial area of investigation. This study addresses several research gaps, specifically how different technological devices correlate with attention span, how these devices affect various attentional subdomains (divided, sustained, and selective attention), and the overall relationship between technology usage and attention span. These gaps are critical to understanding the nuanced effects of technology on cognitive functions among Grade 12 Humanities and Social Sciences students at Immaculada Concepcion College. Bridging these gaps is essential for developing effective strategies to integrate technology into educational practices without compromising students' attention spans. A sample of 238 students from a total population of 586 was selected using simple random sampling. A 4-point Likert scale was used to collect data on the type of technological devices used (smartphones, laptops/computers, and tablets) and the respondents' attention span across three subdomains: divided, sustained, and selective attention. A validated survey questionnaire was administered via Google Forms, and statistical analyses were conducted to determine the correlations between technology usage and attention span. Statistical analysis revealed significant positive correlations between technology usage and all attention span subdomains. Smartphones exhibited a high positive correlation with divided attention (r=0.893), sustained attention (r=0.899), and selective attention (r=0.923). Laptops/computers showed very high positive correlations for divided attention (r=0.924) and sustained attention (r=0.942), as well as a high positive correlation for selective attention (r=0.826). Tablets demonstrated a high correlation with divided attention (r=0.844), along with very high correlations to sustained attention (r=0.928) and selective attention (r=0.976). These findings suggest that technological devices significantly enhance students' ability to manage divided, sustained, and selective attention. These results indicate that technology usage can enhance cognitive functions, contradicting existing research often suggesting a negative correlation. The study provides evidence for the positive correlation between technology usage and attention span. However, limitations include the sample scope and the need for longitudinal studies. To be less reliant on self-reported data, future studies could integrate open-source screen time apps for technology use and objective measures like the digit span test and Stroop task for attention span. These strategies were initially planned but were hindered by time constraints. This study suggests that appropriate use of technology can be beneficial for students' attention spans and advocates for promoting mindful tech use through initiatives like the 'Digital Detox Initiative'.</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technology usage, attention span, grade 12 students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JEF202501139-2981</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JEF202501179-3024</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SMARTPHONES ON THE ACADEMIC PERFORMANCE OF GRADE 12 ACCOUNTANCY BUSINESS AND MANAGEMENT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Umbao Jazzlyn, Cristina Umali, Waldimar Talosig Iii, Francheska Trinidad, Melissa Javier</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Areeza Mikaella T. Morallos</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Educational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Smartphone usage encompasses a wide range of activities including communication, entertainment, information retrieval, and productivity management. The purpose of this study include examining the impact of smartphone usage of Grade 12 students specializing in Accountancy, Business, and Management at Immaculada Concepcion College, assessing their academic performance for the first semester of the academic year 2023-2024, exploring the significant relationship between smartphone usage and academic performance, and proposing strategies to further understand this impact.</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chapter outlines the quantitative research design employed to investigate the impact of smartphones on the academic performance of Grade 12 ABM students. The study adopts a descriptive approach, aiming to comprehensively examine the impact between the variables "Smartphones" and "Academic Performance." The research objectives include assessing this relationship, identifying positive aspects of smartphone usage in academic activities, exploring potential negative effects, and examining influencing factors.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1. What is the duration and frequency with which the respondents use their smartphone? The overall mean of 3.36, interpreted as always, indicates that the respondents of this study have consistently followed the statements on the item survey questionnaire. 2. Level of the academic performance of students in terms of their first semester grade. The choices "85 - 89" got the highest vote with 45.6%, which means that most of the general weighted Average of respondents are 85 to 89. 3. Significant relationship between smartphone and academic performance. r value -0.2302 and the p value -.002454 which means that there is no significant impact between smartphone and academic performance.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Based on the stated summary findings, the conclusions were portrayed: 1. Based on the findings, most of the students agreed that they overuse smartphones when they have activities for several reasons, such as communicating with classmates and teachers, having many activities, and needing to do research. 2. The result of the calculated Pearson r and correlation coefficient revealed that there was no significant relationship between smartphones and the academic performance of the respondents. Therefore, the null hypothesis of this study was accepted. 3. The presented data and insights revealed that even though they overuse smartphones, they can still perform well in school with the help of applications or sites. 4. The findings have shown that using smartphones properly and appropriately, doing academic tasks on time, and finding a good application or site to do activities should be implemented. Additionally, the students must learn how to prioritize necessary things rather than disregarding them</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smartphones, academic performance</w:t>
      </w:r>
    </w:p>
    <w:p>
      <w:pPr>
        <w:pageBreakBefore/>
      </w:pPr>
    </w:p>
    <w:p>
      <w:pPr>
        <w:spacing w:after="200"/>
        <w:jc w:val="center"/>
      </w:pPr>
      <w:r>
        <w:rPr>
          <w:b/>
          <w:bCs/>
          <w:sz w:val="20"/>
          <w:szCs w:val="20"/>
          <w:rFonts w:ascii="Times New Roman" w:cs="Times New Roman" w:eastAsia="Times New Roman" w:hAnsi="Times New Roman"/>
        </w:rPr>
        <w:t xml:space="preserve">THE IMPACT OF SMARTPHONES ON THE ACADEMIC PERFORMANCE OF GRADE 12 ACCOUNTANCY BUSINESS AND MANAGEMENT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Umbao Jazzlyn, Cristina Umali, Waldimar Talosig Iii, Francheska Trinidad, Melissa Javier</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Areeza Mikaella T. Morallos</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Educational Management</w:t>
      </w:r>
    </w:p>
    <w:p>
      <w:pPr>
        <w:spacing w:after="200"/>
        <w:jc w:val="both"/>
      </w:pPr>
      <w:r>
        <w:rPr>
          <w:b w:val="false"/>
          <w:bCs w:val="false"/>
          <w:sz w:val="20"/>
          <w:szCs w:val="20"/>
          <w:rFonts w:ascii="Times New Roman" w:cs="Times New Roman" w:eastAsia="Times New Roman" w:hAnsi="Times New Roman"/>
        </w:rPr>
        <w:t xml:space="preserve">Smartphone usage encompasses a wide range of activities including communication, entertainment, information retrieval, and productivity management. The purpose of this study include examining the impact of smartphone usage of Grade 12 students specializing in Accountancy, Business, and Management at Immaculada Concepcion College, assessing their academic performance for the first semester of the academic year 2023-2024, exploring the significant relationship between smartphone usage and academic performance, and proposing strategies to further understand this impact. This chapter outlines the quantitative research design employed to investigate the impact of smartphones on the academic performance of Grade 12 ABM students. The study adopts a descriptive approach, aiming to comprehensively examine the impact between the variables "Smartphones" and "Academic Performance." The research objectives include assessing this relationship, identifying positive aspects of smartphone usage in academic activities, exploring potential negative effects, and examining influencing factors. 1. What is the duration and frequency with which the respondents use their smartphone? The overall mean of 3.36, interpreted as always, indicates that the respondents of this study have consistently followed the statements on the item survey questionnaire. 2. Level of the academic performance of students in terms of their first semester grade. The choices "85 - 89" got the highest vote with 45.6%, which means that most of the general weighted Average of respondents are 85 to 89. 3. Significant relationship between smartphone and academic performance. r value -0.2302 and the p value -.002454 which means that there is no significant impact between smartphone and academic performance. Based on the stated summary findings, the conclusions were portrayed: 1. Based on the findings, most of the students agreed that they overuse smartphones when they have activities for several reasons, such as communicating with classmates and teachers, having many activities, and needing to do research. 2. The result of the calculated Pearson r and correlation coefficient revealed that there was no significant relationship between smartphones and the academic performance of the respondents. Therefore, the null hypothesis of this study was accepted. 3. The presented data and insights revealed that even though they overuse smartphones, they can still perform well in school with the help of applications or sites. 4. The findings have shown that using smartphones properly and appropriately, doing academic tasks on time, and finding a good application or site to do activities should be implemented. Additionally, the students must learn how to prioritize necessary things rather than disregarding them</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smartphones,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JEF202501179-3024</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JEF202501131-2973</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SCHOOL ALLOWANCE ON THE ACADEMIC EXCELLENCE OF GRADE 12 HUMANITIES AND SOCIAL SCIENCES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Burog Jerome, Mica Ella Avegail Arboleda, Kenneth Ryan Ykutanen, Allea Mae Amaro, King David Belmonte</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Financial analysis</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School allowance is the amount of money that students spend on academic purposes; it is one of the most important factors in their academic journey. This study investigated the impact of school allowances on the academic excellence of Grade 12 Humanities and Social Sciences students at Immaculada Concepcion College with the goal of understanding how school allowances impacted the academic performance of students and identifying strategies to support their financial needs.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 used a quantitative approach with a descriptive-correlational design. Data is collected through an online survey questionnaire distributed to 241 Grade 12 students, selected via simple random sampling.</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Findings reveal that the majority of respondents had an average of 85 to 89 in their first semester. The r value of this study is 0.2754, and the p value is 0.00001, which indicates a very low positive correlation. Therefore, there is a significant relationship between the school allowance and the academic excellence of the respondents.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Recommendations include financial education workshops, parental engagement initiatives, allowance adjustments, transportation support, and further research to explore long-term impacts. This study provided practical insights for educators, parents, and policymakers to support the academic success of students.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school allowance, academic excellence, financial challenges</w:t>
      </w:r>
    </w:p>
    <w:p>
      <w:pPr>
        <w:pageBreakBefore/>
      </w:pPr>
    </w:p>
    <w:p>
      <w:pPr>
        <w:spacing w:after="200"/>
        <w:jc w:val="center"/>
      </w:pPr>
      <w:r>
        <w:rPr>
          <w:b/>
          <w:bCs/>
          <w:sz w:val="20"/>
          <w:szCs w:val="20"/>
          <w:rFonts w:ascii="Times New Roman" w:cs="Times New Roman" w:eastAsia="Times New Roman" w:hAnsi="Times New Roman"/>
        </w:rPr>
        <w:t xml:space="preserve">THE IMPACT OF SCHOOL ALLOWANCE ON THE ACADEMIC EXCELLENCE OF GRADE 12 HUMANITIES AND SOCIAL SCIENCES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Burog Jerome, Mica Ella Avegail Arboleda, Kenneth Ryan Ykutanen, Allea Mae Amaro, King David Belmonte</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Financial analysis</w:t>
      </w:r>
    </w:p>
    <w:p>
      <w:pPr>
        <w:spacing w:after="200"/>
        <w:jc w:val="both"/>
      </w:pPr>
      <w:r>
        <w:rPr>
          <w:b w:val="false"/>
          <w:bCs w:val="false"/>
          <w:sz w:val="20"/>
          <w:szCs w:val="20"/>
          <w:rFonts w:ascii="Times New Roman" w:cs="Times New Roman" w:eastAsia="Times New Roman" w:hAnsi="Times New Roman"/>
        </w:rPr>
        <w:t xml:space="preserve">School allowance is the amount of money that students spend on academic purposes; it is one of the most important factors in their academic journey. This study investigated the impact of school allowances on the academic excellence of Grade 12 Humanities and Social Sciences students at Immaculada Concepcion College with the goal of understanding how school allowances impacted the academic performance of students and identifying strategies to support their financial needs. The research used a quantitative approach with a descriptive-correlational design. Data is collected through an online survey questionnaire distributed to 241 Grade 12 students, selected via simple random sampling. Findings reveal that the majority of respondents had an average of 85 to 89 in their first semester. The r value of this study is 0.2754, and the p value is 0.00001, which indicates a very low positive correlation. Therefore, there is a significant relationship between the school allowance and the academic excellence of the respondents. Recommendations include financial education workshops, parental engagement initiatives, allowance adjustments, transportation support, and further research to explore long-term impacts. This study provided practical insights for educators, parents, and policymakers to support the academic success of students.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school allowance, academic excellence, financial challenges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JEF202501131-2973</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JEF202501114-2958</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ANDROID-BASED STUDENT RECITATION RECORDING SYSTEM WITH IMPORT AND EXPORT FUNCTION FOR SENIOR HIGH SCHOOL TEACHERS IN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Espa�ola Reynier, Charlie Broa, Marvin Caseres, John Clarence David, Neil Aldrin Dela Cruz, Mark Cedrick Tactac</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Hanna I. Lamo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IT &amp;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current recitation recording system that senior high school teachers at Immaculada Concepcion College commonly use is index cards, which are prone to physical damage, misplacement, and poor handwriting. With that, the researchers developed a recitation recording system solution: the Android-Based Student Recitation Recording System, also known as RecitX, to replace paper-based records, integrate technology into the educational process, and reduce the workload of teachers by simplifying the recording process of recitation. This system includes importing and exporting students' information and recitation points via an Excel spreadsheet, records of students' recitation points, student profile management, simultaneously managing records from multiple classes, a random student picker, and a student recitation scoreboard.</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used a descriptive-developmental research approach and a waterfall methodology during the system's development. They gathered the respondents' feedback using a standardized questionnaire employing a convenience sampling method. The system was developed using Android Studio as an IDE, Java as a programming language, and Firebase as the main database for the developmental methods.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system was evaluated for ease of use, work efficiency, clarity of information, and user satisfaction and received a "Strongly Agree" rating across all indicators. Teachers' positive feedback demonstrated its effectiveness in simplifying the recitation recording process and reducing their workload.</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In summary, the Android-Based Student Recitation Recording System, RecitX, was highly influential in addressing the limitations of traditional paper-based recitation recording methods. However, there is still room for development, particularly in adding daily logs and providing in-app tutorials for better utilization.</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recitation recording system, waterfall methodology, java, firebase, android development</w:t>
      </w:r>
    </w:p>
    <w:p>
      <w:pPr>
        <w:pageBreakBefore/>
      </w:pPr>
    </w:p>
    <w:p>
      <w:pPr>
        <w:spacing w:after="200"/>
        <w:jc w:val="center"/>
      </w:pPr>
      <w:r>
        <w:rPr>
          <w:b/>
          <w:bCs/>
          <w:sz w:val="20"/>
          <w:szCs w:val="20"/>
          <w:rFonts w:ascii="Times New Roman" w:cs="Times New Roman" w:eastAsia="Times New Roman" w:hAnsi="Times New Roman"/>
        </w:rPr>
        <w:t xml:space="preserve">ANDROID-BASED STUDENT RECITATION RECORDING SYSTEM WITH IMPORT AND EXPORT FUNCTION FOR SENIOR HIGH SCHOOL TEACHERS IN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Espa�ola Reynier, Charlie Broa, Marvin Caseres, John Clarence David, Neil Aldrin Dela Cruz, Mark Cedrick Tactac</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Hanna I. Lamo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IT &amp; management</w:t>
      </w:r>
    </w:p>
    <w:p>
      <w:pPr>
        <w:spacing w:after="200"/>
        <w:jc w:val="both"/>
      </w:pPr>
      <w:r>
        <w:rPr>
          <w:b w:val="false"/>
          <w:bCs w:val="false"/>
          <w:sz w:val="20"/>
          <w:szCs w:val="20"/>
          <w:rFonts w:ascii="Times New Roman" w:cs="Times New Roman" w:eastAsia="Times New Roman" w:hAnsi="Times New Roman"/>
        </w:rPr>
        <w:t xml:space="preserve">The current recitation recording system that senior high school teachers at Immaculada Concepcion College commonly use is index cards, which are prone to physical damage, misplacement, and poor handwriting. With that, the researchers developed a recitation recording system solution: the Android-Based Student Recitation Recording System, also known as RecitX, to replace paper-based records, integrate technology into the educational process, and reduce the workload of teachers by simplifying the recording process of recitation. This system includes importing and exporting students' information and recitation points via an Excel spreadsheet, records of students' recitation points, student profile management, simultaneously managing records from multiple classes, a random student picker, and a student recitation scoreboard. The researchers used a descriptive-developmental research approach and a waterfall methodology during the system's development. They gathered the respondents' feedback using a standardized questionnaire employing a convenience sampling method. The system was developed using Android Studio as an IDE, Java as a programming language, and Firebase as the main database for the developmental methods. The system was evaluated for ease of use, work efficiency, clarity of information, and user satisfaction and received a "Strongly Agree" rating across all indicators. Teachers' positive feedback demonstrated its effectiveness in simplifying the recitation recording process and reducing their workload. In summary, the Android-Based Student Recitation Recording System, RecitX, was highly influential in addressing the limitations of traditional paper-based recitation recording methods. However, there is still room for development, particularly in adding daily logs and providing in-app tutorials for better utilization.</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recitation recording system, waterfall methodology, java, firebase, android development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JEF202501114-2958</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JEF202501124-2966</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COMPUTER-BASED LIBRARY MANAGEMENT SYSTEM WITH PERSONALIZATION AND REAL-TIME AVAILABILITY STATUS FOR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Legaspi April Dais, Kyle Joshua Baniel, Kathrina Nicole Gonzales, Paul Ashandre Laurio, Claudia Laurence Umipig</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IT &amp;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use of the internet to find information is increasingly widespread and popular since it is more convenient than going to libraries and searching through stacks of books to find what you need. The study aimed to develop a technologically advanced library management system, enhancing efficiency and effectiveness with personalized features for all grade levels, and real-time resource availability.</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Data was collected through a quantitative method, using simple random sampling and instruments like interviews and survey questionnaires, with permission obtained from the author. The researchers used Weighted Mean, and Likert Scale to explain the data effectively. Also, it uses the Agile Methodology with corresponding six phases for the system development.</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 of the study analyzed and interpreted revealed that the library system's perceived usefulness was deemed "Much Acceptable" by teachers and library staff, with an overall mean of 4.4 and 4.12, respectively. Students also rated it as "Very Much Acceptable" with an overall mean of 4.57. The system's perceived ease of use was also deemed acceptable. The library system was evaluated for its perceived ease of use, with results showing an acceptable mean of 4.27, 4.56, and 3.81, respectively. The system's capability was also deemed acceptable, with a mean of 4.38 and 3.6. The system's capability was evaluated as "Very Much Acceptable" by students, with an overall weighted mean of 4.52. Teachers and library staff also rated the system's user satisfaction as "Much Acceptable" with an overall weighted mean of 4.41 and 3.6 respectively.</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system, developed using developmental methods, utilizes Visual Studio as an IDE, Visual Basic.NET as a programming language, MySQL as a database, and phpMyAdmin server for efficient system development, resulting in a user-friendly interface and organized resources.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technologically advanced library, personalized features, real-time resource availability, visual basic.net, mysql, phpmyadmin</w:t>
      </w:r>
    </w:p>
    <w:p>
      <w:pPr>
        <w:pageBreakBefore/>
      </w:pPr>
    </w:p>
    <w:p>
      <w:pPr>
        <w:spacing w:after="200"/>
        <w:jc w:val="center"/>
      </w:pPr>
      <w:r>
        <w:rPr>
          <w:b/>
          <w:bCs/>
          <w:sz w:val="20"/>
          <w:szCs w:val="20"/>
          <w:rFonts w:ascii="Times New Roman" w:cs="Times New Roman" w:eastAsia="Times New Roman" w:hAnsi="Times New Roman"/>
        </w:rPr>
        <w:t xml:space="preserve">COMPUTER-BASED LIBRARY MANAGEMENT SYSTEM WITH PERSONALIZATION AND REAL-TIME AVAILABILITY STATUS FOR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Legaspi April Dais, Kyle Joshua Baniel, Kathrina Nicole Gonzales, Paul Ashandre Laurio, Claudia Laurence Umipig</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IT &amp; management</w:t>
      </w:r>
    </w:p>
    <w:p>
      <w:pPr>
        <w:spacing w:after="200"/>
        <w:jc w:val="both"/>
      </w:pPr>
      <w:r>
        <w:rPr>
          <w:b w:val="false"/>
          <w:bCs w:val="false"/>
          <w:sz w:val="20"/>
          <w:szCs w:val="20"/>
          <w:rFonts w:ascii="Times New Roman" w:cs="Times New Roman" w:eastAsia="Times New Roman" w:hAnsi="Times New Roman"/>
        </w:rPr>
        <w:t xml:space="preserve">The use of the internet to find information is increasingly widespread and popular since it is more convenient than going to libraries and searching through stacks of books to find what you need. The study aimed to develop a technologically advanced library management system, enhancing efficiency and effectiveness with personalized features for all grade levels, and real-time resource availability. Data was collected through a quantitative method, using simple random sampling and instruments like interviews and survey questionnaires, with permission obtained from the author. The researchers used Weighted Mean, and Likert Scale to explain the data effectively. Also, it uses the Agile Methodology with corresponding six phases for the system development. The result of the study analyzed and interpreted revealed that the library system's perceived usefulness was deemed "Much Acceptable" by teachers and library staff, with an overall mean of 4.4 and 4.12, respectively. Students also rated it as "Very Much Acceptable" with an overall mean of 4.57. The system's perceived ease of use was also deemed acceptable. The library system was evaluated for its perceived ease of use, with results showing an acceptable mean of 4.27, 4.56, and 3.81, respectively. The system's capability was also deemed acceptable, with a mean of 4.38 and 3.6. The system's capability was evaluated as "Very Much Acceptable" by students, with an overall weighted mean of 4.52. Teachers and library staff also rated the system's user satisfaction as "Much Acceptable" with an overall weighted mean of 4.41 and 3.6 respectively. The system, developed using developmental methods, utilizes Visual Studio as an IDE, Visual Basic.NET as a programming language, MySQL as a database, and phpMyAdmin server for efficient system development, resulting in a user-friendly interface and organized resources.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technologically advanced library, personalized features, real-time resource availability, visual basic.net, mysql, phpmyadmin</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JEF202501124-2966</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JEF202501162-3007</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DESKTOP-BASED HEALTH MANAGEMENT SYSTEM IN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Lorete Ushnel Jillian, Alleah Mejica, Jasmine Kylle Ogso, Mae Anne Paulite, Lorelyn Venerable</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IT &amp;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manual and paper-based processing in clinics can lead to inaccurate health record evaluations, disorganized and shuffled records, loss of records, and slow transactions. In response, "Desktop-Based Health Management System in Immaculada Concepcion College" was introduced to develop and efficient solution.</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A descriptive-developmental approach was used, involving interviews and direct observation for data collection. The Agile methodology was employed in the software development life cycle (SDLC). The system was created using Visual Studio as the IDE, Visual Basic.NET (VB.NET) as the programming language, MySQL as the database, and it was hosted using phpMyAdmin server. In the descriptive approach, the System Usability Questionnaire (SUQ) was administered to three clinic staff using Total Population Sampling. The authors gave their permission to use the standardized questionnaire.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Based on the assessment results, the system obtained an "Strongly Acceptable" rating.</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In the SUQ, the overall weighted mean was 3.52, across functional suitability, reliability, portability, usability, performance effiency, security, compatibility, and maintainability of the system. As a result, it is ready for implementation within the school clinic.</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school clinic system, visual studio, vb.net, mysql, phpmyadmin</w:t>
      </w:r>
    </w:p>
    <w:p>
      <w:pPr>
        <w:pageBreakBefore/>
      </w:pPr>
    </w:p>
    <w:p>
      <w:pPr>
        <w:spacing w:after="200"/>
        <w:jc w:val="center"/>
      </w:pPr>
      <w:r>
        <w:rPr>
          <w:b/>
          <w:bCs/>
          <w:sz w:val="20"/>
          <w:szCs w:val="20"/>
          <w:rFonts w:ascii="Times New Roman" w:cs="Times New Roman" w:eastAsia="Times New Roman" w:hAnsi="Times New Roman"/>
        </w:rPr>
        <w:t xml:space="preserve">DESKTOP-BASED HEALTH MANAGEMENT SYSTEM IN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Lorete Ushnel Jillian, Alleah Mejica, Jasmine Kylle Ogso, Mae Anne Paulite, Lorelyn Venerable</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IT &amp; management</w:t>
      </w:r>
    </w:p>
    <w:p>
      <w:pPr>
        <w:spacing w:after="200"/>
        <w:jc w:val="both"/>
      </w:pPr>
      <w:r>
        <w:rPr>
          <w:b w:val="false"/>
          <w:bCs w:val="false"/>
          <w:sz w:val="20"/>
          <w:szCs w:val="20"/>
          <w:rFonts w:ascii="Times New Roman" w:cs="Times New Roman" w:eastAsia="Times New Roman" w:hAnsi="Times New Roman"/>
        </w:rPr>
        <w:t xml:space="preserve">The manual and paper-based processing in clinics can lead to inaccurate health record evaluations, disorganized and shuffled records, loss of records, and slow transactions. In response, "Desktop-Based Health Management System in Immaculada Concepcion College" was introduced to develop and efficient solution. A descriptive-developmental approach was used, involving interviews and direct observation for data collection. The Agile methodology was employed in the software development life cycle (SDLC). The system was created using Visual Studio as the IDE, Visual Basic.NET (VB.NET) as the programming language, MySQL as the database, and it was hosted using phpMyAdmin server. In the descriptive approach, the System Usability Questionnaire (SUQ) was administered to three clinic staff using Total Population Sampling. The authors gave their permission to use the standardized questionnaire. Based on the assessment results, the system obtained an "Strongly Acceptable" rating. In the SUQ, the overall weighted mean was 3.52, across functional suitability, reliability, portability, usability, performance effiency, security, compatibility, and maintainability of the system. As a result, it is ready for implementation within the school clinic.</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school clinic system, visual studio, vb.net, mysql, phpmyadmin</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JEF202501162-3007</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JEF202501134-2978</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DESKTOP-BASED SCHOOL CLINIC ADMINISTRATIVE INFORMATION SYSTEM (D-SCAIS) FOR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Carpio Christian David, Shamayra Denise Cabug, Shyla Cassion, Renz Benedict Espinosa, Rommel Valdez</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IT &amp;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existing manual recording system for student health records at Immaculada Concepcion College faced challenges such as space limitations, storage issues, time-consuming organization, and the risk of mishandling. In response, the "Desktop-Based School Clinic Administrative Information System (D-SCAIS) for Immaculada Concepcion College" was introduced to enhance the efficiency of managing student health records. This system includes functions such as User Authentication, Student Management Profile, Search and Filter options, Print Record, and Calendar Notes Module.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A descriptive-developmental approach was used, involving interviews and direct observation for data collection. The Agile methodology was employed in the software development life cycle (SDLC), which contained six phases: requirements, design, development, testing, deployment, and review. Front-end development tools included Visual Studio IDE, Visual Basic.NET (VB.NET), MySQL database, phpMyAdmin server, Adobe Photoshop CS6, and Canva for GUI design. In the descriptive approach, the System Usability Questionnaire (SUQ) was administered to three clinic staff using Total Population Sampling. Permission to use the standardized questionnaire was granted by its authors, Urera and Balahadia. Data analysis employed the weighted mean, with responses analyzed and interpreted by Mr. Efren Joshua Adamos.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Based on the assessment results, the system obtained an "Excellent" rating. In the SUQ, the overall weighted mean was 4.5 across functional suitability, reliability, portability, usability, performance, security, compatibility, and maintainability of the system.</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It is recommended that implementing the system in the Health Service Office of Immaculada Concepcion College will enhance performance in managing student health records, ensuring secure and easy access to records, and providing reliable health records for students in each department. Thus, the objectives defined for the system were achieved.</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school clinic, clinic administrative information system, immaculada concepcion college</w:t>
      </w:r>
    </w:p>
    <w:p>
      <w:pPr>
        <w:pageBreakBefore/>
      </w:pPr>
    </w:p>
    <w:p>
      <w:pPr>
        <w:spacing w:after="200"/>
        <w:jc w:val="center"/>
      </w:pPr>
      <w:r>
        <w:rPr>
          <w:b/>
          <w:bCs/>
          <w:sz w:val="20"/>
          <w:szCs w:val="20"/>
          <w:rFonts w:ascii="Times New Roman" w:cs="Times New Roman" w:eastAsia="Times New Roman" w:hAnsi="Times New Roman"/>
        </w:rPr>
        <w:t xml:space="preserve">DESKTOP-BASED SCHOOL CLINIC ADMINISTRATIVE INFORMATION SYSTEM (D-SCAIS) FOR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Carpio Christian David, Shamayra Denise Cabug, Shyla Cassion, Renz Benedict Espinosa, Rommel Valdez</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IT &amp; management</w:t>
      </w:r>
    </w:p>
    <w:p>
      <w:pPr>
        <w:spacing w:after="200"/>
        <w:jc w:val="both"/>
      </w:pPr>
      <w:r>
        <w:rPr>
          <w:b w:val="false"/>
          <w:bCs w:val="false"/>
          <w:sz w:val="20"/>
          <w:szCs w:val="20"/>
          <w:rFonts w:ascii="Times New Roman" w:cs="Times New Roman" w:eastAsia="Times New Roman" w:hAnsi="Times New Roman"/>
        </w:rPr>
        <w:t xml:space="preserve">The existing manual recording system for student health records at Immaculada Concepcion College faced challenges such as space limitations, storage issues, time-consuming organization, and the risk of mishandling. In response, the "Desktop-Based School Clinic Administrative Information System (D-SCAIS) for Immaculada Concepcion College" was introduced to enhance the efficiency of managing student health records. This system includes functions such as User Authentication, Student Management Profile, Search and Filter options, Print Record, and Calendar Notes Module. A descriptive-developmental approach was used, involving interviews and direct observation for data collection. The Agile methodology was employed in the software development life cycle (SDLC), which contained six phases: requirements, design, development, testing, deployment, and review. Front-end development tools included Visual Studio IDE, Visual Basic.NET (VB.NET), MySQL database, phpMyAdmin server, Adobe Photoshop CS6, and Canva for GUI design. In the descriptive approach, the System Usability Questionnaire (SUQ) was administered to three clinic staff using Total Population Sampling. Permission to use the standardized questionnaire was granted by its authors, Urera and Balahadia. Data analysis employed the weighted mean, with responses analyzed and interpreted by Mr. Efren Joshua Adamos. Based on the assessment results, the system obtained an "Excellent" rating. In the SUQ, the overall weighted mean was 4.5 across functional suitability, reliability, portability, usability, performance, security, compatibility, and maintainability of the system. It is recommended that implementing the system in the Health Service Office of Immaculada Concepcion College will enhance performance in managing student health records, ensuring secure and easy access to records, and providing reliable health records for students in each department. Thus, the objectives defined for the system were achieved.</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school clinic, clinic administrative information system, immaculada concepcion college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JEF202501134-2978</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JEF202501153-2996</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INVENTORYHUB: STREAMLINED SALES INVENTORY MANAGEMENT FOR THE BUSINESS CENTER OF THE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Alviz Keegan, Shierymar Servito, Trixie Mae Baclea-an, Frances Ann Paredes, Guilberto Ramos Jr.</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IT &amp;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current processing of manual recording and encoding of sales within the business center includes multiple difficulties for its personnel and administration. Physical recording and encoding can result in a wide range of issues, including the loss of records, a shortage of storage, and a loss of data accuracy. Previous studies confirmed that having a system established helps businesses with their tracking of records or management of inventory. Therefore, the researchers created this project to modernize and digitize the business center's operations in addition to the system features of orders or payments, recording of sales, daily and weekly charts, automatic monthly sales logging, and managing of stocks and inventory.</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carefully observed and described the characteristics of a system under development using a descriptive-developmental research approach. They followed an agile methodology, emphasizing flexibility and iterative processes during the system's creation. To evaluate the system's effectiveness and usability, they collected data from respondents through a standardized questionnaire, employing a total population sampling method. Visual Studio, an Integrated Development Environment (IDE), and Visual Basic.NET (VB.NET), a programming language, were used to create the system.</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Receiving an overall weighted mean of 4.62 with an interpretation of "Very Much Acceptable" throughout multiple indicators, InventoryHub shows that the system does meet its expected results of lessening and simplifying the procedures and workload within the business center.</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To sum up, InventoryHub is a handy tool for managing sales inventory, enhancing accuracy, and improving overall business operations. Its integrated approach to data and real-time capabilities make it a valuable resource for the business center at Immaculada Concepcion College.</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manual recording, digitalization, inventory management, system effectiveness, business operations</w:t>
      </w:r>
    </w:p>
    <w:p>
      <w:pPr>
        <w:pageBreakBefore/>
      </w:pPr>
    </w:p>
    <w:p>
      <w:pPr>
        <w:spacing w:after="200"/>
        <w:jc w:val="center"/>
      </w:pPr>
      <w:r>
        <w:rPr>
          <w:b/>
          <w:bCs/>
          <w:sz w:val="20"/>
          <w:szCs w:val="20"/>
          <w:rFonts w:ascii="Times New Roman" w:cs="Times New Roman" w:eastAsia="Times New Roman" w:hAnsi="Times New Roman"/>
        </w:rPr>
        <w:t xml:space="preserve">INVENTORYHUB: STREAMLINED SALES INVENTORY MANAGEMENT FOR THE BUSINESS CENTER OF THE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Alviz Keegan, Shierymar Servito, Trixie Mae Baclea-an, Frances Ann Paredes, Guilberto Ramos Jr.</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IT &amp; management</w:t>
      </w:r>
    </w:p>
    <w:p>
      <w:pPr>
        <w:spacing w:after="200"/>
        <w:jc w:val="both"/>
      </w:pPr>
      <w:r>
        <w:rPr>
          <w:b w:val="false"/>
          <w:bCs w:val="false"/>
          <w:sz w:val="20"/>
          <w:szCs w:val="20"/>
          <w:rFonts w:ascii="Times New Roman" w:cs="Times New Roman" w:eastAsia="Times New Roman" w:hAnsi="Times New Roman"/>
        </w:rPr>
        <w:t xml:space="preserve">The current processing of manual recording and encoding of sales within the business center includes multiple difficulties for its personnel and administration. Physical recording and encoding can result in a wide range of issues, including the loss of records, a shortage of storage, and a loss of data accuracy. Previous studies confirmed that having a system established helps businesses with their tracking of records or management of inventory. Therefore, the researchers created this project to modernize and digitize the business center's operations in addition to the system features of orders or payments, recording of sales, daily and weekly charts, automatic monthly sales logging, and managing of stocks and inventory. The researchers carefully observed and described the characteristics of a system under development using a descriptive-developmental research approach. They followed an agile methodology, emphasizing flexibility and iterative processes during the system's creation. To evaluate the system's effectiveness and usability, they collected data from respondents through a standardized questionnaire, employing a total population sampling method. Visual Studio, an Integrated Development Environment (IDE), and Visual Basic.NET (VB.NET), a programming language, were used to create the system. Receiving an overall weighted mean of 4.62 with an interpretation of "Very Much Acceptable" throughout multiple indicators, InventoryHub shows that the system does meet its expected results of lessening and simplifying the procedures and workload within the business center. To sum up, InventoryHub is a handy tool for managing sales inventory, enhancing accuracy, and improving overall business operations. Its integrated approach to data and real-time capabilities make it a valuable resource for the business center at Immaculada Concepcion College.</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manual recording, digitalization, inventory management, system effectiveness, business operations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JEF202501153-2996</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JEF202501151-2994</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RESERVIFY: A RESERVATION SYSTEM FOR SPECIALIZED CLASSROOM AND GYMNASIUM FOR FACILITY SUPERVISORS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Suarez Ronjay, Nash Adrian Avecilla, Joshua Gadaingan, Princess Mae Ganiban, Mark Russel Reofrir</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IT &amp;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addresses the communication challenges between facility users and supervisors at Immaculada Concepcion College (ICC) and examines the impact of these challenges on facility users. Motivated by personal experiences with the uncertainties of facility reservations, the researchers developed Reservify, a reservation system aimed at improving communication and coordination.</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study employed the Descriptive Developmental Method and followed the Agile methodology for system development. The system was developed using VB.NET in Visual Studio and utilized a MySQL database. Data was gathered using standardized hard copy questionnaires, and the total population sampling technique was employed. Mr. Efren Joshua Adamos served as the statistician for the study.</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survey results indicated high levels of satisfaction among respondents, who found the system very useful, easy to use, and capable of meeting their needs. The overall weighted mean is 4.7, which is very much acceptable (VMA), further supports the effectiveness of the system.</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study recommends extending the user base to include both teachers and students, enabling fully digital and cross-platform reservations, and ensuring offline functionality. These improvements are expected to enhance overall satisfaction and efficiency in facility reservations at ICC.</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reservation, communication, specialized classroom, gymnasium, immaculada concepcion college, vb.net, visual studio, mysql</w:t>
      </w:r>
    </w:p>
    <w:p>
      <w:pPr>
        <w:pageBreakBefore/>
      </w:pPr>
    </w:p>
    <w:p>
      <w:pPr>
        <w:spacing w:after="200"/>
        <w:jc w:val="center"/>
      </w:pPr>
      <w:r>
        <w:rPr>
          <w:b/>
          <w:bCs/>
          <w:sz w:val="20"/>
          <w:szCs w:val="20"/>
          <w:rFonts w:ascii="Times New Roman" w:cs="Times New Roman" w:eastAsia="Times New Roman" w:hAnsi="Times New Roman"/>
        </w:rPr>
        <w:t xml:space="preserve">RESERVIFY: A RESERVATION SYSTEM FOR SPECIALIZED CLASSROOM AND GYMNASIUM FOR FACILITY SUPERVISORS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Suarez Ronjay, Nash Adrian Avecilla, Joshua Gadaingan, Princess Mae Ganiban, Mark Russel Reofrir</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IT &amp; management</w:t>
      </w:r>
    </w:p>
    <w:p>
      <w:pPr>
        <w:spacing w:after="200"/>
        <w:jc w:val="both"/>
      </w:pPr>
      <w:r>
        <w:rPr>
          <w:b w:val="false"/>
          <w:bCs w:val="false"/>
          <w:sz w:val="20"/>
          <w:szCs w:val="20"/>
          <w:rFonts w:ascii="Times New Roman" w:cs="Times New Roman" w:eastAsia="Times New Roman" w:hAnsi="Times New Roman"/>
        </w:rPr>
        <w:t xml:space="preserve">This study addresses the communication challenges between facility users and supervisors at Immaculada Concepcion College (ICC) and examines the impact of these challenges on facility users. Motivated by personal experiences with the uncertainties of facility reservations, the researchers developed Reservify, a reservation system aimed at improving communication and coordination. The study employed the Descriptive Developmental Method and followed the Agile methodology for system development. The system was developed using VB.NET in Visual Studio and utilized a MySQL database. Data was gathered using standardized hard copy questionnaires, and the total population sampling technique was employed. Mr. Efren Joshua Adamos served as the statistician for the study. The survey results indicated high levels of satisfaction among respondents, who found the system very useful, easy to use, and capable of meeting their needs. The overall weighted mean is 4.7, which is very much acceptable (VMA), further supports the effectiveness of the system. The study recommends extending the user base to include both teachers and students, enabling fully digital and cross-platform reservations, and ensuring offline functionality. These improvements are expected to enhance overall satisfaction and efficiency in facility reservations at ICC.</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reservation, communication, specialized classroom, gymnasium, immaculada concepcion college, vb.net, visual studio, mysql</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JEF202501151-2994</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JEF202501118-2960</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SMART-TRACK: A GRADE TRACKING SYSTEM FOR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Venzon Rieze Andrei, Cristine Joy Magnaye, Mark John Bernard Piano, Alemar Salic, Dave Cyril Sumalinog</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IT &amp;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Tracking grades is essential for student development. This capstone project addressed the challenges Senior High School students and teachers at Immaculada Concepcion College faced regarding grade tracking and management. Previous studies have shown that mobile grade tracker applications can enhance educational management by providing timely feedback and better grade accessibility. To address the specific issues at Immaculada Concepcion College, the researchers created Smart-Track, a mobile app designed to provide real-time access to student grades and improve the efficiency of academic monitoring.</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employed a descriptive-developmental research design for system development, following the agile methodology to prioritize flexibility in system creation. Data collection involved simple random and convenience sampling techniques, utilizing a standardized questionnaire to gather data from respondents. The system was developed using Android Studio as the Integrated Development Environment (IDE), Java as the programming language, and Firebase as the primary database.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evaluation results of the Smart-Track mobile application received an overall weighted mean score of 4.45, interpreted as "Much Acceptable," from teachers, and an overall weighted mean score of 4.34, also interpreted as "Much Acceptable," from students, which indicated that the system was well-accepted among the end users.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successful development of the Smart-Track proved to be an effective solution to the grades tracking and management challenges faced by the Senior High School students and teachers at Immaculada Concepcion College. However, data security and in-app tutorials should be the main focus of any future developments.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grade tracking, student grades, agile methodology, java, firebase, android studio</w:t>
      </w:r>
    </w:p>
    <w:p>
      <w:pPr>
        <w:pageBreakBefore/>
      </w:pPr>
    </w:p>
    <w:p>
      <w:pPr>
        <w:spacing w:after="200"/>
        <w:jc w:val="center"/>
      </w:pPr>
      <w:r>
        <w:rPr>
          <w:b/>
          <w:bCs/>
          <w:sz w:val="20"/>
          <w:szCs w:val="20"/>
          <w:rFonts w:ascii="Times New Roman" w:cs="Times New Roman" w:eastAsia="Times New Roman" w:hAnsi="Times New Roman"/>
        </w:rPr>
        <w:t xml:space="preserve">SMART-TRACK: A GRADE TRACKING SYSTEM FOR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Venzon Rieze Andrei, Cristine Joy Magnaye, Mark John Bernard Piano, Alemar Salic, Dave Cyril Sumalinog</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IT &amp; management</w:t>
      </w:r>
    </w:p>
    <w:p>
      <w:pPr>
        <w:spacing w:after="200"/>
        <w:jc w:val="both"/>
      </w:pPr>
      <w:r>
        <w:rPr>
          <w:b w:val="false"/>
          <w:bCs w:val="false"/>
          <w:sz w:val="20"/>
          <w:szCs w:val="20"/>
          <w:rFonts w:ascii="Times New Roman" w:cs="Times New Roman" w:eastAsia="Times New Roman" w:hAnsi="Times New Roman"/>
        </w:rPr>
        <w:t xml:space="preserve">Tracking grades is essential for student development. This capstone project addressed the challenges Senior High School students and teachers at Immaculada Concepcion College faced regarding grade tracking and management. Previous studies have shown that mobile grade tracker applications can enhance educational management by providing timely feedback and better grade accessibility. To address the specific issues at Immaculada Concepcion College, the researchers created Smart-Track, a mobile app designed to provide real-time access to student grades and improve the efficiency of academic monitoring. This study employed a descriptive-developmental research design for system development, following the agile methodology to prioritize flexibility in system creation. Data collection involved simple random and convenience sampling techniques, utilizing a standardized questionnaire to gather data from respondents. The system was developed using Android Studio as the Integrated Development Environment (IDE), Java as the programming language, and Firebase as the primary database. The evaluation results of the Smart-Track mobile application received an overall weighted mean score of 4.45, interpreted as "Much Acceptable," from teachers, and an overall weighted mean score of 4.34, also interpreted as "Much Acceptable," from students, which indicated that the system was well-accepted among the end users. The successful development of the Smart-Track proved to be an effective solution to the grades tracking and management challenges faced by the Senior High School students and teachers at Immaculada Concepcion College. However, data security and in-app tutorials should be the main focus of any future developments.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grade tracking, student grades, agile methodology, java, firebase, android studio</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JEF202501118-2960</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JEF202501209-3052</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EFFICIENCY OF WEB-BASED LEARNER'S MANAGEMENT SYSTEM IN SENIOR HIGH SCHOOL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Claveria Alexandra Mari, Michael Angelo Bitantes, Lara Angelina Catalu�a, Venice Joyce Navidad, Raymond Jakob Santos</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IT &amp;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examined the efficiency of the Web-based Learner's Management System in Senior High School at Immaculada Concepcion College. The goal of this system is to improve learners� learning methods and make extracurricular events more efficient.</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project was composed of different modules like hardware, software, and firmware to achieve the desired output. The programming languages that the researchers used were Visual Basic, JavaScript, PHP and MySQL programming language for database management. The system offers features such as user authentication, class creation and joining, activity submission, management profiles, and interaction with others via comments. After carefully selecting research participants, the researchers used the opportunity to present the Learner's Management System's main objective. The researchers adapted a well-designed data gathering tool that featured both open-ended and closed-ended questions. The goal of the tool was to collect quantitative data that provided clear insights into the capabilities of the system while capturing the complex perspectives and experiences of the users. The system was developed using an agile methodology, with convenience and simple random sampling, and data collection tools such as interviews and survey questionnaires to attain data. In addition, the suggested system was developed by the use of descriptive-developmental research type in the study.</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Web-based Learner's Management System gained an overall weighted mean of 4.01, which indicates "Much Acceptable" for teachers and an overall weighted mean of 4.56, interpreted as "Very Much Acceptable" for learners.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These results indicated that it met the desired features and performance criteria.</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learners management system (lms), activities, agile methodology, java, vb.net, mysql, phpmyadmin</w:t>
      </w:r>
    </w:p>
    <w:p>
      <w:pPr>
        <w:pageBreakBefore/>
      </w:pPr>
    </w:p>
    <w:p>
      <w:pPr>
        <w:spacing w:after="200"/>
        <w:jc w:val="center"/>
      </w:pPr>
      <w:r>
        <w:rPr>
          <w:b/>
          <w:bCs/>
          <w:sz w:val="20"/>
          <w:szCs w:val="20"/>
          <w:rFonts w:ascii="Times New Roman" w:cs="Times New Roman" w:eastAsia="Times New Roman" w:hAnsi="Times New Roman"/>
        </w:rPr>
        <w:t xml:space="preserve">THE EFFICIENCY OF WEB-BASED LEARNER'S MANAGEMENT SYSTEM IN SENIOR HIGH SCHOOL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Claveria Alexandra Mari, Michael Angelo Bitantes, Lara Angelina Catalu�a, Venice Joyce Navidad, Raymond Jakob Santos</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IT &amp; management</w:t>
      </w:r>
    </w:p>
    <w:p>
      <w:pPr>
        <w:spacing w:after="200"/>
        <w:jc w:val="both"/>
      </w:pPr>
      <w:r>
        <w:rPr>
          <w:b w:val="false"/>
          <w:bCs w:val="false"/>
          <w:sz w:val="20"/>
          <w:szCs w:val="20"/>
          <w:rFonts w:ascii="Times New Roman" w:cs="Times New Roman" w:eastAsia="Times New Roman" w:hAnsi="Times New Roman"/>
        </w:rPr>
        <w:t xml:space="preserve">This study examined the efficiency of the Web-based Learner's Management System in Senior High School at Immaculada Concepcion College. The goal of this system is to improve learners� learning methods and make extracurricular events more efficient. This project was composed of different modules like hardware, software, and firmware to achieve the desired output. The programming languages that the researchers used were Visual Basic, JavaScript, PHP and MySQL programming language for database management. The system offers features such as user authentication, class creation and joining, activity submission, management profiles, and interaction with others via comments. After carefully selecting research participants, the researchers used the opportunity to present the Learner's Management System's main objective. The researchers adapted a well-designed data gathering tool that featured both open-ended and closed-ended questions. The goal of the tool was to collect quantitative data that provided clear insights into the capabilities of the system while capturing the complex perspectives and experiences of the users. The system was developed using an agile methodology, with convenience and simple random sampling, and data collection tools such as interviews and survey questionnaires to attain data. In addition, the suggested system was developed by the use of descriptive-developmental research type in the study. The Web-based Learner's Management System gained an overall weighted mean of 4.01, which indicates "Much Acceptable" for teachers and an overall weighted mean of 4.56, interpreted as "Very Much Acceptable" for learners. These results indicated that it met the desired features and performance criteria.</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learners management system (lms), activities, agile methodology, java, vb.net, mysql, phpmyadmin</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JEF202501209-3052</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JEF202501192-3035</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WEB-BASED HEALTH TRACKER RECORD MANAGEMENT SYSTEM OF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Collado Jireh, Richelle Demetria, Kristelle Estrella, John Llyod Magdaraog, Zhaira Jhen Magtangob, Ramon Villanueva, Ni�o Valenzuela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IT &amp;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Health Tracker Record Management System (HTRMS) is an advanced and versatile platform for managing health information. HTRMS increases health data management efficiency and effectiveness by encompassing data collection, storage, and handling. The system is particularly helpful for students and clinic staff due to how it provides a reliable option for accurately tracking and monitoring health data. Health Tracker Record provides a total approach to improve the quality of healthcare, the workflow processes and ensure safe, easy and secure health information management.</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 used a descriptive techniques this also includes a standardized questionnaire that the researchers adapted for assessing the system's user satisfaction, effectiveness, and efficiency. The system was developed using HTML and Java script. The researchers use the Waterfall Method, which involves gathering system requirements, designing the system, testing for flaws or mistakes, conducting maintenance, and delivering the system.</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outcome showed that the system have an excellent ratings and positive feedback. The system demonstrate that it is effectively, tracks health records easily, enhances reporting and data management.</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Health Tracker Record Management System received great ratings, with scores of 3.67, 3.67, and 3.60, indicating excellent efficiency, effectiveness and user satisfaction. The scores show that the system performs well. Therefore, HTRMS has shown to be a useful tool for both clinic staff and ICC.</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health tracker record, html, javascript, waterfall method, web-based</w:t>
      </w:r>
    </w:p>
    <w:p>
      <w:pPr>
        <w:pageBreakBefore/>
      </w:pPr>
    </w:p>
    <w:p>
      <w:pPr>
        <w:spacing w:after="200"/>
        <w:jc w:val="center"/>
      </w:pPr>
      <w:r>
        <w:rPr>
          <w:b/>
          <w:bCs/>
          <w:sz w:val="20"/>
          <w:szCs w:val="20"/>
          <w:rFonts w:ascii="Times New Roman" w:cs="Times New Roman" w:eastAsia="Times New Roman" w:hAnsi="Times New Roman"/>
        </w:rPr>
        <w:t xml:space="preserve">WEB-BASED HEALTH TRACKER RECORD MANAGEMENT SYSTEM OF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Collado Jireh, Richelle Demetria, Kristelle Estrella, John Llyod Magdaraog, Zhaira Jhen Magtangob, Ramon Villanueva, Ni�o Valenzuela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IT &amp; management</w:t>
      </w:r>
    </w:p>
    <w:p>
      <w:pPr>
        <w:spacing w:after="200"/>
        <w:jc w:val="both"/>
      </w:pPr>
      <w:r>
        <w:rPr>
          <w:b w:val="false"/>
          <w:bCs w:val="false"/>
          <w:sz w:val="20"/>
          <w:szCs w:val="20"/>
          <w:rFonts w:ascii="Times New Roman" w:cs="Times New Roman" w:eastAsia="Times New Roman" w:hAnsi="Times New Roman"/>
        </w:rPr>
        <w:t xml:space="preserve">The Health Tracker Record Management System (HTRMS) is an advanced and versatile platform for managing health information. HTRMS increases health data management efficiency and effectiveness by encompassing data collection, storage, and handling. The system is particularly helpful for students and clinic staff due to how it provides a reliable option for accurately tracking and monitoring health data. Health Tracker Record provides a total approach to improve the quality of healthcare, the workflow processes and ensure safe, easy and secure health information management. The researcher used a descriptive techniques this also includes a standardized questionnaire that the researchers adapted for assessing the system's user satisfaction, effectiveness, and efficiency. The system was developed using HTML and Java script. The researchers use the Waterfall Method, which involves gathering system requirements, designing the system, testing for flaws or mistakes, conducting maintenance, and delivering the system. The outcome showed that the system have an excellent ratings and positive feedback. The system demonstrate that it is effectively, tracks health records easily, enhances reporting and data management. The Health Tracker Record Management System received great ratings, with scores of 3.67, 3.67, and 3.60, indicating excellent efficiency, effectiveness and user satisfaction. The scores show that the system performs well. Therefore, HTRMS has shown to be a useful tool for both clinic staff and ICC.</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health tracker record, html, javascript, waterfall method, web-based</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JEF202501192-3035</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JEF202501159-3001</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WEB-BASED STUDENTS VIOLATION MONITORING SYSTEM IN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Cagasan Jr. Roger, Den Heider Almario, Ella Joy Diongson, Matt Karl Nico Mayordomo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IT &amp;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Student violations of school rules pose significant challenges for educational institutions, disrupting the learning environment and compromising safety. Consequently, Immaculada Concepcion College (ICC) sought to transform or improve how it oversees student violations by proposing a web-based student violation monitoring system. The proposed system aimed to provide a centralized platform for efficiently reporting, tracking, and managing incidents.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descriptive-developmental research methodology will be used in this study, utilizing a standardized questionnaire to evaluate the system's effectiveness, efficiency, and user satisfaction. Furthermore, the waterfall model was adopted for system development, involving requirements specification, design, implementation, testing, deployment, and maintenance phases. The respondents were selected from the guidance and prefect of discipline staff at ICC.</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revealed high ratings and positive feedback from the respondents, indicating that the system efficiently tracked violations, improved data organization and reporting, and provided a positive user experience. Moreover, the overall weighted mean scores for effectiveness, efficiency, and user satisfaction evaluations were 3.67, 3.85, and 3.67, respectively, indicating "excellent" performance.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Web-Based Student Violations Monitoring System has proven to be a valuable tool for ICC, effectively simplifying processes, improving data accessibility, and enhancing the user experience. This system makes it easy to track student violations, and it helps quickly access important information.</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student violations monitoring system, waterfall method, php, descriptive methodology</w:t>
      </w:r>
    </w:p>
    <w:p>
      <w:pPr>
        <w:pageBreakBefore/>
      </w:pPr>
    </w:p>
    <w:p>
      <w:pPr>
        <w:spacing w:after="200"/>
        <w:jc w:val="center"/>
      </w:pPr>
      <w:r>
        <w:rPr>
          <w:b/>
          <w:bCs/>
          <w:sz w:val="20"/>
          <w:szCs w:val="20"/>
          <w:rFonts w:ascii="Times New Roman" w:cs="Times New Roman" w:eastAsia="Times New Roman" w:hAnsi="Times New Roman"/>
        </w:rPr>
        <w:t xml:space="preserve">WEB-BASED STUDENTS VIOLATION MONITORING SYSTEM IN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Cagasan Jr. Roger, Den Heider Almario, Ella Joy Diongson, Matt Karl Nico Mayordomo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IT &amp; management</w:t>
      </w:r>
    </w:p>
    <w:p>
      <w:pPr>
        <w:spacing w:after="200"/>
        <w:jc w:val="both"/>
      </w:pPr>
      <w:r>
        <w:rPr>
          <w:b w:val="false"/>
          <w:bCs w:val="false"/>
          <w:sz w:val="20"/>
          <w:szCs w:val="20"/>
          <w:rFonts w:ascii="Times New Roman" w:cs="Times New Roman" w:eastAsia="Times New Roman" w:hAnsi="Times New Roman"/>
        </w:rPr>
        <w:t xml:space="preserve">Student violations of school rules pose significant challenges for educational institutions, disrupting the learning environment and compromising safety. Consequently, Immaculada Concepcion College (ICC) sought to transform or improve how it oversees student violations by proposing a web-based student violation monitoring system. The proposed system aimed to provide a centralized platform for efficiently reporting, tracking, and managing incidents. The descriptive-developmental research methodology will be used in this study, utilizing a standardized questionnaire to evaluate the system's effectiveness, efficiency, and user satisfaction. Furthermore, the waterfall model was adopted for system development, involving requirements specification, design, implementation, testing, deployment, and maintenance phases. The respondents were selected from the guidance and prefect of discipline staff at ICC. The results revealed high ratings and positive feedback from the respondents, indicating that the system efficiently tracked violations, improved data organization and reporting, and provided a positive user experience. Moreover, the overall weighted mean scores for effectiveness, efficiency, and user satisfaction evaluations were 3.67, 3.85, and 3.67, respectively, indicating "excellent" performance. The Web-Based Student Violations Monitoring System has proven to be a valuable tool for ICC, effectively simplifying processes, improving data accessibility, and enhancing the user experience. This system makes it easy to track student violations, and it helps quickly access important information.</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student violations monitoring system, waterfall method, php, descriptive methodology</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JEF202501159-3001</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JEF202501111-2954</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WEBSITE BASED EVENT MANAGEMENT WITH PARTICIPANT MONITORING SYSTEM FOR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Lazaro Reign Stephen Ashly, Renz Vincent Bernardino, John Cyrus Botilla, Neogene Lorenzo, Harry Joshua Sanchez</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Chriselyn Vaneza D.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IT &amp;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research paper "Website Based Event Management with Participant Monitoring System for Immaculada Concepcion College" focuses on how to make a website to help manage events and keep track of who attends. The main goal was to make planning and managing events easier and faster for Immaculada Concepcion College.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study uses descriptive research design and utilizes a convenience sampling to show how this web-based system makes event management much more efficient and could be very helpful for future events at Immaculada Concepcion College. Data analysis will involve descriptive statistics to identify the significance of Website Based Event Management with Participant Monitoring System among the sampled teachers and cashier staff.</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revealed high user satisfaction across various metrics, including functionality, reliability, usability, user satisfaction, maintainability, and portability. The teachers evaluated the system's functionality with a weighted mean of 3.5 and 3.46 for Cashier Staff. Similarly, reliability and usability received high ratings, emphasizing the system's dependability and user-friendly nature. The highest scores were for how easy the system was to use and maintain, showing that people found it simple and effective.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Based on the overall outcome of the findings, the system was successfully presented to the respondents and incorporated a system with user-friendly. However, the system also needs room for development and suggestions from the respondents, which will be considered for implementation. Overall, this study highlights the system's effectiveness in enhancing event management processes, ensuring seamless ticketing, and providing a reliable means of monitoring event attendance.</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event management, participant monitoring system, attendance tracking, java, php, html, css, visual studio code, agile methodology</w:t>
      </w:r>
    </w:p>
    <w:p>
      <w:pPr>
        <w:pageBreakBefore/>
      </w:pPr>
    </w:p>
    <w:p>
      <w:pPr>
        <w:spacing w:after="200"/>
        <w:jc w:val="center"/>
      </w:pPr>
      <w:r>
        <w:rPr>
          <w:b/>
          <w:bCs/>
          <w:sz w:val="20"/>
          <w:szCs w:val="20"/>
          <w:rFonts w:ascii="Times New Roman" w:cs="Times New Roman" w:eastAsia="Times New Roman" w:hAnsi="Times New Roman"/>
        </w:rPr>
        <w:t xml:space="preserve">WEBSITE BASED EVENT MANAGEMENT WITH PARTICIPANT MONITORING SYSTEM FOR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Lazaro Reign Stephen Ashly, Renz Vincent Bernardino, John Cyrus Botilla, Neogene Lorenzo, Harry Joshua Sanchez</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Chriselyn Vaneza D.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IT &amp; management</w:t>
      </w:r>
    </w:p>
    <w:p>
      <w:pPr>
        <w:spacing w:after="200"/>
        <w:jc w:val="both"/>
      </w:pPr>
      <w:r>
        <w:rPr>
          <w:b w:val="false"/>
          <w:bCs w:val="false"/>
          <w:sz w:val="20"/>
          <w:szCs w:val="20"/>
          <w:rFonts w:ascii="Times New Roman" w:cs="Times New Roman" w:eastAsia="Times New Roman" w:hAnsi="Times New Roman"/>
        </w:rPr>
        <w:t xml:space="preserve">The research paper "Website Based Event Management with Participant Monitoring System for Immaculada Concepcion College" focuses on how to make a website to help manage events and keep track of who attends. The main goal was to make planning and managing events easier and faster for Immaculada Concepcion College. The study uses descriptive research design and utilizes a convenience sampling to show how this web-based system makes event management much more efficient and could be very helpful for future events at Immaculada Concepcion College. Data analysis will involve descriptive statistics to identify the significance of Website Based Event Management with Participant Monitoring System among the sampled teachers and cashier staff. The results revealed high user satisfaction across various metrics, including functionality, reliability, usability, user satisfaction, maintainability, and portability. The teachers evaluated the system's functionality with a weighted mean of 3.5 and 3.46 for Cashier Staff. Similarly, reliability and usability received high ratings, emphasizing the system's dependability and user-friendly nature. The highest scores were for how easy the system was to use and maintain, showing that people found it simple and effective. Based on the overall outcome of the findings, the system was successfully presented to the respondents and incorporated a system with user-friendly. However, the system also needs room for development and suggestions from the respondents, which will be considered for implementation. Overall, this study highlights the system's effectiveness in enhancing event management processes, ensuring seamless ticketing, and providing a reliable means of monitoring event attendance.</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event management, participant monitoring system, attendance tracking, java, php, html, css, visual studio code, agile methodology</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JEF202501111-2954</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JEF202501133-2975</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YEAR 2023 ONWARD: DESKTOP-BASED RESEARCH ARCHIVE SYSTEM WITH METADATA SEARCHING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Brucelo Claire Marion, Romeo Cunanan Iii, Crislen Mendoza, Rayza Jane Mendoza, Angela Piedad</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IT &amp;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Organizing and accessing academic papers present challenges for Senior High School students at Immaculada Concepcion College (ICC). The lack of organization in a few books that already contain numerous manuscripts poses difficulties in locating specific topics, slowing down research progress. In response, this research introduced a Research Archive System with Metadata Searching. Designed to simplify paper management, this system aims to bridge the gap in resource availability.</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system combined user authentication features with an advanced search function. Front-end development was done using the Visual Studio IDE and Visual Basic.NET, with MySQL utilized for data storage and retrieval. The study followed a descriptive-developmental research approach and the Agile methodology, which contained six phases: requirements, design, development, testing, deployment, and review. Data collection involved simple random sampling for students and convenience sampling for teachers and library staff, utilizing survey questionnaires with both online and hard-copy.</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analysis computed for the system received positive feedback from students and teachers, with overall weighted means of 4.36 and 4.44. The students found the system easy to use, with one student stating, "This will help us find RRL easily within our school library." However, library staff rated it lower at 3.63.</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Feedback from library staff highlighted a necessity, particularly in user satisfaction. Improvements in user controls and interface design were needed to align the system with other research archives and school standards. The system's potential for further development ensured it would continue to meet the needs of users.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research archive system, metadata search, agile methodology, vb.net, mysql, desktop-based</w:t>
      </w:r>
    </w:p>
    <w:p>
      <w:pPr>
        <w:pageBreakBefore/>
      </w:pPr>
    </w:p>
    <w:p>
      <w:pPr>
        <w:spacing w:after="200"/>
        <w:jc w:val="center"/>
      </w:pPr>
      <w:r>
        <w:rPr>
          <w:b/>
          <w:bCs/>
          <w:sz w:val="20"/>
          <w:szCs w:val="20"/>
          <w:rFonts w:ascii="Times New Roman" w:cs="Times New Roman" w:eastAsia="Times New Roman" w:hAnsi="Times New Roman"/>
        </w:rPr>
        <w:t xml:space="preserve">YEAR 2023 ONWARD: DESKTOP-BASED RESEARCH ARCHIVE SYSTEM WITH METADATA SEARCHING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Brucelo Claire Marion, Romeo Cunanan Iii, Crislen Mendoza, Rayza Jane Mendoza, Angela Piedad</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IT &amp; management</w:t>
      </w:r>
    </w:p>
    <w:p>
      <w:pPr>
        <w:spacing w:after="200"/>
        <w:jc w:val="both"/>
      </w:pPr>
      <w:r>
        <w:rPr>
          <w:b w:val="false"/>
          <w:bCs w:val="false"/>
          <w:sz w:val="20"/>
          <w:szCs w:val="20"/>
          <w:rFonts w:ascii="Times New Roman" w:cs="Times New Roman" w:eastAsia="Times New Roman" w:hAnsi="Times New Roman"/>
        </w:rPr>
        <w:t xml:space="preserve">Organizing and accessing academic papers present challenges for Senior High School students at Immaculada Concepcion College (ICC). The lack of organization in a few books that already contain numerous manuscripts poses difficulties in locating specific topics, slowing down research progress. In response, this research introduced a Research Archive System with Metadata Searching. Designed to simplify paper management, this system aims to bridge the gap in resource availability. The system combined user authentication features with an advanced search function. Front-end development was done using the Visual Studio IDE and Visual Basic.NET, with MySQL utilized for data storage and retrieval. The study followed a descriptive-developmental research approach and the Agile methodology, which contained six phases: requirements, design, development, testing, deployment, and review. Data collection involved simple random sampling for students and convenience sampling for teachers and library staff, utilizing survey questionnaires with both online and hard-copy. The analysis computed for the system received positive feedback from students and teachers, with overall weighted means of 4.36 and 4.44. The students found the system easy to use, with one student stating, "This will help us find RRL easily within our school library." However, library staff rated it lower at 3.63. Feedback from library staff highlighted a necessity, particularly in user satisfaction. Improvements in user controls and interface design were needed to align the system with other research archives and school standards. The system's potential for further development ensured it would continue to meet the needs of users.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research archive system, metadata search, agile methodology, vb.net, mysql, desktop-based</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JEF202501133-2975</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JEF202501156-2998</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WEBSITE-BASED IMMACULADA CONCEPCION COLLEGE SENIOR HIGH SCHOOL ENROLLMENT MANAGEMENT SYSTEM</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Tangpos David Allen, Vincent Lacanlale, Froilan Antonio, Riczr Badeo, Al Francis Sequido, Andrew James Lagran</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Chriselyn Vaneza Asencion</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Management &amp; General Management</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Website-based Enrollment Management System is used to organize enrollment lists for students in their upcoming academic year. The creation of a website to assist registrar staff members during the enrollment process is presented in this study. The objectives of this study were to improve accuracy, decrease paperwork, boost operational efficiency, and strengthen database security.</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employed purposive sampling as a technique, waterfall model as a method, and descriptive as a research design.</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findings indicated that the system revealed that all metric were useful for the respondents, the dependability was rated as highest verbal agreement. In fact, the usability of the system got a 3.50 weighted mean. In addition, the performance efficiency of the system demonstrated positive responses, developing, while using minimal resources. The security of the system was rated as a high value interpretation, which means the information of the students remains confidential through this website.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This study recommends registrar staffs to always update the information lists of the students. The registrar must always provide their user account through the system. Additionally, the features of the system need to improve by applying school logo.</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enrollment management, website-based, participant, javascript, visual studio code, waterfall methodology</w:t>
      </w:r>
    </w:p>
    <w:p>
      <w:pPr>
        <w:pageBreakBefore/>
      </w:pPr>
    </w:p>
    <w:p>
      <w:pPr>
        <w:spacing w:after="200"/>
        <w:jc w:val="center"/>
      </w:pPr>
      <w:r>
        <w:rPr>
          <w:b/>
          <w:bCs/>
          <w:sz w:val="20"/>
          <w:szCs w:val="20"/>
          <w:rFonts w:ascii="Times New Roman" w:cs="Times New Roman" w:eastAsia="Times New Roman" w:hAnsi="Times New Roman"/>
        </w:rPr>
        <w:t xml:space="preserve">WEBSITE-BASED IMMACULADA CONCEPCION COLLEGE SENIOR HIGH SCHOOL ENROLLMENT MANAGEMENT SYSTEM</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Tangpos David Allen, Vincent Lacanlale, Froilan Antonio, Riczr Badeo, Al Francis Sequido, Andrew James Lagran</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Chriselyn Vaneza Asencion</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Management &amp; General Management</w:t>
      </w:r>
    </w:p>
    <w:p>
      <w:pPr>
        <w:spacing w:after="200"/>
        <w:jc w:val="both"/>
      </w:pPr>
      <w:r>
        <w:rPr>
          <w:b w:val="false"/>
          <w:bCs w:val="false"/>
          <w:sz w:val="20"/>
          <w:szCs w:val="20"/>
          <w:rFonts w:ascii="Times New Roman" w:cs="Times New Roman" w:eastAsia="Times New Roman" w:hAnsi="Times New Roman"/>
        </w:rPr>
        <w:t xml:space="preserve">Website-based Enrollment Management System is used to organize enrollment lists for students in their upcoming academic year. The creation of a website to assist registrar staff members during the enrollment process is presented in this study. The objectives of this study were to improve accuracy, decrease paperwork, boost operational efficiency, and strengthen database security. This study employed purposive sampling as a technique, waterfall model as a method, and descriptive as a research design. The findings indicated that the system revealed that all metric were useful for the respondents, the dependability was rated as highest verbal agreement. In fact, the usability of the system got a 3.50 weighted mean. In addition, the performance efficiency of the system demonstrated positive responses, developing, while using minimal resources. The security of the system was rated as a high value interpretation, which means the information of the students remains confidential through this website. This study recommends registrar staffs to always update the information lists of the students. The registrar must always provide their user account through the system. Additionally, the features of the system need to improve by applying school logo.</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enrollment management, website-based, participant, javascript, visual studio code, waterfall methodology</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JEF202501156-2998</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JEF202501169-3013</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FACEBOOK INFLUENCERS TO THE IMPULSIVE PURCHASING OF GRADE 12 ACCOUNTANCY, BUSINESS AND MANAGEMENT STUDENTS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Sacare Mj Ashley Alexandria, Keny Smitch Mercader, Sarah Jane Pion, Reign Heart Sapadilla, Khyte Tagupa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Marketing</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Impulsive purchasing occurs when a consumer purchases a product without thoughts or making a well thought decision. It is a sudden purchase or unplanned purchase with a sudden urge to purchase a product on the spot. This study aims to determine the impact of Facebook influencers to the impulsive purchasing of Grade 12 Accountancy, Business and Management Students.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collected 166 responses from ABM 1 to 8, excluding the ABM 7, that have participated in the survey. This study employed a quantitative research method, descriptive-correlational as research design, and simple random sampling as a primary sampling method of gathering data. This study also used Pearson correlation coefficient to determine the impact of Facebook influencers to the impulsive purchasing of the students as the researchers are finding the relationship between the two variables.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 value of this study is 0.609 and p value of &lt; .00001, which means that the null hypothesis is rejected and there is a significant relationship between Facebook influencers and impulsive purchasing of Grade 12 Accountancy, Business and Management students. Based on the findings, the status of Facebook influencers in terms of familiarity, persuasion skills, and credibility can impact the impulsive purchasing of the students. However, the persuasion skills and the credibility of Facebook influencers has a bigger impact on the extent of impulsive purchasing of students than the familiarity of Facebook influencers.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Based on the findings the researchers recommended that students should implement a proper set of time to decide and evaluate their purchasing, and to learn to appraise the influencers before making a purchase. The researchers also recommended exploring the products from the disinterested people who have used the item before making their purchases. Implementing a standard for their purchases can also help the students to evaluate the prices before purchasing, it could also help the students to purchase based on quality than luxury brands. In addition, the researchers also recommended for the parents that they should help the students to manage their purchases and guide them throughout their purchasing to avoid being impulsive.</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impulsive purchasing, facebook influencers, cosmetics and fashion</w:t>
      </w:r>
    </w:p>
    <w:p>
      <w:pPr>
        <w:pageBreakBefore/>
      </w:pPr>
    </w:p>
    <w:p>
      <w:pPr>
        <w:spacing w:after="200"/>
        <w:jc w:val="center"/>
      </w:pPr>
      <w:r>
        <w:rPr>
          <w:b/>
          <w:bCs/>
          <w:sz w:val="20"/>
          <w:szCs w:val="20"/>
          <w:rFonts w:ascii="Times New Roman" w:cs="Times New Roman" w:eastAsia="Times New Roman" w:hAnsi="Times New Roman"/>
        </w:rPr>
        <w:t xml:space="preserve">THE IMPACT OF FACEBOOK INFLUENCERS TO THE IMPULSIVE PURCHASING OF GRADE 12 ACCOUNTANCY, BUSINESS AND MANAGEMENT STUDENTS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Sacare Mj Ashley Alexandria, Keny Smitch Mercader, Sarah Jane Pion, Reign Heart Sapadilla, Khyte Tagupa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Marketing</w:t>
      </w:r>
    </w:p>
    <w:p>
      <w:pPr>
        <w:spacing w:after="200"/>
        <w:jc w:val="both"/>
      </w:pPr>
      <w:r>
        <w:rPr>
          <w:b w:val="false"/>
          <w:bCs w:val="false"/>
          <w:sz w:val="20"/>
          <w:szCs w:val="20"/>
          <w:rFonts w:ascii="Times New Roman" w:cs="Times New Roman" w:eastAsia="Times New Roman" w:hAnsi="Times New Roman"/>
        </w:rPr>
        <w:t xml:space="preserve">Impulsive purchasing occurs when a consumer purchases a product without thoughts or making a well thought decision. It is a sudden purchase or unplanned purchase with a sudden urge to purchase a product on the spot. This study aims to determine the impact of Facebook influencers to the impulsive purchasing of Grade 12 Accountancy, Business and Management Students. The researchers collected 166 responses from ABM 1 to 8, excluding the ABM 7, that have participated in the survey. This study employed a quantitative research method, descriptive-correlational as research design, and simple random sampling as a primary sampling method of gathering data. This study also used Pearson correlation coefficient to determine the impact of Facebook influencers to the impulsive purchasing of the students as the researchers are finding the relationship between the two variables. The r value of this study is 0.609 and p value of &lt; .00001, which means that the null hypothesis is rejected and there is a significant relationship between Facebook influencers and impulsive purchasing of Grade 12 Accountancy, Business and Management students. Based on the findings, the status of Facebook influencers in terms of familiarity, persuasion skills, and credibility can impact the impulsive purchasing of the students. However, the persuasion skills and the credibility of Facebook influencers has a bigger impact on the extent of impulsive purchasing of students than the familiarity of Facebook influencers. Based on the findings the researchers recommended that students should implement a proper set of time to decide and evaluate their purchasing, and to learn to appraise the influencers before making a purchase. The researchers also recommended exploring the products from the disinterested people who have used the item before making their purchases. Implementing a standard for their purchases can also help the students to evaluate the prices before purchasing, it could also help the students to purchase based on quality than luxury brands. In addition, the researchers also recommended for the parents that they should help the students to manage their purchases and guide them throughout their purchasing to avoid being impulsive.</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impulsive purchasing, facebook influencers, cosmetics and fashion</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JEF202501169-3013</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JEF202501181-3025</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RELATIONSHIP OF USING TIKTOK SHOP FEATURES AND PURCHASING DECISION OF GRADE 12 ACCOUNTANCY BUSINESS AND MANAGEMENT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Anollado Mariella, Ivy Ariate, Venice Claire Cabili, Rochella Dela Cruz, Myla Millapre</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Hanna I. Lamo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Open education resources</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One of the well-known online shopping platforms was TikTok Shop, which consumers used to purchase products directly within the TikTok app. The researchers were interested in knowing whether or not the TikTok Shop Features, including product reviews, live video shopping, and free shipping discount had a relationship to the purchasing decisions of Grade 12 ABM students.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Through a descriptive-correlational research design and with convenience sampling, one hundred fifty-nine (159) students were surveyed.</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Based on the results of this study, TikTok Shop Features (product reviews, free shipping discounts, and live video shopping) had an influence on the students. Moreover, the students had a high level of purchasing decisions. Findings revealed a high positive correlation existed between the use of TikTok Shop features and purchasing decisions, indicating a significant relationship.</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Future studies were advised to expand the scope by including additional factors related to TikTok Shop features. Specifically, factors like free shipping, discounts, and product reviews/ratings were recommended due to their significant influence on purchasing decisions.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tiktok shop features, purchasing decisions</w:t>
      </w:r>
    </w:p>
    <w:p>
      <w:pPr>
        <w:pageBreakBefore/>
      </w:pPr>
    </w:p>
    <w:p>
      <w:pPr>
        <w:spacing w:after="200"/>
        <w:jc w:val="center"/>
      </w:pPr>
      <w:r>
        <w:rPr>
          <w:b/>
          <w:bCs/>
          <w:sz w:val="20"/>
          <w:szCs w:val="20"/>
          <w:rFonts w:ascii="Times New Roman" w:cs="Times New Roman" w:eastAsia="Times New Roman" w:hAnsi="Times New Roman"/>
        </w:rPr>
        <w:t xml:space="preserve">THE RELATIONSHIP OF USING TIKTOK SHOP FEATURES AND PURCHASING DECISION OF GRADE 12 ACCOUNTANCY BUSINESS AND MANAGEMENT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Anollado Mariella, Ivy Ariate, Venice Claire Cabili, Rochella Dela Cruz, Myla Millapre</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Hanna I. Lamo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Open education resources</w:t>
      </w:r>
    </w:p>
    <w:p>
      <w:pPr>
        <w:spacing w:after="200"/>
        <w:jc w:val="both"/>
      </w:pPr>
      <w:r>
        <w:rPr>
          <w:b w:val="false"/>
          <w:bCs w:val="false"/>
          <w:sz w:val="20"/>
          <w:szCs w:val="20"/>
          <w:rFonts w:ascii="Times New Roman" w:cs="Times New Roman" w:eastAsia="Times New Roman" w:hAnsi="Times New Roman"/>
        </w:rPr>
        <w:t xml:space="preserve">One of the well-known online shopping platforms was TikTok Shop, which consumers used to purchase products directly within the TikTok app. The researchers were interested in knowing whether or not the TikTok Shop Features, including product reviews, live video shopping, and free shipping discount had a relationship to the purchasing decisions of Grade 12 ABM students. Through a descriptive-correlational research design and with convenience sampling, one hundred fifty-nine (159) students were surveyed. Based on the results of this study, TikTok Shop Features (product reviews, free shipping discounts, and live video shopping) had an influence on the students. Moreover, the students had a high level of purchasing decisions. Findings revealed a high positive correlation existed between the use of TikTok Shop features and purchasing decisions, indicating a significant relationship. Future studies were advised to expand the scope by including additional factors related to TikTok Shop features. Specifically, factors like free shipping, discounts, and product reviews/ratings were recommended due to their significant influence on purchasing decisions.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tiktok shop features, purchasing decisions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JEF202501181-3025</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JEF202501121-2961</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FACTORS OF LACK OF SLEEP: ITS EFFECTS TO THE CLASS ENGAGEMENT OF GRADE 12 ACCOUNTANCY, BUSINESS, AND MANAGEMENT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Garcia Charmaine Nicole, Myca Henson, Vrhea Herrera, Annarose Marie Pantilgan, Mary Nicole Ann Rugas</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Psychology</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Lack of sleep occurs when someone does not get enough sleep. This might affect the class engagement of the students; students can be called a sleep deprived person if they do not get enough sleep and it becomes their habit. Students, specifically, are recognized as one of the people who lack sleep or sleep deprived. Student engagement refers to how they perform or participate in their class; it is their ability to adapt what they have learned in class. This research aims to determine how factors of lack of sleep affect the class engagement of Grade 12 Accountancy, Business, and Management Learners at Immaculada Concepcion College.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collected data from ABM 1�8 and determined a sample size of 172 responses using Slovin's formula. ABM 7 was not included since this is the section where they are included specifically to prevent biased answers. This study employed quantitative methods, employing simple random sampling as its technique and adopting a descriptive-correlational design.</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Based on the findings, most of the students agreed that they have trouble falling asleep at night or sleeping early, and they find it challenging to maintain a regular sleep schedule. One of the factors that affect sleep is the spread of digital devices and social media that interfere with sleep patterns. As students engage in late-night scrolling to their phones, compromising their sleep quality.</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r value of this study is 0.4399, and its p value is &lt;.00001 indicated that the null hypothesis is rejected. Therefore, the factors of lack of sleep have a significant relationship with the class engagement of respondents. Students must discipline themselves to limit their exposure to gadgets and minimize their screen time before bedtime in order to be able to sleep early. They might be more engaged when they get the sleep they need. Similar research needs to be conducted in larger groups and across institutions to see if the same conclusions remain accurate.</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lack of sleep, class engagement</w:t>
      </w:r>
    </w:p>
    <w:p>
      <w:pPr>
        <w:pageBreakBefore/>
      </w:pPr>
    </w:p>
    <w:p>
      <w:pPr>
        <w:spacing w:after="200"/>
        <w:jc w:val="center"/>
      </w:pPr>
      <w:r>
        <w:rPr>
          <w:b/>
          <w:bCs/>
          <w:sz w:val="20"/>
          <w:szCs w:val="20"/>
          <w:rFonts w:ascii="Times New Roman" w:cs="Times New Roman" w:eastAsia="Times New Roman" w:hAnsi="Times New Roman"/>
        </w:rPr>
        <w:t xml:space="preserve">FACTORS OF LACK OF SLEEP: ITS EFFECTS TO THE CLASS ENGAGEMENT OF GRADE 12 ACCOUNTANCY, BUSINESS, AND MANAGEMENT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Garcia Charmaine Nicole, Myca Henson, Vrhea Herrera, Annarose Marie Pantilgan, Mary Nicole Ann Rugas</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Psychology</w:t>
      </w:r>
    </w:p>
    <w:p>
      <w:pPr>
        <w:spacing w:after="200"/>
        <w:jc w:val="both"/>
      </w:pPr>
      <w:r>
        <w:rPr>
          <w:b w:val="false"/>
          <w:bCs w:val="false"/>
          <w:sz w:val="20"/>
          <w:szCs w:val="20"/>
          <w:rFonts w:ascii="Times New Roman" w:cs="Times New Roman" w:eastAsia="Times New Roman" w:hAnsi="Times New Roman"/>
        </w:rPr>
        <w:t xml:space="preserve">Lack of sleep occurs when someone does not get enough sleep. This might affect the class engagement of the students; students can be called a sleep deprived person if they do not get enough sleep and it becomes their habit. Students, specifically, are recognized as one of the people who lack sleep or sleep deprived. Student engagement refers to how they perform or participate in their class; it is their ability to adapt what they have learned in class. This research aims to determine how factors of lack of sleep affect the class engagement of Grade 12 Accountancy, Business, and Management Learners at Immaculada Concepcion College. The researchers collected data from ABM 1�8 and determined a sample size of 172 responses using Slovin's formula. ABM 7 was not included since this is the section where they are included specifically to prevent biased answers. This study employed quantitative methods, employing simple random sampling as its technique and adopting a descriptive-correlational design. Based on the findings, most of the students agreed that they have trouble falling asleep at night or sleeping early, and they find it challenging to maintain a regular sleep schedule. One of the factors that affect sleep is the spread of digital devices and social media that interfere with sleep patterns. As students engage in late-night scrolling to their phones, compromising their sleep quality. The r value of this study is 0.4399, and its p value is &lt;.00001 indicated that the null hypothesis is rejected. Therefore, the factors of lack of sleep have a significant relationship with the class engagement of respondents. Students must discipline themselves to limit their exposure to gadgets and minimize their screen time before bedtime in order to be able to sleep early. They might be more engaged when they get the sleep they need. Similar research needs to be conducted in larger groups and across institutions to see if the same conclusions remain accurate.</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lack of sleep, class engagement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JEF202501121-2961</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JEF202501164-3005</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RELATIONSHIP BETWEEN SELF-CONFIDENCE IN PUBLIC SPEAKING AND ENGLISH PROFICIENCY OF GRADE 12 HUMANITIES AND SOCIAL SCIENCES LEARNERS.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Nuique Ken, Cyclezza Mary Ferrer</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Hanna I. Lamo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Psychology</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Persons in all corners of the world are willing to learn English, since it has important roles. Its part in life is inseparable, for wherever a person goes, English will be found from advertisements to banners on the road........</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present research used a descriptive method and quantitative research design to investigate the relationship between self-confidence in public speaking and English proficiency among 251 Grade 12 HUMSS students at Immaculada Concepcion College. The specific objectives were to determine the level of confidence that students perceive in public speaking, identify their strategies, and understand the perceived relationship between self-confidence in public speaking and English proficiency. To achieve these objectives, the researchers conducted an online survey with researcher-made questions and used a random sampling technique. The survey consisted of two parts: (a) statements addressing the students' level of self-confidence in public speaking and their perception of the value of public speaking, and (b) statements addressing their English proficiency in speaking and reading. Additionally, the weighted mean was used to determine the level of self-confidence and English proficiency of the respondents.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study found that the respondents had an average self-confidence level of 3.02, which is interpreted as "Often." Additionally, the average English proficiency level for speaking was 3.15, also interpreted as "Often." The respondents demonstrated good English proficiency by using accurate grammar structures, practicing new words and expressions while speaking, and learning from their speaking mistakes. The average English proficiency for reading was 3.12, also interpreted as "Often." Respondents who practiced skimming and scanning to quickly grasp the main ideas paused to analyze sentence structures, and read in English showed a high degree of English proficiency. The study also found a perceived relationship between self-confidence in public speaking and English proficiency. Participants reported that speaking smoothly without hesitation and practicing new words while speaking improved their English. Engaging in public speaking enhanced both their self-confidence and English proficiency. concluded that public speaking was effective in improving English proficiency due to live interaction between learners and instructors during in-person teaching.</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Based on the indicated findings, the alternative hypothesis, "There is a significant difference in Self-confidence in Public speaking and English proficiency," is not rejected. The gathered results show that both learning mediums have their own positive features. However, due to a tiny difference in the weighted mean, Self-confidence in Public speaking was found to be more effective in terms of English proficiency due to the fact that course content and learning material are taught in person to a group of students, which allows for live interaction between a learner and instructor.</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self-confidence in public speaking and english proficiency</w:t>
      </w:r>
    </w:p>
    <w:p>
      <w:pPr>
        <w:pageBreakBefore/>
      </w:pPr>
    </w:p>
    <w:p>
      <w:pPr>
        <w:spacing w:after="200"/>
        <w:jc w:val="center"/>
      </w:pPr>
      <w:r>
        <w:rPr>
          <w:b/>
          <w:bCs/>
          <w:sz w:val="20"/>
          <w:szCs w:val="20"/>
          <w:rFonts w:ascii="Times New Roman" w:cs="Times New Roman" w:eastAsia="Times New Roman" w:hAnsi="Times New Roman"/>
        </w:rPr>
        <w:t xml:space="preserve">THE RELATIONSHIP BETWEEN SELF-CONFIDENCE IN PUBLIC SPEAKING AND ENGLISH PROFICIENCY OF GRADE 12 HUMANITIES AND SOCIAL SCIENCES LEARNERS.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Nuique Ken, Cyclezza Mary Ferrer</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Hanna I. Lamo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Psychology</w:t>
      </w:r>
    </w:p>
    <w:p>
      <w:pPr>
        <w:spacing w:after="200"/>
        <w:jc w:val="both"/>
      </w:pPr>
      <w:r>
        <w:rPr>
          <w:b w:val="false"/>
          <w:bCs w:val="false"/>
          <w:sz w:val="20"/>
          <w:szCs w:val="20"/>
          <w:rFonts w:ascii="Times New Roman" w:cs="Times New Roman" w:eastAsia="Times New Roman" w:hAnsi="Times New Roman"/>
        </w:rPr>
        <w:t xml:space="preserve">Persons in all corners of the world are willing to learn English, since it has important roles. Its part in life is inseparable, for wherever a person goes, English will be found from advertisements to banners on the road........ The present research used a descriptive method and quantitative research design to investigate the relationship between self-confidence in public speaking and English proficiency among 251 Grade 12 HUMSS students at Immaculada Concepcion College. The specific objectives were to determine the level of confidence that students perceive in public speaking, identify their strategies, and understand the perceived relationship between self-confidence in public speaking and English proficiency. To achieve these objectives, the researchers conducted an online survey with researcher-made questions and used a random sampling technique. The survey consisted of two parts: (a) statements addressing the students' level of self-confidence in public speaking and their perception of the value of public speaking, and (b) statements addressing their English proficiency in speaking and reading. Additionally, the weighted mean was used to determine the level of self-confidence and English proficiency of the respondents. The study found that the respondents had an average self-confidence level of 3.02, which is interpreted as "Often." Additionally, the average English proficiency level for speaking was 3.15, also interpreted as "Often." The respondents demonstrated good English proficiency by using accurate grammar structures, practicing new words and expressions while speaking, and learning from their speaking mistakes. The average English proficiency for reading was 3.12, also interpreted as "Often." Respondents who practiced skimming and scanning to quickly grasp the main ideas paused to analyze sentence structures, and read in English showed a high degree of English proficiency. The study also found a perceived relationship between self-confidence in public speaking and English proficiency. Participants reported that speaking smoothly without hesitation and practicing new words while speaking improved their English. Engaging in public speaking enhanced both their self-confidence and English proficiency. concluded that public speaking was effective in improving English proficiency due to live interaction between learners and instructors during in-person teaching. Based on the indicated findings, the alternative hypothesis, "There is a significant difference in Self-confidence in Public speaking and English proficiency," is not rejected. The gathered results show that both learning mediums have their own positive features. However, due to a tiny difference in the weighted mean, Self-confidence in Public speaking was found to be more effective in terms of English proficiency due to the fact that course content and learning material are taught in person to a group of students, which allows for live interaction between a learner and instructor.</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self-confidence in public speaking and english proficiency</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JEF202501164-3005</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JEF202501172-3015</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RELATIONSHIP BETWEEN TIME MANAGEMENT AND ACADEMIC PERFORMANCE OF GRADE 12 HUMANITIES AND SOCIAL SCIENCES STUDENTS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Errazo Angel Marie, Yuan Steven Elmar Copino, Jenny Rose Cernal, James Eduart Caresosa, Ashley Gwyneth Buzon</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Cris B. Fabiano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Psychology</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investigates the relationship between time management and Grade 12 Humanities and Social Science majors' academic performance. Poor time management can have a negative impact on academic achievement. Students that exhibit inconsistency also struggle academically. The results of this study will assist students in efficiently managing their time. Effective time management can greatly benefit students in their lives by improving their ability to manage their time and achieve their goals.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made quantitative research, which used numerical data to investigate. With the use of statistical tools, researchers can accurately identify the correlation between time management and academic performance of Grade 12 Humanities and Social Sciences Students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Table 1 shows the level of time management skills� of Grade 12 Humanities and Social Sciences students Overall, in terms of the time management skills, the weighted mean was 3.04 and was interpreted as often. The students' academic performance majoring in the humanities and social sciences, the computed frequency for those with a general weighted average of 96�100 was 13 (5.49%); for those with a general weighted average of 91�95, it was 65 (27.43%); for those with a general weighted average of 86�90, it was 100 (42.19%); for those with a general weighted average of 81�85, it was 41 (14.30%); for those with a general weighted average of 76�80, it was 17 (7.17%); and for those with a general weighted average of 75 and below, the computed weighted mean was 1 (0.42%). The results indicating a significant correlation between academic performance and time management is presented in Table 3. The researchers' initial calculation of the Pearson's product-moment correlation coefficient yielded a r value of -0.081281. In the process of calculating the Pearson's product-moment correlation coefficient, the p value was determined to be 0.21078, which suggests that the result is not statistically significant at p &lt;0.05. These results imply that there isn't a meaningful connection between time management and academic performance of Immaculada Concepcion College grade 12 students studying the humanities and social sciences.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This study at Immaculada Concepcion College examined the relationship between time management and academic performance for grade 12 students studying the humanities and social sciences. The following are the presentations and discussions that address the specific objectives of the study: students' academic performance is indicated by a frequency of 237, which is 100%; students' time management practices that impact academic performance were found to have a general weighted mean of 3.04; and students' determined time management skills were found to have a general weighted mean of 3.04. There is no significant correlation found in the determined significant association between academic performance and time management.</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time management, academic performance, grade 12 humanities and social sciences students</w:t>
      </w:r>
    </w:p>
    <w:p>
      <w:pPr>
        <w:pageBreakBefore/>
      </w:pPr>
    </w:p>
    <w:p>
      <w:pPr>
        <w:spacing w:after="200"/>
        <w:jc w:val="center"/>
      </w:pPr>
      <w:r>
        <w:rPr>
          <w:b/>
          <w:bCs/>
          <w:sz w:val="20"/>
          <w:szCs w:val="20"/>
          <w:rFonts w:ascii="Times New Roman" w:cs="Times New Roman" w:eastAsia="Times New Roman" w:hAnsi="Times New Roman"/>
        </w:rPr>
        <w:t xml:space="preserve">THE RELATIONSHIP BETWEEN TIME MANAGEMENT AND ACADEMIC PERFORMANCE OF GRADE 12 HUMANITIES AND SOCIAL SCIENCES STUDENTS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Errazo Angel Marie, Yuan Steven Elmar Copino, Jenny Rose Cernal, James Eduart Caresosa, Ashley Gwyneth Buzon</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Cris B. Fabiano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Psychology</w:t>
      </w:r>
    </w:p>
    <w:p>
      <w:pPr>
        <w:spacing w:after="200"/>
        <w:jc w:val="both"/>
      </w:pPr>
      <w:r>
        <w:rPr>
          <w:b w:val="false"/>
          <w:bCs w:val="false"/>
          <w:sz w:val="20"/>
          <w:szCs w:val="20"/>
          <w:rFonts w:ascii="Times New Roman" w:cs="Times New Roman" w:eastAsia="Times New Roman" w:hAnsi="Times New Roman"/>
        </w:rPr>
        <w:t xml:space="preserve">This study investigates the relationship between time management and Grade 12 Humanities and Social Science majors' academic performance. Poor time management can have a negative impact on academic achievement. Students that exhibit inconsistency also struggle academically. The results of this study will assist students in efficiently managing their time. Effective time management can greatly benefit students in their lives by improving their ability to manage their time and achieve their goals. The researchers made quantitative research, which used numerical data to investigate. With the use of statistical tools, researchers can accurately identify the correlation between time management and academic performance of Grade 12 Humanities and Social Sciences Students Table 1 shows the level of time management skills� of Grade 12 Humanities and Social Sciences students Overall, in terms of the time management skills, the weighted mean was 3.04 and was interpreted as often. The students' academic performance majoring in the humanities and social sciences, the computed frequency for those with a general weighted average of 96�100 was 13 (5.49%); for those with a general weighted average of 91�95, it was 65 (27.43%); for those with a general weighted average of 86�90, it was 100 (42.19%); for those with a general weighted average of 81�85, it was 41 (14.30%); for those with a general weighted average of 76�80, it was 17 (7.17%); and for those with a general weighted average of 75 and below, the computed weighted mean was 1 (0.42%). The results indicating a significant correlation between academic performance and time management is presented in Table 3. The researchers' initial calculation of the Pearson's product-moment correlation coefficient yielded a r value of -0.081281. In the process of calculating the Pearson's product-moment correlation coefficient, the p value was determined to be 0.21078, which suggests that the result is not statistically significant at p &lt;0.05. These results imply that there isn't a meaningful connection between time management and academic performance of Immaculada Concepcion College grade 12 students studying the humanities and social sciences. This study at Immaculada Concepcion College examined the relationship between time management and academic performance for grade 12 students studying the humanities and social sciences. The following are the presentations and discussions that address the specific objectives of the study: students' academic performance is indicated by a frequency of 237, which is 100%; students' time management practices that impact academic performance were found to have a general weighted mean of 3.04; and students' determined time management skills were found to have a general weighted mean of 3.04. There is no significant correlation found in the determined significant association between academic performance and time management.</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time management, academic performance, grade 12 humanities and social sciences students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JEF202501172-3015</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JEF202501155-2997</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IMPACT OF NOTE-TAKING ON ACADEMIC PERFORMANCE OF GRADE12 ACOUNTANCY, BUSINESS AND MANAGEMENT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Redoble Michella Monica, Khaine Winslette Punla, Cherlsy Aja Somoso, Dhan Alvin Ubias</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Research impact guide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Note-taking is a practice of recording important information from lectures or discussions for future reference. Students often take notes to remember and retain the information that is being discussed to them and review them for quarterly examinations or oral recitation.</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Students must find their method of writing down information where it is easy to understand on their own scribbles.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Based on the results obtained from the respondents and the analysis conducted with them, using pen and paper eliminates distractions related to digital devices, such as notifications, social media and other apps. Also, hand-written notes help them to remember and retain the information better.</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If the students want to improve their academic performance in school, it is a must to constantly practice note-taking skills. Teachers should encourage and support students to utilize handwritten notes as a preferred method of information retention.</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note-taking, hand-written notes, digital notes, academic performance</w:t>
      </w:r>
    </w:p>
    <w:p>
      <w:pPr>
        <w:pageBreakBefore/>
      </w:pPr>
    </w:p>
    <w:p>
      <w:pPr>
        <w:spacing w:after="200"/>
        <w:jc w:val="center"/>
      </w:pPr>
      <w:r>
        <w:rPr>
          <w:b/>
          <w:bCs/>
          <w:sz w:val="20"/>
          <w:szCs w:val="20"/>
          <w:rFonts w:ascii="Times New Roman" w:cs="Times New Roman" w:eastAsia="Times New Roman" w:hAnsi="Times New Roman"/>
        </w:rPr>
        <w:t xml:space="preserve">IMPACT OF NOTE-TAKING ON ACADEMIC PERFORMANCE OF GRADE12 ACOUNTANCY, BUSINESS AND MANAGEMENT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Redoble Michella Monica, Khaine Winslette Punla, Cherlsy Aja Somoso, Dhan Alvin Ubias</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Research impact guide</w:t>
      </w:r>
    </w:p>
    <w:p>
      <w:pPr>
        <w:spacing w:after="200"/>
        <w:jc w:val="both"/>
      </w:pPr>
      <w:r>
        <w:rPr>
          <w:b w:val="false"/>
          <w:bCs w:val="false"/>
          <w:sz w:val="20"/>
          <w:szCs w:val="20"/>
          <w:rFonts w:ascii="Times New Roman" w:cs="Times New Roman" w:eastAsia="Times New Roman" w:hAnsi="Times New Roman"/>
        </w:rPr>
        <w:t xml:space="preserve">Note-taking is a practice of recording important information from lectures or discussions for future reference. Students often take notes to remember and retain the information that is being discussed to them and review them for quarterly examinations or oral recitation. Students must find their method of writing down information where it is easy to understand on their own scribbles. Based on the results obtained from the respondents and the analysis conducted with them, using pen and paper eliminates distractions related to digital devices, such as notifications, social media and other apps. Also, hand-written notes help them to remember and retain the information better. If the students want to improve their academic performance in school, it is a must to constantly practice note-taking skills. Teachers should encourage and support students to utilize handwritten notes as a preferred method of information retention.</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note-taking, hand-written notes, digital notes,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JEF202501155-2997</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JEF202501201-3044</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BILIMEASE: THE POTENTIAL OF AVERRHOA BILIMBI (KAMIAS) AS A PORTABLE STAIN REMOVER FOR MULTIPLE FABRIC AND STAIN CATEGORIES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Cruz Jewel, Mark Vincent Banagbanag, Alwyn Cai, Janara Abigail Larido, Kisha Mei Victor</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Stains are an inevitable problem in daily life, posing challenges to cleanliness and appearance maintenance. To resolve this problem, the researchers developed a portable stain remover using kamias extract along with additives that would enhance its effectiveness.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aimed to develop a sustainable and portable stain remover that is capable of removing various stains on different white fabrics. This experimental research employed ImageJ and collected numerical data, which were then analyzed using statistical tools including the calculation of the mean, percentage, Likert scale, and two-way ANOVA.</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showed that Bilimease attained the highest level of effectiveness of 100% with rust on all fabrics and the lowest of 44.44% with acrylic latex paint on cotton, while kamias extract got 88.89% with mud, gel ink, and rust on various fabrics and the lowest of 22.22% with acrylic latex paint on cotton as well.</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Based on the results, Bilimease demonstrates potential effectiveness as a portable stain remover for fresh stains. Additionally, it causes minimal yellow marks on fabrics, making it slightly better than kamias extract. Moreover, it was concluded that there is no significant difference in the level of effectiveness of Bilimease in removing various stains on different types of fabrics.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averrhoa bilimbi, portable stain remover, fabrics</w:t>
      </w:r>
    </w:p>
    <w:p>
      <w:pPr>
        <w:pageBreakBefore/>
      </w:pPr>
    </w:p>
    <w:p>
      <w:pPr>
        <w:spacing w:after="200"/>
        <w:jc w:val="center"/>
      </w:pPr>
      <w:r>
        <w:rPr>
          <w:b/>
          <w:bCs/>
          <w:sz w:val="20"/>
          <w:szCs w:val="20"/>
          <w:rFonts w:ascii="Times New Roman" w:cs="Times New Roman" w:eastAsia="Times New Roman" w:hAnsi="Times New Roman"/>
        </w:rPr>
        <w:t xml:space="preserve">BILIMEASE: THE POTENTIAL OF AVERRHOA BILIMBI (KAMIAS) AS A PORTABLE STAIN REMOVER FOR MULTIPLE FABRIC AND STAIN CATEGORIES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Cruz Jewel, Mark Vincent Banagbanag, Alwyn Cai, Janara Abigail Larido, Kisha Mei Victor</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Stains are an inevitable problem in daily life, posing challenges to cleanliness and appearance maintenance. To resolve this problem, the researchers developed a portable stain remover using kamias extract along with additives that would enhance its effectiveness. This study aimed to develop a sustainable and portable stain remover that is capable of removing various stains on different white fabrics. This experimental research employed ImageJ and collected numerical data, which were then analyzed using statistical tools including the calculation of the mean, percentage, Likert scale, and two-way ANOVA. The results showed that Bilimease attained the highest level of effectiveness of 100% with rust on all fabrics and the lowest of 44.44% with acrylic latex paint on cotton, while kamias extract got 88.89% with mud, gel ink, and rust on various fabrics and the lowest of 22.22% with acrylic latex paint on cotton as well. Based on the results, Bilimease demonstrates potential effectiveness as a portable stain remover for fresh stains. Additionally, it causes minimal yellow marks on fabrics, making it slightly better than kamias extract. Moreover, it was concluded that there is no significant difference in the level of effectiveness of Bilimease in removing various stains on different types of fabrics.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averrhoa bilimbi, portable stain remover, fabrics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JEF202501201-3044</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JEF202501205-3048</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DAHONG PANULAT: EXTRACTS FROM TERMINALIA CATAPPA (TALISAY) LEAVES AS AN ALTERNATIVE INK</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Gabijan Rhovic, Cassandra Denise Baguio, Ysajane Legaspi, Catherine Kate Lopez, Emanuel John Edward Sumawang, Marc Eldrin Viejo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aimed to make an alternative ink from the extract of Terminalia Catappa (Talisay) leaves renowned for its potential to produce a dye. It is composed of isopropyl alcohol, baking soda, and arabic gum powder as additives.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study used the quantitative and experimental approach to find the results of drying rate and color intensity in three samples. Also, the two factor anova without replication was used to test the null hypothesis.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value of F in three samples is 2.6863100 with a P-value of 0.1821369 and the F of drying rate is 0.4715157 with a P-value of 0.6548370. The P-value is greater than 0.05, it fails to reject the null hypothesis implying that the drying rate of Terminalia Catappa (talisay) leaves is not impacted by the amount of arabic gum powder; rather it ensures consistency in writing and stability to prevent dye from spreading in the paper. Additionally, the F value in color intensity is 42.850894, which is greater than F-critical (6.944279), and the P-value of 0.0019884 that is less than 0.05, and for the three samples, the F is 13.053677, which is higher than F-critical (6.944279), and the P-value (0.0176512) is also less than in 0.05, indicating that the null hypothesis is rejected.</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Depending on its freshness, dried Terminali Catappa (talisay) leaves produced a darker color and fresh leaves produced a lighter color. Also, the storing days affect the color intensity of Terminalia Catappa (talisay) ink; the more days that Terminalia Catappa (talisay) extract is stored, the more vivid the color. However, the research needs further development to produce a more stable and faster drying rate of an alternative ink.</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terminalia catappa as ink, alternative ink, talisay ink</w:t>
      </w:r>
    </w:p>
    <w:p>
      <w:pPr>
        <w:pageBreakBefore/>
      </w:pPr>
    </w:p>
    <w:p>
      <w:pPr>
        <w:spacing w:after="200"/>
        <w:jc w:val="center"/>
      </w:pPr>
      <w:r>
        <w:rPr>
          <w:b/>
          <w:bCs/>
          <w:sz w:val="20"/>
          <w:szCs w:val="20"/>
          <w:rFonts w:ascii="Times New Roman" w:cs="Times New Roman" w:eastAsia="Times New Roman" w:hAnsi="Times New Roman"/>
        </w:rPr>
        <w:t xml:space="preserve">DAHONG PANULAT: EXTRACTS FROM TERMINALIA CATAPPA (TALISAY) LEAVES AS AN ALTERNATIVE INK</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Gabijan Rhovic, Cassandra Denise Baguio, Ysajane Legaspi, Catherine Kate Lopez, Emanuel John Edward Sumawang, Marc Eldrin Viejo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This study aimed to make an alternative ink from the extract of Terminalia Catappa (Talisay) leaves renowned for its potential to produce a dye. It is composed of isopropyl alcohol, baking soda, and arabic gum powder as additives. The study used the quantitative and experimental approach to find the results of drying rate and color intensity in three samples. Also, the two factor anova without replication was used to test the null hypothesis. The value of F in three samples is 2.6863100 with a P-value of 0.1821369 and the F of drying rate is 0.4715157 with a P-value of 0.6548370. The P-value is greater than 0.05, it fails to reject the null hypothesis implying that the drying rate of Terminalia Catappa (talisay) leaves is not impacted by the amount of arabic gum powder; rather it ensures consistency in writing and stability to prevent dye from spreading in the paper. Additionally, the F value in color intensity is 42.850894, which is greater than F-critical (6.944279), and the P-value of 0.0019884 that is less than 0.05, and for the three samples, the F is 13.053677, which is higher than F-critical (6.944279), and the P-value (0.0176512) is also less than in 0.05, indicating that the null hypothesis is rejected. Depending on its freshness, dried Terminali Catappa (talisay) leaves produced a darker color and fresh leaves produced a lighter color. Also, the storing days affect the color intensity of Terminalia Catappa (talisay) ink; the more days that Terminalia Catappa (talisay) extract is stored, the more vivid the color. However, the research needs further development to produce a more stable and faster drying rate of an alternative ink.</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terminalia catappa as ink, alternative ink, talisay ink</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JEF202501205-3048</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JEF202501187-3028</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DURABILITY OF IPOMOEA AQUATICA (KANGKONG) BAG</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Fernandez Miriam, Johnrico Boniel, Kim Celestino, Dear Gerbolingo, Moreen Janelle Germar, Argie Mabini, Patrick Ramos</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Plastic bags are one of the biggest contributors to plastic pollution globally, causing pollution, damaging nature, and affecting animals. Eco-friendly or reusable bags have gained popularity as substitutes for plastic bags due to its biodegradability and made from natural materials that can decompose naturally. Ipomoea aquatica, known as Kangkong in the Philippines, is considered one of the most problematic plants since it can survive in any weather, causing competition with other crops and absorbs heavy metals from rivers or any other types of water. The study aimed to determine the durability of Kangkong as a material for bag production, the optimum formulation, and if there is a significant difference among the formulations used.</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quantitative research method was used and experimental research design. A scale was used to measure the weights for the weight capacity test and a timer was used to measure how long it can resist water in the water resistance test.</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Three trials were conducted on each test in the three different formulations of Kangkong bags: K1, K2, K3. As a result, K3 had the greatest mean weight capacity and mean water resistance, also it is the optimum formulation among the three different formulations used. It was found that there is a significant difference between the three different formulations used in weight capacity and water resistance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It was concluded that the bag enhances its durability by adding more Kangkong fiber. The results indicated that Kangkong can be a material for bag production, however further research is needed to identify the durability of Kangkong bags in real-world scenarios and its impact on the environment.</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durability, ipomoea aquatica, kangkong bag</w:t>
      </w:r>
    </w:p>
    <w:p>
      <w:pPr>
        <w:pageBreakBefore/>
      </w:pPr>
    </w:p>
    <w:p>
      <w:pPr>
        <w:spacing w:after="200"/>
        <w:jc w:val="center"/>
      </w:pPr>
      <w:r>
        <w:rPr>
          <w:b/>
          <w:bCs/>
          <w:sz w:val="20"/>
          <w:szCs w:val="20"/>
          <w:rFonts w:ascii="Times New Roman" w:cs="Times New Roman" w:eastAsia="Times New Roman" w:hAnsi="Times New Roman"/>
        </w:rPr>
        <w:t xml:space="preserve">DURABILITY OF IPOMOEA AQUATICA (KANGKONG) BAG</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Fernandez Miriam, Johnrico Boniel, Kim Celestino, Dear Gerbolingo, Moreen Janelle Germar, Argie Mabini, Patrick Ramos</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Plastic bags are one of the biggest contributors to plastic pollution globally, causing pollution, damaging nature, and affecting animals. Eco-friendly or reusable bags have gained popularity as substitutes for plastic bags due to its biodegradability and made from natural materials that can decompose naturally. Ipomoea aquatica, known as Kangkong in the Philippines, is considered one of the most problematic plants since it can survive in any weather, causing competition with other crops and absorbs heavy metals from rivers or any other types of water. The study aimed to determine the durability of Kangkong as a material for bag production, the optimum formulation, and if there is a significant difference among the formulations used. The quantitative research method was used and experimental research design. A scale was used to measure the weights for the weight capacity test and a timer was used to measure how long it can resist water in the water resistance test. Three trials were conducted on each test in the three different formulations of Kangkong bags: K1, K2, K3. As a result, K3 had the greatest mean weight capacity and mean water resistance, also it is the optimum formulation among the three different formulations used. It was found that there is a significant difference between the three different formulations used in weight capacity and water resistance It was concluded that the bag enhances its durability by adding more Kangkong fiber. The results indicated that Kangkong can be a material for bag production, however further research is needed to identify the durability of Kangkong bags in real-world scenarios and its impact on the environment.</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durability, ipomoea aquatica, kangkong bag</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JEF202501187-3028</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JEF202501140-2985</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E-COMPOST: COFFEA ARABICA (COFFEE) AND MORINGA OLEIFERA (MALUNGGAY) MIXTURE AS LIQUID FERTILIZER FOR SOLANUM LYCOPERSICUM (TOMATO) PLANTS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Amatorio John Ezekiel, Allison Arellaga, Sean Ashley Espayos, Rhea Jane Go, Melbert Nevado, Mary Ann Tamayao, Na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Fertilizers are crucial in modern agriculture, providing plants with nutrients. Traditional chemical fertilizers are the standard, but environmental concerns have led to the search for eco-friendly alternatives, such as natural and organic alternatives.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aimed to determine the efficacy of a Coffea arabica (coffee) and Moringa oleifera (malunggay) mixture as liquid fertilizer for Solanum lycopersicum (tomato) plants. This quantitative research followed an experimental research design to quantify the effect of the E-compost fertilizer on the height and number of leaves of the tomato plants when applied at different concentrations.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revealed that using Coffea arabica (coffee) and Moringa oleifera (malunggay) as a fertilizer helped to increase the height of the tomato plant and also helped to build a favorable number of leaves in the tomato plant. Also, this study revealed that the higher the concentration of the E-compost fertilizer, the higher the growth rate of the tomato plants.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findings of this study may then serve as a fundamental basis, mainly for gardeners, to use the Coffea arabica (coffee) and Moringa oleifera (malunggay) mixture as a liquid fertilizer due to its higher nutrient concentration of essential nutrients that plants need.</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coffea arabica, moringa oleifera, liquid fertilizer</w:t>
      </w:r>
    </w:p>
    <w:p>
      <w:pPr>
        <w:pageBreakBefore/>
      </w:pPr>
    </w:p>
    <w:p>
      <w:pPr>
        <w:spacing w:after="200"/>
        <w:jc w:val="center"/>
      </w:pPr>
      <w:r>
        <w:rPr>
          <w:b/>
          <w:bCs/>
          <w:sz w:val="20"/>
          <w:szCs w:val="20"/>
          <w:rFonts w:ascii="Times New Roman" w:cs="Times New Roman" w:eastAsia="Times New Roman" w:hAnsi="Times New Roman"/>
        </w:rPr>
        <w:t xml:space="preserve">E-COMPOST: COFFEA ARABICA (COFFEE) AND MORINGA OLEIFERA (MALUNGGAY) MIXTURE AS LIQUID FERTILIZER FOR SOLANUM LYCOPERSICUM (TOMATO) PLANTS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Amatorio John Ezekiel, Allison Arellaga, Sean Ashley Espayos, Rhea Jane Go, Melbert Nevado, Mary Ann Tamayao, Na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Fertilizers are crucial in modern agriculture, providing plants with nutrients. Traditional chemical fertilizers are the standard, but environmental concerns have led to the search for eco-friendly alternatives, such as natural and organic alternatives. This study aimed to determine the efficacy of a Coffea arabica (coffee) and Moringa oleifera (malunggay) mixture as liquid fertilizer for Solanum lycopersicum (tomato) plants. This quantitative research followed an experimental research design to quantify the effect of the E-compost fertilizer on the height and number of leaves of the tomato plants when applied at different concentrations. The results revealed that using Coffea arabica (coffee) and Moringa oleifera (malunggay) as a fertilizer helped to increase the height of the tomato plant and also helped to build a favorable number of leaves in the tomato plant. Also, this study revealed that the higher the concentration of the E-compost fertilizer, the higher the growth rate of the tomato plants. The findings of this study may then serve as a fundamental basis, mainly for gardeners, to use the Coffea arabica (coffee) and Moringa oleifera (malunggay) mixture as a liquid fertilizer due to its higher nutrient concentration of essential nutrients that plants need.</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coffea arabica, moringa oleifera, liquid fertilizer</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JEF202501140-2985</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JEF202501166-3011</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EXPLORING THE POTENTIAL OF EXTRACTED MUCILAGE FROM ABELMOSCHUS ESCULENTUS (OKRA), CORCHORUS OLITORIUS L. (SALUYOT), AND BASELLA ALBA (ALUGBATI) FOR MAKING ALTERNATIVE GLUE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Agres Franjul Meagan, Christine Joyce Gacusan, Rein Logronio, Jhayme Ayessa Sentes, Dylan Sibulo, Renz Jason Tobias</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Sustainable and ecologically friendly substitutes for synthetic glues have drawn a lot of interest lately. In this study, the potential of Extracted Mucilage from Abelmoschus esculentus (Okra), Corchorus Olitorius L.(Saluyot), and Basella Alba (Alugbati) for making alternative Glue was investigated. Saluyot, Okra, and Alugbati are all leafy vegetables commonly found in tropical regions, is known for its strong fibrous properties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extracted mucilage was obtained through a simple extraction process using water as the solvent. The adhesive properties of the Saluyot, Okra and Alugbati glue were evaluated by testing its properties(drying rate, durability, versatile capability, drying rate, shelf life, smell, and texture).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Results indicated that the 7 set-ups extracted mucilages exhibited adhesive properties. The drying test revealed that the Okra had the greatest drying time at room temperature among the 7 different mucilage extract as glue . On the other hand, Alugbati had the least drying time at room temperature. Moreover, the testing of durability and versatile capability demonstrated strong adhesion to various materials, including paper, wood, and cloth.</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Further assessments were conducted to evaluate the durability of the Okra, Saluyot and Alugbati mucilage extract adhesive, such as time of curing and shelf life. The glue maintained its texture for a month but had changes in smell after a week. With this, more ideas can be inferred in the future to make studies related to this better.</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abelmoschus esculentus (okra), corchorus olitorius l.(saluyot), and basella alba (alugbati), glue, drying rate, durability, versatile capability, drying rate, shelf life, smell, and texture</w:t>
      </w:r>
    </w:p>
    <w:p>
      <w:pPr>
        <w:pageBreakBefore/>
      </w:pPr>
    </w:p>
    <w:p>
      <w:pPr>
        <w:spacing w:after="200"/>
        <w:jc w:val="center"/>
      </w:pPr>
      <w:r>
        <w:rPr>
          <w:b/>
          <w:bCs/>
          <w:sz w:val="20"/>
          <w:szCs w:val="20"/>
          <w:rFonts w:ascii="Times New Roman" w:cs="Times New Roman" w:eastAsia="Times New Roman" w:hAnsi="Times New Roman"/>
        </w:rPr>
        <w:t xml:space="preserve">EXPLORING THE POTENTIAL OF EXTRACTED MUCILAGE FROM ABELMOSCHUS ESCULENTUS (OKRA), CORCHORUS OLITORIUS L. (SALUYOT), AND BASELLA ALBA (ALUGBATI) FOR MAKING ALTERNATIVE GLUE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Agres Franjul Meagan, Christine Joyce Gacusan, Rein Logronio, Jhayme Ayessa Sentes, Dylan Sibulo, Renz Jason Tobias</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Sustainable and ecologically friendly substitutes for synthetic glues have drawn a lot of interest lately. In this study, the potential of Extracted Mucilage from Abelmoschus esculentus (Okra), Corchorus Olitorius L.(Saluyot), and Basella Alba (Alugbati) for making alternative Glue was investigated. Saluyot, Okra, and Alugbati are all leafy vegetables commonly found in tropical regions, is known for its strong fibrous properties The extracted mucilage was obtained through a simple extraction process using water as the solvent. The adhesive properties of the Saluyot, Okra and Alugbati glue were evaluated by testing its properties(drying rate, durability, versatile capability, drying rate, shelf life, smell, and texture). Results indicated that the 7 set-ups extracted mucilages exhibited adhesive properties. The drying test revealed that the Okra had the greatest drying time at room temperature among the 7 different mucilage extract as glue . On the other hand, Alugbati had the least drying time at room temperature. Moreover, the testing of durability and versatile capability demonstrated strong adhesion to various materials, including paper, wood, and cloth. Further assessments were conducted to evaluate the durability of the Okra, Saluyot and Alugbati mucilage extract adhesive, such as time of curing and shelf life. The glue maintained its texture for a month but had changes in smell after a week. With this, more ideas can be inferred in the future to make studies related to this better.</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abelmoschus esculentus (okra), corchorus olitorius l.(saluyot), and basella alba (alugbati), glue, drying rate, durability, versatile capability, drying rate, shelf life, smell, and texture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JEF202501166-3011</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JEF202501193-3037</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FLOOD ALERT SYSTEM FOR ENHANCED DISASTER PREPAREDNESS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Maldepe�as Xvi Lito, Jovan Bertos, Daniel Julian Leones, Angela Mae Lazo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Floods are one of the biggest threats to people's lives and properties globally. The importance of developing and creating flood preparedness strategies are needed to reduce the damage caused by floods and to ensure the safety of communities.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followed a quantitative-experimental approach assessing the system's performance across different age groups (adolescents, adults, elderly) in different distances. The system used LED lights indicating flood levels, a sign showing the system functions, and an alarm for maximum alerts and a flow rate sensor that shows the strength of the flow of water during a flood.</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Findings show the system is consistent in high light visibility and high alarm audibility. But, sign visibility decreases beyond 10 meters and might require improvement, particularly during night time. Also, the audibility of the alarm requires further consideration for the elderly, especially at longer distances and during night time.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To improve disaster preparedness and response to different individuals, the study gives recommendations. The study concludes by recommending system enhancements like a larger LCD display, SMS alerts via QR code, enhancing sign visibility using reflective tape or lighting, and putting a solar panel for cost-effective maintenance. These findings offer valuable insights for designing efficient alert systems that consider various demographic needs and enhance readiness for emergencies.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floods, flood alert system, flood levels,</w:t>
      </w:r>
    </w:p>
    <w:p>
      <w:pPr>
        <w:pageBreakBefore/>
      </w:pPr>
    </w:p>
    <w:p>
      <w:pPr>
        <w:spacing w:after="200"/>
        <w:jc w:val="center"/>
      </w:pPr>
      <w:r>
        <w:rPr>
          <w:b/>
          <w:bCs/>
          <w:sz w:val="20"/>
          <w:szCs w:val="20"/>
          <w:rFonts w:ascii="Times New Roman" w:cs="Times New Roman" w:eastAsia="Times New Roman" w:hAnsi="Times New Roman"/>
        </w:rPr>
        <w:t xml:space="preserve">FLOOD ALERT SYSTEM FOR ENHANCED DISASTER PREPAREDNESS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Maldepe�as Xvi Lito, Jovan Bertos, Daniel Julian Leones, Angela Mae Lazo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Floods are one of the biggest threats to people's lives and properties globally. The importance of developing and creating flood preparedness strategies are needed to reduce the damage caused by floods and to ensure the safety of communities. The researchers followed a quantitative-experimental approach assessing the system's performance across different age groups (adolescents, adults, elderly) in different distances. The system used LED lights indicating flood levels, a sign showing the system functions, and an alarm for maximum alerts and a flow rate sensor that shows the strength of the flow of water during a flood. Findings show the system is consistent in high light visibility and high alarm audibility. But, sign visibility decreases beyond 10 meters and might require improvement, particularly during night time. Also, the audibility of the alarm requires further consideration for the elderly, especially at longer distances and during night time. To improve disaster preparedness and response to different individuals, the study gives recommendations. The study concludes by recommending system enhancements like a larger LCD display, SMS alerts via QR code, enhancing sign visibility using reflective tape or lighting, and putting a solar panel for cost-effective maintenance. These findings offer valuable insights for designing efficient alert systems that consider various demographic needs and enhance readiness for emergencies.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floods, flood alert system, flood levels,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JEF202501193-3037</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JEF202501183-3026</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HYDROTARIC: ITS EFFECTIVENESS AS HYDROPHOBIC COATING FOR FABRICS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Maigue Zerah Ayesha Rheine, Cedric Adona, Kristine Angeli Bandong, Rheamae Escueta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textile industry is a large contributor to global waste, which negatively affects the environment. As a solution, this study focused on developing Hydrotaric, a hydrophobic coating for polyester, cotton, and linen made from taro leaves, beeswax, and eggshell. It aimed to protect the fabrics and prolong their shelf life.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In this experimental research, each type of fabric was grouped into two: 1) fabrics without hydrophobic coating, and 2) fabrics coated with different layers of Hydrotaric. All fabrics were exposed to varying amounts of water for fair comparison. The level of Hydrotaric�s effectiveness was measured based on parameters such as the level of water repellency, in which the contact angle was determined using ImageJ, and water penetrability, which was determined using a Likert scale.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revealed that polyester, cotton, and linen coated with Hydrotaric had a contact angle exceeding 90�, which means they exhibit hydrophobic properties. Furthermore, the coated polyester and linen sheets were highly not penetrable by water, while cotton sheets were not penetrable by it. In contrast, fabrics without Hydrotaric had a contact angle less than 90� and were highly penetrable by water.</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This study concluded that there was a significant difference between the fabrics with and without Hydrotaric, which means that Hydrotaric was capable of making fabrics hydrophobic. However, the effectiveness of Hydrotaric was dependent on the type of fabric it was applied to.</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hydrophobic coating, hydrophobic, fabrics</w:t>
      </w:r>
    </w:p>
    <w:p>
      <w:pPr>
        <w:pageBreakBefore/>
      </w:pPr>
    </w:p>
    <w:p>
      <w:pPr>
        <w:spacing w:after="200"/>
        <w:jc w:val="center"/>
      </w:pPr>
      <w:r>
        <w:rPr>
          <w:b/>
          <w:bCs/>
          <w:sz w:val="20"/>
          <w:szCs w:val="20"/>
          <w:rFonts w:ascii="Times New Roman" w:cs="Times New Roman" w:eastAsia="Times New Roman" w:hAnsi="Times New Roman"/>
        </w:rPr>
        <w:t xml:space="preserve">HYDROTARIC: ITS EFFECTIVENESS AS HYDROPHOBIC COATING FOR FABRICS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Maigue Zerah Ayesha Rheine, Cedric Adona, Kristine Angeli Bandong, Rheamae Escueta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The textile industry is a large contributor to global waste, which negatively affects the environment. As a solution, this study focused on developing Hydrotaric, a hydrophobic coating for polyester, cotton, and linen made from taro leaves, beeswax, and eggshell. It aimed to protect the fabrics and prolong their shelf life. In this experimental research, each type of fabric was grouped into two: 1) fabrics without hydrophobic coating, and 2) fabrics coated with different layers of Hydrotaric. All fabrics were exposed to varying amounts of water for fair comparison. The level of Hydrotaric�s effectiveness was measured based on parameters such as the level of water repellency, in which the contact angle was determined using ImageJ, and water penetrability, which was determined using a Likert scale. The results revealed that polyester, cotton, and linen coated with Hydrotaric had a contact angle exceeding 90�, which means they exhibit hydrophobic properties. Furthermore, the coated polyester and linen sheets were highly not penetrable by water, while cotton sheets were not penetrable by it. In contrast, fabrics without Hydrotaric had a contact angle less than 90� and were highly penetrable by water. This study concluded that there was a significant difference between the fabrics with and without Hydrotaric, which means that Hydrotaric was capable of making fabrics hydrophobic. However, the effectiveness of Hydrotaric was dependent on the type of fabric it was applied to.</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hydrophobic coating, hydrophobic, fabrics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JEF202501183-3026</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JEF202501161-3004</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NARM PAPER CANVAS: DETERMINING THE VIABILITY OF RESHAPING FALLEN KATCHAMITA MANGO LEAVES INTO AN ALTERNATIVE ART PAPER CANVAS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Muncada Prince Yshidriel, Christine Joy Revecencio, Kyle Gino Nazaria, Henry Abaygar Jr.</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Inflation hinders artists' art expression due to rising costs. Affordable eco-friendly alternatives can help artists maintain accessibility while promoting environmental protection. The researchers aimed to answer the viability of using reshaped fallen Katchamita mango leaves as an alternative art canvas.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investigated if there is a significant difference between the viability of paper made from fallen Katchamita mango leaves and commercial art canvas in terms of their paint and water absorption. The data is collected using Cobb water absorption test and paint absorption analysis.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collected data reveals that the NARM paper canvas is significantly better in terms of paint absorption using water-based paint. With a calculated p-value of &lt;0.02 which was less than the level of significance (alpha = 0.05), signifies that there is a significant difference between the paint absorption using water-based paint. Moreover, the data also reveals that the NARM is significantly better than the commercial art canvas in terms of water absorption with a p-value of &lt;0.03 which is still less than the level of significance.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Data from the three tests reveals that the NARM is significantly better than the commercial art canvas. However, the data from the paint absorption analysis using oil-based paint suggest that there is no significant difference between the two materials in terms of their paint absorption with oil-based paint. With a calculated p- value of&gt;0.05. Overall, based on the gathered data, the researchers concluded that the NARM paper canvas made from fallen Katchamita mango leaves is viable as an alternative art canvas.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katchamita, water absorption, paint absorption</w:t>
      </w:r>
    </w:p>
    <w:p>
      <w:pPr>
        <w:pageBreakBefore/>
      </w:pPr>
    </w:p>
    <w:p>
      <w:pPr>
        <w:spacing w:after="200"/>
        <w:jc w:val="center"/>
      </w:pPr>
      <w:r>
        <w:rPr>
          <w:b/>
          <w:bCs/>
          <w:sz w:val="20"/>
          <w:szCs w:val="20"/>
          <w:rFonts w:ascii="Times New Roman" w:cs="Times New Roman" w:eastAsia="Times New Roman" w:hAnsi="Times New Roman"/>
        </w:rPr>
        <w:t xml:space="preserve">NARM PAPER CANVAS: DETERMINING THE VIABILITY OF RESHAPING FALLEN KATCHAMITA MANGO LEAVES INTO AN ALTERNATIVE ART PAPER CANVAS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Muncada Prince Yshidriel, Christine Joy Revecencio, Kyle Gino Nazaria, Henry Abaygar Jr.</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Inflation hinders artists' art expression due to rising costs. Affordable eco-friendly alternatives can help artists maintain accessibility while promoting environmental protection. The researchers aimed to answer the viability of using reshaped fallen Katchamita mango leaves as an alternative art canvas. The researchers investigated if there is a significant difference between the viability of paper made from fallen Katchamita mango leaves and commercial art canvas in terms of their paint and water absorption. The data is collected using Cobb water absorption test and paint absorption analysis. The collected data reveals that the NARM paper canvas is significantly better in terms of paint absorption using water-based paint. With a calculated p-value of &lt;0.02 which was less than the level of significance (alpha = 0.05), signifies that there is a significant difference between the paint absorption using water-based paint. Moreover, the data also reveals that the NARM is significantly better than the commercial art canvas in terms of water absorption with a p-value of &lt;0.03 which is still less than the level of significance. Data from the three tests reveals that the NARM is significantly better than the commercial art canvas. However, the data from the paint absorption analysis using oil-based paint suggest that there is no significant difference between the two materials in terms of their paint absorption with oil-based paint. With a calculated p- value of&gt;0.05. Overall, based on the gathered data, the researchers concluded that the NARM paper canvas made from fallen Katchamita mango leaves is viable as an alternative art canvas.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katchamita, water absorption, paint absorption</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JEF202501161-3004</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JEF202501112-2956</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OLEAFERA: BIOSTIMULANT FOR REDUCING CHEMICAL NUTRIENT SOLUTION RELIANCE IN WICK SYSTEM CULTIVATION OF LACTUCA SATIVA (LETTUCE)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Valmores Lovy Joy, Mica Ela Canceran, Alyssa Moreen De Guzman, Kyla Pacupac, Joselito Partoza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Botanical extract or plant-derived biostimulant is known as an emerging agrochemical product that can promote sustainability and productivity in agriculture by reducing the amount of fertilizer or nutrient solution needed to grow plants. Moringa oleifera (malunggay) is currently recognized as a potential biostimulant mainly because of the benefits and advantages it has. Previous studies show the positive effects of using malunggay extract biostimulants in the quality, growth, and stress tolerance of plants. However, it is still not clearly defined on how this product should be made and applied to maximize its benefits, so it is still in need to develop and determine the right formulation and application.</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With this experimental-quantitative research, growth and quality-based parameters of lettuce under different setups were measured to compare with each other and determine significant difference using one-way analysis of variance, and Tukey's test as a post hoc.</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Oleafera application with 10% and 20% reduction in nutrient solution did not meet or maintain the quality of lettuce in the control group, except greenness of leaves. Among the two treatments, treatment 2 is more effective, which is 25 ml application of Oleafera with 20% nutrient solution reduction.</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It was 69.47% effective in maintaining plant height, 67.02% in growth rate, 98.31% in number of leaves, 58.43% in area of leaves, 55.56% in weight, and showed 33.33% increase in the greenness of leaves.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biostimulant, moringa oleifera, lactuca sativa</w:t>
      </w:r>
    </w:p>
    <w:p>
      <w:pPr>
        <w:pageBreakBefore/>
      </w:pPr>
    </w:p>
    <w:p>
      <w:pPr>
        <w:spacing w:after="200"/>
        <w:jc w:val="center"/>
      </w:pPr>
      <w:r>
        <w:rPr>
          <w:b/>
          <w:bCs/>
          <w:sz w:val="20"/>
          <w:szCs w:val="20"/>
          <w:rFonts w:ascii="Times New Roman" w:cs="Times New Roman" w:eastAsia="Times New Roman" w:hAnsi="Times New Roman"/>
        </w:rPr>
        <w:t xml:space="preserve">OLEAFERA: BIOSTIMULANT FOR REDUCING CHEMICAL NUTRIENT SOLUTION RELIANCE IN WICK SYSTEM CULTIVATION OF LACTUCA SATIVA (LETTUCE)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Valmores Lovy Joy, Mica Ela Canceran, Alyssa Moreen De Guzman, Kyla Pacupac, Joselito Partoza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Botanical extract or plant-derived biostimulant is known as an emerging agrochemical product that can promote sustainability and productivity in agriculture by reducing the amount of fertilizer or nutrient solution needed to grow plants. Moringa oleifera (malunggay) is currently recognized as a potential biostimulant mainly because of the benefits and advantages it has. Previous studies show the positive effects of using malunggay extract biostimulants in the quality, growth, and stress tolerance of plants. However, it is still not clearly defined on how this product should be made and applied to maximize its benefits, so it is still in need to develop and determine the right formulation and application. With this experimental-quantitative research, growth and quality-based parameters of lettuce under different setups were measured to compare with each other and determine significant difference using one-way analysis of variance, and Tukey's test as a post hoc. Oleafera application with 10% and 20% reduction in nutrient solution did not meet or maintain the quality of lettuce in the control group, except greenness of leaves. Among the two treatments, treatment 2 is more effective, which is 25 ml application of Oleafera with 20% nutrient solution reduction. It was 69.47% effective in maintaining plant height, 67.02% in growth rate, 98.31% in number of leaves, 58.43% in area of leaves, 55.56% in weight, and showed 33.33% increase in the greenness of leaves.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biostimulant, moringa oleifera, lactuca sativa</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JEF202501112-2956</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JEF202501145-2989</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POTENTIAL USE OF ARTOCARPUS HETEROPHYLLUS (JACKFRUIT) SEED AS FERTILIZER FOR SOLANUM MELONGENA (EGGPLANT) PLANT</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Balesco John Lester, Christhel Garrido, Jhon Quinnet Ocson, Dharryl Fe Panes, Christelle Pasa, Justine Brian Ruano, Alexander Russel Urma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Artocarpus heterophyllus, commonly known as Jackfruit, is a tropical fruit often found in households. Despite its widespread consumption in the Philippines, the seeds of jackfruit are often neglected.</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aimed to identify the potential of jackfruit seeds by exploring their use as a fertilizer for enhancing the growth of eggplant plants. Through experimentation, two variations of jackfruit seed fertilizer (JSF) were tested: 15g and 25g applications.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demonstrated a remarkable difference in the growth rate of eggplant plants between the control group and the 25g JSF group (p-value: 0.005837), showcasing the significant impact of jackfruit seeds on plant growth. Although the 15g JSF group showed no significant difference (p-value: 0.188765). In leaf count, both 15g and 25g JSF did not contribute to a significant difference, though the mean (5&lt; 5.8 &lt;7.6) shows that the application of JSF does somehow contribute to the leaf production of eggplant plants.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This research emphasizes the potential of jackfruit seed-derived fertilizer for enhancing plant growth, with implications for sustainable farming and the utilization of underutilized resources.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artocarpus heterophyllus, jackfruit seeds, eggplant growth, fertilizer</w:t>
      </w:r>
    </w:p>
    <w:p>
      <w:pPr>
        <w:pageBreakBefore/>
      </w:pPr>
    </w:p>
    <w:p>
      <w:pPr>
        <w:spacing w:after="200"/>
        <w:jc w:val="center"/>
      </w:pPr>
      <w:r>
        <w:rPr>
          <w:b/>
          <w:bCs/>
          <w:sz w:val="20"/>
          <w:szCs w:val="20"/>
          <w:rFonts w:ascii="Times New Roman" w:cs="Times New Roman" w:eastAsia="Times New Roman" w:hAnsi="Times New Roman"/>
        </w:rPr>
        <w:t xml:space="preserve">POTENTIAL USE OF ARTOCARPUS HETEROPHYLLUS (JACKFRUIT) SEED AS FERTILIZER FOR SOLANUM MELONGENA (EGGPLANT) PLANT</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Balesco John Lester, Christhel Garrido, Jhon Quinnet Ocson, Dharryl Fe Panes, Christelle Pasa, Justine Brian Ruano, Alexander Russel Urma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Artocarpus heterophyllus, commonly known as Jackfruit, is a tropical fruit often found in households. Despite its widespread consumption in the Philippines, the seeds of jackfruit are often neglected. This study aimed to identify the potential of jackfruit seeds by exploring their use as a fertilizer for enhancing the growth of eggplant plants. Through experimentation, two variations of jackfruit seed fertilizer (JSF) were tested: 15g and 25g applications. The results demonstrated a remarkable difference in the growth rate of eggplant plants between the control group and the 25g JSF group (p-value: 0.005837), showcasing the significant impact of jackfruit seeds on plant growth. Although the 15g JSF group showed no significant difference (p-value: 0.188765). In leaf count, both 15g and 25g JSF did not contribute to a significant difference, though the mean (5&lt; 5.8 &lt;7.6) shows that the application of JSF does somehow contribute to the leaf production of eggplant plants. This research emphasizes the potential of jackfruit seed-derived fertilizer for enhancing plant growth, with implications for sustainable farming and the utilization of underutilized resources.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artocarpus heterophyllus, jackfruit seeds, eggplant growth, fertilizer</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JEF202501145-2989</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JEF202501136-2979</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POTENTIAL USE OF CAULERPA LENTILLIFERA (SEA GRAPES): AN ORGANIC LIQUID FERTILIZER ON BASELLA ALBA (MALABAR SPINACH) CROP GROWTH</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Nicolas Ysabelle Louise, Sam Juel Arrofo, Maria Andrea Serva�ez, Cristine Joy Mahinay</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In today's modern world, the agriculture industry faces significant challenges hindering farmers and gardeners from producing high-quality crops. In response, researchers aimed to assess the potential use of Caulerpa lentillifera (Sea Grapes) as an organic liquid fertilizer. Sea Grapes have garnered attention for their ability to improve soil quality and enhance crop growth.</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focuses on their application to Basella alba (Malabar Spinach) cultivation. The research experiment delves into the impact of sea grapes liquid fertilizer on Malabar spinach crops, utilizing a comprehensive analysis of experiments and growth rate assessments to evaluate its efficacy. The experiment involved two groups: the experimental groups and the control group. Within the experimental groups, two types of fertilizer were utilized�sea grapes fertilizer and commercialized fertilizer�while the control group received no fertilizer application. Furthermore, three varying concentrations of each fertilizer were tested within the experimental groups: 10 mL, 15 mL, and 20 mL.</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of the experimentation reveal notable improvements and height increases in plants treated with sea grapes liquid fertilizer. The organic nature of sea grapes liquid fertilizer presents promising prospects for sustainable agricultural practices. In conclusion, this study demonstrates that sea grapes liquid fertilizer enhances the crop growth of Malabar spinach.</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It is recommended by the researchers that farmers and gardeners consider incorporating sea grapes liquid fertilizer into their crop cultivation practices.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liquid fertilizer, malabar spinach, sea grapes</w:t>
      </w:r>
    </w:p>
    <w:p>
      <w:pPr>
        <w:pageBreakBefore/>
      </w:pPr>
    </w:p>
    <w:p>
      <w:pPr>
        <w:spacing w:after="200"/>
        <w:jc w:val="center"/>
      </w:pPr>
      <w:r>
        <w:rPr>
          <w:b/>
          <w:bCs/>
          <w:sz w:val="20"/>
          <w:szCs w:val="20"/>
          <w:rFonts w:ascii="Times New Roman" w:cs="Times New Roman" w:eastAsia="Times New Roman" w:hAnsi="Times New Roman"/>
        </w:rPr>
        <w:t xml:space="preserve">POTENTIAL USE OF CAULERPA LENTILLIFERA (SEA GRAPES): AN ORGANIC LIQUID FERTILIZER ON BASELLA ALBA (MALABAR SPINACH) CROP GROWTH</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Nicolas Ysabelle Louise, Sam Juel Arrofo, Maria Andrea Serva�ez, Cristine Joy Mahinay</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In today's modern world, the agriculture industry faces significant challenges hindering farmers and gardeners from producing high-quality crops. In response, researchers aimed to assess the potential use of Caulerpa lentillifera (Sea Grapes) as an organic liquid fertilizer. Sea Grapes have garnered attention for their ability to improve soil quality and enhance crop growth. This study focuses on their application to Basella alba (Malabar Spinach) cultivation. The research experiment delves into the impact of sea grapes liquid fertilizer on Malabar spinach crops, utilizing a comprehensive analysis of experiments and growth rate assessments to evaluate its efficacy. The experiment involved two groups: the experimental groups and the control group. Within the experimental groups, two types of fertilizer were utilized�sea grapes fertilizer and commercialized fertilizer�while the control group received no fertilizer application. Furthermore, three varying concentrations of each fertilizer were tested within the experimental groups: 10 mL, 15 mL, and 20 mL. The results of the experimentation reveal notable improvements and height increases in plants treated with sea grapes liquid fertilizer. The organic nature of sea grapes liquid fertilizer presents promising prospects for sustainable agricultural practices. In conclusion, this study demonstrates that sea grapes liquid fertilizer enhances the crop growth of Malabar spinach. It is recommended by the researchers that farmers and gardeners consider incorporating sea grapes liquid fertilizer into their crop cultivation practices.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liquid fertilizer, malabar spinach, sea grapes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JEF202501136-2979</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JEF202501154-3000</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PSEUDO WAX BRIQUETTES: MIXTURE OF BANANA PSEUDOSTEM AND PARAFFIN WAX</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Ledesma Jarel James, Brian Joseph Dungao, Lenin Henson, Jhustine Carl Saplad, Ashjaira Gayla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Mr. 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Fossil fuels pose significant environmental challenges due to their contribution to greenhouse gas emissions, leading to climate change and air pollution. Additionally, biomass waste management is also a growing concern. This study aims to address these issues by producing fuel briquettes from banana pseudostem and paraffin wax.</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evaluated the performance of the pseudo wax briquettes through tests measuring ignition time, burning duration, and water boiling efficiency. Statistical analysis was conducted using the mean, T-test, and specific fuel consumption.</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revealed that pseudo wax briquettes have a significantly shorter ignition time of 7 seconds compared to charcoal briquettes, which require 549 seconds. However, charcoal briquettes demonstrated a longer burning duration of 3276 seconds, while pseudo wax briquettes burned for 2561 seconds. In terms of fuel efficiency, pseudo wax briquettes exhibited a lower specific fuel consumption of 0.36 g/mL, compared to 1.11 g/mL for charcoal briquettes, suggesting that pseudo wax briquettes are more fuel-efficient in terms of boiling water.</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It was concluded that there is a significant difference between pseudo wax briquettes and charcoal briquettes in terms of ignition time and burning duration.</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banana pseudostem, paraffin wax, biomass briquettes</w:t>
      </w:r>
    </w:p>
    <w:p>
      <w:pPr>
        <w:pageBreakBefore/>
      </w:pPr>
    </w:p>
    <w:p>
      <w:pPr>
        <w:spacing w:after="200"/>
        <w:jc w:val="center"/>
      </w:pPr>
      <w:r>
        <w:rPr>
          <w:b/>
          <w:bCs/>
          <w:sz w:val="20"/>
          <w:szCs w:val="20"/>
          <w:rFonts w:ascii="Times New Roman" w:cs="Times New Roman" w:eastAsia="Times New Roman" w:hAnsi="Times New Roman"/>
        </w:rPr>
        <w:t xml:space="preserve">PSEUDO WAX BRIQUETTES: MIXTURE OF BANANA PSEUDOSTEM AND PARAFFIN WAX</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Ledesma Jarel James, Brian Joseph Dungao, Lenin Henson, Jhustine Carl Saplad, Ashjaira Gayla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Mr. 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Fossil fuels pose significant environmental challenges due to their contribution to greenhouse gas emissions, leading to climate change and air pollution. Additionally, biomass waste management is also a growing concern. This study aims to address these issues by producing fuel briquettes from banana pseudostem and paraffin wax. The researchers evaluated the performance of the pseudo wax briquettes through tests measuring ignition time, burning duration, and water boiling efficiency. Statistical analysis was conducted using the mean, T-test, and specific fuel consumption. The results revealed that pseudo wax briquettes have a significantly shorter ignition time of 7 seconds compared to charcoal briquettes, which require 549 seconds. However, charcoal briquettes demonstrated a longer burning duration of 3276 seconds, while pseudo wax briquettes burned for 2561 seconds. In terms of fuel efficiency, pseudo wax briquettes exhibited a lower specific fuel consumption of 0.36 g/mL, compared to 1.11 g/mL for charcoal briquettes, suggesting that pseudo wax briquettes are more fuel-efficient in terms of boiling water. It was concluded that there is a significant difference between pseudo wax briquettes and charcoal briquettes in terms of ignition time and burning duration.</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banana pseudostem, paraffin wax, biomass briquettes</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JEF202501154-3000</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JEF202501119-2965</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RECORN: CORN HUSK AS AN ALTERNATIVE SOURCE FOR THE PRODUCTION OF ECO-FRIENDLY PAPER BAGS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Hernandez Lay-anne, Mark Justin Baladhay, Jon Keanno Constantino, Carla Rowena Miras</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investigated the use of corn husks as an alternative to paper bags. It delivered on the pressing need to reduce environmental damage caused by waste and deforestation. The researchers focused on alternatives to paper bags, examined the environmental benefits of corn husk-made paper bags, particularly reduced deforestation, and used corn husk as a main resource.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main objective was to determine if corn husks could effectively replace commercial paper bags by comparing their weight-carrying capacity. It used experimental methods and statistical analysis that used GSM (grams per square meter), WCC (weight carrying capacity), and a T-test to assess the strength of corn husks and commercial paper bags.</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Results indicated that recorn paper bags, made from corn husks, were significantly different from commercial paper bags in weight-carrying capacity, with a p-value of 0.0054 and a t-value of 7.25 that was greater than the t-critical of 3.1824. Furthermore, the WCC test revealed that there is a significant difference in weight-carrying capacity between the corn husk and commercialized paper bags.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Overall, this study explored the use of corn husks as a material for paper bags, highlighting their biodegradability on traditional paper bags. The research revealed that Recorn paper bags showed greater durability than commercialized bags, indicating their potential as a sustainable alternative. This suggests Recorn paper bags could be a more environmentally friendly packaging option for a sustainable future.</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eco-friendly paper bag, corn husk, corn husk paper</w:t>
      </w:r>
    </w:p>
    <w:p>
      <w:pPr>
        <w:pageBreakBefore/>
      </w:pPr>
    </w:p>
    <w:p>
      <w:pPr>
        <w:spacing w:after="200"/>
        <w:jc w:val="center"/>
      </w:pPr>
      <w:r>
        <w:rPr>
          <w:b/>
          <w:bCs/>
          <w:sz w:val="20"/>
          <w:szCs w:val="20"/>
          <w:rFonts w:ascii="Times New Roman" w:cs="Times New Roman" w:eastAsia="Times New Roman" w:hAnsi="Times New Roman"/>
        </w:rPr>
        <w:t xml:space="preserve">RECORN: CORN HUSK AS AN ALTERNATIVE SOURCE FOR THE PRODUCTION OF ECO-FRIENDLY PAPER BAGS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Hernandez Lay-anne, Mark Justin Baladhay, Jon Keanno Constantino, Carla Rowena Miras</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This study investigated the use of corn husks as an alternative to paper bags. It delivered on the pressing need to reduce environmental damage caused by waste and deforestation. The researchers focused on alternatives to paper bags, examined the environmental benefits of corn husk-made paper bags, particularly reduced deforestation, and used corn husk as a main resource. The main objective was to determine if corn husks could effectively replace commercial paper bags by comparing their weight-carrying capacity. It used experimental methods and statistical analysis that used GSM (grams per square meter), WCC (weight carrying capacity), and a T-test to assess the strength of corn husks and commercial paper bags. Results indicated that recorn paper bags, made from corn husks, were significantly different from commercial paper bags in weight-carrying capacity, with a p-value of 0.0054 and a t-value of 7.25 that was greater than the t-critical of 3.1824. Furthermore, the WCC test revealed that there is a significant difference in weight-carrying capacity between the corn husk and commercialized paper bags. Overall, this study explored the use of corn husks as a material for paper bags, highlighting their biodegradability on traditional paper bags. The research revealed that Recorn paper bags showed greater durability than commercialized bags, indicating their potential as a sustainable alternative. This suggests Recorn paper bags could be a more environmentally friendly packaging option for a sustainable future.</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eco-friendly paper bag, corn husk, corn husk paper</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JEF202501119-2965</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JEF202501175-3016</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SERPENTINTA: AN ALTERNATIVE PLANT-BASED INK</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Mesa Hazel, Jazmin Namol, Ace Lee Russell Paz, Maria Katherine Revecencio, Sabeth Sultan</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Commercialized ink usually contains chemicals that are toxic to both humans and the environment, which led the researchers to conduct a study about plant-based ink. This study aimed to determine the effectiveness of Andrographis Paniculata leaf extract as an alternative plant-based ink. It provided a different purpose for serpentina, as it is most commonly used as a medicinal plant.</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quantitative research design was done through an experimentation process to investigate and compare SerpenTinta and commercialized ink. It focuses on the characteristics of both inks in terms of color, viscosity, and drying time. In this study, ANOVA was used to determine the significant difference of two samples in terms of color, viscosity, and drying time.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data revealed that the different formulations of SerpenTinta significantly differ in terms of color and viscosity, while there is no significant difference in the drying time on different types of paper such as intermediate, bond, and oslo paper. The third formulation had the closest characteristics to the commercialized ink. Furthermore, it is also revealed that there is no significant difference between SerpenTinta and commercialized ink in terms of color and viscosity, while there is a significant difference in the inks' drying time.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There is no significant difference between SerpenTinta and the commercialized ink, which means that SerpenTinta can be used as an alternative ink. However, the different formulations of SerpenTinta affect its characteristics.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andrographis paniculata, plant-based ink, serpentina</w:t>
      </w:r>
    </w:p>
    <w:p>
      <w:pPr>
        <w:pageBreakBefore/>
      </w:pPr>
    </w:p>
    <w:p>
      <w:pPr>
        <w:spacing w:after="200"/>
        <w:jc w:val="center"/>
      </w:pPr>
      <w:r>
        <w:rPr>
          <w:b/>
          <w:bCs/>
          <w:sz w:val="20"/>
          <w:szCs w:val="20"/>
          <w:rFonts w:ascii="Times New Roman" w:cs="Times New Roman" w:eastAsia="Times New Roman" w:hAnsi="Times New Roman"/>
        </w:rPr>
        <w:t xml:space="preserve">SERPENTINTA: AN ALTERNATIVE PLANT-BASED INK</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Mesa Hazel, Jazmin Namol, Ace Lee Russell Paz, Maria Katherine Revecencio, Sabeth Sultan</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Commercialized ink usually contains chemicals that are toxic to both humans and the environment, which led the researchers to conduct a study about plant-based ink. This study aimed to determine the effectiveness of Andrographis Paniculata leaf extract as an alternative plant-based ink. It provided a different purpose for serpentina, as it is most commonly used as a medicinal plant. This quantitative research design was done through an experimentation process to investigate and compare SerpenTinta and commercialized ink. It focuses on the characteristics of both inks in terms of color, viscosity, and drying time. In this study, ANOVA was used to determine the significant difference of two samples in terms of color, viscosity, and drying time. The data revealed that the different formulations of SerpenTinta significantly differ in terms of color and viscosity, while there is no significant difference in the drying time on different types of paper such as intermediate, bond, and oslo paper. The third formulation had the closest characteristics to the commercialized ink. Furthermore, it is also revealed that there is no significant difference between SerpenTinta and commercialized ink in terms of color and viscosity, while there is a significant difference in the inks' drying time. There is no significant difference between SerpenTinta and the commercialized ink, which means that SerpenTinta can be used as an alternative ink. However, the different formulations of SerpenTinta affect its characteristics.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andrographis paniculata, plant-based ink, serpentina</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JEF202501175-3016</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JEF202501127-2971</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SOLANUM TUBEROSUM (POTATO) AND MANIHOT ESCULENTA (CASSAVA) PEEL STARCH-BASED BIOPLASTIC: A POTENTIAL ALTERNATIVE TO CONVENTIONAL PLASTIC BAGS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Mayas Princess Maricar, Carl Joseph Buensalida, Lyka Ocbina, Ruffa Mae Rafales, Eunice Reyes</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Plastic plays an important role in people's lives because it offers numerous advantages and benefits in terms of production and usage. However, these plastics are made from non-biodegradable petroleum-based materials that take hundreds of years to degrade, causing environmental concerns.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aimed to determine the effectiveness of potato and cassava peel starch-based bioplastics as potential alternatives to conventional plastics in terms of tensile strength, water absorption, and durability. The study follows a quantitative method, and a true-experimental research design was utilized to determine the relationship between the control and experimental groups. To explain the data effectively, the researchers used T-tests, means, water absorption formulas, tensile strength formulas, and Two-Way ANOVA.</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of the study revealed that potato and cassava peel starch, coconut oil, vinegar, and water are the necessary ingredients in the production of starch-based bioplastics. The data also revealed that the sample with a concentration of 5C:10P showed higher tensile strength (6.77 MPa), but had an average water absorption (27.25%) and low durability (0.63s). Moreover, the sample with a concentration of 10C:5P showed an average tensile strength (3.03 MPa) and average durability (1.20s), but high water absorption (53.43%). Meanwhile, the sample with a concentration of 10C:10P showed average tensile strength (5.04 MPa) but had low water absorption (14.27%) and low durability (0.73s).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relationship between the effectiveness of potato and cassava peel starch-based bioplastics and conventional plastics showed that there is no significant difference. The results of this study will serve as a reference for future researchers.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potato peel, cassava peel, starch-based bioplastic</w:t>
      </w:r>
    </w:p>
    <w:p>
      <w:pPr>
        <w:pageBreakBefore/>
      </w:pPr>
    </w:p>
    <w:p>
      <w:pPr>
        <w:spacing w:after="200"/>
        <w:jc w:val="center"/>
      </w:pPr>
      <w:r>
        <w:rPr>
          <w:b/>
          <w:bCs/>
          <w:sz w:val="20"/>
          <w:szCs w:val="20"/>
          <w:rFonts w:ascii="Times New Roman" w:cs="Times New Roman" w:eastAsia="Times New Roman" w:hAnsi="Times New Roman"/>
        </w:rPr>
        <w:t xml:space="preserve">SOLANUM TUBEROSUM (POTATO) AND MANIHOT ESCULENTA (CASSAVA) PEEL STARCH-BASED BIOPLASTIC: A POTENTIAL ALTERNATIVE TO CONVENTIONAL PLASTIC BAGS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Mayas Princess Maricar, Carl Joseph Buensalida, Lyka Ocbina, Ruffa Mae Rafales, Eunice Reyes</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Plastic plays an important role in people's lives because it offers numerous advantages and benefits in terms of production and usage. However, these plastics are made from non-biodegradable petroleum-based materials that take hundreds of years to degrade, causing environmental concerns. This study aimed to determine the effectiveness of potato and cassava peel starch-based bioplastics as potential alternatives to conventional plastics in terms of tensile strength, water absorption, and durability. The study follows a quantitative method, and a true-experimental research design was utilized to determine the relationship between the control and experimental groups. To explain the data effectively, the researchers used T-tests, means, water absorption formulas, tensile strength formulas, and Two-Way ANOVA. The results of the study revealed that potato and cassava peel starch, coconut oil, vinegar, and water are the necessary ingredients in the production of starch-based bioplastics. The data also revealed that the sample with a concentration of 5C:10P showed higher tensile strength (6.77 MPa), but had an average water absorption (27.25%) and low durability (0.63s). Moreover, the sample with a concentration of 10C:5P showed an average tensile strength (3.03 MPa) and average durability (1.20s), but high water absorption (53.43%). Meanwhile, the sample with a concentration of 10C:10P showed average tensile strength (5.04 MPa) but had low water absorption (14.27%) and low durability (0.73s). The relationship between the effectiveness of potato and cassava peel starch-based bioplastics and conventional plastics showed that there is no significant difference. The results of this study will serve as a reference for future researchers.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potato peel, cassava peel, starch-based bioplastic</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JEF202501127-2971</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JEF202501203-3047</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EFFECTIVENESS OF BILISINENSIS AS AN ALTERNATIVE DISHWASHING LIQUID</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Juanitez James Jhared, Adrian Jay Anao, Sharmaine Cayetano, Reignard Christian Nonato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Philippines is home to many underutilized kamias trees. Orange peels usually landed in domestic wastes which added a pile of garbage in dumpsites. To solve this dilemma, researchers combined this fruit and looked at how well these fruit left-overs can be used productively in cleaning grease, sauce, and rice.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By the use of a quantitative experimentation method, researchers evaluated BiliSinensis in comparison to commercial dishwashing liquid. Colony forming units (CFU) were determined by culture plates, and CFU counting became easier by ImageJ software. Litmus paper was utilized to evaluate the pH level.</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showed that BiliSinensis had a low pH level of 4, compared to commercial dishwashing liquid which has 7, but BiliSinensis still proves to be very effective in getting rid of leftover rice, grease, and sauce. It is concluded that BiliSinensis has moderate acidity, and that it effectively minimizes colony-forming units (CFU) of grease, resulting in a low level of bacterial contamination, It is also concluded that there is no significant difference between BiliSinensis and commercial dishwashing liquid in terms of effectiveness but in terms of economical use, BiliSinensis is more affordable.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researchers strongly recommended making BiliSinensis for home use for safety when in contact with skin, and also to focus more on investigation of its effectiveness in more detail with the use of microscopic devices.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averrhoa bilimbi, citrus sinensis peels, dishwashing liquid</w:t>
      </w:r>
    </w:p>
    <w:p>
      <w:pPr>
        <w:pageBreakBefore/>
      </w:pPr>
    </w:p>
    <w:p>
      <w:pPr>
        <w:spacing w:after="200"/>
        <w:jc w:val="center"/>
      </w:pPr>
      <w:r>
        <w:rPr>
          <w:b/>
          <w:bCs/>
          <w:sz w:val="20"/>
          <w:szCs w:val="20"/>
          <w:rFonts w:ascii="Times New Roman" w:cs="Times New Roman" w:eastAsia="Times New Roman" w:hAnsi="Times New Roman"/>
        </w:rPr>
        <w:t xml:space="preserve">THE EFFECTIVENESS OF BILISINENSIS AS AN ALTERNATIVE DISHWASHING LIQUID</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Juanitez James Jhared, Adrian Jay Anao, Sharmaine Cayetano, Reignard Christian Nonato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The Philippines is home to many underutilized kamias trees. Orange peels usually landed in domestic wastes which added a pile of garbage in dumpsites. To solve this dilemma, researchers combined this fruit and looked at how well these fruit left-overs can be used productively in cleaning grease, sauce, and rice. By the use of a quantitative experimentation method, researchers evaluated BiliSinensis in comparison to commercial dishwashing liquid. Colony forming units (CFU) were determined by culture plates, and CFU counting became easier by ImageJ software. Litmus paper was utilized to evaluate the pH level. The results showed that BiliSinensis had a low pH level of 4, compared to commercial dishwashing liquid which has 7, but BiliSinensis still proves to be very effective in getting rid of leftover rice, grease, and sauce. It is concluded that BiliSinensis has moderate acidity, and that it effectively minimizes colony-forming units (CFU) of grease, resulting in a low level of bacterial contamination, It is also concluded that there is no significant difference between BiliSinensis and commercial dishwashing liquid in terms of effectiveness but in terms of economical use, BiliSinensis is more affordable. The researchers strongly recommended making BiliSinensis for home use for safety when in contact with skin, and also to focus more on investigation of its effectiveness in more detail with the use of microscopic devices.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averrhoa bilimbi, citrus sinensis peels, dishwashing liquid</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JEF202501203-3047</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JEF202501185-3029</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EFFECTIVENESS OF MORINGA OLEIFERA AS A NATURAL FERTILIZER FOR SOLANUM LYCOPERSICUM PLANTS</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Largado Ana Lorraine, Alfredo Aviles, Christian Angelo Foster, Crisalyn Cadaviz, Vincent Falcutan, Charlene Mae Original, Glance Zeus Gregorio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Moringa oleifera, also known as malunggay or the "miracle tree," is a plant that grows in tropical and subtropical regions worldwide. In this study, they investigated the effectiveness of Moringa oleifera leaves extract as a natural fertilizer for promoting the growth of Solanum lycopersicum (tomato) plants.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conducted experiments using three different concentrations of Moringa oleifera leaves extract (10ml, 15ml, and 20ml) along with a commercial fertilizer.</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results revealed a significant difference in the growth rate of Solanum lycopersicum plants between the group treated with Moringa oleifera leaves extract (10ml concentration) and the group treated with the commercial fertilizer (p-value: 0.002581). However, no significant difference in growth rate was observed at the 15ml and 20ml concentrations (p-values: 0.823864 and 0.486214).</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These findings highlight the effectiveness of Moringa oleifera leaves extract in enhancing plant growth and suggest its potential for sustainable farming practices and the utilization of unused</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fertilizer; moringa oleifera; plant growth, nutrient content</w:t>
      </w:r>
    </w:p>
    <w:p>
      <w:pPr>
        <w:pageBreakBefore/>
      </w:pPr>
    </w:p>
    <w:p>
      <w:pPr>
        <w:spacing w:after="200"/>
        <w:jc w:val="center"/>
      </w:pPr>
      <w:r>
        <w:rPr>
          <w:b/>
          <w:bCs/>
          <w:sz w:val="20"/>
          <w:szCs w:val="20"/>
          <w:rFonts w:ascii="Times New Roman" w:cs="Times New Roman" w:eastAsia="Times New Roman" w:hAnsi="Times New Roman"/>
        </w:rPr>
        <w:t xml:space="preserve">THE EFFECTIVENESS OF MORINGA OLEIFERA AS A NATURAL FERTILIZER FOR SOLANUM LYCOPERSICUM PLANTS</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Largado Ana Lorraine, Alfredo Aviles, Christian Angelo Foster, Crisalyn Cadaviz, Vincent Falcutan, Charlene Mae Original, Glance Zeus Gregorio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Moringa oleifera, also known as malunggay or the "miracle tree," is a plant that grows in tropical and subtropical regions worldwide. In this study, they investigated the effectiveness of Moringa oleifera leaves extract as a natural fertilizer for promoting the growth of Solanum lycopersicum (tomato) plants. This study conducted experiments using three different concentrations of Moringa oleifera leaves extract (10ml, 15ml, and 20ml) along with a commercial fertilizer. The results revealed a significant difference in the growth rate of Solanum lycopersicum plants between the group treated with Moringa oleifera leaves extract (10ml concentration) and the group treated with the commercial fertilizer (p-value: 0.002581). However, no significant difference in growth rate was observed at the 15ml and 20ml concentrations (p-values: 0.823864 and 0.486214). These findings highlight the effectiveness of Moringa oleifera leaves extract in enhancing plant growth and suggest its potential for sustainable farming practices and the utilization of unused</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fertilizer; moringa oleifera; plant growth, nutrient content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JEF202501185-3029</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JEF202501160-3003</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EFFECTIVENESS OF POWDERED ABELMOSCHUS ESCULENTUS (OKRA) SEEDS AS FERTILIZER FOR RAPHANUS SATIVUS (RADISH)</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Sebastian Precious Ann, Reygie Calumag, Rheyanne Angel Tolosa, Ruben Torres Iv</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One of the global issues that still exists in today's society is waste, waste from households. Plants like okra with limited shelf life that quickly lose quality due to external influences are among the most prevalent types of waste. The researchers aimed to utilize okra seed, which has nutritious components, to create a competent organic fertilizer that is affordable and easy to make.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A quantitative research method was applied, and an experimental research design was employed. The experiment was conducted with three varying concentrations: a control group with no fertilizer, experimental group A with 15 grams of fertilizer, and experimental group B with 20 grams of fertilizer, with three samples used for each concentration.</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It was proven that the highest concentration, 20 grams, considerably increased the growth of the radish in terms of its length, leaf length, and leaf width, whereas 15 grams had the greatest impact on increasing the radish�s ability to produce more leaves.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findings revealed that varying concentrations of powdered okra seed fertilizer have different effects based on the growth factors opted for. In addition, after gathering data on the N-P-K level, it was found that powdered okra seed fertilizer contains an adequate amount of nitrogen, phosphorus, and potassium, indicating that it can be classified as a competent organic fertilizer.</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okra seed, powdered organic fertilizer, radish</w:t>
      </w:r>
    </w:p>
    <w:p>
      <w:pPr>
        <w:pageBreakBefore/>
      </w:pPr>
    </w:p>
    <w:p>
      <w:pPr>
        <w:spacing w:after="200"/>
        <w:jc w:val="center"/>
      </w:pPr>
      <w:r>
        <w:rPr>
          <w:b/>
          <w:bCs/>
          <w:sz w:val="20"/>
          <w:szCs w:val="20"/>
          <w:rFonts w:ascii="Times New Roman" w:cs="Times New Roman" w:eastAsia="Times New Roman" w:hAnsi="Times New Roman"/>
        </w:rPr>
        <w:t xml:space="preserve">THE EFFECTIVENESS OF POWDERED ABELMOSCHUS ESCULENTUS (OKRA) SEEDS AS FERTILIZER FOR RAPHANUS SATIVUS (RADISH)</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Sebastian Precious Ann, Reygie Calumag, Rheyanne Angel Tolosa, Ruben Torres Iv</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One of the global issues that still exists in today's society is waste, waste from households. Plants like okra with limited shelf life that quickly lose quality due to external influences are among the most prevalent types of waste. The researchers aimed to utilize okra seed, which has nutritious components, to create a competent organic fertilizer that is affordable and easy to make. A quantitative research method was applied, and an experimental research design was employed. The experiment was conducted with three varying concentrations: a control group with no fertilizer, experimental group A with 15 grams of fertilizer, and experimental group B with 20 grams of fertilizer, with three samples used for each concentration. It was proven that the highest concentration, 20 grams, considerably increased the growth of the radish in terms of its length, leaf length, and leaf width, whereas 15 grams had the greatest impact on increasing the radish�s ability to produce more leaves. The findings revealed that varying concentrations of powdered okra seed fertilizer have different effects based on the growth factors opted for. In addition, after gathering data on the N-P-K level, it was found that powdered okra seed fertilizer contains an adequate amount of nitrogen, phosphorus, and potassium, indicating that it can be classified as a competent organic fertilizer.</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okra seed, powdered organic fertilizer, radish</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JEF202501160-3003</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JEF202501173-3020</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EFFECTIVENESS OF USING LEUCAENA LEUCOCEPHALA (IPIL-IPIL) AS AN ORGANIC LIQUID FERTILIZER OF LACTUCA SATIVA (LETTUCE) PLANT</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Sadullo Ernilie, Khate Bacaycay, Samantha Nicole Caing, Alexie Datuin, Aeryn Kris Rufino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study focused on assessing the effectiveness of using Leucaena leucocephala (Ipil-Ipil) as an organic liquid fertilizer of Lactuca sativa (Lettuce) plant. It aimed to provide evidence supporting Ipil-Ipil�s viability as a safer and more sustainable alternative to commercial fertilizer. This study aimed to advance knowledge about organic fertilizers and their function in environmentally friendly farming methods.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study employed experimental research design. Three sets of lettuce plants were grown with different fertilization. The first group was the control group that received no fertilizer, while the experimental group was divided into two groups: first one was the group that was treated with Ipil-Ipil liquid fertilizer, and the second was the group that was treated with commercial fertilizer. Growth rate and T-Test statistical methods were used to compare the effectiveness of different ways of fertilization.</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study revealed that there is no significant difference on the level of effectiveness between the Ipil-Ipil leaves and commercial fertilizer on the growth rate of lettuce plants. With a t-statistical of 1.00, and t-critical of 12.7062, the null hypothesis was accepted, and it proved that the Ipil-Ipil leaves liquid fertilizer could be an alternative fertilizer as it demonstrates its potential as an effective organic fertilizer for lettuce plants.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In conclusion, this study serves as a valuable resource for future researchers looking to explore organic fertilizers and enhance agricultural practices.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ipil-ipil, lettuce, organic fertilizer</w:t>
      </w:r>
    </w:p>
    <w:p>
      <w:pPr>
        <w:pageBreakBefore/>
      </w:pPr>
    </w:p>
    <w:p>
      <w:pPr>
        <w:spacing w:after="200"/>
        <w:jc w:val="center"/>
      </w:pPr>
      <w:r>
        <w:rPr>
          <w:b/>
          <w:bCs/>
          <w:sz w:val="20"/>
          <w:szCs w:val="20"/>
          <w:rFonts w:ascii="Times New Roman" w:cs="Times New Roman" w:eastAsia="Times New Roman" w:hAnsi="Times New Roman"/>
        </w:rPr>
        <w:t xml:space="preserve">THE EFFECTIVENESS OF USING LEUCAENA LEUCOCEPHALA (IPIL-IPIL) AS AN ORGANIC LIQUID FERTILIZER OF LACTUCA SATIVA (LETTUCE) PLANT</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Sadullo Ernilie, Khate Bacaycay, Samantha Nicole Caing, Alexie Datuin, Aeryn Kris Rufino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The study focused on assessing the effectiveness of using Leucaena leucocephala (Ipil-Ipil) as an organic liquid fertilizer of Lactuca sativa (Lettuce) plant. It aimed to provide evidence supporting Ipil-Ipil�s viability as a safer and more sustainable alternative to commercial fertilizer. This study aimed to advance knowledge about organic fertilizers and their function in environmentally friendly farming methods. The study employed experimental research design. Three sets of lettuce plants were grown with different fertilization. The first group was the control group that received no fertilizer, while the experimental group was divided into two groups: first one was the group that was treated with Ipil-Ipil liquid fertilizer, and the second was the group that was treated with commercial fertilizer. Growth rate and T-Test statistical methods were used to compare the effectiveness of different ways of fertilization. The study revealed that there is no significant difference on the level of effectiveness between the Ipil-Ipil leaves and commercial fertilizer on the growth rate of lettuce plants. With a t-statistical of 1.00, and t-critical of 12.7062, the null hypothesis was accepted, and it proved that the Ipil-Ipil leaves liquid fertilizer could be an alternative fertilizer as it demonstrates its potential as an effective organic fertilizer for lettuce plants. In conclusion, this study serves as a valuable resource for future researchers looking to explore organic fertilizers and enhance agricultural practices.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ipil-ipil, lettuce, organic fertilizer</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JEF202501173-3020</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JEF202501141-2986</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EFFICACY OF COFFEA CANEPHORA (COFFEE) GROUNDS AS A CONVENTIONAL INK</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Calvez Jim Clifford, Princess Nicole Bayson, Ian Justine Justiniano, Mark Deniel Pajid, Joanna Marie Sevillano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This study explored the efficacy of Coffea Canephora (Coffee) grounds ink as an alternative to commercial ink. Employing the Input-Process-Output (IPO) methodology, researchers reviewed prior studies on alternative ink production methods to inform their experimentation process.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 focused on assessing the efficacy of coffee grounds ink compared to commercial ink, particularly in terms of drying time and ink shade.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Findings revealed that while coffee grounds ink demonstrated longer drying times and faster ink shade development, commercial ink outperformed it in both aspects. The study underscored the significant differences between coffee ground ink and commercial ink, suggesting that while the former offers an environmentally friendly option, the latter remains superior in terms of quality and efficiency.</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study advocates for continued exploration and refinement of coffee grounds ink formulation and production processes to enhance its performance and broaden its potential applications.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efficacy, coffea canephora, coffee grounds ink</w:t>
      </w:r>
    </w:p>
    <w:p>
      <w:pPr>
        <w:pageBreakBefore/>
      </w:pPr>
    </w:p>
    <w:p>
      <w:pPr>
        <w:spacing w:after="200"/>
        <w:jc w:val="center"/>
      </w:pPr>
      <w:r>
        <w:rPr>
          <w:b/>
          <w:bCs/>
          <w:sz w:val="20"/>
          <w:szCs w:val="20"/>
          <w:rFonts w:ascii="Times New Roman" w:cs="Times New Roman" w:eastAsia="Times New Roman" w:hAnsi="Times New Roman"/>
        </w:rPr>
        <w:t xml:space="preserve">THE EFFICACY OF COFFEA CANEPHORA (COFFEE) GROUNDS AS A CONVENTIONAL INK</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Calvez Jim Clifford, Princess Nicole Bayson, Ian Justine Justiniano, Mark Deniel Pajid, Joanna Marie Sevillano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This study explored the efficacy of Coffea Canephora (Coffee) grounds ink as an alternative to commercial ink. Employing the Input-Process-Output (IPO) methodology, researchers reviewed prior studies on alternative ink production methods to inform their experimentation process. The research focused on assessing the efficacy of coffee grounds ink compared to commercial ink, particularly in terms of drying time and ink shade. Findings revealed that while coffee grounds ink demonstrated longer drying times and faster ink shade development, commercial ink outperformed it in both aspects. The study underscored the significant differences between coffee ground ink and commercial ink, suggesting that while the former offers an environmentally friendly option, the latter remains superior in terms of quality and efficiency. The study advocates for continued exploration and refinement of coffee grounds ink formulation and production processes to enhance its performance and broaden its potential applications.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efficacy, coffea canephora, coffee grounds ink</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JEF202501141-2986</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JEF202501132-2977</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USE OF LANSIUM DOMESTICUM (LANZONES) PEELING EXTRACT AS AN ALTERNATIVE NATURAL FLOOR WAX</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Ayeras Jhayralyn, Joshua Cruz, Andre Marick Domingo, Henricks James Mabini</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The aim of this experimental study is to produce an organic floor wax that is safe for usage. The utilization of lanzones peels as a natural floor wax provided an eco-friendly alternative that rendered the floors dazzling and bright, while simultaneously avoiding the health risks associated with traditional Carnauba wax.</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study used a quantitative and experimental approach and used 1 control group to compare commercialized floor wax and Lanzones peel floor wax and find the results in terms of shininess and friction. The use of Lanzones Peel Natural Floor Wax is evaluated as a potential substitute for commercial floor wax. It focuses on creating an organic floor wax utilizing components such as lanzones peelings, olive oil, coconut oil, beeswax, and lavender oil as a safer substitute for standard floor waxes. This study uses an inclined plane test to measure the friction exhibited on different surfaces and a light meter to measure shininess, which is used to identify whether Lanzones peel may be used as a natural floor wax. In this experimental research, wood, cement, and tiles were all used.</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data reveals that there is no significant difference between the Lanzones floor wax and the commercial brand floor wax in terms of both shininess and friction. Based on the data and the results shown from the shininess and friction testing, using a two-way ANOVA, the computed p-value for the shininess shows to be 0.48, which is greater than the significance level (alpha = 0.05), thus the null hypothesis that there is no significant difference between the Lanzones floor wax and the commercial brand floor wax in terms of shininess is accepted. Also, the null hypothesis that there is no significant difference between the Lanzones floor wax and the commercial brand floor wax in terms of friction is accepted because the computed p-value of the two-way ANOVA for the friction is 0.31, which is greater than the significance level (alpha = 0.05), thus the decision.</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Thus, the Lanzones floor wax is as effective as the commercial brand. This study also aims to help the communities to have safer and eco-friendly environments and also have effective yet cheap products.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lanzones peelings, natural floor wax, inclined plane test</w:t>
      </w:r>
    </w:p>
    <w:p>
      <w:pPr>
        <w:pageBreakBefore/>
      </w:pPr>
    </w:p>
    <w:p>
      <w:pPr>
        <w:spacing w:after="200"/>
        <w:jc w:val="center"/>
      </w:pPr>
      <w:r>
        <w:rPr>
          <w:b/>
          <w:bCs/>
          <w:sz w:val="20"/>
          <w:szCs w:val="20"/>
          <w:rFonts w:ascii="Times New Roman" w:cs="Times New Roman" w:eastAsia="Times New Roman" w:hAnsi="Times New Roman"/>
        </w:rPr>
        <w:t xml:space="preserve">THE USE OF LANSIUM DOMESTICUM (LANZONES) PEELING EXTRACT AS AN ALTERNATIVE NATURAL FLOOR WAX</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Ayeras Jhayralyn, Joshua Cruz, Andre Marick Domingo, Henricks James Mabini</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The aim of this experimental study is to produce an organic floor wax that is safe for usage. The utilization of lanzones peels as a natural floor wax provided an eco-friendly alternative that rendered the floors dazzling and bright, while simultaneously avoiding the health risks associated with traditional Carnauba wax. The study used a quantitative and experimental approach and used 1 control group to compare commercialized floor wax and Lanzones peel floor wax and find the results in terms of shininess and friction. The use of Lanzones Peel Natural Floor Wax is evaluated as a potential substitute for commercial floor wax. It focuses on creating an organic floor wax utilizing components such as lanzones peelings, olive oil, coconut oil, beeswax, and lavender oil as a safer substitute for standard floor waxes. This study uses an inclined plane test to measure the friction exhibited on different surfaces and a light meter to measure shininess, which is used to identify whether Lanzones peel may be used as a natural floor wax. In this experimental research, wood, cement, and tiles were all used. The data reveals that there is no significant difference between the Lanzones floor wax and the commercial brand floor wax in terms of both shininess and friction. Based on the data and the results shown from the shininess and friction testing, using a two-way ANOVA, the computed p-value for the shininess shows to be 0.48, which is greater than the significance level (alpha = 0.05), thus the null hypothesis that there is no significant difference between the Lanzones floor wax and the commercial brand floor wax in terms of shininess is accepted. Also, the null hypothesis that there is no significant difference between the Lanzones floor wax and the commercial brand floor wax in terms of friction is accepted because the computed p-value of the two-way ANOVA for the friction is 0.31, which is greater than the significance level (alpha = 0.05), thus the decision. Thus, the Lanzones floor wax is as effective as the commercial brand. This study also aims to help the communities to have safer and eco-friendly environments and also have effective yet cheap products.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lanzones peelings, natural floor wax, inclined plane test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JEF202501132-2977</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JEF202501207-3045</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UTILIZING MUSA ACUMINATA (BANANA) PSEUDOSTEM FIBER AS A RENEWABLE RESOURCE FOR HANDMADE PAPER</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Descalzo Danna Mae, Prince Andre Caliwag, Rein Bernadeth Del Rosario, Sivana Jaudines, Arielle Sophia Lopez</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Royette Guya Bermoy</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Science</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Banana fruit is part of the natural resources that are widely produced globally. Aside from the fruit of the banana tree, the other parts of the tree are mostly useless, specifically, the pseudostem; causing excessive waste in the environment.</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serves as an experimental investigation to lessen and use the waste as a renewable resource for handmade paper. This study evaluated the handmade pseudostem paper by assessing and testing its writability, thickness, and tensile strength to compare with a commercialized paper. Various writing tools were used to determine the paper�s writability in terms of being readable, clear, and smudge resistant. The thickness of the paper was determined by the weight of the paper sample in grams divided by the area of a paper in cubic centimeters. The tensile strength was tested using a newton scale.</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result shows the handmade paper using banana pseudostem and commercialized paper�s writability is readable, clear, and smudge resistant. The handmade banana pseudostem paper has a result of 0.17 g/cm� in thickness and 0.12 g/cm� in commercialized paper. Both papers were tested with seven trials to test its tensile strength, the result shows no difference between the tensile strength of the two papers.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findings show the potential use and capability of banana pseudostem as handmade renewable resource for paper. In conclusion, this research study provided the needed insights to prove the effectiveness of a banana pseudostem to have a significant use.</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pseudostem, handmade paper, pseudostem paper</w:t>
      </w:r>
    </w:p>
    <w:p>
      <w:pPr>
        <w:pageBreakBefore/>
      </w:pPr>
    </w:p>
    <w:p>
      <w:pPr>
        <w:spacing w:after="200"/>
        <w:jc w:val="center"/>
      </w:pPr>
      <w:r>
        <w:rPr>
          <w:b/>
          <w:bCs/>
          <w:sz w:val="20"/>
          <w:szCs w:val="20"/>
          <w:rFonts w:ascii="Times New Roman" w:cs="Times New Roman" w:eastAsia="Times New Roman" w:hAnsi="Times New Roman"/>
        </w:rPr>
        <w:t xml:space="preserve">UTILIZING MUSA ACUMINATA (BANANA) PSEUDOSTEM FIBER AS A RENEWABLE RESOURCE FOR HANDMADE PAPER</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Descalzo Danna Mae, Prince Andre Caliwag, Rein Bernadeth Del Rosario, Sivana Jaudines, Arielle Sophia Lopez</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Royette Guya Bermoy</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Science</w:t>
      </w:r>
    </w:p>
    <w:p>
      <w:pPr>
        <w:spacing w:after="200"/>
        <w:jc w:val="both"/>
      </w:pPr>
      <w:r>
        <w:rPr>
          <w:b w:val="false"/>
          <w:bCs w:val="false"/>
          <w:sz w:val="20"/>
          <w:szCs w:val="20"/>
          <w:rFonts w:ascii="Times New Roman" w:cs="Times New Roman" w:eastAsia="Times New Roman" w:hAnsi="Times New Roman"/>
        </w:rPr>
        <w:t xml:space="preserve">Banana fruit is part of the natural resources that are widely produced globally. Aside from the fruit of the banana tree, the other parts of the tree are mostly useless, specifically, the pseudostem; causing excessive waste in the environment. This study serves as an experimental investigation to lessen and use the waste as a renewable resource for handmade paper. This study evaluated the handmade pseudostem paper by assessing and testing its writability, thickness, and tensile strength to compare with a commercialized paper. Various writing tools were used to determine the paper�s writability in terms of being readable, clear, and smudge resistant. The thickness of the paper was determined by the weight of the paper sample in grams divided by the area of a paper in cubic centimeters. The tensile strength was tested using a newton scale. The result shows the handmade paper using banana pseudostem and commercialized paper�s writability is readable, clear, and smudge resistant. The handmade banana pseudostem paper has a result of 0.17 g/cm� in thickness and 0.12 g/cm� in commercialized paper. Both papers were tested with seven trials to test its tensile strength, the result shows no difference between the tensile strength of the two papers. The findings show the potential use and capability of banana pseudostem as handmade renewable resource for paper. In conclusion, this research study provided the needed insights to prove the effectiveness of a banana pseudostem to have a significant use.</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pseudostem, handmade paper, pseudostem paper</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JEF202501207-3045</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JEF202501170-3012</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EFFECTS OF EXCESSIVE USE OF SMARTPHONES ON THE TIME MANAGEMENT SKILLS OF GRADE 12 HUMANITIES AND SOCIAL SCIENCES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Garupa Ken Reven, Justin Jacobe, John Michael Palompo, Jasper Vrix Valenzuela</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Social sciences</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Nowadays students use smartphones to engage in a variety of social and professional activities provided that it is being set up appropriately. They can accomplish tasks such as sending and receiving emails, scheduling meetings, working on reports, social media, online games, etc. This study aimed to determine how excessive use of smartphones affects the time management skills of Grade 12 Humanities and Social Sciences Students at Immaculada Concepcion College.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used quantitative research methods and descriptive research design. To identify the required sample size the researchers utilized stratified random sampling. The researchers gathered two hundred thirty-eight (238) respondents from HUMSS Sections 1-16 excluding 11.</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Overall, the data from the survey questionnaire reveals that excessive use of smartphones significantly not affects the respondents' time management skills in terms of academic purposes, social media, online games, and communication.</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findings indicated an average weighted mean of 1.53, that means they spend over four hours on their phones everyday. It also revealed that the average majority agreed to a "High Extent" of smartphone use for academic purposes, social media, and communication. However, the overall time management skills received a �fair� rate. The r value of this study is -0.09813 and the p value is &lt; 0.131672, which means that there is no significant effect between extent of smartphone usage and extent of time management skill leading to null hypothesis to accept. The researchers advised students to maintain their time management. Implement a list of agendas or schedules to delineate their primary responsibilities by creating structured plans. Students gain clarity on their tasks, deadlines, and priorities.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smartphone usage, time management skills, time management</w:t>
      </w:r>
    </w:p>
    <w:p>
      <w:pPr>
        <w:pageBreakBefore/>
      </w:pPr>
    </w:p>
    <w:p>
      <w:pPr>
        <w:spacing w:after="200"/>
        <w:jc w:val="center"/>
      </w:pPr>
      <w:r>
        <w:rPr>
          <w:b/>
          <w:bCs/>
          <w:sz w:val="20"/>
          <w:szCs w:val="20"/>
          <w:rFonts w:ascii="Times New Roman" w:cs="Times New Roman" w:eastAsia="Times New Roman" w:hAnsi="Times New Roman"/>
        </w:rPr>
        <w:t xml:space="preserve">EFFECTS OF EXCESSIVE USE OF SMARTPHONES ON THE TIME MANAGEMENT SKILLS OF GRADE 12 HUMANITIES AND SOCIAL SCIENCES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Garupa Ken Reven, Justin Jacobe, John Michael Palompo, Jasper Vrix Valenzuela</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Social sciences</w:t>
      </w:r>
    </w:p>
    <w:p>
      <w:pPr>
        <w:spacing w:after="200"/>
        <w:jc w:val="both"/>
      </w:pPr>
      <w:r>
        <w:rPr>
          <w:b w:val="false"/>
          <w:bCs w:val="false"/>
          <w:sz w:val="20"/>
          <w:szCs w:val="20"/>
          <w:rFonts w:ascii="Times New Roman" w:cs="Times New Roman" w:eastAsia="Times New Roman" w:hAnsi="Times New Roman"/>
        </w:rPr>
        <w:t xml:space="preserve">Nowadays students use smartphones to engage in a variety of social and professional activities provided that it is being set up appropriately. They can accomplish tasks such as sending and receiving emails, scheduling meetings, working on reports, social media, online games, etc. This study aimed to determine how excessive use of smartphones affects the time management skills of Grade 12 Humanities and Social Sciences Students at Immaculada Concepcion College. The researchers used quantitative research methods and descriptive research design. To identify the required sample size the researchers utilized stratified random sampling. The researchers gathered two hundred thirty-eight (238) respondents from HUMSS Sections 1-16 excluding 11. Overall, the data from the survey questionnaire reveals that excessive use of smartphones significantly not affects the respondents' time management skills in terms of academic purposes, social media, online games, and communication. The findings indicated an average weighted mean of 1.53, that means they spend over four hours on their phones everyday. It also revealed that the average majority agreed to a "High Extent" of smartphone use for academic purposes, social media, and communication. However, the overall time management skills received a �fair� rate. The r value of this study is -0.09813 and the p value is &lt; 0.131672, which means that there is no significant effect between extent of smartphone usage and extent of time management skill leading to null hypothesis to accept. The researchers advised students to maintain their time management. Implement a list of agendas or schedules to delineate their primary responsibilities by creating structured plans. Students gain clarity on their tasks, deadlines, and priorities.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smartphone usage, time management skills, time management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JEF202501170-3012</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JEF202501178-3021</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IMPACT OF ONLINE INFORMATION RETRIEVAL ON THE ACADEMIC PERFORMANCE OF GRADE 12 HUMANITIES AND SOCIAL SCIENCE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Egamao Aira Grace, Angela Faith Sevillo, Romjae Vallecera, Johnmark Ca�ete</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Social sciences</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Online information retrieval is the act of looking for, accessing, and acquiring data from various internet sources, especially when it comes to educational purposes. Students usually search for information online to finish tasks such as assignments and research, and to expand their knowledge on subjects covered in their class. This study aims to identify the impact of online information retrieval on the academic performance of Grade 12 Humanities and Social Sciences students at Immaculada Concepcion College.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used a quantitative research method and a descriptive research design. To identify the sample, the researchers utilized stratified random sampling. The researchers acquired two hundred thirty-eight (238) respondents from HUMSS 1 to 16, excluding HUMSS 11.</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Findings have shown that the majority of the students (39%) got 87 to 93 general weighted average for the first semester, where online information retrieval has helped them succeed in their studies. The result of the computed r value of this study is +0.635345768, which means that there is a significant relationship between online information retrieval and the academic performance of the respondents. This revealed that the null hypothesis of this study was rejected.</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Students utilize online resources to gain knowledge on specific topics. However, the bad side is that the overwhelming amount of information may limit their originality and creativity and may cause misinformation for those students who are having a hard time identifying accurate and reliable information. The researchers advised the students to interpret the information according to their own understanding, and avoid copy-pasting and plagiarism.</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online information retrieval, searching information online, academic performance</w:t>
      </w:r>
    </w:p>
    <w:p>
      <w:pPr>
        <w:pageBreakBefore/>
      </w:pPr>
    </w:p>
    <w:p>
      <w:pPr>
        <w:spacing w:after="200"/>
        <w:jc w:val="center"/>
      </w:pPr>
      <w:r>
        <w:rPr>
          <w:b/>
          <w:bCs/>
          <w:sz w:val="20"/>
          <w:szCs w:val="20"/>
          <w:rFonts w:ascii="Times New Roman" w:cs="Times New Roman" w:eastAsia="Times New Roman" w:hAnsi="Times New Roman"/>
        </w:rPr>
        <w:t xml:space="preserve">IMPACT OF ONLINE INFORMATION RETRIEVAL ON THE ACADEMIC PERFORMANCE OF GRADE 12 HUMANITIES AND SOCIAL SCIENCE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Egamao Aira Grace, Angela Faith Sevillo, Romjae Vallecera, Johnmark Ca�ete</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Social sciences</w:t>
      </w:r>
    </w:p>
    <w:p>
      <w:pPr>
        <w:spacing w:after="200"/>
        <w:jc w:val="both"/>
      </w:pPr>
      <w:r>
        <w:rPr>
          <w:b w:val="false"/>
          <w:bCs w:val="false"/>
          <w:sz w:val="20"/>
          <w:szCs w:val="20"/>
          <w:rFonts w:ascii="Times New Roman" w:cs="Times New Roman" w:eastAsia="Times New Roman" w:hAnsi="Times New Roman"/>
        </w:rPr>
        <w:t xml:space="preserve">Online information retrieval is the act of looking for, accessing, and acquiring data from various internet sources, especially when it comes to educational purposes. Students usually search for information online to finish tasks such as assignments and research, and to expand their knowledge on subjects covered in their class. This study aims to identify the impact of online information retrieval on the academic performance of Grade 12 Humanities and Social Sciences students at Immaculada Concepcion College. The researchers used a quantitative research method and a descriptive research design. To identify the sample, the researchers utilized stratified random sampling. The researchers acquired two hundred thirty-eight (238) respondents from HUMSS 1 to 16, excluding HUMSS 11. Findings have shown that the majority of the students (39%) got 87 to 93 general weighted average for the first semester, where online information retrieval has helped them succeed in their studies. The result of the computed r value of this study is +0.635345768, which means that there is a significant relationship between online information retrieval and the academic performance of the respondents. This revealed that the null hypothesis of this study was rejected. Students utilize online resources to gain knowledge on specific topics. However, the bad side is that the overwhelming amount of information may limit their originality and creativity and may cause misinformation for those students who are having a hard time identifying accurate and reliable information. The researchers advised the students to interpret the information according to their own understanding, and avoid copy-pasting and plagiarism.</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online information retrieval, searching information online,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JEF202501178-3021</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JEF202501148-2993</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EFFECTS OF PROCRASTINATION ON THE ACADEMIC ACHIEVEMENT OF GRADE 11 HUMANITIES AND SOCIAL SCIENCES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Solano Paul Harold, Sharmine Magayes, Mikee Maghari, Julie Ann Orolfo, Billy John Carlo Requillo</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Social sciences</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Procrastination is the act of putting off or ignoring important tasks like attending classes and group activities, passing requirements, finishing homework, and school work; it also includes delays in turning projects and putting off reviewing for forthcoming tests, quizzes, and activities. The purpose of this study was to find out the relationship between procrastination and academic achievement among Immaculada Concepcion College Grade 11 Humanities and Social Science students.</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collected 207 responses, in which all sections from HUMSS A to J participated. This study employed a simple random sampling technique, quantitative as a research method, and descriptive-correlational as a research design.</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Findings indicated that the majority of the respondents have their first semester general weighted average below 89 because they tend to delay their academic tasks. The r value of this study is -0.5526, and its p value is &lt;.00001, which indicated a high positive correlation�the hypothesis was rejected; procrastination has a significant relationship with the academic achievement of Grade 11 Humanities and Social Sciences students.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Respondents are procrastinating because of low motivation, household chores, and distractions. The researchers advised the students to learn time management skills and create daily plans, such as making a list or setting goals for each day or time period. They might achieve more by completing these, like getting better grades. Administrators may organize seminars or workshops to teach students how to effectively manage their time and turn in their assignments on time, which would be beneficial to both of them. Teachers may also consider being accommodating to the deadlines when giving school work or homework since students also have responsibilities at home, such as doing household chores.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procrastination, academic achievement, delay, time management</w:t>
      </w:r>
    </w:p>
    <w:p>
      <w:pPr>
        <w:pageBreakBefore/>
      </w:pPr>
    </w:p>
    <w:p>
      <w:pPr>
        <w:spacing w:after="200"/>
        <w:jc w:val="center"/>
      </w:pPr>
      <w:r>
        <w:rPr>
          <w:b/>
          <w:bCs/>
          <w:sz w:val="20"/>
          <w:szCs w:val="20"/>
          <w:rFonts w:ascii="Times New Roman" w:cs="Times New Roman" w:eastAsia="Times New Roman" w:hAnsi="Times New Roman"/>
        </w:rPr>
        <w:t xml:space="preserve">THE EFFECTS OF PROCRASTINATION ON THE ACADEMIC ACHIEVEMENT OF GRADE 11 HUMANITIES AND SOCIAL SCIENCES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Solano Paul Harold, Sharmine Magayes, Mikee Maghari, Julie Ann Orolfo, Billy John Carlo Requillo</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Social sciences</w:t>
      </w:r>
    </w:p>
    <w:p>
      <w:pPr>
        <w:spacing w:after="200"/>
        <w:jc w:val="both"/>
      </w:pPr>
      <w:r>
        <w:rPr>
          <w:b w:val="false"/>
          <w:bCs w:val="false"/>
          <w:sz w:val="20"/>
          <w:szCs w:val="20"/>
          <w:rFonts w:ascii="Times New Roman" w:cs="Times New Roman" w:eastAsia="Times New Roman" w:hAnsi="Times New Roman"/>
        </w:rPr>
        <w:t xml:space="preserve">Procrastination is the act of putting off or ignoring important tasks like attending classes and group activities, passing requirements, finishing homework, and school work; it also includes delays in turning projects and putting off reviewing for forthcoming tests, quizzes, and activities. The purpose of this study was to find out the relationship between procrastination and academic achievement among Immaculada Concepcion College Grade 11 Humanities and Social Science students. The researchers collected 207 responses, in which all sections from HUMSS A to J participated. This study employed a simple random sampling technique, quantitative as a research method, and descriptive-correlational as a research design. Findings indicated that the majority of the respondents have their first semester general weighted average below 89 because they tend to delay their academic tasks. The r value of this study is -0.5526, and its p value is &lt;.00001, which indicated a high positive correlation�the hypothesis was rejected; procrastination has a significant relationship with the academic achievement of Grade 11 Humanities and Social Sciences students. Respondents are procrastinating because of low motivation, household chores, and distractions. The researchers advised the students to learn time management skills and create daily plans, such as making a list or setting goals for each day or time period. They might achieve more by completing these, like getting better grades. Administrators may organize seminars or workshops to teach students how to effectively manage their time and turn in their assignments on time, which would be beneficial to both of them. Teachers may also consider being accommodating to the deadlines when giving school work or homework since students also have responsibilities at home, such as doing household chores.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procrastination, academic achievement, delay, time management</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JEF202501148-2993</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JEF202501120-2964</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EFFECTS OF TIKTOK ON THE ACADEMIC PERFORMANCE OF GRADE 12 HUMANITIES AND SOCIAL SCIENCES LEARNERS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Baloloy Princess Kate, Rowena Ba�ago, Dustine Dabalos, Joshua Deanon, Rainier Dominguez</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Social sciences</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TikTok is a social media platform where people can watch and create videos either about their personal lives, their political stands�about global issues, or full of entertainment only. It is also a platform where people can share their knowledge, especially about education; they can also buy things or food there. This study aimed to determine how TikTok usage affects the academic performance of Grade 12 Humanities and Social Sciences learners at Immaculada Concepcion College.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The researchers collected 241 responses from Grade 12 Humanities and Social Sciences students, except HUMSS Section 4. The researchers used a simple random sampling technique, quantitative research as a method, and descriptive-correlational as a research design.</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Findings indicated that most of the students have 85�89 on their first semester general weighted average. The r value of this study is 0.09417 and the p value is 0.137891, which is a very low positive correlation. The hypothesis was rejected; thus, TikTok usage has no significant relationship with the academic performance of Grade 12 Humanities and Social Sciences students.</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researchers are recommending the respondents use TikTok, spend enough time on it, and follow content creators that will help them improve not only in terms of academic tasks but also in terms of their speaking and communication skills.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tiktok usage, academic performance</w:t>
      </w:r>
    </w:p>
    <w:p>
      <w:pPr>
        <w:pageBreakBefore/>
      </w:pPr>
    </w:p>
    <w:p>
      <w:pPr>
        <w:spacing w:after="200"/>
        <w:jc w:val="center"/>
      </w:pPr>
      <w:r>
        <w:rPr>
          <w:b/>
          <w:bCs/>
          <w:sz w:val="20"/>
          <w:szCs w:val="20"/>
          <w:rFonts w:ascii="Times New Roman" w:cs="Times New Roman" w:eastAsia="Times New Roman" w:hAnsi="Times New Roman"/>
        </w:rPr>
        <w:t xml:space="preserve">THE EFFECTS OF TIKTOK ON THE ACADEMIC PERFORMANCE OF GRADE 12 HUMANITIES AND SOCIAL SCIENCES LEARNERS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Baloloy Princess Kate, Rowena Ba�ago, Dustine Dabalos, Joshua Deanon, Rainier Dominguez</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Social sciences</w:t>
      </w:r>
    </w:p>
    <w:p>
      <w:pPr>
        <w:spacing w:after="200"/>
        <w:jc w:val="both"/>
      </w:pPr>
      <w:r>
        <w:rPr>
          <w:b w:val="false"/>
          <w:bCs w:val="false"/>
          <w:sz w:val="20"/>
          <w:szCs w:val="20"/>
          <w:rFonts w:ascii="Times New Roman" w:cs="Times New Roman" w:eastAsia="Times New Roman" w:hAnsi="Times New Roman"/>
        </w:rPr>
        <w:t xml:space="preserve">TikTok is a social media platform where people can watch and create videos either about their personal lives, their political stands�about global issues, or full of entertainment only. It is also a platform where people can share their knowledge, especially about education; they can also buy things or food there. This study aimed to determine how TikTok usage affects the academic performance of Grade 12 Humanities and Social Sciences learners at Immaculada Concepcion College. The researchers collected 241 responses from Grade 12 Humanities and Social Sciences students, except HUMSS Section 4. The researchers used a simple random sampling technique, quantitative research as a method, and descriptive-correlational as a research design. Findings indicated that most of the students have 85�89 on their first semester general weighted average. The r value of this study is 0.09417 and the p value is 0.137891, which is a very low positive correlation. The hypothesis was rejected; thus, TikTok usage has no significant relationship with the academic performance of Grade 12 Humanities and Social Sciences students. The researchers are recommending the respondents use TikTok, spend enough time on it, and follow content creators that will help them improve not only in terms of academic tasks but also in terms of their speaking and communication skills.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tiktok usage,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JEF202501120-2964</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JEF202501208-3053</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IMPACT OF TIME MANAGEMENT SKILLS TOWARDS THE ACADEMIC PERFORMANCE OF GRADE 12 HUMANITIES AND SOCIAL SCIENCES STUDENTS OF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Cabalquinto Justine, Veranice Campo, A Jay Palomar, Baron Ian Quiboy</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Social sciences</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Time management is a skill that helps in achieving a high level of academic performance. It mostly seen as a favorable skill as it increases the efficiency of the student in an academic setting. This study sought to determine how time management affects the academic performance of Grade 12 Humanities and Social Sciences (HUMSS) students on Immaculada Concepcion College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utilized quantitative as research method, random sampling technique, descriptive research for design</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Findings concluded that majority of the respondents got 90 and above general weighted average (GWA) because they used time management very effectively by putting their activities on their top priorities, giving time management a very vital role in terms of student�s academic performance.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researchers advised the students to practice time management skills such as planning and scheduling. Similar research should be conducted on larger field and larger groups across institution to see if the research is replicable and if the conclusion will result on same findings, that is for the accuracy of the study.</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time management, academic performance</w:t>
      </w:r>
    </w:p>
    <w:p>
      <w:pPr>
        <w:pageBreakBefore/>
      </w:pPr>
    </w:p>
    <w:p>
      <w:pPr>
        <w:spacing w:after="200"/>
        <w:jc w:val="center"/>
      </w:pPr>
      <w:r>
        <w:rPr>
          <w:b/>
          <w:bCs/>
          <w:sz w:val="20"/>
          <w:szCs w:val="20"/>
          <w:rFonts w:ascii="Times New Roman" w:cs="Times New Roman" w:eastAsia="Times New Roman" w:hAnsi="Times New Roman"/>
        </w:rPr>
        <w:t xml:space="preserve">THE IMPACT OF TIME MANAGEMENT SKILLS TOWARDS THE ACADEMIC PERFORMANCE OF GRADE 12 HUMANITIES AND SOCIAL SCIENCES STUDENTS OF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Cabalquinto Justine, Veranice Campo, A Jay Palomar, Baron Ian Quiboy</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Social sciences</w:t>
      </w:r>
    </w:p>
    <w:p>
      <w:pPr>
        <w:spacing w:after="200"/>
        <w:jc w:val="both"/>
      </w:pPr>
      <w:r>
        <w:rPr>
          <w:b w:val="false"/>
          <w:bCs w:val="false"/>
          <w:sz w:val="20"/>
          <w:szCs w:val="20"/>
          <w:rFonts w:ascii="Times New Roman" w:cs="Times New Roman" w:eastAsia="Times New Roman" w:hAnsi="Times New Roman"/>
        </w:rPr>
        <w:t xml:space="preserve">Time management is a skill that helps in achieving a high level of academic performance. It mostly seen as a favorable skill as it increases the efficiency of the student in an academic setting. This study sought to determine how time management affects the academic performance of Grade 12 Humanities and Social Sciences (HUMSS) students on Immaculada Concepcion College This study utilized quantitative as research method, random sampling technique, descriptive research for design Findings concluded that majority of the respondents got 90 and above general weighted average (GWA) because they used time management very effectively by putting their activities on their top priorities, giving time management a very vital role in terms of student�s academic performance. The researchers advised the students to practice time management skills such as planning and scheduling. Similar research should be conducted on larger field and larger groups across institution to see if the research is replicable and if the conclusion will result on same findings, that is for the accuracy of the study.</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time management,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JEF202501208-3053</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JEF202501147-2995</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RELATIONSHIP BETWEEN SELF-EFFICACY AND CAREER DECISION-MAKING OF GRADE 12 HUMANITIES AND SOCIAL SCIENCES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Macabuhay Cathrina Greazle, Daniel Gal, King James Gamez, Alyssa Jhade Lugatiman, Jun Rundstedt Montes, Allison Remolin</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Ms. 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Social sciences</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Self-efficacy is a crucial psychological variable that affects behavior and achievement of personal goals, particularly in academic settings. Career decision-making involves making informed decisions about future educational and employment goals. Self-efficacy plays a significant role in decision-making processes. This research focused on assessing students' self-efficacy and their career decision-making for Grade 12 Humanities and Social Science Students at Immaculada Concepcion College.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This study employed a quantitative research method with descriptive-correlational design alongside with a simple random sampling technique. The researchers made a questionnaire that was validated by the professionals and collected 251 responses using Google Forms in all sections from HUMSS 1-15.</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findings revealed that the respondents consistently demonstrated high levels in the following: self-confidence got 3.30 overall mean, motivation got 3.34 overall mean, readiness got 3.28 overall mean and personal interest got 3.39 overall mean, family got 3.28 overall mean, willingness got 3.16 overall mean, and maturity got 3.30 overall mean. Furthermore, a significant relationship was identified between students' self-efficacy and their career decision-making using the Pearson correlation coefficient r. Self-efficacy factors such as self-confidence, motivation, and readiness displayed moderate positive correlations with various aspects of career decision-making. The rejection of the null hypothesis in all cases suggested a meaningful association between self-efficacy and career decision-making.</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The results highlighted the importance of self-efficacy in influencing students' career choices and decisions. Students with self-efficacy in professional decision-making tend to be more satisfied with their chosen careers.</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self-efficacy, career decision-making</w:t>
      </w:r>
    </w:p>
    <w:p>
      <w:pPr>
        <w:pageBreakBefore/>
      </w:pPr>
    </w:p>
    <w:p>
      <w:pPr>
        <w:spacing w:after="200"/>
        <w:jc w:val="center"/>
      </w:pPr>
      <w:r>
        <w:rPr>
          <w:b/>
          <w:bCs/>
          <w:sz w:val="20"/>
          <w:szCs w:val="20"/>
          <w:rFonts w:ascii="Times New Roman" w:cs="Times New Roman" w:eastAsia="Times New Roman" w:hAnsi="Times New Roman"/>
        </w:rPr>
        <w:t xml:space="preserve">THE RELATIONSHIP BETWEEN SELF-EFFICACY AND CAREER DECISION-MAKING OF GRADE 12 HUMANITIES AND SOCIAL SCIENCES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Macabuhay Cathrina Greazle, Daniel Gal, King James Gamez, Alyssa Jhade Lugatiman, Jun Rundstedt Montes, Allison Remolin</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Ms. 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Social sciences</w:t>
      </w:r>
    </w:p>
    <w:p>
      <w:pPr>
        <w:spacing w:after="200"/>
        <w:jc w:val="both"/>
      </w:pPr>
      <w:r>
        <w:rPr>
          <w:b w:val="false"/>
          <w:bCs w:val="false"/>
          <w:sz w:val="20"/>
          <w:szCs w:val="20"/>
          <w:rFonts w:ascii="Times New Roman" w:cs="Times New Roman" w:eastAsia="Times New Roman" w:hAnsi="Times New Roman"/>
        </w:rPr>
        <w:t xml:space="preserve">Self-efficacy is a crucial psychological variable that affects behavior and achievement of personal goals, particularly in academic settings. Career decision-making involves making informed decisions about future educational and employment goals. Self-efficacy plays a significant role in decision-making processes. This research focused on assessing students' self-efficacy and their career decision-making for Grade 12 Humanities and Social Science Students at Immaculada Concepcion College. This study employed a quantitative research method with descriptive-correlational design alongside with a simple random sampling technique. The researchers made a questionnaire that was validated by the professionals and collected 251 responses using Google Forms in all sections from HUMSS 1-15. The findings revealed that the respondents consistently demonstrated high levels in the following: self-confidence got 3.30 overall mean, motivation got 3.34 overall mean, readiness got 3.28 overall mean and personal interest got 3.39 overall mean, family got 3.28 overall mean, willingness got 3.16 overall mean, and maturity got 3.30 overall mean. Furthermore, a significant relationship was identified between students' self-efficacy and their career decision-making using the Pearson correlation coefficient r. Self-efficacy factors such as self-confidence, motivation, and readiness displayed moderate positive correlations with various aspects of career decision-making. The rejection of the null hypothesis in all cases suggested a meaningful association between self-efficacy and career decision-making. The results highlighted the importance of self-efficacy in influencing students' career choices and decisions. Students with self-efficacy in professional decision-making tend to be more satisfied with their chosen careers.</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self-efficacy, career decision-making</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JEF202501147-2995</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p>
      <w:pPr>
        <w:sectPr>
          <w:pgSz w:w="11906" w:h="16838" w:orient="portrait"/>
          <w:pgMar w:top="720" w:right="720" w:bottom="720" w:left="720" w:header="708" w:footer="708" w:gutter="0"/>
          <w:pgNumType/>
          <w:docGrid w:linePitch="360"/>
        </w:sectPr>
      </w:pPr>
    </w:p>
    <w:p>
      <w:pPr>
        <w:spacing w:after="50"/>
        <w:jc w:val="both"/>
      </w:pPr>
      <w:r>
        <w:rPr>
          <w:b/>
          <w:bCs/>
          <w:sz w:val="20"/>
          <w:szCs w:val="20"/>
          <w:rFonts w:ascii="Times New Roman" w:cs="Times New Roman" w:eastAsia="Times New Roman" w:hAnsi="Times New Roman"/>
        </w:rPr>
        <w:t xml:space="preserve">ORIGINAL VERSION</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JEF202501210-3051</w:t>
      </w:r>
    </w:p>
    <w:p>
      <w:pPr>
        <w:spacing w:after="30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Research Title</w:t>
      </w:r>
    </w:p>
    <w:p>
      <w:pPr>
        <w:spacing w:after="200"/>
        <w:jc w:val="both"/>
      </w:pPr>
      <w:r>
        <w:rPr>
          <w:b w:val="false"/>
          <w:bCs w:val="false"/>
          <w:sz w:val="20"/>
          <w:szCs w:val="20"/>
          <w:rFonts w:ascii="Times New Roman" w:cs="Times New Roman" w:eastAsia="Times New Roman" w:hAnsi="Times New Roman"/>
        </w:rPr>
        <w:t xml:space="preserve">THE RELATIONSHIP BETWEEN SOCIO-ECONOMIC STATUS AND ACADEMIC PERFORMANCE OF GRADE 12 HUMANITIES AND SOCIAL SCIENCES STUDENTS AT IMMACULADA CONCEPCION COLLEGE</w:t>
      </w:r>
    </w:p>
    <w:p>
      <w:pPr>
        <w:spacing w:after="50"/>
        <w:jc w:val="both"/>
      </w:pPr>
      <w:r>
        <w:rPr>
          <w:b/>
          <w:bCs/>
          <w:sz w:val="20"/>
          <w:szCs w:val="20"/>
          <w:rFonts w:ascii="Times New Roman" w:cs="Times New Roman" w:eastAsia="Times New Roman" w:hAnsi="Times New Roman"/>
        </w:rPr>
        <w:t xml:space="preserve">Research Authors</w:t>
      </w:r>
    </w:p>
    <w:p>
      <w:pPr>
        <w:spacing w:after="200"/>
        <w:jc w:val="both"/>
      </w:pPr>
      <w:r>
        <w:rPr>
          <w:b w:val="false"/>
          <w:bCs w:val="false"/>
          <w:sz w:val="20"/>
          <w:szCs w:val="20"/>
          <w:rFonts w:ascii="Times New Roman" w:cs="Times New Roman" w:eastAsia="Times New Roman" w:hAnsi="Times New Roman"/>
        </w:rPr>
        <w:t xml:space="preserve">Penion Ajayson, Jhanel Jaranilla, Carla Andrea Jardin, Jezrelle Chaz Luchavez, Ezekiel Nalas</w:t>
      </w:r>
    </w:p>
    <w:p>
      <w:pPr>
        <w:spacing w:after="50"/>
        <w:jc w:val="both"/>
      </w:pPr>
      <w:r>
        <w:rPr>
          <w:b/>
          <w:bCs/>
          <w:sz w:val="20"/>
          <w:szCs w:val="20"/>
          <w:rFonts w:ascii="Times New Roman" w:cs="Times New Roman" w:eastAsia="Times New Roman" w:hAnsi="Times New Roman"/>
        </w:rPr>
        <w:t xml:space="preserve">Research Adviser</w:t>
      </w:r>
    </w:p>
    <w:p>
      <w:pPr>
        <w:spacing w:after="200"/>
        <w:jc w:val="both"/>
      </w:pPr>
      <w:r>
        <w:rPr>
          <w:b w:val="false"/>
          <w:bCs w:val="false"/>
          <w:sz w:val="20"/>
          <w:szCs w:val="20"/>
          <w:rFonts w:ascii="Times New Roman" w:cs="Times New Roman" w:eastAsia="Times New Roman" w:hAnsi="Times New Roman"/>
        </w:rPr>
        <w:t xml:space="preserve">Jasmin Buergo</w:t>
      </w:r>
    </w:p>
    <w:p>
      <w:pPr>
        <w:spacing w:after="50"/>
        <w:jc w:val="both"/>
      </w:pPr>
      <w:r>
        <w:rPr>
          <w:b/>
          <w:bCs/>
          <w:sz w:val="20"/>
          <w:szCs w:val="20"/>
          <w:rFonts w:ascii="Times New Roman" w:cs="Times New Roman" w:eastAsia="Times New Roman" w:hAnsi="Times New Roman"/>
        </w:rPr>
        <w:t xml:space="preserve">Research Discipline</w:t>
      </w:r>
    </w:p>
    <w:p>
      <w:pPr>
        <w:spacing w:after="200"/>
        <w:jc w:val="both"/>
      </w:pPr>
      <w:r>
        <w:rPr>
          <w:b w:val="false"/>
          <w:bCs w:val="false"/>
          <w:sz w:val="20"/>
          <w:szCs w:val="20"/>
          <w:rFonts w:ascii="Times New Roman" w:cs="Times New Roman" w:eastAsia="Times New Roman" w:hAnsi="Times New Roman"/>
        </w:rPr>
        <w:t xml:space="preserve">Social sciences</w:t>
      </w:r>
    </w:p>
    <w:p>
      <w:pPr>
        <w:spacing w:after="50"/>
        <w:jc w:val="both"/>
      </w:pPr>
      <w:r>
        <w:rPr>
          <w:b/>
          <w:bCs/>
          <w:sz w:val="20"/>
          <w:szCs w:val="20"/>
          <w:rFonts w:ascii="Times New Roman" w:cs="Times New Roman" w:eastAsia="Times New Roman" w:hAnsi="Times New Roman"/>
        </w:rPr>
        <w:t xml:space="preserve">Introduction</w:t>
      </w:r>
    </w:p>
    <w:p>
      <w:pPr>
        <w:spacing w:after="200"/>
        <w:jc w:val="both"/>
      </w:pPr>
      <w:r>
        <w:rPr>
          <w:b w:val="false"/>
          <w:bCs w:val="false"/>
          <w:sz w:val="20"/>
          <w:szCs w:val="20"/>
          <w:rFonts w:ascii="Times New Roman" w:cs="Times New Roman" w:eastAsia="Times New Roman" w:hAnsi="Times New Roman"/>
        </w:rPr>
        <w:t xml:space="preserve">Socioeconomic status refers to a person�s position in society based on their income. The researchers aimed to help others achieve their ultimate goal as researchers while conducting this study. The researchers hope for the result of the study to be used for the improvement of the society in general and the educational system in particular. Moreover, to serve as a wake-up call for parents, teachers, and the government to take action, make changes, and implement new policies related to the study. This research explored the connection between socioeconomic status and the academic performance of Grade 12 Humanities and Social Sciences students at Immaculada Concepcion College.</w:t>
      </w:r>
    </w:p>
    <w:p>
      <w:pPr>
        <w:spacing w:after="50"/>
        <w:jc w:val="both"/>
      </w:pPr>
      <w:r>
        <w:rPr>
          <w:b/>
          <w:bCs/>
          <w:sz w:val="20"/>
          <w:szCs w:val="20"/>
          <w:rFonts w:ascii="Times New Roman" w:cs="Times New Roman" w:eastAsia="Times New Roman" w:hAnsi="Times New Roman"/>
        </w:rPr>
        <w:t xml:space="preserve">Methods</w:t>
      </w:r>
    </w:p>
    <w:p>
      <w:pPr>
        <w:spacing w:after="200"/>
        <w:jc w:val="both"/>
      </w:pPr>
      <w:r>
        <w:rPr>
          <w:b w:val="false"/>
          <w:bCs w:val="false"/>
          <w:sz w:val="20"/>
          <w:szCs w:val="20"/>
          <w:rFonts w:ascii="Times New Roman" w:cs="Times New Roman" w:eastAsia="Times New Roman" w:hAnsi="Times New Roman"/>
        </w:rPr>
        <w:t xml:space="preserve">241 Grade 12 Humanities and Social Sciences students were selected to participate in this research at Immaculada Concepcion College in the academic year 2023-2024. The researchers conducted an online survey via Google Forms. The study used simple random sampling, this study used quantitative analysis, the design used in the study is a descriptive-correlational research methodology. The questionnaire made by the researchers was consisted of 11 items across three domains: independent variables, dependent variables, and both variables. In this study, the researchers used frequency and percentage distribution, slovin�s formula, likert scale, weighted mean, and pearson correlation coefficient for the statistical treatment of data.</w:t>
      </w:r>
    </w:p>
    <w:p>
      <w:pPr>
        <w:spacing w:after="50"/>
        <w:jc w:val="both"/>
      </w:pPr>
      <w:r>
        <w:rPr>
          <w:b/>
          <w:bCs/>
          <w:sz w:val="20"/>
          <w:szCs w:val="20"/>
          <w:rFonts w:ascii="Times New Roman" w:cs="Times New Roman" w:eastAsia="Times New Roman" w:hAnsi="Times New Roman"/>
        </w:rPr>
        <w:t xml:space="preserve">Results</w:t>
      </w:r>
    </w:p>
    <w:p>
      <w:pPr>
        <w:spacing w:after="200"/>
        <w:jc w:val="both"/>
      </w:pPr>
      <w:r>
        <w:rPr>
          <w:b w:val="false"/>
          <w:bCs w:val="false"/>
          <w:sz w:val="20"/>
          <w:szCs w:val="20"/>
          <w:rFonts w:ascii="Times New Roman" w:cs="Times New Roman" w:eastAsia="Times New Roman" w:hAnsi="Times New Roman"/>
        </w:rPr>
        <w:t xml:space="preserve">The findings of this study revealed that the majority of the students got an average of 85 to 89 or lower. The r value of this study is -0.16759, and its p value is &lt;0.00927, indicating that socioeconomic status has a significant relationship with the ability of students to buy school materials, access library books, and afford transportation. Those with higher allowances reported better school support, better academic workload management, and improved academic performance. Despite socioeconomic challenges, the majority of students achieved commendable academic performance.</w:t>
      </w:r>
    </w:p>
    <w:p>
      <w:pPr>
        <w:spacing w:after="50"/>
        <w:jc w:val="both"/>
      </w:pPr>
      <w:r>
        <w:rPr>
          <w:b/>
          <w:bCs/>
          <w:sz w:val="20"/>
          <w:szCs w:val="20"/>
          <w:rFonts w:ascii="Times New Roman" w:cs="Times New Roman" w:eastAsia="Times New Roman" w:hAnsi="Times New Roman"/>
        </w:rPr>
        <w:t xml:space="preserve">Discussion</w:t>
      </w:r>
    </w:p>
    <w:p>
      <w:pPr>
        <w:spacing w:after="200"/>
        <w:jc w:val="both"/>
      </w:pPr>
      <w:r>
        <w:rPr>
          <w:b w:val="false"/>
          <w:bCs w:val="false"/>
          <w:sz w:val="20"/>
          <w:szCs w:val="20"/>
          <w:rFonts w:ascii="Times New Roman" w:cs="Times New Roman" w:eastAsia="Times New Roman" w:hAnsi="Times New Roman"/>
        </w:rPr>
        <w:t xml:space="preserve">Recommendations include that students should save part of their allowances, parents should give reasonable allowances, teachers and administrators should consider students� financial status in school tasks and activities, and future researchers may explore more factors affecting academic performance.</w:t>
      </w:r>
    </w:p>
    <w:p>
      <w:pPr>
        <w:spacing w:after="50"/>
        <w:jc w:val="both"/>
      </w:pPr>
      <w:r>
        <w:rPr>
          <w:b/>
          <w:bCs/>
          <w:sz w:val="20"/>
          <w:szCs w:val="20"/>
          <w:rFonts w:ascii="Times New Roman" w:cs="Times New Roman" w:eastAsia="Times New Roman" w:hAnsi="Times New Roman"/>
        </w:rPr>
        <w:t xml:space="preserve">Keywords</w:t>
      </w:r>
    </w:p>
    <w:p>
      <w:pPr>
        <w:spacing w:after="300"/>
        <w:jc w:val="both"/>
      </w:pPr>
      <w:r>
        <w:rPr>
          <w:b w:val="false"/>
          <w:bCs w:val="false"/>
          <w:sz w:val="20"/>
          <w:szCs w:val="20"/>
          <w:rFonts w:ascii="Times New Roman" w:cs="Times New Roman" w:eastAsia="Times New Roman" w:hAnsi="Times New Roman"/>
        </w:rPr>
        <w:t xml:space="preserve">socioeconomic status, academic performance</w:t>
      </w:r>
    </w:p>
    <w:p>
      <w:pPr>
        <w:pageBreakBefore/>
      </w:pPr>
    </w:p>
    <w:p>
      <w:pPr>
        <w:spacing w:after="200"/>
        <w:jc w:val="center"/>
      </w:pPr>
      <w:r>
        <w:rPr>
          <w:b/>
          <w:bCs/>
          <w:sz w:val="20"/>
          <w:szCs w:val="20"/>
          <w:rFonts w:ascii="Times New Roman" w:cs="Times New Roman" w:eastAsia="Times New Roman" w:hAnsi="Times New Roman"/>
        </w:rPr>
        <w:t xml:space="preserve">THE RELATIONSHIP BETWEEN SOCIO-ECONOMIC STATUS AND ACADEMIC PERFORMANCE OF GRADE 12 HUMANITIES AND SOCIAL SCIENCES STUDENTS AT IMMACULADA CONCEPCION COLLEGE</w:t>
      </w:r>
    </w:p>
    <w:p>
      <w:pPr>
        <w:spacing w:after="50"/>
        <w:jc w:val="center"/>
      </w:pPr>
      <w:r>
        <w:rPr>
          <w:b/>
          <w:bCs/>
          <w:sz w:val="20"/>
          <w:szCs w:val="20"/>
          <w:rFonts w:ascii="Times New Roman" w:cs="Times New Roman" w:eastAsia="Times New Roman" w:hAnsi="Times New Roman"/>
        </w:rPr>
        <w:t xml:space="preserve">Research Authors</w:t>
      </w:r>
    </w:p>
    <w:p>
      <w:pPr>
        <w:spacing w:after="200"/>
        <w:jc w:val="center"/>
      </w:pPr>
      <w:r>
        <w:rPr>
          <w:b w:val="false"/>
          <w:bCs w:val="false"/>
          <w:sz w:val="20"/>
          <w:szCs w:val="20"/>
          <w:rFonts w:ascii="Times New Roman" w:cs="Times New Roman" w:eastAsia="Times New Roman" w:hAnsi="Times New Roman"/>
        </w:rPr>
        <w:t xml:space="preserve">Penion Ajayson, Jhanel Jaranilla, Carla Andrea Jardin, Jezrelle Chaz Luchavez, Ezekiel Nalas</w:t>
      </w:r>
    </w:p>
    <w:p>
      <w:pPr>
        <w:spacing w:after="50"/>
        <w:jc w:val="center"/>
      </w:pPr>
      <w:r>
        <w:rPr>
          <w:b/>
          <w:bCs/>
          <w:sz w:val="20"/>
          <w:szCs w:val="20"/>
          <w:rFonts w:ascii="Times New Roman" w:cs="Times New Roman" w:eastAsia="Times New Roman" w:hAnsi="Times New Roman"/>
        </w:rPr>
        <w:t xml:space="preserve">Research Adviser</w:t>
      </w:r>
    </w:p>
    <w:p>
      <w:pPr>
        <w:spacing w:after="200"/>
        <w:jc w:val="center"/>
      </w:pPr>
      <w:r>
        <w:rPr>
          <w:b w:val="false"/>
          <w:bCs w:val="false"/>
          <w:sz w:val="20"/>
          <w:szCs w:val="20"/>
          <w:rFonts w:ascii="Times New Roman" w:cs="Times New Roman" w:eastAsia="Times New Roman" w:hAnsi="Times New Roman"/>
        </w:rPr>
        <w:t xml:space="preserve">Jasmin Buergo</w:t>
      </w:r>
    </w:p>
    <w:p>
      <w:pPr>
        <w:spacing w:after="50"/>
        <w:jc w:val="center"/>
      </w:pPr>
      <w:r>
        <w:rPr>
          <w:b/>
          <w:bCs/>
          <w:sz w:val="20"/>
          <w:szCs w:val="20"/>
          <w:rFonts w:ascii="Times New Roman" w:cs="Times New Roman" w:eastAsia="Times New Roman" w:hAnsi="Times New Roman"/>
        </w:rPr>
        <w:t xml:space="preserve">Research Discipline</w:t>
      </w:r>
    </w:p>
    <w:p>
      <w:pPr>
        <w:spacing w:after="200"/>
        <w:jc w:val="center"/>
      </w:pPr>
      <w:r>
        <w:rPr>
          <w:b w:val="false"/>
          <w:bCs w:val="false"/>
          <w:sz w:val="20"/>
          <w:szCs w:val="20"/>
          <w:rFonts w:ascii="Times New Roman" w:cs="Times New Roman" w:eastAsia="Times New Roman" w:hAnsi="Times New Roman"/>
        </w:rPr>
        <w:t xml:space="preserve">Social sciences</w:t>
      </w:r>
    </w:p>
    <w:p>
      <w:pPr>
        <w:spacing w:after="200"/>
        <w:jc w:val="both"/>
      </w:pPr>
      <w:r>
        <w:rPr>
          <w:b w:val="false"/>
          <w:bCs w:val="false"/>
          <w:sz w:val="20"/>
          <w:szCs w:val="20"/>
          <w:rFonts w:ascii="Times New Roman" w:cs="Times New Roman" w:eastAsia="Times New Roman" w:hAnsi="Times New Roman"/>
        </w:rPr>
        <w:t xml:space="preserve">Socioeconomic status refers to a person�s position in society based on their income. The researchers aimed to help others achieve their ultimate goal as researchers while conducting this study. The researchers hope for the result of the study to be used for the improvement of the society in general and the educational system in particular. Moreover, to serve as a wake-up call for parents, teachers, and the government to take action, make changes, and implement new policies related to the study. This research explored the connection between socioeconomic status and the academic performance of Grade 12 Humanities and Social Sciences students at Immaculada Concepcion College. 241 Grade 12 Humanities and Social Sciences students were selected to participate in this research at Immaculada Concepcion College in the academic year 2023-2024. The researchers conducted an online survey via Google Forms. The study used simple random sampling, this study used quantitative analysis, the design used in the study is a descriptive-correlational research methodology. The questionnaire made by the researchers was consisted of 11 items across three domains: independent variables, dependent variables, and both variables. In this study, the researchers used frequency and percentage distribution, slovin�s formula, likert scale, weighted mean, and pearson correlation coefficient for the statistical treatment of data. The findings of this study revealed that the majority of the students got an average of 85 to 89 or lower. The r value of this study is -0.16759, and its p value is &lt;0.00927, indicating that socioeconomic status has a significant relationship with the ability of students to buy school materials, access library books, and afford transportation. Those with higher allowances reported better school support, better academic workload management, and improved academic performance. Despite socioeconomic challenges, the majority of students achieved commendable academic performance. Recommendations include that students should save part of their allowances, parents should give reasonable allowances, teachers and administrators should consider students� financial status in school tasks and activities, and future researchers may explore more factors affecting academic performance.</w:t>
      </w:r>
    </w:p>
    <w:p>
      <w:pPr>
        <w:spacing w:after="50"/>
        <w:jc w:val="both"/>
      </w:pPr>
      <w:r>
        <w:rPr>
          <w:b/>
          <w:bCs/>
          <w:sz w:val="20"/>
          <w:szCs w:val="20"/>
          <w:rFonts w:ascii="Times New Roman" w:cs="Times New Roman" w:eastAsia="Times New Roman" w:hAnsi="Times New Roman"/>
        </w:rPr>
        <w:t xml:space="preserve">Keywords</w:t>
      </w:r>
    </w:p>
    <w:p>
      <w:pPr>
        <w:spacing w:after="700"/>
        <w:jc w:val="both"/>
      </w:pPr>
      <w:r>
        <w:rPr>
          <w:b w:val="false"/>
          <w:bCs w:val="false"/>
          <w:sz w:val="20"/>
          <w:szCs w:val="20"/>
          <w:rFonts w:ascii="Times New Roman" w:cs="Times New Roman" w:eastAsia="Times New Roman" w:hAnsi="Times New Roman"/>
        </w:rPr>
        <w:t xml:space="preserve">socioeconomic status, academic performance</w:t>
      </w:r>
    </w:p>
    <w:p>
      <w:pPr>
        <w:spacing w:after="50"/>
        <w:jc w:val="both"/>
      </w:pPr>
      <w:r>
        <w:rPr>
          <w:b/>
          <w:bCs/>
          <w:sz w:val="20"/>
          <w:szCs w:val="20"/>
          <w:rFonts w:ascii="Times New Roman" w:cs="Times New Roman" w:eastAsia="Times New Roman" w:hAnsi="Times New Roman"/>
        </w:rPr>
        <w:t xml:space="preserve">REMARKS</w:t>
      </w:r>
    </w:p>
    <w:p>
      <w:pPr>
        <w:spacing w:after="50"/>
        <w:jc w:val="both"/>
      </w:pPr>
      <w:r>
        <w:rPr>
          <w:b/>
          <w:bCs/>
          <w:sz w:val="20"/>
          <w:szCs w:val="20"/>
          <w:rFonts w:ascii="Times New Roman" w:cs="Times New Roman" w:eastAsia="Times New Roman" w:hAnsi="Times New Roman"/>
        </w:rPr>
        <w:t xml:space="preserve">BATCH TITLE: </w:t>
      </w:r>
      <w:r>
        <w:rPr>
          <w:b w:val="false"/>
          <w:bCs w:val="false"/>
          <w:sz w:val="20"/>
          <w:szCs w:val="20"/>
          <w:rFonts w:ascii="Times New Roman" w:cs="Times New Roman" w:eastAsia="Times New Roman" w:hAnsi="Times New Roman"/>
        </w:rPr>
        <w:t xml:space="preserve">JEF BRANCH</w:t>
      </w:r>
    </w:p>
    <w:p>
      <w:pPr>
        <w:spacing w:after="50"/>
        <w:jc w:val="both"/>
      </w:pPr>
      <w:r>
        <w:rPr>
          <w:b/>
          <w:bCs/>
          <w:sz w:val="20"/>
          <w:szCs w:val="20"/>
          <w:rFonts w:ascii="Times New Roman" w:cs="Times New Roman" w:eastAsia="Times New Roman" w:hAnsi="Times New Roman"/>
        </w:rPr>
        <w:t xml:space="preserve">Research Abstract ID: </w:t>
      </w:r>
      <w:r>
        <w:rPr>
          <w:b w:val="false"/>
          <w:bCs w:val="false"/>
          <w:sz w:val="20"/>
          <w:szCs w:val="20"/>
          <w:rFonts w:ascii="Times New Roman" w:cs="Times New Roman" w:eastAsia="Times New Roman" w:hAnsi="Times New Roman"/>
        </w:rPr>
        <w:t xml:space="preserve">JEF202501210-3051</w:t>
      </w:r>
    </w:p>
    <w:p>
      <w:pPr>
        <w:spacing w:after="50"/>
        <w:jc w:val="both"/>
      </w:pPr>
      <w:r>
        <w:rPr>
          <w:b/>
          <w:bCs/>
          <w:sz w:val="20"/>
          <w:szCs w:val="20"/>
          <w:rFonts w:ascii="Times New Roman" w:cs="Times New Roman" w:eastAsia="Times New Roman" w:hAnsi="Times New Roman"/>
        </w:rPr>
        <w:t xml:space="preserve">Similarity Index Score: </w:t>
      </w:r>
      <w:r>
        <w:rPr>
          <w:b w:val="false"/>
          <w:bCs w:val="false"/>
          <w:sz w:val="20"/>
          <w:szCs w:val="20"/>
          <w:rFonts w:ascii="Times New Roman" w:cs="Times New Roman" w:eastAsia="Times New Roman" w:hAnsi="Times New Roman"/>
        </w:rPr>
        <w:t xml:space="preserve">No score recorded yet</w:t>
      </w:r>
    </w:p>
    <w:p>
      <w:pPr>
        <w:spacing w:after="50"/>
        <w:jc w:val="both"/>
      </w:pPr>
      <w:r>
        <w:rPr>
          <w:b/>
          <w:bCs/>
          <w:sz w:val="20"/>
          <w:szCs w:val="20"/>
          <w:rFonts w:ascii="Times New Roman" w:cs="Times New Roman" w:eastAsia="Times New Roman" w:hAnsi="Times New Roman"/>
        </w:rPr>
        <w:t xml:space="preserve">Endorsement Date: </w:t>
      </w:r>
      <w:r>
        <w:rPr>
          <w:b w:val="false"/>
          <w:bCs w:val="false"/>
          <w:sz w:val="20"/>
          <w:szCs w:val="20"/>
          <w:rFonts w:ascii="Times New Roman" w:cs="Times New Roman" w:eastAsia="Times New Roman" w:hAnsi="Times New Roman"/>
        </w:rPr>
        <w:t xml:space="preserve">No endorsement yet</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2026-05-15T15:55:03.463Z</dcterms:created>
  <dcterms:modified xsi:type="dcterms:W3CDTF">2026-05-15T15:55:03.463Z</dcterms:modified>
</cp:coreProperties>
</file>

<file path=docProps/custom.xml><?xml version="1.0" encoding="utf-8"?>
<Properties xmlns="http://schemas.openxmlformats.org/officeDocument/2006/custom-properties" xmlns:vt="http://schemas.openxmlformats.org/officeDocument/2006/docPropsVTypes"/>
</file>