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6BB5" w14:textId="1E689672" w:rsidR="000E5485" w:rsidRPr="00F66E71" w:rsidRDefault="005F4251" w:rsidP="005F4251">
      <w:pPr>
        <w:pStyle w:val="a3"/>
        <w:numPr>
          <w:ilvl w:val="0"/>
          <w:numId w:val="1"/>
        </w:numPr>
        <w:ind w:leftChars="0"/>
        <w:rPr>
          <w:strike/>
        </w:rPr>
      </w:pPr>
      <w:r w:rsidRPr="00F66E71">
        <w:rPr>
          <w:rFonts w:hint="eastAsia"/>
          <w:strike/>
        </w:rPr>
        <w:t>スタート画面の切替：「認定～なりました」の文言をサイズアップ</w:t>
      </w:r>
    </w:p>
    <w:p w14:paraId="2D604FF3" w14:textId="10708898" w:rsidR="005F4251" w:rsidRDefault="005F4251" w:rsidP="005F4251">
      <w:pPr>
        <w:pStyle w:val="a3"/>
        <w:numPr>
          <w:ilvl w:val="0"/>
          <w:numId w:val="1"/>
        </w:numPr>
        <w:ind w:leftChars="0"/>
      </w:pPr>
      <w:r>
        <w:rPr>
          <w:rFonts w:hint="eastAsia"/>
        </w:rPr>
        <w:t>校歌と応援歌：10月15日にお送りしたフォルダにあるので、そちらを使ってください。</w:t>
      </w:r>
      <w:r w:rsidR="008C74A6">
        <w:rPr>
          <w:rFonts w:hint="eastAsia"/>
        </w:rPr>
        <w:t>「</w:t>
      </w:r>
      <w:r w:rsidR="008C74A6" w:rsidRPr="004F6BAD">
        <w:rPr>
          <w:rFonts w:hint="eastAsia"/>
          <w:strike/>
        </w:rPr>
        <w:t>KCP校歌と応援歌」という文言がタイトル・サブタイトル・ボタンで重複しているので、タイトルのみ残し</w:t>
      </w:r>
      <w:r w:rsidR="00611C16" w:rsidRPr="004F6BAD">
        <w:rPr>
          <w:rFonts w:hint="eastAsia"/>
          <w:strike/>
        </w:rPr>
        <w:t>、ほかは削除してください。</w:t>
      </w:r>
    </w:p>
    <w:p w14:paraId="43031633" w14:textId="651F7642" w:rsidR="00611C16" w:rsidRPr="00611C16" w:rsidRDefault="00322605" w:rsidP="00611C16">
      <w:pPr>
        <w:pStyle w:val="a3"/>
        <w:ind w:leftChars="0" w:left="420"/>
      </w:pPr>
      <w:r>
        <w:rPr>
          <w:rFonts w:hint="eastAsia"/>
        </w:rPr>
        <w:t>現在は層が多く、校歌応援歌のまとめページに、</w:t>
      </w:r>
      <w:r w:rsidR="00611C16">
        <w:rPr>
          <w:rFonts w:hint="eastAsia"/>
        </w:rPr>
        <w:t>校歌で一ページ、応援歌一ページになっているが、内容が少ないから、</w:t>
      </w:r>
      <w:r>
        <w:rPr>
          <w:rFonts w:hint="eastAsia"/>
        </w:rPr>
        <w:t>まとめ</w:t>
      </w:r>
      <w:r w:rsidR="00611C16">
        <w:rPr>
          <w:rFonts w:hint="eastAsia"/>
        </w:rPr>
        <w:t>ページにまとめ</w:t>
      </w:r>
      <w:r w:rsidR="008E4110">
        <w:rPr>
          <w:rFonts w:hint="eastAsia"/>
        </w:rPr>
        <w:t>るか、トップページで再生できるようにするか、学校生活ページに校歌応援歌を入れて、そこに飛ばすかにしてください。</w:t>
      </w:r>
    </w:p>
    <w:p w14:paraId="5A6ADEEA" w14:textId="45626071" w:rsidR="005F4251" w:rsidRPr="00C91585" w:rsidRDefault="005F4251" w:rsidP="005F4251">
      <w:pPr>
        <w:pStyle w:val="a3"/>
        <w:numPr>
          <w:ilvl w:val="0"/>
          <w:numId w:val="1"/>
        </w:numPr>
        <w:ind w:leftChars="0"/>
        <w:rPr>
          <w:strike/>
        </w:rPr>
      </w:pPr>
      <w:r w:rsidRPr="00C91585">
        <w:rPr>
          <w:rFonts w:hint="eastAsia"/>
          <w:strike/>
        </w:rPr>
        <w:t>トップページ下部にある【情報公開】はフッターの一番右（養成講座の右）に移動してください。現在情報公開の箇所は【入学案内】に変更してください。</w:t>
      </w:r>
    </w:p>
    <w:p w14:paraId="6A1A96E8" w14:textId="2FE26812" w:rsidR="00682050" w:rsidRDefault="00682050" w:rsidP="00682050">
      <w:pPr>
        <w:pStyle w:val="a3"/>
        <w:ind w:leftChars="0" w:left="420"/>
        <w:rPr>
          <w:rFonts w:eastAsia="맑은 고딕"/>
          <w:lang w:eastAsia="ko-KR"/>
        </w:rPr>
      </w:pPr>
      <w:r>
        <w:rPr>
          <w:rFonts w:hint="eastAsia"/>
        </w:rPr>
        <w:t>【情報公開】自体はPDFではなく、基本情報はグラフ形式、学則はPDF、「自己点検・評価の結果」も【KCPとは】ではなく、【情報公開】に移動してください。</w:t>
      </w:r>
    </w:p>
    <w:p w14:paraId="0E6BFDD8" w14:textId="0E760E0A" w:rsidR="00C91585" w:rsidRPr="00E02D6C" w:rsidRDefault="00C91585" w:rsidP="00C91585">
      <w:pPr>
        <w:pStyle w:val="a3"/>
        <w:numPr>
          <w:ilvl w:val="0"/>
          <w:numId w:val="4"/>
        </w:numPr>
        <w:ind w:leftChars="0"/>
        <w:rPr>
          <w:rFonts w:eastAsia="맑은 고딕" w:hint="eastAsia"/>
          <w:color w:val="EE0000"/>
        </w:rPr>
      </w:pPr>
      <w:r w:rsidRPr="00E02D6C">
        <w:rPr>
          <w:color w:val="EE0000"/>
        </w:rPr>
        <w:t>基本情報をグラフ形式でまとめるにあたり、参考となる資料がございましたらご共有いただけますでしょうか。</w:t>
      </w:r>
      <w:r w:rsidRPr="00E02D6C">
        <w:rPr>
          <w:color w:val="EE0000"/>
        </w:rPr>
        <w:br/>
        <w:t>また、学則の内容につきましても、ご共有いただけましたら反映いたします。</w:t>
      </w:r>
    </w:p>
    <w:p w14:paraId="7CD68E7E" w14:textId="77777777" w:rsidR="00C91585" w:rsidRPr="00C91585" w:rsidRDefault="00C91585" w:rsidP="00682050">
      <w:pPr>
        <w:pStyle w:val="a3"/>
        <w:ind w:leftChars="0" w:left="420"/>
        <w:rPr>
          <w:rFonts w:eastAsia="맑은 고딕" w:hint="eastAsia"/>
        </w:rPr>
      </w:pPr>
    </w:p>
    <w:p w14:paraId="59881F04" w14:textId="16D2483A" w:rsidR="005F4251" w:rsidRPr="00D214F0" w:rsidRDefault="00FB31E8" w:rsidP="005F4251">
      <w:pPr>
        <w:pStyle w:val="a3"/>
        <w:numPr>
          <w:ilvl w:val="0"/>
          <w:numId w:val="1"/>
        </w:numPr>
        <w:ind w:leftChars="0"/>
        <w:rPr>
          <w:strike/>
        </w:rPr>
      </w:pPr>
      <w:r w:rsidRPr="00D214F0">
        <w:rPr>
          <w:rFonts w:hint="eastAsia"/>
          <w:strike/>
        </w:rPr>
        <w:t>リンクはまだのところがあるようで、</w:t>
      </w:r>
      <w:r w:rsidR="00682050" w:rsidRPr="00D214F0">
        <w:rPr>
          <w:rFonts w:hint="eastAsia"/>
          <w:strike/>
        </w:rPr>
        <w:t>以下をご確認ください。</w:t>
      </w:r>
    </w:p>
    <w:p w14:paraId="75356355" w14:textId="59277388" w:rsidR="005F4251" w:rsidRPr="00D214F0" w:rsidRDefault="005F4251" w:rsidP="005F4251">
      <w:pPr>
        <w:pStyle w:val="a3"/>
        <w:ind w:leftChars="0" w:left="420"/>
        <w:rPr>
          <w:strike/>
        </w:rPr>
      </w:pPr>
      <w:r w:rsidRPr="00D214F0">
        <w:rPr>
          <w:strike/>
        </w:rPr>
        <w:t>KCP日本語教師養成講座：https://www.kcpyosei.com/</w:t>
      </w:r>
    </w:p>
    <w:p w14:paraId="1C30A180" w14:textId="77777777" w:rsidR="005F4251" w:rsidRPr="00D214F0" w:rsidRDefault="005F4251" w:rsidP="005F4251">
      <w:pPr>
        <w:pStyle w:val="a3"/>
        <w:ind w:leftChars="0" w:left="420"/>
        <w:rPr>
          <w:strike/>
        </w:rPr>
      </w:pPr>
      <w:r w:rsidRPr="00D214F0">
        <w:rPr>
          <w:strike/>
        </w:rPr>
        <w:t>KCP　US：https://www.kcpinternational.com/</w:t>
      </w:r>
    </w:p>
    <w:p w14:paraId="10B07B74" w14:textId="77777777" w:rsidR="005F4251" w:rsidRPr="00D214F0" w:rsidRDefault="005F4251" w:rsidP="005F4251">
      <w:pPr>
        <w:pStyle w:val="a3"/>
        <w:ind w:leftChars="0" w:left="420"/>
        <w:rPr>
          <w:strike/>
        </w:rPr>
      </w:pPr>
      <w:r w:rsidRPr="00D214F0">
        <w:rPr>
          <w:strike/>
        </w:rPr>
        <w:t>KCP中国：https://aisite.wejianzhan.com/site/wjzngy43/7c77fad1-7c19-4365-815e-17cca62ecc23?bd_vid=nHnzP1TLn16Lnj04nHckrjR3njIxnWcdg17xnH0sg1wxnH0vnHn4PHbLnW01&amp;fid=nHnzP1TLn16Lnj04nHckrjR3njIxnWcdg1D&amp;ch=4&amp;ch=4&amp;bd_bxst=EiaK1q7H000KwQW900DD0neqof27d_06000000VQfdjcdI5EYpxfCs00000000000a0YrjT4P1NKnjDdwRFaPj7jfW6vrHPDwW04rHuawjc4wQdBG96lt-qe06000Fr4pUmm0000IeLd9qb0000Z0000jyVWTnWN_UeHeqAMY2nXiYPfVIWZt_ofsOZcdUASYSOwGqaWQUMlkPoy_Igf000005OOOOOOOOOOQMZDP0</w:t>
      </w:r>
    </w:p>
    <w:p w14:paraId="5D7CBD59" w14:textId="77777777" w:rsidR="005F4251" w:rsidRPr="00D214F0" w:rsidRDefault="005F4251" w:rsidP="005F4251">
      <w:pPr>
        <w:pStyle w:val="a3"/>
        <w:ind w:leftChars="0" w:left="420"/>
        <w:rPr>
          <w:strike/>
        </w:rPr>
      </w:pPr>
      <w:r w:rsidRPr="00D214F0">
        <w:rPr>
          <w:strike/>
        </w:rPr>
        <w:t>KCP韓国：https://www.kcpkorea.com/</w:t>
      </w:r>
    </w:p>
    <w:p w14:paraId="3D86F2CE" w14:textId="1C2996E3" w:rsidR="005F4251" w:rsidRPr="00D214F0" w:rsidRDefault="005F4251" w:rsidP="005F4251">
      <w:pPr>
        <w:pStyle w:val="a3"/>
        <w:ind w:leftChars="0" w:left="420"/>
        <w:rPr>
          <w:strike/>
        </w:rPr>
      </w:pPr>
      <w:r w:rsidRPr="00D214F0">
        <w:rPr>
          <w:rFonts w:hint="eastAsia"/>
          <w:strike/>
        </w:rPr>
        <w:t>校長ブログ：</w:t>
      </w:r>
      <w:r w:rsidRPr="00D214F0">
        <w:rPr>
          <w:strike/>
        </w:rPr>
        <w:t>https://www.kcp.ac.jp/blog/</w:t>
      </w:r>
    </w:p>
    <w:p w14:paraId="55C9BFBE" w14:textId="561675F3" w:rsidR="00682050" w:rsidRPr="00EF2A70" w:rsidRDefault="00682050" w:rsidP="00682050">
      <w:pPr>
        <w:pStyle w:val="a3"/>
        <w:numPr>
          <w:ilvl w:val="0"/>
          <w:numId w:val="1"/>
        </w:numPr>
        <w:ind w:leftChars="0"/>
        <w:rPr>
          <w:strike/>
        </w:rPr>
      </w:pPr>
      <w:r w:rsidRPr="00EF2A70">
        <w:rPr>
          <w:rFonts w:hint="eastAsia"/>
          <w:strike/>
        </w:rPr>
        <w:t>KCPとはページ：サンプル動画を削除してください。</w:t>
      </w:r>
    </w:p>
    <w:p w14:paraId="36B7CC03" w14:textId="142ADA71" w:rsidR="00682050" w:rsidRPr="00EF2A70" w:rsidRDefault="00682050" w:rsidP="00682050">
      <w:pPr>
        <w:pStyle w:val="a3"/>
        <w:ind w:leftChars="0" w:left="420"/>
        <w:rPr>
          <w:strike/>
        </w:rPr>
      </w:pPr>
      <w:r w:rsidRPr="00EF2A70">
        <w:rPr>
          <w:rFonts w:hint="eastAsia"/>
          <w:strike/>
        </w:rPr>
        <w:t>サポート体制のところ、長さをある程度そろうように改行してください。写真は10/16のメールにあるものを使ってください。（</w:t>
      </w:r>
      <w:r w:rsidR="00251AC1" w:rsidRPr="00EF2A70">
        <w:rPr>
          <w:rFonts w:hint="eastAsia"/>
          <w:strike/>
        </w:rPr>
        <w:t>明日改めて</w:t>
      </w:r>
      <w:r w:rsidR="001545B1" w:rsidRPr="00EF2A70">
        <w:rPr>
          <w:rFonts w:hint="eastAsia"/>
          <w:strike/>
        </w:rPr>
        <w:t>他の</w:t>
      </w:r>
      <w:r w:rsidR="00251AC1" w:rsidRPr="00EF2A70">
        <w:rPr>
          <w:rFonts w:hint="eastAsia"/>
          <w:strike/>
        </w:rPr>
        <w:t>写真</w:t>
      </w:r>
      <w:r w:rsidR="001545B1" w:rsidRPr="00EF2A70">
        <w:rPr>
          <w:rFonts w:hint="eastAsia"/>
          <w:strike/>
        </w:rPr>
        <w:t>と一緒に</w:t>
      </w:r>
      <w:r w:rsidRPr="00EF2A70">
        <w:rPr>
          <w:rFonts w:hint="eastAsia"/>
          <w:strike/>
        </w:rPr>
        <w:t>フォルダで送ります。）</w:t>
      </w:r>
    </w:p>
    <w:p w14:paraId="7E8CBEE4" w14:textId="1463C2E7" w:rsidR="00B95391" w:rsidRDefault="00611C16" w:rsidP="00AC0DB3">
      <w:pPr>
        <w:pStyle w:val="a3"/>
        <w:numPr>
          <w:ilvl w:val="0"/>
          <w:numId w:val="1"/>
        </w:numPr>
        <w:ind w:leftChars="0"/>
      </w:pPr>
      <w:r>
        <w:rPr>
          <w:rFonts w:hint="eastAsia"/>
        </w:rPr>
        <w:t>学校生活ページ：</w:t>
      </w:r>
      <w:r w:rsidR="00B95391">
        <w:rPr>
          <w:rFonts w:hint="eastAsia"/>
        </w:rPr>
        <w:t>当初は</w:t>
      </w:r>
      <w:r>
        <w:rPr>
          <w:rFonts w:hint="eastAsia"/>
        </w:rPr>
        <w:t>全部の内容を一ページでまとめる</w:t>
      </w:r>
      <w:r w:rsidR="00FE7FFA">
        <w:rPr>
          <w:rFonts w:hint="eastAsia"/>
        </w:rPr>
        <w:t>構成を</w:t>
      </w:r>
      <w:r>
        <w:rPr>
          <w:rFonts w:hint="eastAsia"/>
        </w:rPr>
        <w:t>想定していたが、</w:t>
      </w:r>
      <w:r w:rsidR="00B95391">
        <w:rPr>
          <w:rFonts w:hint="eastAsia"/>
        </w:rPr>
        <w:t>多いということで子ページに分けての作成になったと思います。ですが、デザインをしていただいたおかげでかさばらずに済みそうですので、一ページ</w:t>
      </w:r>
      <w:r w:rsidR="00B24F93">
        <w:rPr>
          <w:rFonts w:hint="eastAsia"/>
        </w:rPr>
        <w:t>（学校生活）</w:t>
      </w:r>
      <w:r w:rsidR="00B95391">
        <w:rPr>
          <w:rFonts w:hint="eastAsia"/>
        </w:rPr>
        <w:t>にまとめていただけますか。</w:t>
      </w:r>
      <w:r w:rsidR="00B24F93">
        <w:rPr>
          <w:rFonts w:hint="eastAsia"/>
        </w:rPr>
        <w:t>（今だと情報が分散されてページ内がスカスカになってしまっています）</w:t>
      </w:r>
    </w:p>
    <w:p w14:paraId="5D7EF329" w14:textId="6652166D" w:rsidR="00A91169" w:rsidRPr="00E02D6C" w:rsidRDefault="00A91169" w:rsidP="00A91169">
      <w:pPr>
        <w:pStyle w:val="a3"/>
        <w:ind w:leftChars="0" w:left="420"/>
        <w:rPr>
          <w:rFonts w:hint="eastAsia"/>
          <w:color w:val="EE0000"/>
        </w:rPr>
      </w:pPr>
      <w:r w:rsidRPr="00E02D6C">
        <w:rPr>
          <w:rFonts w:hint="eastAsia"/>
          <w:color w:val="EE0000"/>
        </w:rPr>
        <w:lastRenderedPageBreak/>
        <w:t>＝＞“</w:t>
      </w:r>
      <w:r w:rsidRPr="00E02D6C">
        <w:rPr>
          <w:color w:val="EE0000"/>
        </w:rPr>
        <w:t>00トップページ - 改.docx</w:t>
      </w:r>
      <w:r w:rsidRPr="00E02D6C">
        <w:rPr>
          <w:rFonts w:hint="eastAsia"/>
          <w:color w:val="EE0000"/>
        </w:rPr>
        <w:t>”で該当部分はアイコンがある(</w:t>
      </w:r>
      <w:r w:rsidRPr="00E02D6C">
        <w:rPr>
          <w:rFonts w:hint="eastAsia"/>
          <w:color w:val="EE0000"/>
        </w:rPr>
        <w:t>リンク付き紹介カード</w:t>
      </w:r>
      <w:r w:rsidRPr="00E02D6C">
        <w:rPr>
          <w:rFonts w:hint="eastAsia"/>
          <w:color w:val="EE0000"/>
        </w:rPr>
        <w:t>)を</w:t>
      </w:r>
      <w:r w:rsidR="00A506EC" w:rsidRPr="00E02D6C">
        <w:rPr>
          <w:rFonts w:hint="eastAsia"/>
          <w:color w:val="EE0000"/>
        </w:rPr>
        <w:t>おっしゃいましたのでこのリンクついき</w:t>
      </w:r>
    </w:p>
    <w:p w14:paraId="5D2DF414" w14:textId="2C9447BF" w:rsidR="00B24F93" w:rsidRPr="00B24F93" w:rsidRDefault="00B24F93" w:rsidP="00B24F93">
      <w:pPr>
        <w:pStyle w:val="a3"/>
        <w:numPr>
          <w:ilvl w:val="0"/>
          <w:numId w:val="2"/>
        </w:numPr>
        <w:ind w:leftChars="0"/>
      </w:pPr>
      <w:r>
        <w:rPr>
          <w:rFonts w:hint="eastAsia"/>
        </w:rPr>
        <w:t>年間スケジュールアイコンの改行をしてください</w:t>
      </w:r>
    </w:p>
    <w:p w14:paraId="6D49BA94" w14:textId="30961B23" w:rsidR="00B24F93" w:rsidRDefault="00B24F93" w:rsidP="00B24F93">
      <w:pPr>
        <w:pStyle w:val="a3"/>
        <w:numPr>
          <w:ilvl w:val="0"/>
          <w:numId w:val="2"/>
        </w:numPr>
        <w:ind w:leftChars="0"/>
      </w:pPr>
      <w:r>
        <w:rPr>
          <w:rFonts w:hint="eastAsia"/>
        </w:rPr>
        <w:t>年間スケジュールに使用する写真は明日まとめて送りますが、下部にある*注意書きの行間を短縮してください。</w:t>
      </w:r>
    </w:p>
    <w:p w14:paraId="099BD953" w14:textId="19A523E8" w:rsidR="00B24F93" w:rsidRDefault="00B24F93" w:rsidP="00B24F93">
      <w:pPr>
        <w:pStyle w:val="a3"/>
        <w:numPr>
          <w:ilvl w:val="0"/>
          <w:numId w:val="2"/>
        </w:numPr>
        <w:ind w:leftChars="0"/>
      </w:pPr>
      <w:r>
        <w:rPr>
          <w:rFonts w:hint="eastAsia"/>
        </w:rPr>
        <w:t>年間スケジュールの下に、そのままクラブ活動を入れてください。</w:t>
      </w:r>
      <w:r w:rsidR="00D36863">
        <w:rPr>
          <w:rFonts w:hint="eastAsia"/>
        </w:rPr>
        <w:t>同じく注意書きの行間を短縮。</w:t>
      </w:r>
    </w:p>
    <w:p w14:paraId="3D3A81B9" w14:textId="031DD473" w:rsidR="00B24F93" w:rsidRDefault="00B24F93" w:rsidP="00B24F93">
      <w:pPr>
        <w:pStyle w:val="a3"/>
        <w:numPr>
          <w:ilvl w:val="0"/>
          <w:numId w:val="2"/>
        </w:numPr>
        <w:ind w:leftChars="0"/>
      </w:pPr>
      <w:r>
        <w:rPr>
          <w:rFonts w:hint="eastAsia"/>
        </w:rPr>
        <w:t>打ち合わせの際に話したかと思いますが、年間スケジュールとクラブの写真に、薄くフィルターをかけ、上はタイトル、下は詳細、のようにしてください。（↓の画像は透明度変えられなくて灰色にしたのですが、透明度を変えて、後ろの画像を見えるようにしてください）</w:t>
      </w:r>
    </w:p>
    <w:p w14:paraId="337797DC" w14:textId="2A6BF56D" w:rsidR="00B24F93" w:rsidRDefault="00B24F93" w:rsidP="00B95391">
      <w:pPr>
        <w:pStyle w:val="a3"/>
        <w:ind w:leftChars="0" w:left="420"/>
      </w:pPr>
      <w:r>
        <w:rPr>
          <w:noProof/>
        </w:rPr>
        <mc:AlternateContent>
          <mc:Choice Requires="wps">
            <w:drawing>
              <wp:anchor distT="0" distB="0" distL="114300" distR="114300" simplePos="0" relativeHeight="251661312" behindDoc="0" locked="0" layoutInCell="1" allowOverlap="1" wp14:anchorId="7CA53854" wp14:editId="045680F6">
                <wp:simplePos x="0" y="0"/>
                <wp:positionH relativeFrom="column">
                  <wp:posOffset>262890</wp:posOffset>
                </wp:positionH>
                <wp:positionV relativeFrom="paragraph">
                  <wp:posOffset>2473324</wp:posOffset>
                </wp:positionV>
                <wp:extent cx="3657600" cy="371475"/>
                <wp:effectExtent l="0" t="0" r="0" b="9525"/>
                <wp:wrapNone/>
                <wp:docPr id="3" name="正方形/長方形 3"/>
                <wp:cNvGraphicFramePr/>
                <a:graphic xmlns:a="http://schemas.openxmlformats.org/drawingml/2006/main">
                  <a:graphicData uri="http://schemas.microsoft.com/office/word/2010/wordprocessingShape">
                    <wps:wsp>
                      <wps:cNvSpPr/>
                      <wps:spPr>
                        <a:xfrm>
                          <a:off x="0" y="0"/>
                          <a:ext cx="3657600" cy="37147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513DD4" w14:textId="7905BDE5" w:rsidR="00B24F93" w:rsidRPr="00B24F93" w:rsidRDefault="00B24F93" w:rsidP="00B24F93">
                            <w:pPr>
                              <w:jc w:val="center"/>
                              <w:rPr>
                                <w:b/>
                                <w:color w:val="000000" w:themeColor="text1"/>
                                <w:sz w:val="40"/>
                              </w:rPr>
                            </w:pPr>
                            <w:r>
                              <w:rPr>
                                <w:rFonts w:ascii="Arial" w:hAnsi="Arial" w:cs="Arial"/>
                                <w:color w:val="000000"/>
                                <w:sz w:val="20"/>
                                <w:szCs w:val="20"/>
                              </w:rPr>
                              <w:t>健康診断、課外授業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A53854" id="正方形/長方形 3" o:spid="_x0000_s1026" style="position:absolute;left:0;text-align:left;margin-left:20.7pt;margin-top:194.75pt;width:4in;height:2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PmjQIAAI0FAAAOAAAAZHJzL2Uyb0RvYy54bWysVMFu2zAMvQ/YPwi6r3bSpFmDOkWQosOA&#10;ri3WDj0rshQbkEVNUmJnXz9Kcpy0K3YYdpEpkXwkn0leXXeNIjthXQ26oKOznBKhOZS13hT0x/Pt&#10;p8+UOM90yRRoUdC9cPR68fHDVWvmYgwVqFJYgiDazVtT0Mp7M88yxyvRMHcGRmhUSrAN83i1m6y0&#10;rEX0RmXjPL/IWrClscCFc/h6k5R0EfGlFNw/SOmEJ6qgmJuPp43nOpzZ4orNN5aZquZ9GuwfsmhY&#10;rTHoAHXDPCNbW/8B1dTcggPpzzg0GUhZcxFrwGpG+ZtqnipmRKwFyXFmoMn9P1h+v3syjxZpaI2b&#10;OxRDFZ20TfhifqSLZO0HskTnCcfH84vp7CJHTjnqzmejyWwa2MyO3sY6/0VAQ4JQUIs/I3LEdnfO&#10;J9ODSQjmQNXlba1UvIQGECtlyY7hr1tvRtFVbZtvUKa3y2mO4RNO7JdgHhN4haR0wNMQkJNxeMmO&#10;5UbJ75UIdkp/F5LUJRY4jhEH5BSUcS60T8m4ipUiPYdU3s8lAgZkifEH7B7gdZEH7JRlbx9cRWzk&#10;wTn/W2LJefCIkUH7wbmpNdj3ABRW1UdO9geSEjWBJd+tOzQJ4hrK/aMlFtJEOcNva/zLd8z5R2Zx&#10;hLAxcC34Bzykgrag0EuUVGB/vfce7LGzUUtJiyNZUPdzy6ygRH3V2POXo8kkzHC8TKazMV7sqWZ9&#10;qtHbZgXYOiNcQIZHMdh7dRClheYFt8cyREUV0xxjF5R7e7isfFoVuH+4WC6jGc6tYf5OPxkewAPB&#10;oYufuxdmTd/qHofkHg7jy+ZvOj7ZBk8Ny60HWcdxOPLaU48zH/u5309hqZzeo9Vxiy5+AwAA//8D&#10;AFBLAwQUAAYACAAAACEASuTHbd8AAAAKAQAADwAAAGRycy9kb3ducmV2LnhtbEyPwU6EMBCG7ya+&#10;QzMm3twWZJFFysZssvHkwZWYeCt0BCJtkZYF397x5B5n/i//fFPsVzOwM06+d1ZCtBHA0DZO97aV&#10;UL0d7zJgPiir1eAsSvhBD/vy+qpQuXaLfcXzKbSMSqzPlYQuhDHn3DcdGuU3bkRL2aebjAo0Ti3X&#10;k1qo3Aw8FiLlRvWWLnRqxEOHzddpNhLiat3Gy8tx9/5R1c8inb8PMaZS3t6sT4/AAq7hH4Y/fVKH&#10;kpxqN1vt2SAhiRIiJdxnuy0wAtLogTY1JUkmgJcFv3yh/AUAAP//AwBQSwECLQAUAAYACAAAACEA&#10;toM4kv4AAADhAQAAEwAAAAAAAAAAAAAAAAAAAAAAW0NvbnRlbnRfVHlwZXNdLnhtbFBLAQItABQA&#10;BgAIAAAAIQA4/SH/1gAAAJQBAAALAAAAAAAAAAAAAAAAAC8BAABfcmVscy8ucmVsc1BLAQItABQA&#10;BgAIAAAAIQAYCoPmjQIAAI0FAAAOAAAAAAAAAAAAAAAAAC4CAABkcnMvZTJvRG9jLnhtbFBLAQIt&#10;ABQABgAIAAAAIQBK5Mdt3wAAAAoBAAAPAAAAAAAAAAAAAAAAAOcEAABkcnMvZG93bnJldi54bWxQ&#10;SwUGAAAAAAQABADzAAAA8wUAAAAA&#10;" fillcolor="#f2f2f2 [3052]" stroked="f" strokeweight="1pt">
                <v:textbox>
                  <w:txbxContent>
                    <w:p w14:paraId="30513DD4" w14:textId="7905BDE5" w:rsidR="00B24F93" w:rsidRPr="00B24F93" w:rsidRDefault="00B24F93" w:rsidP="00B24F93">
                      <w:pPr>
                        <w:jc w:val="center"/>
                        <w:rPr>
                          <w:b/>
                          <w:color w:val="000000" w:themeColor="text1"/>
                          <w:sz w:val="40"/>
                        </w:rPr>
                      </w:pPr>
                      <w:r>
                        <w:rPr>
                          <w:rFonts w:ascii="Arial" w:hAnsi="Arial" w:cs="Arial"/>
                          <w:color w:val="000000"/>
                          <w:sz w:val="20"/>
                          <w:szCs w:val="20"/>
                        </w:rPr>
                        <w:t>健康診断、課外授業</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CBF65A0" wp14:editId="7496D0FD">
                <wp:simplePos x="0" y="0"/>
                <wp:positionH relativeFrom="column">
                  <wp:posOffset>262890</wp:posOffset>
                </wp:positionH>
                <wp:positionV relativeFrom="paragraph">
                  <wp:posOffset>101600</wp:posOffset>
                </wp:positionV>
                <wp:extent cx="3657600" cy="552450"/>
                <wp:effectExtent l="0" t="0" r="0" b="0"/>
                <wp:wrapNone/>
                <wp:docPr id="2" name="正方形/長方形 2"/>
                <wp:cNvGraphicFramePr/>
                <a:graphic xmlns:a="http://schemas.openxmlformats.org/drawingml/2006/main">
                  <a:graphicData uri="http://schemas.microsoft.com/office/word/2010/wordprocessingShape">
                    <wps:wsp>
                      <wps:cNvSpPr/>
                      <wps:spPr>
                        <a:xfrm>
                          <a:off x="0" y="0"/>
                          <a:ext cx="3657600" cy="5524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9D7920" w14:textId="4CEE9F6D" w:rsidR="00B24F93" w:rsidRPr="00B24F93" w:rsidRDefault="00B24F93" w:rsidP="00B24F93">
                            <w:pPr>
                              <w:jc w:val="center"/>
                              <w:rPr>
                                <w:b/>
                                <w:color w:val="000000" w:themeColor="text1"/>
                                <w:sz w:val="40"/>
                              </w:rPr>
                            </w:pPr>
                            <w:r w:rsidRPr="00B24F93">
                              <w:rPr>
                                <w:rFonts w:hint="eastAsia"/>
                                <w:b/>
                                <w:color w:val="000000" w:themeColor="text1"/>
                                <w:sz w:val="40"/>
                              </w:rPr>
                              <w:t>10月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BF65A0" id="正方形/長方形 2" o:spid="_x0000_s1027" style="position:absolute;left:0;text-align:left;margin-left:20.7pt;margin-top:8pt;width:4in;height: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QckgIAAJQFAAAOAAAAZHJzL2Uyb0RvYy54bWysVE1v2zAMvQ/YfxB0X+1kSbsGdYqgRYcB&#10;3VqsHXpWZCkWIIuapMTOfv0oyXHarthh2EWW+PFIPpO8uOxbTXbCeQWmopOTkhJhONTKbCr64/Hm&#10;wydKfGCmZhqMqOheeHq5fP/uorMLMYUGdC0cQRDjF52taBOCXRSF541omT8BKwwqJbiWBXy6TVE7&#10;1iF6q4tpWZ4WHbjaOuDCe5ReZyVdJnwpBQ93UnoRiK4o5hbS6dK5jmexvGCLjWO2UXxIg/1DFi1T&#10;BoOOUNcsMLJ16g+oVnEHHmQ44dAWIKXiItWA1UzKV9U8NMyKVAuS4+1Ik/9/sPzb7sHeO6Shs37h&#10;8Rqr6KVr4xfzI30iaz+SJfpAOAo/ns7PTkvklKNuPp/O5onN4uhtnQ+fBbQkXirq8Gckjtju1geM&#10;iKYHkxjMg1b1jdI6PWIDiCvtyI7hr1tvJslVb9uvUGfZ+bzE8Bkn9Us0T6gvkLSJeAYicjaOkuJY&#10;brqFvRbRTpvvQhJVY4HTFHFEzkEZ58KEnIxvWC2yOKbydi4JMCJLjD9iDwAvizxg5ywH++gqUiOP&#10;zuXfEsvOo0eKDCaMzq0y4N4C0FjVEDnbH0jK1ESWQr/ukRuc82gZJWuo9/eOOMiD5S2/Ufizb5kP&#10;98zhJGF/4HYId3hIDV1FYbhR0oD79ZY82mODo5aSDiezov7nljlBif5isPXPJ7NZHOX0mM3Ppvhw&#10;zzXr5xqzba8AO2iCe8jydI32QR+u0kH7hEtkFaOiihmOsSvKgzs8rkLeGLiGuFitkhmOr2Xh1jxY&#10;HsEjz7GZH/sn5uzQ8QFn5RscppgtXjV+to2eBlbbAFKlqTjyOvwBHP3U1sOairvl+TtZHZfp8jcA&#10;AAD//wMAUEsDBBQABgAIAAAAIQDOVKvv3QAAAAkBAAAPAAAAZHJzL2Rvd25yZXYueG1sTI9BT4Qw&#10;EIXvJv6HZky8uS24VkXKxmyy8eTBlZh4KzACkU6RlgX/veNJj/Pey5vv5bvVDeKEU+g9GUg2CgRS&#10;7ZueWgPl6+HqDkSIlho7eEID3xhgV5yf5TZr/EIveDrGVnAJhcwa6GIcMylD3aGzYeNHJPY+/ORs&#10;5HNqZTPZhcvdIFOltHS2J/7Q2RH3Hdafx9kZSMv1Jl2eD/dv72X1pPT8tU9RG3N5sT4+gIi4xr8w&#10;/OIzOhTMVPmZmiAGA9tky0nWNU9iXye3LFQsqGsFssjl/wXFDwAAAP//AwBQSwECLQAUAAYACAAA&#10;ACEAtoM4kv4AAADhAQAAEwAAAAAAAAAAAAAAAAAAAAAAW0NvbnRlbnRfVHlwZXNdLnhtbFBLAQIt&#10;ABQABgAIAAAAIQA4/SH/1gAAAJQBAAALAAAAAAAAAAAAAAAAAC8BAABfcmVscy8ucmVsc1BLAQIt&#10;ABQABgAIAAAAIQBccyQckgIAAJQFAAAOAAAAAAAAAAAAAAAAAC4CAABkcnMvZTJvRG9jLnhtbFBL&#10;AQItABQABgAIAAAAIQDOVKvv3QAAAAkBAAAPAAAAAAAAAAAAAAAAAOwEAABkcnMvZG93bnJldi54&#10;bWxQSwUGAAAAAAQABADzAAAA9gUAAAAA&#10;" fillcolor="#f2f2f2 [3052]" stroked="f" strokeweight="1pt">
                <v:textbox>
                  <w:txbxContent>
                    <w:p w14:paraId="389D7920" w14:textId="4CEE9F6D" w:rsidR="00B24F93" w:rsidRPr="00B24F93" w:rsidRDefault="00B24F93" w:rsidP="00B24F93">
                      <w:pPr>
                        <w:jc w:val="center"/>
                        <w:rPr>
                          <w:b/>
                          <w:color w:val="000000" w:themeColor="text1"/>
                          <w:sz w:val="40"/>
                        </w:rPr>
                      </w:pPr>
                      <w:r w:rsidRPr="00B24F93">
                        <w:rPr>
                          <w:rFonts w:hint="eastAsia"/>
                          <w:b/>
                          <w:color w:val="000000" w:themeColor="text1"/>
                          <w:sz w:val="40"/>
                        </w:rPr>
                        <w:t>10月</w:t>
                      </w:r>
                    </w:p>
                  </w:txbxContent>
                </v:textbox>
              </v:rect>
            </w:pict>
          </mc:Fallback>
        </mc:AlternateContent>
      </w:r>
      <w:r>
        <w:rPr>
          <w:noProof/>
        </w:rPr>
        <w:drawing>
          <wp:inline distT="0" distB="0" distL="0" distR="0" wp14:anchorId="08D136C4" wp14:editId="61D5850C">
            <wp:extent cx="3658111" cy="2762636"/>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2C3F70.tmp"/>
                    <pic:cNvPicPr/>
                  </pic:nvPicPr>
                  <pic:blipFill>
                    <a:blip r:embed="rId5">
                      <a:extLst>
                        <a:ext uri="{28A0092B-C50C-407E-A947-70E740481C1C}">
                          <a14:useLocalDpi xmlns:a14="http://schemas.microsoft.com/office/drawing/2010/main" val="0"/>
                        </a:ext>
                      </a:extLst>
                    </a:blip>
                    <a:stretch>
                      <a:fillRect/>
                    </a:stretch>
                  </pic:blipFill>
                  <pic:spPr>
                    <a:xfrm>
                      <a:off x="0" y="0"/>
                      <a:ext cx="3658111" cy="2762636"/>
                    </a:xfrm>
                    <a:prstGeom prst="rect">
                      <a:avLst/>
                    </a:prstGeom>
                  </pic:spPr>
                </pic:pic>
              </a:graphicData>
            </a:graphic>
          </wp:inline>
        </w:drawing>
      </w:r>
    </w:p>
    <w:p w14:paraId="0AB3328A" w14:textId="481B7B52" w:rsidR="00B24F93" w:rsidRDefault="00D36863" w:rsidP="00B24F93">
      <w:pPr>
        <w:pStyle w:val="a3"/>
        <w:numPr>
          <w:ilvl w:val="0"/>
          <w:numId w:val="3"/>
        </w:numPr>
        <w:ind w:leftChars="0"/>
      </w:pPr>
      <w:r>
        <w:rPr>
          <w:rFonts w:hint="eastAsia"/>
        </w:rPr>
        <w:t>クラブの下に施設案内を入れ、ローリング写真のサイズを同じようにしてください。下方の文字を削除し、それぞれの紹介を写真の下にいれてください。</w:t>
      </w:r>
    </w:p>
    <w:p w14:paraId="6A850C6C" w14:textId="78A9982F" w:rsidR="00D36863" w:rsidRDefault="00D36863" w:rsidP="00D36863">
      <w:pPr>
        <w:pStyle w:val="a3"/>
        <w:ind w:leftChars="0"/>
      </w:pPr>
      <w:r>
        <w:rPr>
          <w:rFonts w:hint="eastAsia"/>
        </w:rPr>
        <w:t>（例のやじるしのところ</w:t>
      </w:r>
      <w:r w:rsidR="00820EAA">
        <w:rPr>
          <w:rFonts w:hint="eastAsia"/>
        </w:rPr>
        <w:t>、または↑のスケジュール・クラブの写真のようにフィルターをかけて書く</w:t>
      </w:r>
      <w:r>
        <w:rPr>
          <w:rFonts w:hint="eastAsia"/>
        </w:rPr>
        <w:t>）</w:t>
      </w:r>
    </w:p>
    <w:p w14:paraId="04C71E60" w14:textId="5BA752FA" w:rsidR="00D36863" w:rsidRDefault="00D36863" w:rsidP="00D36863">
      <w:pPr>
        <w:pStyle w:val="a3"/>
        <w:ind w:leftChars="0"/>
      </w:pPr>
      <w:r>
        <w:rPr>
          <w:rFonts w:hint="eastAsia"/>
          <w:noProof/>
        </w:rPr>
        <w:lastRenderedPageBreak/>
        <mc:AlternateContent>
          <mc:Choice Requires="wps">
            <w:drawing>
              <wp:anchor distT="0" distB="0" distL="114300" distR="114300" simplePos="0" relativeHeight="251662336" behindDoc="0" locked="0" layoutInCell="1" allowOverlap="1" wp14:anchorId="3D272886" wp14:editId="67F4A5CE">
                <wp:simplePos x="0" y="0"/>
                <wp:positionH relativeFrom="column">
                  <wp:posOffset>3139440</wp:posOffset>
                </wp:positionH>
                <wp:positionV relativeFrom="paragraph">
                  <wp:posOffset>2701925</wp:posOffset>
                </wp:positionV>
                <wp:extent cx="838200" cy="152400"/>
                <wp:effectExtent l="0" t="114300" r="19050" b="76200"/>
                <wp:wrapNone/>
                <wp:docPr id="5" name="直線矢印コネクタ 5"/>
                <wp:cNvGraphicFramePr/>
                <a:graphic xmlns:a="http://schemas.openxmlformats.org/drawingml/2006/main">
                  <a:graphicData uri="http://schemas.microsoft.com/office/word/2010/wordprocessingShape">
                    <wps:wsp>
                      <wps:cNvCnPr/>
                      <wps:spPr>
                        <a:xfrm flipH="1" flipV="1">
                          <a:off x="0" y="0"/>
                          <a:ext cx="838200" cy="15240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FDF01C" id="_x0000_t32" coordsize="21600,21600" o:spt="32" o:oned="t" path="m,l21600,21600e" filled="f">
                <v:path arrowok="t" fillok="f" o:connecttype="none"/>
                <o:lock v:ext="edit" shapetype="t"/>
              </v:shapetype>
              <v:shape id="直線矢印コネクタ 5" o:spid="_x0000_s1026" type="#_x0000_t32" style="position:absolute;left:0;text-align:left;margin-left:247.2pt;margin-top:212.75pt;width:66pt;height:12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4h/CwIAACIEAAAOAAAAZHJzL2Uyb0RvYy54bWysU0uOEzEQ3SNxB8t70kkgQxSlM4sMnwWC&#10;iN/e47bTlvyTXaSTbVjPBWAxEhcACSSWHCZCuQZld6dBg4QEYmOVP+9VvVfl+fnWaLIRISpnSzoa&#10;DCkRlrtK2XVJX718eGdKSQRmK6adFSXdiUjPF7dvzRs/E2NXO12JQJDExlnjS1oD+FlRRF4Lw+LA&#10;eWHxUrpgGOA2rIsqsAbZjS7Gw+FZ0bhQ+eC4iBFPL9pLusj8UgoOz6SMAoguKdYGeQ15vUxrsZiz&#10;2TowXyvelcH+oQrDlMWkPdUFA0beBPUblVE8uOgkDLgzhZNScZE1oJrR8IaaFzXzImtBc6LvbYr/&#10;j5Y/3awCUVVJJ5RYZrBFx/dfjl/fHa8/fL/6dNh/Pry9Ouw/HvbfyCS51fg4Q9DSrkK3i34VkvSt&#10;DIZIrfxjHASao9cpSncolGyz67vedbEFwvFweneKnaSE49VoMr6HMTIXLWEC+xDhkXCGpKCkEQJT&#10;6xqWzlrsrwttCrZ5EqEFngAJrC1pSnr/LKVIe2BKP7AVgZ1HrRAUs2stuozaYuKksNWUI9hp0RI9&#10;FxKdworbhHlGxVIHsmE4XYxzYWHUM+HrBJNK6x7YlvBHYPc+QUWe378B94ic2VnowUZZF7IBN7LD&#10;9lSybN+fHGh1JwsuXbXL3c7W4CDm7nSfJk36r/sM//m1Fz8AAAD//wMAUEsDBBQABgAIAAAAIQA/&#10;NxbB4gAAAAsBAAAPAAAAZHJzL2Rvd25yZXYueG1sTI/dSsNAEIXvBd9hGcEbaTeGJNiYTfEHBSlF&#10;bPMA2+w0CWZnY3bTxrd3vNK7mXMOZ74p1rPtxQlH3zlScLuMQCDVznTUKKj2L4s7ED5oMrp3hAq+&#10;0cO6vLwodG7cmT7wtAuN4BLyuVbQhjDkUvq6Rav90g1I7B3daHXgdWykGfWZy20v4yjKpNUd8YVW&#10;D/jUYv25m6yC4+ZLb8LzVKVxWt1kr+/D9nH7ptT11fxwDyLgHP7C8IvP6FAy08FNZLzoFSSrJOEo&#10;D3GaguBEFmesHFhJVinIspD/fyh/AAAA//8DAFBLAQItABQABgAIAAAAIQC2gziS/gAAAOEBAAAT&#10;AAAAAAAAAAAAAAAAAAAAAABbQ29udGVudF9UeXBlc10ueG1sUEsBAi0AFAAGAAgAAAAhADj9If/W&#10;AAAAlAEAAAsAAAAAAAAAAAAAAAAALwEAAF9yZWxzLy5yZWxzUEsBAi0AFAAGAAgAAAAhACIHiH8L&#10;AgAAIgQAAA4AAAAAAAAAAAAAAAAALgIAAGRycy9lMm9Eb2MueG1sUEsBAi0AFAAGAAgAAAAhAD83&#10;FsHiAAAACwEAAA8AAAAAAAAAAAAAAAAAZQQAAGRycy9kb3ducmV2LnhtbFBLBQYAAAAABAAEAPMA&#10;AAB0BQAAAAA=&#10;" strokecolor="#4472c4 [3204]" strokeweight="6pt">
                <v:stroke endarrow="block" joinstyle="miter"/>
              </v:shape>
            </w:pict>
          </mc:Fallback>
        </mc:AlternateContent>
      </w:r>
      <w:r>
        <w:rPr>
          <w:rFonts w:hint="eastAsia"/>
          <w:noProof/>
        </w:rPr>
        <w:drawing>
          <wp:inline distT="0" distB="0" distL="0" distR="0" wp14:anchorId="1940FB1F" wp14:editId="252D1CC6">
            <wp:extent cx="4338572" cy="2971800"/>
            <wp:effectExtent l="0" t="0" r="508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2CB748.tmp"/>
                    <pic:cNvPicPr/>
                  </pic:nvPicPr>
                  <pic:blipFill>
                    <a:blip r:embed="rId6">
                      <a:extLst>
                        <a:ext uri="{28A0092B-C50C-407E-A947-70E740481C1C}">
                          <a14:useLocalDpi xmlns:a14="http://schemas.microsoft.com/office/drawing/2010/main" val="0"/>
                        </a:ext>
                      </a:extLst>
                    </a:blip>
                    <a:stretch>
                      <a:fillRect/>
                    </a:stretch>
                  </pic:blipFill>
                  <pic:spPr>
                    <a:xfrm>
                      <a:off x="0" y="0"/>
                      <a:ext cx="4348377" cy="2978516"/>
                    </a:xfrm>
                    <a:prstGeom prst="rect">
                      <a:avLst/>
                    </a:prstGeom>
                  </pic:spPr>
                </pic:pic>
              </a:graphicData>
            </a:graphic>
          </wp:inline>
        </w:drawing>
      </w:r>
    </w:p>
    <w:p w14:paraId="63D7A040" w14:textId="0A846CD4" w:rsidR="00D36863" w:rsidRDefault="00D36863" w:rsidP="00D36863">
      <w:pPr>
        <w:pStyle w:val="a3"/>
        <w:numPr>
          <w:ilvl w:val="0"/>
          <w:numId w:val="3"/>
        </w:numPr>
        <w:ind w:leftChars="0"/>
      </w:pPr>
      <w:r>
        <w:rPr>
          <w:rFonts w:hint="eastAsia"/>
        </w:rPr>
        <w:t>施設案内の下にアクセス・周辺環境を入れてください。最寄り駅の部分は、3つのルートを横並びで一行にしてください。周辺環境の写真をもう少し大きくしてください。</w:t>
      </w:r>
    </w:p>
    <w:p w14:paraId="66EFAA24" w14:textId="387BF532" w:rsidR="00682050" w:rsidRDefault="00FE7FFA" w:rsidP="00D36863">
      <w:pPr>
        <w:pStyle w:val="a3"/>
        <w:numPr>
          <w:ilvl w:val="0"/>
          <w:numId w:val="3"/>
        </w:numPr>
        <w:ind w:leftChars="0"/>
      </w:pPr>
      <w:r>
        <w:rPr>
          <w:rFonts w:hint="eastAsia"/>
        </w:rPr>
        <w:t>最後の【KCPの日常】部分を削除し、この部分にあるリンク（アイコン）をフッターのアイコンに移動してください。</w:t>
      </w:r>
    </w:p>
    <w:p w14:paraId="6B8F6231" w14:textId="52BC7C53" w:rsidR="00FE7FFA" w:rsidRDefault="00FE7FFA" w:rsidP="00FE7FFA">
      <w:pPr>
        <w:pStyle w:val="a3"/>
        <w:ind w:leftChars="0" w:left="420"/>
      </w:pPr>
      <w:r>
        <w:rPr>
          <w:rFonts w:hint="eastAsia"/>
        </w:rPr>
        <w:t>アイコンフッター部分：Kのアイコンを削除し、校長ブログもここに移動してください。</w:t>
      </w:r>
    </w:p>
    <w:p w14:paraId="23FA649B" w14:textId="77777777" w:rsidR="00262F25" w:rsidRDefault="00262F25" w:rsidP="00FE7FFA">
      <w:pPr>
        <w:pStyle w:val="a3"/>
        <w:ind w:leftChars="0" w:left="420"/>
      </w:pPr>
    </w:p>
    <w:p w14:paraId="03C318D3" w14:textId="77777777" w:rsidR="00B247B1" w:rsidRPr="00E02D6C" w:rsidRDefault="00A67A29" w:rsidP="00FE7FFA">
      <w:pPr>
        <w:pStyle w:val="a3"/>
        <w:numPr>
          <w:ilvl w:val="0"/>
          <w:numId w:val="1"/>
        </w:numPr>
        <w:ind w:leftChars="0"/>
        <w:rPr>
          <w:strike/>
        </w:rPr>
      </w:pPr>
      <w:r w:rsidRPr="00E02D6C">
        <w:rPr>
          <w:rFonts w:hint="eastAsia"/>
          <w:strike/>
        </w:rPr>
        <w:t>お問い合わせページ：フォームの部分がページの文章からはみ出し</w:t>
      </w:r>
      <w:r w:rsidR="00B247B1" w:rsidRPr="00E02D6C">
        <w:rPr>
          <w:rFonts w:hint="eastAsia"/>
          <w:strike/>
        </w:rPr>
        <w:t>、その他の問い合わせ部分の幅がまた狭くなり、よくある質問がまたはみ出しています</w:t>
      </w:r>
      <w:r w:rsidRPr="00E02D6C">
        <w:rPr>
          <w:rFonts w:hint="eastAsia"/>
          <w:strike/>
        </w:rPr>
        <w:t>。</w:t>
      </w:r>
    </w:p>
    <w:p w14:paraId="2780F61A" w14:textId="516AA830" w:rsidR="00FE7FFA" w:rsidRPr="00E02D6C" w:rsidRDefault="00A67A29" w:rsidP="00B247B1">
      <w:pPr>
        <w:pStyle w:val="a3"/>
        <w:ind w:leftChars="0" w:left="420"/>
        <w:rPr>
          <w:strike/>
        </w:rPr>
      </w:pPr>
      <w:r w:rsidRPr="00E02D6C">
        <w:rPr>
          <w:rFonts w:hint="eastAsia"/>
          <w:strike/>
        </w:rPr>
        <w:t>全体的に崩れているように見えるので、体裁を整えて</w:t>
      </w:r>
      <w:r w:rsidR="00B247B1" w:rsidRPr="00E02D6C">
        <w:rPr>
          <w:rFonts w:hint="eastAsia"/>
          <w:strike/>
        </w:rPr>
        <w:t>ください</w:t>
      </w:r>
      <w:r w:rsidRPr="00E02D6C">
        <w:rPr>
          <w:rFonts w:hint="eastAsia"/>
          <w:strike/>
        </w:rPr>
        <w:t>（レイアウト、文字のタッチ、枠のサイズ感</w:t>
      </w:r>
      <w:r w:rsidR="00B247B1" w:rsidRPr="00E02D6C">
        <w:rPr>
          <w:rFonts w:hint="eastAsia"/>
          <w:strike/>
        </w:rPr>
        <w:t>など</w:t>
      </w:r>
      <w:r w:rsidRPr="00E02D6C">
        <w:rPr>
          <w:rFonts w:hint="eastAsia"/>
          <w:strike/>
        </w:rPr>
        <w:t>）</w:t>
      </w:r>
      <w:r w:rsidR="00B247B1" w:rsidRPr="00E02D6C">
        <w:rPr>
          <w:rFonts w:hint="eastAsia"/>
          <w:strike/>
        </w:rPr>
        <w:t>。</w:t>
      </w:r>
    </w:p>
    <w:p w14:paraId="012226C5" w14:textId="5C520F8C" w:rsidR="00B247B1" w:rsidRDefault="00B247B1" w:rsidP="00B247B1">
      <w:pPr>
        <w:pStyle w:val="a3"/>
        <w:ind w:leftChars="0" w:left="420"/>
      </w:pPr>
      <w:r>
        <w:rPr>
          <w:rFonts w:hint="eastAsia"/>
        </w:rPr>
        <w:t>「名」ではなく、「氏名」です。英文は絶対必要、漢字は漢字氏名のある人のみで大丈夫です。なので、Last・Firstではなく片方の枠が漢字、片方の枠が英文でお願いします。</w:t>
      </w:r>
    </w:p>
    <w:p w14:paraId="532B67EB" w14:textId="22BA53B1" w:rsidR="00B247B1" w:rsidRDefault="00B247B1" w:rsidP="00B247B1">
      <w:pPr>
        <w:pStyle w:val="a3"/>
        <w:ind w:leftChars="0" w:left="420"/>
      </w:pPr>
      <w:r>
        <w:rPr>
          <w:rFonts w:hint="eastAsia"/>
        </w:rPr>
        <w:t>発行してもらいたい証明書の種類は、Optionではなく、記入欄にしてください。</w:t>
      </w:r>
    </w:p>
    <w:p w14:paraId="22A178A1" w14:textId="612965CC" w:rsidR="00B247B1" w:rsidRDefault="00B247B1" w:rsidP="00B247B1">
      <w:pPr>
        <w:pStyle w:val="a3"/>
        <w:ind w:leftChars="0" w:left="420"/>
      </w:pPr>
      <w:r>
        <w:rPr>
          <w:rFonts w:hint="eastAsia"/>
        </w:rPr>
        <w:t>備考欄以外全部必須項目です。</w:t>
      </w:r>
    </w:p>
    <w:p w14:paraId="0C331B4E" w14:textId="317EAA57" w:rsidR="00B247B1" w:rsidRDefault="00B247B1" w:rsidP="00B247B1">
      <w:pPr>
        <w:pStyle w:val="a3"/>
        <w:ind w:leftChars="0" w:left="420"/>
      </w:pPr>
      <w:r>
        <w:rPr>
          <w:rFonts w:hint="eastAsia"/>
        </w:rPr>
        <w:t>ボタンは「提出」ではなく、「申込む」にしてください。</w:t>
      </w:r>
    </w:p>
    <w:p w14:paraId="63598EAA" w14:textId="072CCDE1" w:rsidR="00B247B1" w:rsidRDefault="00B247B1" w:rsidP="00B247B1">
      <w:pPr>
        <w:pStyle w:val="a3"/>
        <w:ind w:leftChars="0" w:left="420"/>
      </w:pPr>
    </w:p>
    <w:p w14:paraId="5CE2F1A0" w14:textId="318ACA2E" w:rsidR="00B247B1" w:rsidRPr="002E3521" w:rsidRDefault="00B247B1" w:rsidP="00B247B1">
      <w:pPr>
        <w:pStyle w:val="a3"/>
        <w:ind w:leftChars="0" w:left="420"/>
        <w:rPr>
          <w:strike/>
        </w:rPr>
      </w:pPr>
      <w:r w:rsidRPr="002E3521">
        <w:rPr>
          <w:rFonts w:hint="eastAsia"/>
          <w:strike/>
        </w:rPr>
        <w:t>よくある質問の部分</w:t>
      </w:r>
      <w:r w:rsidR="00E470DC" w:rsidRPr="002E3521">
        <w:rPr>
          <w:rFonts w:hint="eastAsia"/>
          <w:strike/>
        </w:rPr>
        <w:t>、</w:t>
      </w:r>
      <w:r w:rsidRPr="002E3521">
        <w:rPr>
          <w:rFonts w:hint="eastAsia"/>
          <w:strike/>
        </w:rPr>
        <w:t>Qのサイズ感がAより小さく、フォントも違うように見えます。</w:t>
      </w:r>
      <w:r w:rsidR="00E470DC" w:rsidRPr="002E3521">
        <w:rPr>
          <w:rFonts w:hint="eastAsia"/>
          <w:strike/>
        </w:rPr>
        <w:t>フォントを統一し、サイズ感をそろえるかワンサイズアップしてください。</w:t>
      </w:r>
    </w:p>
    <w:p w14:paraId="33A6D0B1" w14:textId="5D32A165" w:rsidR="00E470DC" w:rsidRPr="002E3521" w:rsidRDefault="00E470DC" w:rsidP="00B247B1">
      <w:pPr>
        <w:pStyle w:val="a3"/>
        <w:ind w:leftChars="0" w:left="420"/>
        <w:rPr>
          <w:strike/>
        </w:rPr>
      </w:pPr>
      <w:r w:rsidRPr="002E3521">
        <w:rPr>
          <w:rFonts w:hint="eastAsia"/>
          <w:strike/>
        </w:rPr>
        <w:t>ベタ貼りではなく、少しデザイン性を入れてください。例えばQとAの文字を変えるとか、</w:t>
      </w:r>
      <w:r w:rsidR="004A337D" w:rsidRPr="002E3521">
        <w:rPr>
          <w:rFonts w:hint="eastAsia"/>
          <w:strike/>
        </w:rPr>
        <w:t>色を使うとか、Qに薄色をつけて、開いた時にQAの一体感（薄枠）を出すと</w:t>
      </w:r>
      <w:r w:rsidR="004A337D" w:rsidRPr="002E3521">
        <w:rPr>
          <w:rFonts w:hint="eastAsia"/>
          <w:strike/>
        </w:rPr>
        <w:lastRenderedPageBreak/>
        <w:t>か、いろいろあるかと思いますので、よろしくお願いします。</w:t>
      </w:r>
    </w:p>
    <w:sectPr w:rsidR="00E470DC" w:rsidRPr="002E35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060"/>
    <w:multiLevelType w:val="hybridMultilevel"/>
    <w:tmpl w:val="350A0C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706700A"/>
    <w:multiLevelType w:val="hybridMultilevel"/>
    <w:tmpl w:val="2A9E5ECC"/>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 w15:restartNumberingAfterBreak="0">
    <w:nsid w:val="2F82472A"/>
    <w:multiLevelType w:val="hybridMultilevel"/>
    <w:tmpl w:val="CDAE3076"/>
    <w:lvl w:ilvl="0" w:tplc="A89871DE">
      <w:numFmt w:val="bullet"/>
      <w:lvlText w:val=""/>
      <w:lvlJc w:val="left"/>
      <w:pPr>
        <w:ind w:left="780" w:hanging="360"/>
      </w:pPr>
      <w:rPr>
        <w:rFonts w:ascii="Wingdings" w:eastAsia="맑은 고딕" w:hAnsi="Wingdings" w:cstheme="minorBidi"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3" w15:restartNumberingAfterBreak="0">
    <w:nsid w:val="74860870"/>
    <w:multiLevelType w:val="hybridMultilevel"/>
    <w:tmpl w:val="9F2023A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412314870">
    <w:abstractNumId w:val="0"/>
  </w:num>
  <w:num w:numId="2" w16cid:durableId="1939100389">
    <w:abstractNumId w:val="3"/>
  </w:num>
  <w:num w:numId="3" w16cid:durableId="1059135773">
    <w:abstractNumId w:val="1"/>
  </w:num>
  <w:num w:numId="4" w16cid:durableId="930744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52"/>
    <w:rsid w:val="000E5485"/>
    <w:rsid w:val="001545B1"/>
    <w:rsid w:val="00251AC1"/>
    <w:rsid w:val="00262F25"/>
    <w:rsid w:val="002E3521"/>
    <w:rsid w:val="00317E44"/>
    <w:rsid w:val="00322605"/>
    <w:rsid w:val="004A337D"/>
    <w:rsid w:val="004C5A1A"/>
    <w:rsid w:val="004F6BAD"/>
    <w:rsid w:val="005F4251"/>
    <w:rsid w:val="00611C16"/>
    <w:rsid w:val="00682050"/>
    <w:rsid w:val="00756352"/>
    <w:rsid w:val="00820EAA"/>
    <w:rsid w:val="00835A63"/>
    <w:rsid w:val="008C74A6"/>
    <w:rsid w:val="008E4110"/>
    <w:rsid w:val="00A506EC"/>
    <w:rsid w:val="00A67A29"/>
    <w:rsid w:val="00A90726"/>
    <w:rsid w:val="00A91169"/>
    <w:rsid w:val="00B247B1"/>
    <w:rsid w:val="00B24F93"/>
    <w:rsid w:val="00B67BB8"/>
    <w:rsid w:val="00B95391"/>
    <w:rsid w:val="00C91585"/>
    <w:rsid w:val="00D214F0"/>
    <w:rsid w:val="00D36863"/>
    <w:rsid w:val="00D861B7"/>
    <w:rsid w:val="00E02D6C"/>
    <w:rsid w:val="00E470DC"/>
    <w:rsid w:val="00E505A2"/>
    <w:rsid w:val="00EF2A70"/>
    <w:rsid w:val="00F66E71"/>
    <w:rsid w:val="00F7237B"/>
    <w:rsid w:val="00FB31E8"/>
    <w:rsid w:val="00FE7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01A65B"/>
  <w15:chartTrackingRefBased/>
  <w15:docId w15:val="{71B09541-03D6-4267-A786-8716C9E3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4251"/>
    <w:pPr>
      <w:ind w:leftChars="400" w:left="840"/>
    </w:pPr>
  </w:style>
  <w:style w:type="character" w:styleId="a4">
    <w:name w:val="Hyperlink"/>
    <w:basedOn w:val="a0"/>
    <w:uiPriority w:val="99"/>
    <w:unhideWhenUsed/>
    <w:rsid w:val="00682050"/>
    <w:rPr>
      <w:color w:val="0563C1" w:themeColor="hyperlink"/>
      <w:u w:val="single"/>
    </w:rPr>
  </w:style>
  <w:style w:type="character" w:styleId="a5">
    <w:name w:val="Unresolved Mention"/>
    <w:basedOn w:val="a0"/>
    <w:uiPriority w:val="99"/>
    <w:semiHidden/>
    <w:unhideWhenUsed/>
    <w:rsid w:val="00682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77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367</Words>
  <Characters>2097</Characters>
  <Application>Microsoft Office Word</Application>
  <DocSecurity>0</DocSecurity>
  <Lines>17</Lines>
  <Paragraphs>4</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limiao</dc:creator>
  <cp:keywords/>
  <dc:description/>
  <cp:lastModifiedBy>SeungSeok Cha</cp:lastModifiedBy>
  <cp:revision>8</cp:revision>
  <dcterms:created xsi:type="dcterms:W3CDTF">2026-01-18T03:00:00Z</dcterms:created>
  <dcterms:modified xsi:type="dcterms:W3CDTF">2026-01-18T08:48:00Z</dcterms:modified>
</cp:coreProperties>
</file>