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60AD" w14:textId="0E198393" w:rsidR="00B83041" w:rsidRDefault="005D6D63">
      <w:r>
        <w:rPr>
          <w:rFonts w:hint="eastAsia"/>
        </w:rPr>
        <w:t>C</w:t>
      </w:r>
      <w:r>
        <w:t>#</w:t>
      </w:r>
      <w:r>
        <w:rPr>
          <w:rFonts w:hint="eastAsia"/>
        </w:rPr>
        <w:t>이란?</w:t>
      </w:r>
    </w:p>
    <w:p w14:paraId="45F2B635" w14:textId="2390189E" w:rsidR="005D6D63" w:rsidRDefault="005D6D63">
      <w:r>
        <w:rPr>
          <w:rFonts w:hint="eastAsia"/>
        </w:rPr>
        <w:t xml:space="preserve">마이크로소프트에서 개발한 </w:t>
      </w:r>
      <w:r>
        <w:t xml:space="preserve">.Net </w:t>
      </w:r>
      <w:r>
        <w:rPr>
          <w:rFonts w:hint="eastAsia"/>
        </w:rPr>
        <w:t>프레임워크 기반 범용 목적의 다중 패러다임 프로그래밍 언어</w:t>
      </w:r>
    </w:p>
    <w:p w14:paraId="16295C66" w14:textId="77777777" w:rsidR="005D6D63" w:rsidRDefault="005D6D63"/>
    <w:p w14:paraId="3223F808" w14:textId="741DE862" w:rsidR="005D6D63" w:rsidRDefault="005D6D63">
      <w:r>
        <w:rPr>
          <w:rFonts w:hint="eastAsia"/>
        </w:rPr>
        <w:t>.</w:t>
      </w:r>
      <w:r>
        <w:t>Net</w:t>
      </w:r>
      <w:r>
        <w:rPr>
          <w:rFonts w:hint="eastAsia"/>
        </w:rPr>
        <w:t xml:space="preserve"> </w:t>
      </w:r>
      <w:r w:rsidR="00405FD3">
        <w:rPr>
          <w:rFonts w:hint="eastAsia"/>
        </w:rPr>
        <w:t>F</w:t>
      </w:r>
      <w:r w:rsidR="00405FD3">
        <w:t>ramework</w:t>
      </w:r>
    </w:p>
    <w:p w14:paraId="61E2F162" w14:textId="7595B46E" w:rsidR="005D6D63" w:rsidRDefault="005D6D63" w:rsidP="005D6D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앱,</w:t>
      </w:r>
      <w:r>
        <w:t xml:space="preserve"> </w:t>
      </w:r>
      <w:r w:rsidR="00405FD3">
        <w:rPr>
          <w:rFonts w:hint="eastAsia"/>
        </w:rPr>
        <w:t>모바일 앱</w:t>
      </w:r>
      <w:r w:rsidR="00405FD3">
        <w:t xml:space="preserve">, </w:t>
      </w:r>
      <w:r w:rsidR="00405FD3">
        <w:rPr>
          <w:rFonts w:hint="eastAsia"/>
        </w:rPr>
        <w:t>데스크톱 프로그램,</w:t>
      </w:r>
      <w:r w:rsidR="00405FD3">
        <w:t xml:space="preserve"> </w:t>
      </w:r>
      <w:r w:rsidR="00405FD3">
        <w:rPr>
          <w:rFonts w:hint="eastAsia"/>
        </w:rPr>
        <w:t>게임 프로그램</w:t>
      </w:r>
      <w:r w:rsidR="00405FD3">
        <w:t xml:space="preserve">, </w:t>
      </w:r>
      <w:r w:rsidR="00405FD3">
        <w:rPr>
          <w:rFonts w:hint="eastAsia"/>
        </w:rPr>
        <w:t>사물인터넷 프로그램 등을 만들기 위한 오픈소스,</w:t>
      </w:r>
      <w:r w:rsidR="00405FD3">
        <w:t xml:space="preserve"> </w:t>
      </w:r>
      <w:r w:rsidR="00405FD3">
        <w:rPr>
          <w:rFonts w:hint="eastAsia"/>
        </w:rPr>
        <w:t>크로스 플랫폼 개발 환경</w:t>
      </w:r>
    </w:p>
    <w:p w14:paraId="7929A261" w14:textId="0BC3C3DE" w:rsidR="00405FD3" w:rsidRDefault="00405FD3" w:rsidP="005D6D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자바에서의 </w:t>
      </w:r>
      <w:proofErr w:type="spellStart"/>
      <w:r>
        <w:rPr>
          <w:rFonts w:hint="eastAsia"/>
        </w:rPr>
        <w:t>자바가상머신과</w:t>
      </w:r>
      <w:proofErr w:type="spellEnd"/>
      <w:r>
        <w:rPr>
          <w:rFonts w:hint="eastAsia"/>
        </w:rPr>
        <w:t xml:space="preserve"> 비슷하다</w:t>
      </w:r>
    </w:p>
    <w:p w14:paraId="3000406A" w14:textId="77777777" w:rsidR="00405FD3" w:rsidRDefault="00405FD3" w:rsidP="005D6D63">
      <w:pPr>
        <w:pStyle w:val="a3"/>
        <w:numPr>
          <w:ilvl w:val="0"/>
          <w:numId w:val="1"/>
        </w:numPr>
        <w:ind w:leftChars="0"/>
      </w:pPr>
    </w:p>
    <w:p w14:paraId="0DAA5706" w14:textId="47651FD1" w:rsidR="00405FD3" w:rsidRDefault="00405FD3" w:rsidP="00405FD3">
      <w:r>
        <w:t>.Net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</w:t>
      </w:r>
      <w:r>
        <w:t>ramework /</w:t>
      </w:r>
      <w:proofErr w:type="gramEnd"/>
      <w:r>
        <w:rPr>
          <w:rFonts w:hint="eastAsia"/>
        </w:rPr>
        <w:t xml:space="preserve"> </w:t>
      </w:r>
      <w:r>
        <w:t xml:space="preserve">.Net Core / </w:t>
      </w:r>
      <w:r>
        <w:rPr>
          <w:rFonts w:hint="eastAsia"/>
        </w:rPr>
        <w:t>X</w:t>
      </w:r>
      <w:r>
        <w:t>amarin</w:t>
      </w:r>
      <w:r>
        <w:rPr>
          <w:rFonts w:hint="eastAsia"/>
        </w:rPr>
        <w:t>의 차이점</w:t>
      </w:r>
    </w:p>
    <w:p w14:paraId="535E481F" w14:textId="4B44A08B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윈도우 환경에서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.Net Framework</w:t>
      </w:r>
    </w:p>
    <w:p w14:paraId="64BB90D4" w14:textId="63516417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리눅스,</w:t>
      </w:r>
      <w:r>
        <w:t xml:space="preserve"> 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.Net Core</w:t>
      </w:r>
    </w:p>
    <w:p w14:paraId="66301EE2" w14:textId="6ADE8E6B" w:rsidR="00405FD3" w:rsidRDefault="00405FD3" w:rsidP="00405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모바일 환경에서 개발,</w:t>
      </w:r>
      <w:r>
        <w:t xml:space="preserve"> </w:t>
      </w:r>
      <w:r>
        <w:rPr>
          <w:rFonts w:hint="eastAsia"/>
        </w:rPr>
        <w:t xml:space="preserve">실행하는 것은 </w:t>
      </w:r>
      <w:r>
        <w:t>Xamarin</w:t>
      </w:r>
    </w:p>
    <w:p w14:paraId="6C82B949" w14:textId="77777777" w:rsidR="00405FD3" w:rsidRDefault="00405FD3" w:rsidP="00405FD3"/>
    <w:p w14:paraId="610E94EC" w14:textId="01F50E94" w:rsidR="00405FD3" w:rsidRDefault="00412B64" w:rsidP="00405FD3">
      <w:r>
        <w:rPr>
          <w:rFonts w:hint="eastAsia"/>
        </w:rPr>
        <w:t xml:space="preserve">클래스에는 </w:t>
      </w:r>
      <w:r>
        <w:t>main</w:t>
      </w:r>
      <w:r>
        <w:rPr>
          <w:rFonts w:hint="eastAsia"/>
        </w:rPr>
        <w:t xml:space="preserve">문이 </w:t>
      </w:r>
      <w:proofErr w:type="spellStart"/>
      <w:r>
        <w:rPr>
          <w:rFonts w:hint="eastAsia"/>
        </w:rPr>
        <w:t>존재해야한다</w:t>
      </w:r>
      <w:proofErr w:type="spellEnd"/>
    </w:p>
    <w:p w14:paraId="0AA69A0C" w14:textId="3015E9FB" w:rsidR="00412B64" w:rsidRDefault="00412B64" w:rsidP="00412B64">
      <w:pPr>
        <w:pStyle w:val="a3"/>
        <w:numPr>
          <w:ilvl w:val="0"/>
          <w:numId w:val="1"/>
        </w:numPr>
        <w:ind w:leftChars="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0C08034" w14:textId="77777777" w:rsidR="00603CA5" w:rsidRDefault="00603CA5" w:rsidP="00603CA5"/>
    <w:p w14:paraId="5B32E7A7" w14:textId="67C5505E" w:rsidR="00603CA5" w:rsidRDefault="00603CA5" w:rsidP="00603CA5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에서의 클래스 소멸자는 </w:t>
      </w:r>
      <w:r w:rsidR="00B45743">
        <w:rPr>
          <w:rFonts w:hint="eastAsia"/>
        </w:rPr>
        <w:t>접근 지정자를 따로 표기하지 않는다</w:t>
      </w:r>
    </w:p>
    <w:p w14:paraId="4C779C38" w14:textId="1E0C93AC" w:rsidR="00E83442" w:rsidRDefault="00B45743" w:rsidP="00603CA5">
      <w:r>
        <w:rPr>
          <w:rFonts w:hint="eastAsia"/>
        </w:rPr>
        <w:t>C</w:t>
      </w:r>
      <w:r>
        <w:t>#</w:t>
      </w:r>
      <w:r>
        <w:rPr>
          <w:rFonts w:hint="eastAsia"/>
        </w:rPr>
        <w:t>에서의 클래스 상속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접근 지정자를 따로 표기하지 않는다</w:t>
      </w:r>
      <w:r>
        <w:t xml:space="preserve">, </w:t>
      </w:r>
      <w:r>
        <w:rPr>
          <w:rFonts w:hint="eastAsia"/>
        </w:rPr>
        <w:t xml:space="preserve">클래스 앞에 </w:t>
      </w:r>
      <w:r>
        <w:t>seal</w:t>
      </w:r>
      <w:r>
        <w:rPr>
          <w:rFonts w:hint="eastAsia"/>
        </w:rPr>
        <w:t>e</w:t>
      </w:r>
      <w:r>
        <w:t xml:space="preserve">d </w:t>
      </w:r>
      <w:r>
        <w:rPr>
          <w:rFonts w:hint="eastAsia"/>
        </w:rPr>
        <w:t>키워드를 붙이면 해당 클래스는 상속이 불가능하다</w:t>
      </w:r>
    </w:p>
    <w:p w14:paraId="7AD7172B" w14:textId="77777777" w:rsidR="00E83442" w:rsidRDefault="00E83442" w:rsidP="00603CA5"/>
    <w:p w14:paraId="160C1E32" w14:textId="16FA22C4" w:rsidR="00E83442" w:rsidRDefault="00E83442" w:rsidP="00E83442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에서의 배열선언 </w:t>
      </w:r>
      <w:r>
        <w:t xml:space="preserve">-&gt; </w:t>
      </w:r>
      <w:r>
        <w:rPr>
          <w:rFonts w:hint="eastAsia"/>
        </w:rPr>
        <w:t>데이터형[</w:t>
      </w:r>
      <w:r>
        <w:t xml:space="preserve">] </w:t>
      </w:r>
      <w:proofErr w:type="spellStart"/>
      <w:r>
        <w:rPr>
          <w:rFonts w:hint="eastAsia"/>
        </w:rPr>
        <w:t>변수명</w:t>
      </w:r>
      <w:proofErr w:type="spellEnd"/>
      <w:r>
        <w:t xml:space="preserve"> int[] </w:t>
      </w:r>
      <w:proofErr w:type="spellStart"/>
      <w:r>
        <w:t>arr</w:t>
      </w:r>
      <w:proofErr w:type="spellEnd"/>
    </w:p>
    <w:p w14:paraId="0AB771A5" w14:textId="2895811C" w:rsidR="00E83442" w:rsidRDefault="000F42CE" w:rsidP="00603CA5">
      <w:pPr>
        <w:pStyle w:val="a3"/>
        <w:numPr>
          <w:ilvl w:val="0"/>
          <w:numId w:val="1"/>
        </w:numPr>
        <w:ind w:leftChars="0"/>
      </w:pPr>
      <w:r>
        <w:t>C++</w:t>
      </w:r>
      <w:r>
        <w:rPr>
          <w:rFonts w:hint="eastAsia"/>
        </w:rPr>
        <w:t>과는 다르게 선언과 함께 메모리가 할당되지는 않는다</w:t>
      </w:r>
    </w:p>
    <w:p w14:paraId="6FBAE267" w14:textId="77777777" w:rsidR="00865950" w:rsidRDefault="00865950" w:rsidP="00865950"/>
    <w:p w14:paraId="19240D6A" w14:textId="4945836B" w:rsidR="00865950" w:rsidRDefault="00865950" w:rsidP="00865950">
      <w:r>
        <w:rPr>
          <w:rFonts w:hint="eastAsia"/>
        </w:rPr>
        <w:t>C</w:t>
      </w:r>
      <w:r>
        <w:t>#</w:t>
      </w:r>
      <w:r>
        <w:rPr>
          <w:rFonts w:hint="eastAsia"/>
        </w:rPr>
        <w:t>에서의 컬렉션</w:t>
      </w:r>
    </w:p>
    <w:p w14:paraId="13A50567" w14:textId="1F1AC4E2" w:rsidR="00865950" w:rsidRDefault="00865950" w:rsidP="00865950">
      <w:r>
        <w:rPr>
          <w:rFonts w:hint="eastAsia"/>
        </w:rPr>
        <w:t>특정 타입의 데이터만을 넣는 것이 아니라 다양한 타입의 데이터를 넣을 수 있다(</w:t>
      </w:r>
      <w:r>
        <w:t xml:space="preserve">Object </w:t>
      </w:r>
      <w:r>
        <w:rPr>
          <w:rFonts w:hint="eastAsia"/>
        </w:rPr>
        <w:t>형식의 개체로 저장하기 때문에)</w:t>
      </w:r>
    </w:p>
    <w:p w14:paraId="148D57CE" w14:textId="69FE3C11" w:rsidR="00865950" w:rsidRDefault="00865950" w:rsidP="008659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A</w:t>
      </w:r>
      <w:r>
        <w:t>rrayList</w:t>
      </w:r>
      <w:proofErr w:type="spellEnd"/>
    </w:p>
    <w:p w14:paraId="695C01FC" w14:textId="447EC528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동적으로 크기가 증가하는 배열</w:t>
      </w:r>
    </w:p>
    <w:p w14:paraId="16D7D4DE" w14:textId="769D4E60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t>MS</w:t>
      </w:r>
      <w:r>
        <w:rPr>
          <w:rFonts w:hint="eastAsia"/>
        </w:rPr>
        <w:t>에서는</w:t>
      </w:r>
      <w:r>
        <w:t xml:space="preserve"> 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r>
        <w:t>List</w:t>
      </w:r>
      <w:r>
        <w:rPr>
          <w:rFonts w:hint="eastAsia"/>
        </w:rPr>
        <w:t xml:space="preserve"> 사용을 권장</w:t>
      </w:r>
    </w:p>
    <w:p w14:paraId="77B68980" w14:textId="4C67ED32" w:rsidR="00865950" w:rsidRDefault="00865950" w:rsidP="00865950">
      <w:pPr>
        <w:ind w:left="440"/>
      </w:pPr>
    </w:p>
    <w:p w14:paraId="29053D7D" w14:textId="33FA7ECC" w:rsidR="00865950" w:rsidRDefault="00865950" w:rsidP="008659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</w:p>
    <w:p w14:paraId="2A3BE398" w14:textId="3A6458F9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t xml:space="preserve">Key – Value </w:t>
      </w:r>
      <w:r>
        <w:rPr>
          <w:rFonts w:hint="eastAsia"/>
        </w:rPr>
        <w:t>형태로 데이터를 저장</w:t>
      </w:r>
    </w:p>
    <w:p w14:paraId="047F6D16" w14:textId="28E1F76F" w:rsidR="00865950" w:rsidRDefault="00865950" w:rsidP="00865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ictionar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사용을 권장</w:t>
      </w:r>
    </w:p>
    <w:p w14:paraId="0B1C7641" w14:textId="1A0D33F2" w:rsidR="00865950" w:rsidRDefault="00865950" w:rsidP="00865950"/>
    <w:p w14:paraId="7F9F3EFD" w14:textId="5CA0E461" w:rsidR="00865950" w:rsidRDefault="0071056F" w:rsidP="008659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ueue</w:t>
      </w:r>
    </w:p>
    <w:p w14:paraId="249ADD96" w14:textId="0D2D79BE" w:rsidR="0071056F" w:rsidRDefault="0071056F" w:rsidP="00710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선입선출 자료구조</w:t>
      </w:r>
    </w:p>
    <w:p w14:paraId="46304DFC" w14:textId="2F20CDD6" w:rsidR="0071056F" w:rsidRDefault="0071056F" w:rsidP="0071056F"/>
    <w:p w14:paraId="4F28C88B" w14:textId="3C67D220" w:rsidR="0071056F" w:rsidRDefault="0071056F" w:rsidP="007105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tack</w:t>
      </w:r>
    </w:p>
    <w:p w14:paraId="513FF224" w14:textId="4867E076" w:rsidR="0071056F" w:rsidRDefault="0071056F" w:rsidP="007105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선입후출</w:t>
      </w:r>
      <w:proofErr w:type="spellEnd"/>
      <w:r>
        <w:rPr>
          <w:rFonts w:hint="eastAsia"/>
        </w:rPr>
        <w:t xml:space="preserve"> 자료구조</w:t>
      </w:r>
    </w:p>
    <w:p w14:paraId="45E7FA28" w14:textId="77777777" w:rsidR="003A2A12" w:rsidRDefault="003A2A12" w:rsidP="003A2A12"/>
    <w:p w14:paraId="193422FE" w14:textId="634D97B1" w:rsidR="003A2A12" w:rsidRDefault="003A2A12" w:rsidP="003A2A12">
      <w:r>
        <w:rPr>
          <w:rFonts w:hint="eastAsia"/>
        </w:rPr>
        <w:t>웹 서버</w:t>
      </w:r>
    </w:p>
    <w:p w14:paraId="3D9B9C7F" w14:textId="48C60822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TTP/HTTPS</w:t>
      </w:r>
      <w:r>
        <w:rPr>
          <w:rFonts w:hint="eastAsia"/>
        </w:rPr>
        <w:t>를 이용하여 통신하는 서버를 의미</w:t>
      </w:r>
    </w:p>
    <w:p w14:paraId="67CCF3C9" w14:textId="61C5F937" w:rsidR="003A2A12" w:rsidRDefault="003A2A12" w:rsidP="003A2A12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서버</w:t>
      </w:r>
    </w:p>
    <w:p w14:paraId="48F7F547" w14:textId="6F241233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ML., JSON</w:t>
      </w:r>
      <w:r>
        <w:rPr>
          <w:rFonts w:hint="eastAsia"/>
        </w:rPr>
        <w:t>등을 사용하여 데이터를 주고받는 서버를 의미</w:t>
      </w:r>
    </w:p>
    <w:p w14:paraId="510A8258" w14:textId="0780D76F" w:rsidR="003A2A12" w:rsidRDefault="003A2A12" w:rsidP="003A2A12">
      <w:r>
        <w:rPr>
          <w:rFonts w:hint="eastAsia"/>
        </w:rPr>
        <w:t>A</w:t>
      </w:r>
      <w:r>
        <w:t>SP.NET</w:t>
      </w:r>
    </w:p>
    <w:p w14:paraId="3C664DDC" w14:textId="1E485F10" w:rsidR="003A2A12" w:rsidRDefault="003A2A12" w:rsidP="003A2A12">
      <w:pPr>
        <w:pStyle w:val="a3"/>
        <w:numPr>
          <w:ilvl w:val="0"/>
          <w:numId w:val="1"/>
        </w:numPr>
        <w:ind w:leftChars="0"/>
      </w:pPr>
      <w:r>
        <w:t>.NET</w:t>
      </w:r>
      <w:r>
        <w:rPr>
          <w:rFonts w:hint="eastAsia"/>
        </w:rPr>
        <w:t xml:space="preserve">과 </w:t>
      </w:r>
      <w:r>
        <w:t>C#</w:t>
      </w:r>
      <w:r>
        <w:rPr>
          <w:rFonts w:hint="eastAsia"/>
        </w:rPr>
        <w:t>프로그래밍 언어를 사용해 웹 응용 프로그램을 만들기 위한 프레임워크</w:t>
      </w:r>
    </w:p>
    <w:p w14:paraId="47C8E04F" w14:textId="77777777" w:rsidR="003A2A12" w:rsidRDefault="003A2A12" w:rsidP="003A2A12"/>
    <w:p w14:paraId="732F4C37" w14:textId="04D82466" w:rsidR="003A2A12" w:rsidRDefault="00F42BFB" w:rsidP="003A2A12">
      <w:r>
        <w:rPr>
          <w:rFonts w:hint="eastAsia"/>
        </w:rPr>
        <w:t>.N</w:t>
      </w:r>
      <w:r>
        <w:t xml:space="preserve">ET </w:t>
      </w:r>
      <w:r>
        <w:rPr>
          <w:rFonts w:hint="eastAsia"/>
        </w:rPr>
        <w:t>기본 프로젝트 생성</w:t>
      </w:r>
    </w:p>
    <w:p w14:paraId="5A0182CB" w14:textId="5F964C13" w:rsidR="00F42BFB" w:rsidRDefault="00F42BFB" w:rsidP="00F42BF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창에 </w:t>
      </w:r>
      <w:r>
        <w:t xml:space="preserve">dotnet new webapp -o </w:t>
      </w:r>
      <w:proofErr w:type="spellStart"/>
      <w:r>
        <w:t>MyWebApp</w:t>
      </w:r>
      <w:proofErr w:type="spellEnd"/>
      <w:r>
        <w:t xml:space="preserve"> -–no-https </w:t>
      </w:r>
      <w:r>
        <w:rPr>
          <w:rFonts w:hint="eastAsia"/>
        </w:rPr>
        <w:t>입력</w:t>
      </w:r>
    </w:p>
    <w:p w14:paraId="2566D334" w14:textId="77777777" w:rsidR="004D208E" w:rsidRDefault="004D208E" w:rsidP="004D208E"/>
    <w:p w14:paraId="2CBEABD4" w14:textId="77777777" w:rsidR="004D208E" w:rsidRDefault="004D208E" w:rsidP="004D208E"/>
    <w:p w14:paraId="14547189" w14:textId="77777777" w:rsidR="004D208E" w:rsidRDefault="004D208E" w:rsidP="004D208E"/>
    <w:p w14:paraId="03E63091" w14:textId="0C627349" w:rsidR="004D208E" w:rsidRDefault="004D208E" w:rsidP="004D208E">
      <w:r>
        <w:rPr>
          <w:rFonts w:hint="eastAsia"/>
        </w:rPr>
        <w:lastRenderedPageBreak/>
        <w:t>R</w:t>
      </w:r>
      <w:r>
        <w:t>edis</w:t>
      </w:r>
    </w:p>
    <w:p w14:paraId="281DA21B" w14:textId="00503E73" w:rsidR="004D208E" w:rsidRDefault="004D3765" w:rsidP="004D37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캐시로 사용하기</w:t>
      </w:r>
    </w:p>
    <w:p w14:paraId="4F6DC876" w14:textId="418AEF99" w:rsidR="004D3765" w:rsidRDefault="004D3765" w:rsidP="004D3765">
      <w:pPr>
        <w:pStyle w:val="a3"/>
        <w:ind w:leftChars="0"/>
      </w:pPr>
      <w:r>
        <w:rPr>
          <w:rFonts w:hint="eastAsia"/>
        </w:rPr>
        <w:t>L</w:t>
      </w:r>
      <w:r>
        <w:t>ook-</w:t>
      </w:r>
      <w:proofErr w:type="gramStart"/>
      <w:r>
        <w:t>Aside(</w:t>
      </w:r>
      <w:proofErr w:type="gramEnd"/>
      <w:r>
        <w:t>Lazy Loading)</w:t>
      </w:r>
    </w:p>
    <w:p w14:paraId="256DADD5" w14:textId="539696EA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읽을 때 캐시에 데이터가 있는지 확인하고 없다면 </w:t>
      </w:r>
      <w:r>
        <w:t>DB</w:t>
      </w:r>
      <w:r>
        <w:rPr>
          <w:rFonts w:hint="eastAsia"/>
        </w:rPr>
        <w:t>에서 가져온다</w:t>
      </w:r>
    </w:p>
    <w:p w14:paraId="13213E01" w14:textId="50708B23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처음에는 캐시에 아무 데이터가 없기 때문에 </w:t>
      </w:r>
      <w:r>
        <w:t>DB</w:t>
      </w:r>
      <w:r>
        <w:rPr>
          <w:rFonts w:hint="eastAsia"/>
        </w:rPr>
        <w:t>에 작업이 몰릴 수 있어</w:t>
      </w:r>
      <w:r>
        <w:t>, DB</w:t>
      </w:r>
      <w:r>
        <w:rPr>
          <w:rFonts w:hint="eastAsia"/>
        </w:rPr>
        <w:t xml:space="preserve">에서 캐시에 데이터를 넣어주는 </w:t>
      </w:r>
      <w:r>
        <w:t xml:space="preserve">Cache Warming </w:t>
      </w:r>
      <w:r>
        <w:rPr>
          <w:rFonts w:hint="eastAsia"/>
        </w:rPr>
        <w:t>작업을 하기도 한다</w:t>
      </w:r>
    </w:p>
    <w:p w14:paraId="13E4F866" w14:textId="54C9798A" w:rsidR="004D3765" w:rsidRDefault="004D3765" w:rsidP="004D3765">
      <w:pPr>
        <w:ind w:left="880"/>
      </w:pPr>
      <w:r>
        <w:rPr>
          <w:rFonts w:hint="eastAsia"/>
        </w:rPr>
        <w:t>W</w:t>
      </w:r>
      <w:r>
        <w:t>rite-Around</w:t>
      </w:r>
    </w:p>
    <w:p w14:paraId="07D26F6D" w14:textId="3BE4791E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t>모</w:t>
      </w:r>
      <w:r>
        <w:rPr>
          <w:rFonts w:hint="eastAsia"/>
        </w:rPr>
        <w:t xml:space="preserve">든 데이터를 </w:t>
      </w:r>
      <w:r>
        <w:t>DB</w:t>
      </w:r>
      <w:r>
        <w:rPr>
          <w:rFonts w:hint="eastAsia"/>
        </w:rPr>
        <w:t>에 저장하고 캐시미스가 일어난 경우 캐시에서 데이터를 가져온다</w:t>
      </w:r>
    </w:p>
    <w:p w14:paraId="7E5DBBE8" w14:textId="0A46F30B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와 캐시의 데이터가 다를 수 있다는 단점이 존재한다</w:t>
      </w:r>
    </w:p>
    <w:p w14:paraId="539DF17C" w14:textId="3B0646AF" w:rsidR="004D3765" w:rsidRDefault="004D3765" w:rsidP="004D3765">
      <w:pPr>
        <w:ind w:left="800"/>
      </w:pPr>
      <w:r>
        <w:rPr>
          <w:rFonts w:hint="eastAsia"/>
        </w:rPr>
        <w:t>W</w:t>
      </w:r>
      <w:r>
        <w:t>rite-Through</w:t>
      </w:r>
    </w:p>
    <w:p w14:paraId="76A2095C" w14:textId="76B40CE8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저장할 때 모든 데이터를 캐시와 데이터베이스 모두에 저장한다</w:t>
      </w:r>
    </w:p>
    <w:p w14:paraId="2821177B" w14:textId="5B1A5678" w:rsidR="004D3765" w:rsidRDefault="004D3765" w:rsidP="004D37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데이터를 두단계를 거쳐 저장하기 때문에 성능 저하가 있다</w:t>
      </w:r>
    </w:p>
    <w:p w14:paraId="3019ACF5" w14:textId="77777777" w:rsidR="004D3765" w:rsidRDefault="004D3765" w:rsidP="004D3765"/>
    <w:p w14:paraId="7C03131E" w14:textId="018677A7" w:rsidR="004D3765" w:rsidRDefault="004D3765" w:rsidP="004D37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의 데이터 타입</w:t>
      </w:r>
    </w:p>
    <w:p w14:paraId="586B8AE9" w14:textId="00B19FC5" w:rsidR="004D3765" w:rsidRDefault="004D3765" w:rsidP="004D376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</w:t>
      </w:r>
      <w:r>
        <w:t>trings :</w:t>
      </w:r>
      <w:proofErr w:type="gramEnd"/>
      <w:r>
        <w:t xml:space="preserve"> </w:t>
      </w:r>
      <w:r>
        <w:rPr>
          <w:rFonts w:hint="eastAsia"/>
        </w:rPr>
        <w:t>단순 증감 연산</w:t>
      </w:r>
    </w:p>
    <w:p w14:paraId="0C0A6B4E" w14:textId="209AFA56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Bitmaps: </w:t>
      </w:r>
      <w:r>
        <w:rPr>
          <w:rFonts w:hint="eastAsia"/>
        </w:rPr>
        <w:t>데이터 저장공간 절약,</w:t>
      </w:r>
      <w:r>
        <w:t xml:space="preserve"> </w:t>
      </w:r>
      <w:r>
        <w:rPr>
          <w:rFonts w:hint="eastAsia"/>
        </w:rPr>
        <w:t xml:space="preserve">정수로 된 데이터만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가능</w:t>
      </w:r>
    </w:p>
    <w:p w14:paraId="39B8AA67" w14:textId="186EF1A3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Lists(Queue): </w:t>
      </w:r>
      <w:r w:rsidR="00761D1B">
        <w:rPr>
          <w:rFonts w:hint="eastAsia"/>
        </w:rPr>
        <w:t>메시지 큐로 사용</w:t>
      </w:r>
    </w:p>
    <w:p w14:paraId="2AA61EFA" w14:textId="77777777" w:rsidR="00761D1B" w:rsidRDefault="004D3765" w:rsidP="004D3765">
      <w:pPr>
        <w:pStyle w:val="a3"/>
        <w:numPr>
          <w:ilvl w:val="0"/>
          <w:numId w:val="1"/>
        </w:numPr>
        <w:ind w:leftChars="0"/>
      </w:pPr>
      <w:r>
        <w:t xml:space="preserve"> Hashes, Sets, Sorted Sets(</w:t>
      </w:r>
      <w:r>
        <w:rPr>
          <w:rFonts w:hint="eastAsia"/>
        </w:rPr>
        <w:t>스코어 순으로 정렬,</w:t>
      </w:r>
      <w:r>
        <w:t xml:space="preserve"> </w:t>
      </w:r>
      <w:r>
        <w:rPr>
          <w:rFonts w:hint="eastAsia"/>
        </w:rPr>
        <w:t>스코어가 같다면 사전순으로 정렬)</w:t>
      </w:r>
    </w:p>
    <w:p w14:paraId="4D787350" w14:textId="74A9A8D0" w:rsidR="00761D1B" w:rsidRDefault="004D3765" w:rsidP="004D3765">
      <w:pPr>
        <w:pStyle w:val="a3"/>
        <w:numPr>
          <w:ilvl w:val="0"/>
          <w:numId w:val="1"/>
        </w:numPr>
        <w:ind w:leftChars="0"/>
      </w:pPr>
      <w:proofErr w:type="spellStart"/>
      <w:r>
        <w:t>HyperLogLogs</w:t>
      </w:r>
      <w:proofErr w:type="spellEnd"/>
      <w:r w:rsidR="00761D1B">
        <w:rPr>
          <w:rFonts w:hint="eastAsia"/>
        </w:rPr>
        <w:t>:</w:t>
      </w:r>
      <w:r w:rsidR="00761D1B">
        <w:t xml:space="preserve"> </w:t>
      </w:r>
      <w:r w:rsidR="00761D1B">
        <w:rPr>
          <w:rFonts w:hint="eastAsia"/>
        </w:rPr>
        <w:t xml:space="preserve">대용량의 데이터를 </w:t>
      </w:r>
      <w:proofErr w:type="spellStart"/>
      <w:r w:rsidR="00761D1B">
        <w:rPr>
          <w:rFonts w:hint="eastAsia"/>
        </w:rPr>
        <w:t>카운팅</w:t>
      </w:r>
      <w:proofErr w:type="spellEnd"/>
      <w:r w:rsidR="00761D1B">
        <w:rPr>
          <w:rFonts w:hint="eastAsia"/>
        </w:rPr>
        <w:t xml:space="preserve"> 할 때 적절,</w:t>
      </w:r>
      <w:r w:rsidR="00761D1B">
        <w:t xml:space="preserve"> set</w:t>
      </w:r>
      <w:r w:rsidR="00761D1B">
        <w:rPr>
          <w:rFonts w:hint="eastAsia"/>
        </w:rPr>
        <w:t xml:space="preserve">과 비슷하지만 </w:t>
      </w:r>
      <w:r w:rsidR="00761D1B">
        <w:t>12KB</w:t>
      </w:r>
      <w:r w:rsidR="00761D1B">
        <w:rPr>
          <w:rFonts w:hint="eastAsia"/>
        </w:rPr>
        <w:t>로 고정되어 저장,</w:t>
      </w:r>
      <w:r w:rsidR="00761D1B">
        <w:t xml:space="preserve"> </w:t>
      </w:r>
      <w:r w:rsidR="00761D1B">
        <w:rPr>
          <w:rFonts w:hint="eastAsia"/>
        </w:rPr>
        <w:t>저장된 데이터는 다시 확인할 수 없다</w:t>
      </w:r>
    </w:p>
    <w:p w14:paraId="50B7D64C" w14:textId="2EFB50B1" w:rsidR="004D3765" w:rsidRDefault="004D3765" w:rsidP="004D3765">
      <w:pPr>
        <w:pStyle w:val="a3"/>
        <w:numPr>
          <w:ilvl w:val="0"/>
          <w:numId w:val="1"/>
        </w:numPr>
        <w:ind w:leftChars="0"/>
      </w:pPr>
      <w:r>
        <w:t>Streams</w:t>
      </w:r>
      <w:r w:rsidR="00761D1B">
        <w:t xml:space="preserve">: </w:t>
      </w:r>
      <w:r>
        <w:t>Log</w:t>
      </w:r>
      <w:r>
        <w:rPr>
          <w:rFonts w:hint="eastAsia"/>
        </w:rPr>
        <w:t>를 저장하기 좋다</w:t>
      </w:r>
      <w:r w:rsidR="00761D1B">
        <w:t xml:space="preserve">, </w:t>
      </w:r>
      <w:r w:rsidR="00761D1B">
        <w:rPr>
          <w:rFonts w:hint="eastAsia"/>
        </w:rPr>
        <w:t>a</w:t>
      </w:r>
      <w:r w:rsidR="00761D1B">
        <w:t>ppend-only</w:t>
      </w:r>
      <w:r w:rsidR="00761D1B">
        <w:rPr>
          <w:rFonts w:hint="eastAsia"/>
        </w:rPr>
        <w:t>로 동작</w:t>
      </w:r>
    </w:p>
    <w:p w14:paraId="6CD9D411" w14:textId="77777777" w:rsidR="00761D1B" w:rsidRDefault="00761D1B" w:rsidP="00761D1B"/>
    <w:p w14:paraId="0518E146" w14:textId="7CA72BFB" w:rsidR="00761D1B" w:rsidRDefault="00761D1B" w:rsidP="00761D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에서 데이터 영구 저장</w:t>
      </w:r>
    </w:p>
    <w:p w14:paraId="5C654F63" w14:textId="02A179CD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t>Redis</w:t>
      </w:r>
      <w:r>
        <w:rPr>
          <w:rFonts w:hint="eastAsia"/>
        </w:rPr>
        <w:t>는 서버 재시작 시 모든 데이터가 사라지며,</w:t>
      </w:r>
      <w:r>
        <w:t xml:space="preserve"> </w:t>
      </w:r>
      <w:r>
        <w:rPr>
          <w:rFonts w:hint="eastAsia"/>
        </w:rPr>
        <w:t>복제 기능을 사용하여도 항상 데이터 복원이 가능한 것이 아니기 때문에 캐시 이외의 용도로 사용한다면 적절한 데이터 백업이 필요하다</w:t>
      </w:r>
    </w:p>
    <w:p w14:paraId="7801F273" w14:textId="1931094C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lastRenderedPageBreak/>
        <w:t>AOF(Append Only File</w:t>
      </w:r>
      <w:proofErr w:type="gramStart"/>
      <w:r>
        <w:t>) :</w:t>
      </w:r>
      <w:proofErr w:type="gramEnd"/>
      <w:r>
        <w:rPr>
          <w:rFonts w:hint="eastAsia"/>
        </w:rPr>
        <w:t xml:space="preserve"> R</w:t>
      </w:r>
      <w:r>
        <w:t>edis</w:t>
      </w:r>
      <w:r>
        <w:rPr>
          <w:rFonts w:hint="eastAsia"/>
        </w:rPr>
        <w:t>프로토콜 형태로 저장,</w:t>
      </w:r>
      <w:r>
        <w:t xml:space="preserve"> </w:t>
      </w:r>
      <w:r>
        <w:rPr>
          <w:rFonts w:hint="eastAsia"/>
        </w:rPr>
        <w:t>데이터가 변경되는 명령이 들어온다면 해당 명령어를 모두 저장한다</w:t>
      </w:r>
    </w:p>
    <w:p w14:paraId="2F1A67B4" w14:textId="5AD79507" w:rsidR="00761D1B" w:rsidRDefault="00761D1B" w:rsidP="00761D1B">
      <w:pPr>
        <w:pStyle w:val="a3"/>
        <w:numPr>
          <w:ilvl w:val="0"/>
          <w:numId w:val="1"/>
        </w:numPr>
        <w:ind w:leftChars="0"/>
      </w:pPr>
      <w:r>
        <w:t>RDB: binary</w:t>
      </w:r>
      <w:r>
        <w:rPr>
          <w:rFonts w:hint="eastAsia"/>
        </w:rPr>
        <w:t>형태로 저장,</w:t>
      </w:r>
      <w:r>
        <w:t xml:space="preserve"> </w:t>
      </w:r>
      <w:r>
        <w:rPr>
          <w:rFonts w:hint="eastAsia"/>
        </w:rPr>
        <w:t>스냅샷을 찍어 해당 시점의 데이터를 파일로 저장한다</w:t>
      </w:r>
    </w:p>
    <w:p w14:paraId="32BB3438" w14:textId="77777777" w:rsidR="009524D5" w:rsidRDefault="009524D5" w:rsidP="009524D5"/>
    <w:p w14:paraId="146203A3" w14:textId="0629AADB" w:rsidR="009524D5" w:rsidRDefault="009524D5" w:rsidP="009524D5">
      <w:r>
        <w:rPr>
          <w:rFonts w:hint="eastAsia"/>
        </w:rPr>
        <w:t xml:space="preserve">백업이 필요하지만 어느 정도 손실을 감안할 수 있을 때 </w:t>
      </w:r>
      <w:r>
        <w:t>-&gt; RDB</w:t>
      </w:r>
      <w:r>
        <w:rPr>
          <w:rFonts w:hint="eastAsia"/>
        </w:rPr>
        <w:t>사용</w:t>
      </w:r>
    </w:p>
    <w:p w14:paraId="2AB65FA4" w14:textId="116E0918" w:rsidR="009524D5" w:rsidRDefault="009524D5" w:rsidP="009524D5">
      <w:r>
        <w:rPr>
          <w:rFonts w:hint="eastAsia"/>
        </w:rPr>
        <w:t xml:space="preserve">장애 직전 상황까지 모든 데이터가 보장되어야 하는 경우 </w:t>
      </w:r>
      <w:r>
        <w:t>-&gt; AOF</w:t>
      </w:r>
      <w:r>
        <w:rPr>
          <w:rFonts w:hint="eastAsia"/>
        </w:rPr>
        <w:t>사용</w:t>
      </w:r>
    </w:p>
    <w:p w14:paraId="7CFECC18" w14:textId="6F648F60" w:rsidR="009524D5" w:rsidRDefault="009524D5" w:rsidP="009524D5">
      <w:r>
        <w:rPr>
          <w:rFonts w:hint="eastAsia"/>
        </w:rPr>
        <w:t>두 개의 방법을 모두 사용하는 것이 가장 안전</w:t>
      </w:r>
    </w:p>
    <w:p w14:paraId="683F1A64" w14:textId="77777777" w:rsidR="009524D5" w:rsidRDefault="009524D5" w:rsidP="009524D5"/>
    <w:p w14:paraId="6F4941E8" w14:textId="6E10D2EF" w:rsidR="009524D5" w:rsidRDefault="009524D5" w:rsidP="009524D5"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아키텍처의 종류</w:t>
      </w:r>
    </w:p>
    <w:p w14:paraId="3AE15D66" w14:textId="24302175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eplication</w:t>
      </w:r>
    </w:p>
    <w:p w14:paraId="57759192" w14:textId="70E83D16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단순한 복제 연결</w:t>
      </w:r>
    </w:p>
    <w:p w14:paraId="75AC5EBE" w14:textId="130CC720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비동기식으로 복제가 이루어지기 때문에 </w:t>
      </w:r>
      <w:proofErr w:type="spellStart"/>
      <w:r>
        <w:rPr>
          <w:rFonts w:hint="eastAsia"/>
        </w:rPr>
        <w:t>마스터노드에서</w:t>
      </w:r>
      <w:proofErr w:type="spellEnd"/>
      <w:r>
        <w:rPr>
          <w:rFonts w:hint="eastAsia"/>
        </w:rPr>
        <w:t xml:space="preserve"> 장애가 발생할 시 수동으로 복구를 해주어야 한다</w:t>
      </w:r>
    </w:p>
    <w:p w14:paraId="06330309" w14:textId="199A8AD8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entinel</w:t>
      </w:r>
    </w:p>
    <w:p w14:paraId="6952756C" w14:textId="517BC0DA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t>sentinel</w:t>
      </w:r>
      <w:r>
        <w:rPr>
          <w:rFonts w:hint="eastAsia"/>
        </w:rPr>
        <w:t>노드가 다른 노드를 모니터링,</w:t>
      </w:r>
      <w:r>
        <w:t xml:space="preserve"> </w:t>
      </w:r>
      <w:r>
        <w:rPr>
          <w:rFonts w:hint="eastAsia"/>
        </w:rPr>
        <w:t xml:space="preserve">마스터 노드에서 장애 발생 시 자동으로 </w:t>
      </w:r>
      <w:proofErr w:type="spellStart"/>
      <w:r>
        <w:rPr>
          <w:rFonts w:hint="eastAsia"/>
        </w:rPr>
        <w:t>페일오버를</w:t>
      </w:r>
      <w:proofErr w:type="spellEnd"/>
      <w:r>
        <w:rPr>
          <w:rFonts w:hint="eastAsia"/>
        </w:rPr>
        <w:t xml:space="preserve"> 발생시켜 </w:t>
      </w:r>
      <w:proofErr w:type="spellStart"/>
      <w:r>
        <w:rPr>
          <w:rFonts w:hint="eastAsia"/>
        </w:rPr>
        <w:t>레프리카</w:t>
      </w:r>
      <w:proofErr w:type="spellEnd"/>
      <w:r>
        <w:rPr>
          <w:rFonts w:hint="eastAsia"/>
        </w:rPr>
        <w:t xml:space="preserve"> 노드가 마스터 노드가 된다</w:t>
      </w:r>
    </w:p>
    <w:p w14:paraId="53881A00" w14:textId="60DEF884" w:rsidR="009524D5" w:rsidRDefault="009524D5" w:rsidP="0095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luster</w:t>
      </w:r>
    </w:p>
    <w:p w14:paraId="51A14E90" w14:textId="1C085840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데이터가 여러 마스터 노드에 분할되어 저장되는 </w:t>
      </w:r>
      <w:proofErr w:type="spellStart"/>
      <w:r>
        <w:rPr>
          <w:rFonts w:hint="eastAsia"/>
        </w:rPr>
        <w:t>샤딩기능을</w:t>
      </w:r>
      <w:proofErr w:type="spellEnd"/>
      <w:r>
        <w:rPr>
          <w:rFonts w:hint="eastAsia"/>
        </w:rPr>
        <w:t xml:space="preserve"> 제공</w:t>
      </w:r>
    </w:p>
    <w:p w14:paraId="14E249D3" w14:textId="2019EAA1" w:rsidR="00D9186A" w:rsidRDefault="00D9186A" w:rsidP="00D91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노드가 서로를 감시하며,</w:t>
      </w:r>
      <w:r>
        <w:t xml:space="preserve"> </w:t>
      </w:r>
      <w:r>
        <w:rPr>
          <w:rFonts w:hint="eastAsia"/>
        </w:rPr>
        <w:t xml:space="preserve">마스터 노드 장애 발생 시 자동 </w:t>
      </w:r>
      <w:proofErr w:type="spellStart"/>
      <w:r>
        <w:rPr>
          <w:rFonts w:hint="eastAsia"/>
        </w:rPr>
        <w:t>페일오버</w:t>
      </w:r>
      <w:proofErr w:type="spellEnd"/>
    </w:p>
    <w:p w14:paraId="60297AE9" w14:textId="77777777" w:rsidR="00D9186A" w:rsidRDefault="00D9186A" w:rsidP="00D9186A"/>
    <w:p w14:paraId="3A70D515" w14:textId="77777777" w:rsidR="00D447F6" w:rsidRDefault="00D447F6" w:rsidP="00D9186A"/>
    <w:p w14:paraId="6B0548BD" w14:textId="77777777" w:rsidR="00D447F6" w:rsidRDefault="00D447F6" w:rsidP="00D9186A"/>
    <w:p w14:paraId="3C3AD50B" w14:textId="77777777" w:rsidR="00D447F6" w:rsidRDefault="00D447F6" w:rsidP="00D9186A"/>
    <w:p w14:paraId="376789D3" w14:textId="77777777" w:rsidR="00D447F6" w:rsidRDefault="00D447F6" w:rsidP="00D9186A"/>
    <w:p w14:paraId="3AE8C38F" w14:textId="77777777" w:rsidR="00D447F6" w:rsidRDefault="00D447F6" w:rsidP="00D9186A"/>
    <w:p w14:paraId="2248A3E9" w14:textId="77777777" w:rsidR="00D447F6" w:rsidRDefault="00D447F6" w:rsidP="00D9186A"/>
    <w:p w14:paraId="391C0ACD" w14:textId="1F0596AA" w:rsidR="00D447F6" w:rsidRDefault="00D447F6" w:rsidP="00D9186A">
      <w:r>
        <w:rPr>
          <w:rFonts w:hint="eastAsia"/>
        </w:rPr>
        <w:lastRenderedPageBreak/>
        <w:t>H</w:t>
      </w:r>
      <w:r>
        <w:t>TTP</w:t>
      </w:r>
    </w:p>
    <w:p w14:paraId="3547BFF7" w14:textId="142666DD" w:rsidR="0037484F" w:rsidRDefault="0037484F" w:rsidP="00D9186A">
      <w:r>
        <w:rPr>
          <w:rFonts w:hint="eastAsia"/>
        </w:rPr>
        <w:t>처음 세션을 연결할 때,</w:t>
      </w:r>
      <w:r>
        <w:t xml:space="preserve"> </w:t>
      </w:r>
      <w:r>
        <w:rPr>
          <w:rFonts w:hint="eastAsia"/>
        </w:rPr>
        <w:t>데이터 통신에 암호화할 대칭키를 비대칭키를 통해 교환,</w:t>
      </w:r>
      <w:r>
        <w:t xml:space="preserve"> </w:t>
      </w:r>
      <w:r>
        <w:rPr>
          <w:rFonts w:hint="eastAsia"/>
        </w:rPr>
        <w:t xml:space="preserve">이후 대칭키를 이용해 통신 </w:t>
      </w:r>
      <w:r>
        <w:t>-&gt;</w:t>
      </w:r>
      <w:r>
        <w:rPr>
          <w:rFonts w:hint="eastAsia"/>
        </w:rPr>
        <w:t xml:space="preserve"> 보안과 속도를 동시에 챙기기 위함</w:t>
      </w:r>
    </w:p>
    <w:p w14:paraId="0FB311B6" w14:textId="283F3D1C" w:rsidR="0037484F" w:rsidRDefault="0037484F" w:rsidP="00D9186A">
      <w:r>
        <w:t>HTTP</w:t>
      </w:r>
      <w:r>
        <w:rPr>
          <w:rFonts w:hint="eastAsia"/>
        </w:rPr>
        <w:t>는 데이터 통신을 할 때만 연결 유지</w:t>
      </w:r>
    </w:p>
    <w:p w14:paraId="3351E55A" w14:textId="05319E78" w:rsidR="00F135D5" w:rsidRDefault="00F135D5" w:rsidP="00D9186A">
      <w:r>
        <w:rPr>
          <w:rFonts w:hint="eastAsia"/>
        </w:rPr>
        <w:t>G</w:t>
      </w:r>
      <w:r>
        <w:t>ET</w:t>
      </w:r>
    </w:p>
    <w:p w14:paraId="1A150D5C" w14:textId="689B5C87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방식보다 전송속도가 빠르며,</w:t>
      </w:r>
      <w:r>
        <w:t xml:space="preserve"> </w:t>
      </w:r>
      <w:r>
        <w:rPr>
          <w:rFonts w:hint="eastAsia"/>
        </w:rPr>
        <w:t xml:space="preserve">브라우저 히스토리에 기록이 남아 </w:t>
      </w:r>
      <w:proofErr w:type="spellStart"/>
      <w:r>
        <w:rPr>
          <w:rFonts w:hint="eastAsia"/>
        </w:rPr>
        <w:t>캐싱가능</w:t>
      </w:r>
      <w:proofErr w:type="spellEnd"/>
    </w:p>
    <w:p w14:paraId="5A1A8F5E" w14:textId="11618348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전송하는 데이터양의 한계 존재</w:t>
      </w:r>
    </w:p>
    <w:p w14:paraId="4F431F5E" w14:textId="4CFFB8B1" w:rsidR="00F135D5" w:rsidRDefault="00F135D5" w:rsidP="00F135D5">
      <w:pPr>
        <w:pStyle w:val="a3"/>
        <w:numPr>
          <w:ilvl w:val="0"/>
          <w:numId w:val="1"/>
        </w:numPr>
        <w:ind w:leftChars="0"/>
      </w:pPr>
      <w:r>
        <w:t>URL</w:t>
      </w:r>
      <w:r>
        <w:rPr>
          <w:rFonts w:hint="eastAsia"/>
        </w:rPr>
        <w:t>에 정보가 노출되기 때문에 보안에 취약</w:t>
      </w:r>
    </w:p>
    <w:p w14:paraId="5D77169F" w14:textId="7222FECE" w:rsidR="00F135D5" w:rsidRDefault="00F135D5" w:rsidP="00F135D5">
      <w:r>
        <w:rPr>
          <w:rFonts w:hint="eastAsia"/>
        </w:rPr>
        <w:t>P</w:t>
      </w:r>
      <w:r>
        <w:t>OST</w:t>
      </w:r>
    </w:p>
    <w:p w14:paraId="6F2F43CC" w14:textId="114C0054" w:rsidR="00F135D5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데이터들을 </w:t>
      </w:r>
      <w:r>
        <w:t>Body</w:t>
      </w:r>
      <w:r>
        <w:rPr>
          <w:rFonts w:hint="eastAsia"/>
        </w:rPr>
        <w:t>에 담아서 전송,</w:t>
      </w:r>
      <w:r>
        <w:t xml:space="preserve"> </w:t>
      </w:r>
      <w:r>
        <w:rPr>
          <w:rFonts w:hint="eastAsia"/>
        </w:rPr>
        <w:t>데이터양의 제한이 없음</w:t>
      </w:r>
    </w:p>
    <w:p w14:paraId="678DA84B" w14:textId="66761147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방식보다 보안이 강함</w:t>
      </w:r>
    </w:p>
    <w:p w14:paraId="4052C2C9" w14:textId="1887FE07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히스토리에 기록이 남지 않으며,</w:t>
      </w:r>
      <w:r>
        <w:t xml:space="preserve">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불가</w:t>
      </w:r>
    </w:p>
    <w:p w14:paraId="287655D9" w14:textId="65F8986E" w:rsidR="006C70AB" w:rsidRDefault="006C70AB" w:rsidP="00F135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개발자도구</w:t>
      </w:r>
      <w:r>
        <w:t xml:space="preserve"> </w:t>
      </w:r>
      <w:r>
        <w:rPr>
          <w:rFonts w:hint="eastAsia"/>
        </w:rPr>
        <w:t>등을 통해 b</w:t>
      </w:r>
      <w:r>
        <w:t>ody</w:t>
      </w:r>
      <w:r>
        <w:rPr>
          <w:rFonts w:hint="eastAsia"/>
        </w:rPr>
        <w:t xml:space="preserve">의 내용을 확인할 수 있기 때문에 암호화를 </w:t>
      </w:r>
      <w:proofErr w:type="spellStart"/>
      <w:r>
        <w:rPr>
          <w:rFonts w:hint="eastAsia"/>
        </w:rPr>
        <w:t>해야한다</w:t>
      </w:r>
      <w:proofErr w:type="spellEnd"/>
    </w:p>
    <w:p w14:paraId="2EA9E046" w14:textId="77777777" w:rsidR="00350B1E" w:rsidRDefault="00350B1E" w:rsidP="00350B1E"/>
    <w:p w14:paraId="3EFD6CAA" w14:textId="27187394" w:rsidR="00350B1E" w:rsidRDefault="00510686" w:rsidP="00350B1E">
      <w:r>
        <w:rPr>
          <w:rFonts w:hint="eastAsia"/>
        </w:rPr>
        <w:t>미들웨어</w:t>
      </w:r>
    </w:p>
    <w:p w14:paraId="33B67C5D" w14:textId="7FED0DFF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요청에 대해 요청대리자가 존재하며,</w:t>
      </w:r>
      <w:r>
        <w:t xml:space="preserve"> ASP.NET Core </w:t>
      </w:r>
      <w:r>
        <w:rPr>
          <w:rFonts w:hint="eastAsia"/>
        </w:rPr>
        <w:t>파이프라인의 수행을 차례대로 수행</w:t>
      </w:r>
    </w:p>
    <w:p w14:paraId="3DB4BA94" w14:textId="1355AC45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대리자가 다음 대리자에 요청을 전달하지 않을 때</w:t>
      </w:r>
      <w:r>
        <w:t xml:space="preserve">, </w:t>
      </w:r>
      <w:r>
        <w:rPr>
          <w:rFonts w:hint="eastAsia"/>
        </w:rPr>
        <w:t>이를 요청 파이프라인을 단락(</w:t>
      </w:r>
      <w:r>
        <w:t>short-circuiting)</w:t>
      </w:r>
      <w:r>
        <w:rPr>
          <w:rFonts w:hint="eastAsia"/>
        </w:rPr>
        <w:t>한다고 한다</w:t>
      </w:r>
      <w:r>
        <w:t xml:space="preserve">. </w:t>
      </w:r>
      <w:r>
        <w:rPr>
          <w:rFonts w:hint="eastAsia"/>
        </w:rPr>
        <w:t>단락은 불필요한 작업을 방지</w:t>
      </w:r>
    </w:p>
    <w:p w14:paraId="006F55A6" w14:textId="76E95027" w:rsidR="00510686" w:rsidRDefault="00510686" w:rsidP="00510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클라이언트에 응답을 전송한 후 단락을 진행하면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 xml:space="preserve"> </w:t>
      </w:r>
    </w:p>
    <w:p w14:paraId="7FE6DC67" w14:textId="0BDEC4AE" w:rsidR="00230B87" w:rsidRDefault="00230B87" w:rsidP="00230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se, Run, Map </w:t>
      </w:r>
      <w:r>
        <w:rPr>
          <w:rFonts w:hint="eastAsia"/>
        </w:rPr>
        <w:t>세가지 메소드를 통해 등록</w:t>
      </w:r>
    </w:p>
    <w:p w14:paraId="3DB029F2" w14:textId="51B902EC" w:rsidR="00230B87" w:rsidRDefault="00230B87" w:rsidP="00230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</w:t>
      </w:r>
      <w:r>
        <w:rPr>
          <w:rFonts w:hint="eastAsia"/>
        </w:rPr>
        <w:t>는 미들웨어를 순서대로 등록하는 메소드,</w:t>
      </w:r>
      <w:r>
        <w:t xml:space="preserve"> Run</w:t>
      </w:r>
      <w:r>
        <w:rPr>
          <w:rFonts w:hint="eastAsia"/>
        </w:rPr>
        <w:t xml:space="preserve">은 모든 미들웨어 등록 후 마지막으로 호출하는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메소드,</w:t>
      </w:r>
      <w:r>
        <w:t xml:space="preserve"> Map</w:t>
      </w:r>
      <w:r>
        <w:rPr>
          <w:rFonts w:hint="eastAsia"/>
        </w:rPr>
        <w:t xml:space="preserve">은 특정 </w:t>
      </w:r>
      <w:r>
        <w:t>URI</w:t>
      </w:r>
      <w:r>
        <w:rPr>
          <w:rFonts w:hint="eastAsia"/>
        </w:rPr>
        <w:t>에 대해서 분기를 나누는 메소드</w:t>
      </w:r>
      <w:r w:rsidR="00277D9F">
        <w:rPr>
          <w:rFonts w:hint="eastAsia"/>
        </w:rPr>
        <w:t xml:space="preserve"> </w:t>
      </w:r>
    </w:p>
    <w:p w14:paraId="266F5B51" w14:textId="77777777" w:rsidR="007B0C75" w:rsidRDefault="007B0C75" w:rsidP="007B0C75"/>
    <w:p w14:paraId="31747EDD" w14:textId="258896A1" w:rsidR="007B0C75" w:rsidRDefault="007B0C75" w:rsidP="007B0C75">
      <w:r>
        <w:rPr>
          <w:rFonts w:hint="eastAsia"/>
        </w:rPr>
        <w:t>D</w:t>
      </w:r>
      <w:r>
        <w:t>apper</w:t>
      </w:r>
    </w:p>
    <w:p w14:paraId="2D2185E1" w14:textId="380E5F50" w:rsidR="007B0C75" w:rsidRDefault="006E76FF" w:rsidP="007B0C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매개변수화 된 쿼리를 사용하여 </w:t>
      </w:r>
      <w:r>
        <w:t>SQL Injection</w:t>
      </w:r>
      <w:r>
        <w:rPr>
          <w:rFonts w:hint="eastAsia"/>
        </w:rPr>
        <w:t>을 방지한다</w:t>
      </w:r>
    </w:p>
    <w:p w14:paraId="230308FD" w14:textId="77777777" w:rsidR="006E76FF" w:rsidRDefault="006E76FF" w:rsidP="00C81D64"/>
    <w:p w14:paraId="0D5EE6FF" w14:textId="1DC9AD1F" w:rsidR="00C81D64" w:rsidRDefault="00C81D64" w:rsidP="00C81D64">
      <w:proofErr w:type="gramStart"/>
      <w:r>
        <w:rPr>
          <w:rFonts w:hint="eastAsia"/>
        </w:rPr>
        <w:lastRenderedPageBreak/>
        <w:t>D</w:t>
      </w:r>
      <w:r>
        <w:t>I(</w:t>
      </w:r>
      <w:proofErr w:type="gramEnd"/>
      <w:r>
        <w:t>Dependency Injection)</w:t>
      </w:r>
    </w:p>
    <w:p w14:paraId="615271E7" w14:textId="4D3E7576" w:rsidR="00C81D64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컨트롤러에서 객체를 생성하게 된다면</w:t>
      </w:r>
      <w:r>
        <w:t xml:space="preserve">, </w:t>
      </w:r>
      <w:r>
        <w:rPr>
          <w:rFonts w:hint="eastAsia"/>
        </w:rPr>
        <w:t>객체의 클래스에 대한 의존도가 높아짐,</w:t>
      </w:r>
      <w:r>
        <w:t xml:space="preserve"> </w:t>
      </w:r>
      <w:r>
        <w:rPr>
          <w:rFonts w:hint="eastAsia"/>
        </w:rPr>
        <w:t>이러한 의존성을 낮추기 위해 중간에 인터페이스를 삽입하는 방법을 이용함</w:t>
      </w:r>
    </w:p>
    <w:p w14:paraId="0A2DBE30" w14:textId="5E8FC935" w:rsidR="00873835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SP.NET</w:t>
      </w:r>
      <w:r>
        <w:rPr>
          <w:rFonts w:hint="eastAsia"/>
        </w:rPr>
        <w:t xml:space="preserve">은 </w:t>
      </w:r>
      <w:r>
        <w:t>DI</w:t>
      </w:r>
      <w:r>
        <w:rPr>
          <w:rFonts w:hint="eastAsia"/>
        </w:rPr>
        <w:t xml:space="preserve">구현체를 등록할 수 있는 방법을 수명주기에 따라 </w:t>
      </w:r>
      <w:r>
        <w:t>3</w:t>
      </w:r>
      <w:r>
        <w:rPr>
          <w:rFonts w:hint="eastAsia"/>
        </w:rPr>
        <w:t>가지로 구분</w:t>
      </w:r>
    </w:p>
    <w:p w14:paraId="67853DCF" w14:textId="4E2DE2FC" w:rsidR="00873835" w:rsidRPr="00D447F6" w:rsidRDefault="00873835" w:rsidP="00C81D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ransient</w:t>
      </w:r>
      <w:r>
        <w:rPr>
          <w:rFonts w:hint="eastAsia"/>
        </w:rPr>
        <w:t>는 각각의 요청마다 새로운 객체를 생성한다,</w:t>
      </w:r>
      <w:r>
        <w:t xml:space="preserve"> Scope</w:t>
      </w:r>
      <w:r>
        <w:rPr>
          <w:rFonts w:hint="eastAsia"/>
        </w:rPr>
        <w:t>는 클라이언트 요청당 한 번 생성,</w:t>
      </w:r>
      <w:r>
        <w:t xml:space="preserve"> Singleton</w:t>
      </w:r>
      <w:r>
        <w:rPr>
          <w:rFonts w:hint="eastAsia"/>
        </w:rPr>
        <w:t xml:space="preserve">은 처음 요청 또는 </w:t>
      </w:r>
      <w:r>
        <w:t>configurations</w:t>
      </w:r>
      <w:r>
        <w:rPr>
          <w:rFonts w:hint="eastAsia"/>
        </w:rPr>
        <w:t>을 빌드할 때 생성</w:t>
      </w:r>
    </w:p>
    <w:sectPr w:rsidR="00873835" w:rsidRPr="00D447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1E99" w14:textId="77777777" w:rsidR="00B93DA5" w:rsidRDefault="00B93DA5" w:rsidP="004D208E">
      <w:pPr>
        <w:spacing w:after="0" w:line="240" w:lineRule="auto"/>
      </w:pPr>
      <w:r>
        <w:separator/>
      </w:r>
    </w:p>
  </w:endnote>
  <w:endnote w:type="continuationSeparator" w:id="0">
    <w:p w14:paraId="27DE7DB7" w14:textId="77777777" w:rsidR="00B93DA5" w:rsidRDefault="00B93DA5" w:rsidP="004D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0AD6E" w14:textId="77777777" w:rsidR="00B93DA5" w:rsidRDefault="00B93DA5" w:rsidP="004D208E">
      <w:pPr>
        <w:spacing w:after="0" w:line="240" w:lineRule="auto"/>
      </w:pPr>
      <w:r>
        <w:separator/>
      </w:r>
    </w:p>
  </w:footnote>
  <w:footnote w:type="continuationSeparator" w:id="0">
    <w:p w14:paraId="65CD89B6" w14:textId="77777777" w:rsidR="00B93DA5" w:rsidRDefault="00B93DA5" w:rsidP="004D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53E7"/>
    <w:multiLevelType w:val="hybridMultilevel"/>
    <w:tmpl w:val="35124406"/>
    <w:lvl w:ilvl="0" w:tplc="008080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F53199"/>
    <w:multiLevelType w:val="hybridMultilevel"/>
    <w:tmpl w:val="6D0E1A06"/>
    <w:lvl w:ilvl="0" w:tplc="514C1F5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BB265B"/>
    <w:multiLevelType w:val="hybridMultilevel"/>
    <w:tmpl w:val="ED3484B0"/>
    <w:lvl w:ilvl="0" w:tplc="39B2D3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18F1BF2"/>
    <w:multiLevelType w:val="hybridMultilevel"/>
    <w:tmpl w:val="EC2CEE54"/>
    <w:lvl w:ilvl="0" w:tplc="29B20C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0573648">
    <w:abstractNumId w:val="0"/>
  </w:num>
  <w:num w:numId="2" w16cid:durableId="1141268600">
    <w:abstractNumId w:val="1"/>
  </w:num>
  <w:num w:numId="3" w16cid:durableId="211700047">
    <w:abstractNumId w:val="3"/>
  </w:num>
  <w:num w:numId="4" w16cid:durableId="1495150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63"/>
    <w:rsid w:val="00030AF7"/>
    <w:rsid w:val="000F42CE"/>
    <w:rsid w:val="001E3331"/>
    <w:rsid w:val="00230B87"/>
    <w:rsid w:val="00275DD8"/>
    <w:rsid w:val="00277D9F"/>
    <w:rsid w:val="00350B1E"/>
    <w:rsid w:val="0037484F"/>
    <w:rsid w:val="003A2A12"/>
    <w:rsid w:val="003E72EE"/>
    <w:rsid w:val="00405FD3"/>
    <w:rsid w:val="00412B64"/>
    <w:rsid w:val="004D208E"/>
    <w:rsid w:val="004D3765"/>
    <w:rsid w:val="00510686"/>
    <w:rsid w:val="005B226F"/>
    <w:rsid w:val="005D6D63"/>
    <w:rsid w:val="00603CA5"/>
    <w:rsid w:val="00625F89"/>
    <w:rsid w:val="006C70AB"/>
    <w:rsid w:val="006E76FF"/>
    <w:rsid w:val="0071056F"/>
    <w:rsid w:val="007565C9"/>
    <w:rsid w:val="00761D1B"/>
    <w:rsid w:val="007B0C75"/>
    <w:rsid w:val="00865950"/>
    <w:rsid w:val="00873835"/>
    <w:rsid w:val="009524D5"/>
    <w:rsid w:val="00AC19BC"/>
    <w:rsid w:val="00B45743"/>
    <w:rsid w:val="00B83041"/>
    <w:rsid w:val="00B93DA5"/>
    <w:rsid w:val="00BA0164"/>
    <w:rsid w:val="00C41F0E"/>
    <w:rsid w:val="00C81D64"/>
    <w:rsid w:val="00CD1702"/>
    <w:rsid w:val="00CE2647"/>
    <w:rsid w:val="00D447F6"/>
    <w:rsid w:val="00D9186A"/>
    <w:rsid w:val="00DE6A9B"/>
    <w:rsid w:val="00E83442"/>
    <w:rsid w:val="00F135D5"/>
    <w:rsid w:val="00F4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B4070"/>
  <w15:chartTrackingRefBased/>
  <w15:docId w15:val="{9813B8FA-95C0-4175-9D04-4130E87E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D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2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208E"/>
  </w:style>
  <w:style w:type="paragraph" w:styleId="a5">
    <w:name w:val="footer"/>
    <w:basedOn w:val="a"/>
    <w:link w:val="Char0"/>
    <w:uiPriority w:val="99"/>
    <w:unhideWhenUsed/>
    <w:rsid w:val="004D2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김성태(2018182007)</dc:creator>
  <cp:keywords/>
  <dc:description/>
  <cp:lastModifiedBy>김성태(2018182007)</cp:lastModifiedBy>
  <cp:revision>10</cp:revision>
  <dcterms:created xsi:type="dcterms:W3CDTF">2023-08-03T09:02:00Z</dcterms:created>
  <dcterms:modified xsi:type="dcterms:W3CDTF">2023-08-11T10:24:00Z</dcterms:modified>
</cp:coreProperties>
</file>