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정상 계정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ID : test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PW : 1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 인증이 되지 않은 계정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ID : test2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PW : 1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