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E38C" w14:textId="77777777" w:rsidR="00ED4341" w:rsidRDefault="00ED4341" w:rsidP="00ED4341">
      <w:pPr>
        <w:shd w:val="clear" w:color="auto" w:fill="FFFFFF"/>
        <w:tabs>
          <w:tab w:val="num" w:pos="643"/>
        </w:tabs>
        <w:spacing w:before="100" w:beforeAutospacing="1" w:after="100" w:afterAutospacing="1" w:line="240" w:lineRule="auto"/>
      </w:pPr>
    </w:p>
    <w:p w14:paraId="61696DFA" w14:textId="42B7A739" w:rsidR="00456235" w:rsidRPr="00456235" w:rsidRDefault="00ED4341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ED4341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 xml:space="preserve">amount_tsh  </w:t>
      </w:r>
      <w:r w:rsidR="00456235"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- Total static head (amount water available to waterpoint)</w:t>
      </w:r>
    </w:p>
    <w:p w14:paraId="61ADE492" w14:textId="77777777" w:rsidR="00456235" w:rsidRDefault="00456235" w:rsidP="00543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08" w:hanging="425"/>
        <w:rPr>
          <w:rFonts w:ascii="Helvetica" w:eastAsia="Times New Roman" w:hAnsi="Helvetica" w:cs="Helvetica"/>
          <w:color w:val="17344A"/>
          <w:kern w:val="0"/>
          <w:sz w:val="23"/>
          <w:szCs w:val="23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s-ES"/>
          <w14:ligatures w14:val="none"/>
        </w:rPr>
        <w:t>date_recorded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lang w:eastAsia="es-ES"/>
          <w14:ligatures w14:val="none"/>
        </w:rPr>
        <w:t> - The date the row was entered</w:t>
      </w:r>
    </w:p>
    <w:p w14:paraId="18C087BE" w14:textId="4DBCDE6D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s-ES"/>
          <w14:ligatures w14:val="none"/>
        </w:rPr>
        <w:t>funder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lang w:eastAsia="es-ES"/>
          <w14:ligatures w14:val="none"/>
        </w:rPr>
        <w:t> - Who funded the well (</w:t>
      </w:r>
      <w:r>
        <w:t>Quién financió el pozo)</w:t>
      </w:r>
    </w:p>
    <w:p w14:paraId="2D243999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gps_height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Altitude of the well</w:t>
      </w:r>
    </w:p>
    <w:p w14:paraId="61C2778D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s-ES"/>
          <w14:ligatures w14:val="none"/>
        </w:rPr>
        <w:t>installer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lang w:eastAsia="es-ES"/>
          <w14:ligatures w14:val="none"/>
        </w:rPr>
        <w:t> - Organization that installed the well</w:t>
      </w:r>
    </w:p>
    <w:p w14:paraId="7C71354F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longitude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GPS coordinate</w:t>
      </w:r>
    </w:p>
    <w:p w14:paraId="1E1716C8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latitude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GPS coordinate</w:t>
      </w:r>
    </w:p>
    <w:p w14:paraId="76D1AC87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wpt_name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Name of the waterpoint if there is one</w:t>
      </w:r>
    </w:p>
    <w:p w14:paraId="64D4A7E2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num_private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</w:t>
      </w:r>
    </w:p>
    <w:p w14:paraId="4D397838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cyan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basin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Geographic water basin</w:t>
      </w:r>
    </w:p>
    <w:p w14:paraId="30C5E47F" w14:textId="77777777" w:rsidR="00456235" w:rsidRPr="00456235" w:rsidRDefault="00456235" w:rsidP="00E950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08" w:hanging="425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cyan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subvillage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Geographic location</w:t>
      </w:r>
    </w:p>
    <w:p w14:paraId="32DBA20C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region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Geographic location</w:t>
      </w:r>
    </w:p>
    <w:p w14:paraId="2EE46BE5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region_code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Geographic location (coded)</w:t>
      </w:r>
    </w:p>
    <w:p w14:paraId="0C0BF940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district_code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Geographic location (coded)</w:t>
      </w:r>
    </w:p>
    <w:p w14:paraId="4265C38C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lga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Geographic location</w:t>
      </w:r>
    </w:p>
    <w:p w14:paraId="550BADA5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ward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Geographic location</w:t>
      </w:r>
    </w:p>
    <w:p w14:paraId="3C118056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s-ES"/>
          <w14:ligatures w14:val="none"/>
        </w:rPr>
        <w:t>population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lang w:eastAsia="es-ES"/>
          <w14:ligatures w14:val="none"/>
        </w:rPr>
        <w:t> - Population around the well</w:t>
      </w:r>
    </w:p>
    <w:p w14:paraId="06754494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s-ES"/>
          <w14:ligatures w14:val="none"/>
        </w:rPr>
        <w:t>public_meeting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lang w:eastAsia="es-ES"/>
          <w14:ligatures w14:val="none"/>
        </w:rPr>
        <w:t> - True/False</w:t>
      </w:r>
    </w:p>
    <w:p w14:paraId="5BD4935E" w14:textId="77777777" w:rsidR="00456235" w:rsidRPr="00456235" w:rsidRDefault="00456235" w:rsidP="00D93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124" w:hanging="1764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recorded_by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Group entering this row of data</w:t>
      </w:r>
    </w:p>
    <w:p w14:paraId="0526606F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cyan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cyan"/>
          <w:shd w:val="clear" w:color="auto" w:fill="F9F2F4"/>
          <w:lang w:eastAsia="es-ES"/>
          <w14:ligatures w14:val="none"/>
        </w:rPr>
        <w:t>scheme_management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cyan"/>
          <w:lang w:eastAsia="es-ES"/>
          <w14:ligatures w14:val="none"/>
        </w:rPr>
        <w:t> - Who operates the waterpoint</w:t>
      </w:r>
    </w:p>
    <w:p w14:paraId="2C4E294A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scheme_name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Who operates the waterpoint</w:t>
      </w:r>
    </w:p>
    <w:p w14:paraId="4D92C0BE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s-ES"/>
          <w14:ligatures w14:val="none"/>
        </w:rPr>
        <w:t>permit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lang w:eastAsia="es-ES"/>
          <w14:ligatures w14:val="none"/>
        </w:rPr>
        <w:t> - If the waterpoint is permitted</w:t>
      </w:r>
    </w:p>
    <w:p w14:paraId="11F91018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construction_year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Year the waterpoint was constructed</w:t>
      </w:r>
    </w:p>
    <w:p w14:paraId="1AEB1EBF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extraction_type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The kind of extraction the waterpoint uses</w:t>
      </w:r>
    </w:p>
    <w:p w14:paraId="49073770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extraction_type_group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The kind of extraction the waterpoint uses</w:t>
      </w:r>
    </w:p>
    <w:p w14:paraId="34E6AA6A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extraction_type_class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The kind of extraction the waterpoint uses</w:t>
      </w:r>
    </w:p>
    <w:p w14:paraId="10247F79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management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How the waterpoint is managed</w:t>
      </w:r>
    </w:p>
    <w:p w14:paraId="633B0C10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management_group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How the waterpoint is managed</w:t>
      </w:r>
    </w:p>
    <w:p w14:paraId="6B4AAA1C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payment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What the water costs</w:t>
      </w:r>
    </w:p>
    <w:p w14:paraId="2A6CEE62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payment_type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What the water costs</w:t>
      </w:r>
    </w:p>
    <w:p w14:paraId="3001E2F8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water_quality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The quality of the water</w:t>
      </w:r>
    </w:p>
    <w:p w14:paraId="536D14DE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quality_group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The quality of the water</w:t>
      </w:r>
    </w:p>
    <w:p w14:paraId="1AC65B26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quantity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The quantity of water</w:t>
      </w:r>
    </w:p>
    <w:p w14:paraId="46A373C1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quantity_group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The quantity of water</w:t>
      </w:r>
    </w:p>
    <w:p w14:paraId="079CA0BD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source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The source of the water</w:t>
      </w:r>
    </w:p>
    <w:p w14:paraId="1ECF1C2C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source_type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The source of the water</w:t>
      </w:r>
    </w:p>
    <w:p w14:paraId="0A788F97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source_class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The source of the water</w:t>
      </w:r>
    </w:p>
    <w:p w14:paraId="4E2951E5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black"/>
          <w:shd w:val="clear" w:color="auto" w:fill="F9F2F4"/>
          <w:lang w:eastAsia="es-ES"/>
          <w14:ligatures w14:val="none"/>
        </w:rPr>
        <w:t>waterpoint_type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black"/>
          <w:lang w:eastAsia="es-ES"/>
          <w14:ligatures w14:val="none"/>
        </w:rPr>
        <w:t> - The kind of waterpoint</w:t>
      </w:r>
    </w:p>
    <w:p w14:paraId="2237A751" w14:textId="77777777" w:rsidR="00456235" w:rsidRPr="00456235" w:rsidRDefault="00456235" w:rsidP="00456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</w:pPr>
      <w:r w:rsidRPr="00456235">
        <w:rPr>
          <w:rFonts w:ascii="Consolas" w:eastAsia="Times New Roman" w:hAnsi="Consolas" w:cs="Courier New"/>
          <w:color w:val="C7254E"/>
          <w:kern w:val="0"/>
          <w:sz w:val="20"/>
          <w:szCs w:val="20"/>
          <w:highlight w:val="yellow"/>
          <w:shd w:val="clear" w:color="auto" w:fill="F9F2F4"/>
          <w:lang w:eastAsia="es-ES"/>
          <w14:ligatures w14:val="none"/>
        </w:rPr>
        <w:t>waterpoint_type_group</w:t>
      </w:r>
      <w:r w:rsidRPr="00456235">
        <w:rPr>
          <w:rFonts w:ascii="Helvetica" w:eastAsia="Times New Roman" w:hAnsi="Helvetica" w:cs="Helvetica"/>
          <w:color w:val="17344A"/>
          <w:kern w:val="0"/>
          <w:sz w:val="23"/>
          <w:szCs w:val="23"/>
          <w:highlight w:val="yellow"/>
          <w:lang w:eastAsia="es-ES"/>
          <w14:ligatures w14:val="none"/>
        </w:rPr>
        <w:t> - The kind of waterpoint</w:t>
      </w:r>
    </w:p>
    <w:p w14:paraId="61A507BB" w14:textId="77777777" w:rsidR="00456235" w:rsidRDefault="00456235" w:rsidP="00456235">
      <w:r>
        <w:t>cantidad_tsh - Carga estática total (cantidad de agua disponible para el punto de agua)</w:t>
      </w:r>
    </w:p>
    <w:p w14:paraId="13266E13" w14:textId="77777777" w:rsidR="00456235" w:rsidRDefault="00456235" w:rsidP="00456235">
      <w:r>
        <w:t>date_recorded: la fecha en que se ingresó la fila</w:t>
      </w:r>
    </w:p>
    <w:p w14:paraId="445979E9" w14:textId="77777777" w:rsidR="00456235" w:rsidRDefault="00456235" w:rsidP="00456235">
      <w:r>
        <w:t>financiador - Quién financió el pozo</w:t>
      </w:r>
    </w:p>
    <w:p w14:paraId="37A6C386" w14:textId="77777777" w:rsidR="00456235" w:rsidRDefault="00456235" w:rsidP="00456235">
      <w:r>
        <w:t>gps_height - Altitud del pozo</w:t>
      </w:r>
    </w:p>
    <w:p w14:paraId="13A7CA64" w14:textId="77777777" w:rsidR="00456235" w:rsidRDefault="00456235" w:rsidP="00456235">
      <w:r>
        <w:t>instalador - Organización que instaló el pozo</w:t>
      </w:r>
    </w:p>
    <w:p w14:paraId="270C2895" w14:textId="77777777" w:rsidR="00456235" w:rsidRDefault="00456235" w:rsidP="00456235">
      <w:r>
        <w:t>longitud - coordenada GPS</w:t>
      </w:r>
    </w:p>
    <w:p w14:paraId="187DB632" w14:textId="77777777" w:rsidR="00456235" w:rsidRDefault="00456235" w:rsidP="00456235">
      <w:r>
        <w:lastRenderedPageBreak/>
        <w:t>latitud - coordenada GPS</w:t>
      </w:r>
    </w:p>
    <w:p w14:paraId="29C35C61" w14:textId="77777777" w:rsidR="00456235" w:rsidRDefault="00456235" w:rsidP="00456235">
      <w:r>
        <w:t>wpt_name - Nombre del punto de agua si lo hay</w:t>
      </w:r>
    </w:p>
    <w:p w14:paraId="46BBC244" w14:textId="77777777" w:rsidR="00456235" w:rsidRDefault="00456235" w:rsidP="00456235">
      <w:r>
        <w:t>num_privado -</w:t>
      </w:r>
    </w:p>
    <w:p w14:paraId="2C187A0E" w14:textId="77777777" w:rsidR="00456235" w:rsidRDefault="00456235" w:rsidP="00456235">
      <w:r>
        <w:t>cuenca - Cuenca hidrográfica geográfica</w:t>
      </w:r>
    </w:p>
    <w:p w14:paraId="420F2C46" w14:textId="77777777" w:rsidR="00456235" w:rsidRDefault="00456235" w:rsidP="00456235">
      <w:r>
        <w:t>subaldea - Ubicación geográfica</w:t>
      </w:r>
    </w:p>
    <w:p w14:paraId="5B225451" w14:textId="77777777" w:rsidR="00456235" w:rsidRDefault="00456235" w:rsidP="00456235">
      <w:r>
        <w:t>región - Ubicación geográfica</w:t>
      </w:r>
    </w:p>
    <w:p w14:paraId="4F098DED" w14:textId="77777777" w:rsidR="00456235" w:rsidRDefault="00456235" w:rsidP="00456235">
      <w:r>
        <w:t>region_code - Ubicación geográfica (codificada)</w:t>
      </w:r>
    </w:p>
    <w:p w14:paraId="3C96A985" w14:textId="77777777" w:rsidR="00456235" w:rsidRDefault="00456235" w:rsidP="00456235">
      <w:r>
        <w:t>district_code - Ubicación geográfica (codificada)</w:t>
      </w:r>
    </w:p>
    <w:p w14:paraId="7AF226C9" w14:textId="77777777" w:rsidR="00456235" w:rsidRDefault="00456235" w:rsidP="00456235">
      <w:r>
        <w:t>lga - Ubicación geográfica</w:t>
      </w:r>
    </w:p>
    <w:p w14:paraId="36C6D432" w14:textId="77777777" w:rsidR="00456235" w:rsidRDefault="00456235" w:rsidP="00456235">
      <w:r>
        <w:t>barrio - ubicación geográfica</w:t>
      </w:r>
    </w:p>
    <w:p w14:paraId="04C760A7" w14:textId="77777777" w:rsidR="00456235" w:rsidRDefault="00456235" w:rsidP="00456235">
      <w:r>
        <w:t>población - Población alrededor del pozo</w:t>
      </w:r>
    </w:p>
    <w:p w14:paraId="6FD39C04" w14:textId="77777777" w:rsidR="00456235" w:rsidRDefault="00456235" w:rsidP="00456235">
      <w:r>
        <w:t>public_meeting - Verdadero/Falso</w:t>
      </w:r>
    </w:p>
    <w:p w14:paraId="24152BE2" w14:textId="77777777" w:rsidR="00456235" w:rsidRDefault="00456235" w:rsidP="00D934C7">
      <w:pPr>
        <w:ind w:left="708" w:hanging="708"/>
      </w:pPr>
      <w:r>
        <w:t>record_by - Grupo ingresando esta fila de datos</w:t>
      </w:r>
    </w:p>
    <w:p w14:paraId="5B413C44" w14:textId="77777777" w:rsidR="00456235" w:rsidRDefault="00456235" w:rsidP="00456235">
      <w:r>
        <w:t>Scheme_management - Quién opera el punto de agua</w:t>
      </w:r>
    </w:p>
    <w:p w14:paraId="70B1DB43" w14:textId="77777777" w:rsidR="00456235" w:rsidRDefault="00456235" w:rsidP="00456235">
      <w:r>
        <w:t>Scheme_name - Quién opera el punto de agua</w:t>
      </w:r>
    </w:p>
    <w:p w14:paraId="72357C05" w14:textId="77777777" w:rsidR="00456235" w:rsidRDefault="00456235" w:rsidP="00456235">
      <w:r>
        <w:t>permiso - Si el punto de agua está permitido</w:t>
      </w:r>
    </w:p>
    <w:p w14:paraId="08E3AE33" w14:textId="77777777" w:rsidR="00456235" w:rsidRDefault="00456235" w:rsidP="00456235">
      <w:r>
        <w:t>construction_year - Año en que se construyó el punto de agua</w:t>
      </w:r>
    </w:p>
    <w:p w14:paraId="219EA109" w14:textId="77777777" w:rsidR="00456235" w:rsidRDefault="00456235" w:rsidP="00456235">
      <w:r>
        <w:t>extract_type: el tipo de extracción que utiliza el punto de agua</w:t>
      </w:r>
    </w:p>
    <w:p w14:paraId="5D94AD2F" w14:textId="77777777" w:rsidR="00456235" w:rsidRDefault="00456235" w:rsidP="00456235">
      <w:r>
        <w:t>extract_type_group: el tipo de extracción que utiliza el punto de agua</w:t>
      </w:r>
    </w:p>
    <w:p w14:paraId="2BC4D8E4" w14:textId="77777777" w:rsidR="00456235" w:rsidRDefault="00456235" w:rsidP="00456235">
      <w:r>
        <w:t>extract_type_class: el tipo de extracción que utiliza el punto de agua</w:t>
      </w:r>
    </w:p>
    <w:p w14:paraId="39C15D1F" w14:textId="77777777" w:rsidR="00456235" w:rsidRDefault="00456235" w:rsidP="00456235">
      <w:r>
        <w:t>gestión - Cómo se gestiona el punto de agua</w:t>
      </w:r>
    </w:p>
    <w:p w14:paraId="4A1E543D" w14:textId="77777777" w:rsidR="00456235" w:rsidRDefault="00456235" w:rsidP="00456235">
      <w:r>
        <w:t>management_group - Cómo se gestiona el punto de agua</w:t>
      </w:r>
    </w:p>
    <w:p w14:paraId="08928A2C" w14:textId="77777777" w:rsidR="00456235" w:rsidRDefault="00456235" w:rsidP="00456235">
      <w:r>
        <w:t>pago - Lo que cuesta el agua</w:t>
      </w:r>
    </w:p>
    <w:p w14:paraId="78CB5D92" w14:textId="77777777" w:rsidR="00456235" w:rsidRDefault="00456235" w:rsidP="00456235">
      <w:r>
        <w:t>tipo_pago - Cuanto cuesta el agua</w:t>
      </w:r>
    </w:p>
    <w:p w14:paraId="2CD1B4F5" w14:textId="77777777" w:rsidR="00456235" w:rsidRDefault="00456235" w:rsidP="00456235">
      <w:r>
        <w:t>water_quality - La calidad del agua</w:t>
      </w:r>
    </w:p>
    <w:p w14:paraId="0417EBDB" w14:textId="77777777" w:rsidR="00456235" w:rsidRDefault="00456235" w:rsidP="00456235">
      <w:r>
        <w:t>quality_group - La calidad del agua</w:t>
      </w:r>
    </w:p>
    <w:p w14:paraId="24BFE3A9" w14:textId="77777777" w:rsidR="00456235" w:rsidRDefault="00456235" w:rsidP="00456235">
      <w:r>
        <w:t>cantidad - La cantidad de agua</w:t>
      </w:r>
    </w:p>
    <w:p w14:paraId="708D9F96" w14:textId="77777777" w:rsidR="00456235" w:rsidRDefault="00456235" w:rsidP="00456235">
      <w:r>
        <w:t>cantidad_grupo - La cantidad de agua</w:t>
      </w:r>
    </w:p>
    <w:p w14:paraId="04302B7E" w14:textId="77777777" w:rsidR="00456235" w:rsidRDefault="00456235" w:rsidP="00456235">
      <w:r>
        <w:t>fuente - La fuente del agua</w:t>
      </w:r>
    </w:p>
    <w:p w14:paraId="470126C3" w14:textId="77777777" w:rsidR="00456235" w:rsidRDefault="00456235" w:rsidP="00456235">
      <w:r>
        <w:t>source_type - La fuente del agua</w:t>
      </w:r>
    </w:p>
    <w:p w14:paraId="1238E434" w14:textId="77777777" w:rsidR="00456235" w:rsidRDefault="00456235" w:rsidP="00456235">
      <w:r>
        <w:t>source_class - La fuente del agua</w:t>
      </w:r>
    </w:p>
    <w:p w14:paraId="2B975ECE" w14:textId="77777777" w:rsidR="00456235" w:rsidRDefault="00456235" w:rsidP="00456235">
      <w:r>
        <w:lastRenderedPageBreak/>
        <w:t>waterpoint_type - El tipo de punto de agua</w:t>
      </w:r>
    </w:p>
    <w:p w14:paraId="331ACA3F" w14:textId="691CDC5A" w:rsidR="003D1BF5" w:rsidRDefault="00456235" w:rsidP="00456235">
      <w:r>
        <w:t>waterpoint_type_group - El tipo de punto de agua</w:t>
      </w:r>
    </w:p>
    <w:sectPr w:rsidR="003D1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C4DB8"/>
    <w:multiLevelType w:val="multilevel"/>
    <w:tmpl w:val="9376B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78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35"/>
    <w:rsid w:val="00033FC0"/>
    <w:rsid w:val="00041ABC"/>
    <w:rsid w:val="00295D54"/>
    <w:rsid w:val="003269EA"/>
    <w:rsid w:val="00380332"/>
    <w:rsid w:val="003D1BF5"/>
    <w:rsid w:val="003F4CEA"/>
    <w:rsid w:val="00456235"/>
    <w:rsid w:val="00520722"/>
    <w:rsid w:val="00543322"/>
    <w:rsid w:val="005C01DD"/>
    <w:rsid w:val="006648E7"/>
    <w:rsid w:val="00690DCE"/>
    <w:rsid w:val="00843CBB"/>
    <w:rsid w:val="00B23363"/>
    <w:rsid w:val="00BA5B34"/>
    <w:rsid w:val="00C63559"/>
    <w:rsid w:val="00D934C7"/>
    <w:rsid w:val="00DC339C"/>
    <w:rsid w:val="00E950A1"/>
    <w:rsid w:val="00E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D1F8"/>
  <w15:docId w15:val="{A41E4BAD-D4FD-4DC5-9E5F-F3C347C5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2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56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3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Ngan Tran Thi</dc:creator>
  <cp:keywords/>
  <dc:description/>
  <cp:lastModifiedBy>Kim Ngan Tran Thi</cp:lastModifiedBy>
  <cp:revision>1</cp:revision>
  <dcterms:created xsi:type="dcterms:W3CDTF">2023-04-10T06:58:00Z</dcterms:created>
  <dcterms:modified xsi:type="dcterms:W3CDTF">2023-04-13T15:11:00Z</dcterms:modified>
</cp:coreProperties>
</file>