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10BF8" w:rsidRDefault="00BD4CDD">
      <w:pPr>
        <w:pStyle w:val="Heading1"/>
        <w:jc w:val="center"/>
        <w:rPr>
          <w:color w:val="2E75B5"/>
        </w:rPr>
      </w:pPr>
      <w:r>
        <w:rPr>
          <w:color w:val="2E75B5"/>
        </w:rPr>
        <w:t>Module 2 – APJ</w:t>
      </w:r>
    </w:p>
    <w:p w14:paraId="00000002" w14:textId="77777777" w:rsidR="00510BF8" w:rsidRDefault="00BD4CDD">
      <w:pPr>
        <w:pStyle w:val="Heading1"/>
        <w:jc w:val="both"/>
        <w:rPr>
          <w:color w:val="002060"/>
        </w:rPr>
      </w:pPr>
      <w:r>
        <w:rPr>
          <w:color w:val="002060"/>
        </w:rPr>
        <w:t>Ứng dụng quản lý khu nghỉ dưỡng Furama</w:t>
      </w:r>
    </w:p>
    <w:p w14:paraId="00000003" w14:textId="77777777" w:rsidR="00510BF8" w:rsidRDefault="00BD4CDD">
      <w:pPr>
        <w:pStyle w:val="Heading1"/>
        <w:numPr>
          <w:ilvl w:val="0"/>
          <w:numId w:val="6"/>
        </w:numPr>
        <w:ind w:left="0" w:firstLine="0"/>
        <w:jc w:val="both"/>
      </w:pPr>
      <w:r>
        <w:t>Mục đích</w:t>
      </w:r>
    </w:p>
    <w:p w14:paraId="00000004" w14:textId="77777777" w:rsidR="00510BF8" w:rsidRDefault="00BD4CDD">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510BF8" w:rsidRDefault="00BD4CDD">
      <w:pPr>
        <w:pStyle w:val="Heading1"/>
        <w:numPr>
          <w:ilvl w:val="0"/>
          <w:numId w:val="6"/>
        </w:numPr>
        <w:ind w:left="0" w:firstLine="0"/>
        <w:jc w:val="both"/>
      </w:pPr>
      <w:r>
        <w:t>Công nghệ phải dùng</w:t>
      </w:r>
    </w:p>
    <w:p w14:paraId="00000006" w14:textId="77777777" w:rsidR="00510BF8" w:rsidRDefault="00BD4CDD">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510BF8" w:rsidRDefault="00BD4CDD">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510BF8" w:rsidRDefault="00BD4CDD">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510BF8" w:rsidRDefault="00BD4CDD">
      <w:pPr>
        <w:pStyle w:val="Heading1"/>
        <w:numPr>
          <w:ilvl w:val="0"/>
          <w:numId w:val="6"/>
        </w:numPr>
        <w:ind w:left="0" w:firstLine="0"/>
        <w:jc w:val="both"/>
      </w:pPr>
      <w:r>
        <w:lastRenderedPageBreak/>
        <w:t>Mô tả hệ thống</w:t>
      </w:r>
    </w:p>
    <w:p w14:paraId="0000000C"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510BF8" w:rsidRDefault="00BD4CDD">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510BF8" w:rsidRDefault="00BD4CDD">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510BF8" w:rsidRDefault="00BD4CDD">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510BF8" w:rsidRDefault="00BD4CDD">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Thông tin Employee sẽ bao gồm: </w:t>
      </w:r>
      <w:r w:rsidRPr="006659D9">
        <w:rPr>
          <w:rFonts w:ascii="Times New Roman" w:eastAsia="Times New Roman" w:hAnsi="Times New Roman" w:cs="Times New Roman"/>
          <w:sz w:val="26"/>
          <w:szCs w:val="26"/>
          <w:highlight w:val="yellow"/>
        </w:rPr>
        <w:t>Mã nhân viên, Họ tên, Ngày sinh, Giới tính, Số CMND, Số Điện Thoại, Email</w:t>
      </w:r>
      <w:r>
        <w:rPr>
          <w:rFonts w:ascii="Times New Roman" w:eastAsia="Times New Roman" w:hAnsi="Times New Roman" w:cs="Times New Roman"/>
          <w:sz w:val="26"/>
          <w:szCs w:val="26"/>
        </w:rPr>
        <w:t>, Trình độ, Vị trí, lương</w:t>
      </w:r>
    </w:p>
    <w:p w14:paraId="00000014"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5"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510BF8" w:rsidRDefault="00BD4CDD">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w:t>
      </w:r>
      <w:r w:rsidRPr="006659D9">
        <w:rPr>
          <w:rFonts w:ascii="Times New Roman" w:eastAsia="Times New Roman" w:hAnsi="Times New Roman" w:cs="Times New Roman"/>
          <w:sz w:val="26"/>
          <w:szCs w:val="26"/>
          <w:highlight w:val="yellow"/>
        </w:rPr>
        <w:t xml:space="preserve">Mã khách hàng, Họ </w:t>
      </w:r>
      <w:proofErr w:type="gramStart"/>
      <w:r w:rsidRPr="006659D9">
        <w:rPr>
          <w:rFonts w:ascii="Times New Roman" w:eastAsia="Times New Roman" w:hAnsi="Times New Roman" w:cs="Times New Roman"/>
          <w:sz w:val="26"/>
          <w:szCs w:val="26"/>
          <w:highlight w:val="yellow"/>
        </w:rPr>
        <w:t>tên ,</w:t>
      </w:r>
      <w:proofErr w:type="gramEnd"/>
      <w:r w:rsidRPr="006659D9">
        <w:rPr>
          <w:rFonts w:ascii="Times New Roman" w:eastAsia="Times New Roman" w:hAnsi="Times New Roman" w:cs="Times New Roman"/>
          <w:sz w:val="26"/>
          <w:szCs w:val="26"/>
          <w:highlight w:val="yellow"/>
        </w:rPr>
        <w:t xml:space="preserve"> Ngày sinh, Giới tính, Số CMND, Số Điện Thoại, Email</w:t>
      </w:r>
      <w:r>
        <w:rPr>
          <w:rFonts w:ascii="Times New Roman" w:eastAsia="Times New Roman" w:hAnsi="Times New Roman" w:cs="Times New Roman"/>
          <w:sz w:val="26"/>
          <w:szCs w:val="26"/>
        </w:rPr>
        <w:t>, Loại khách, Địa chỉ (resort sẽ phân loại Customer để áp dụng các chính sách phục vụ cho phù hợp).</w:t>
      </w:r>
    </w:p>
    <w:p w14:paraId="00000017"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w:t>
      </w:r>
      <w:bookmarkStart w:id="0" w:name="_GoBack"/>
      <w:bookmarkEnd w:id="0"/>
      <w:r>
        <w:rPr>
          <w:rFonts w:ascii="Times New Roman" w:eastAsia="Times New Roman" w:hAnsi="Times New Roman" w:cs="Times New Roman"/>
          <w:sz w:val="26"/>
          <w:szCs w:val="26"/>
        </w:rPr>
        <w:t>om và các dịch vụ đi kèm, thông tin booking bao gồm: mã booking, ngày bắt đầu, ngày kết thúc, mã khách hàng, tên dịch vụ, loại dịch vụ.</w:t>
      </w:r>
    </w:p>
    <w:p w14:paraId="00000019"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510BF8" w:rsidRDefault="00BD4CDD">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510BF8" w:rsidRDefault="00510BF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510BF8" w:rsidRDefault="00BD4CDD">
      <w:pPr>
        <w:spacing w:before="280" w:after="280" w:line="240" w:lineRule="auto"/>
        <w:ind w:firstLine="284"/>
        <w:jc w:val="both"/>
        <w:rPr>
          <w:rFonts w:ascii="Times New Roman" w:eastAsia="Times New Roman" w:hAnsi="Times New Roman" w:cs="Times New Roman"/>
        </w:rPr>
      </w:pPr>
      <w:r>
        <w:br w:type="page"/>
      </w:r>
    </w:p>
    <w:p w14:paraId="0000001F" w14:textId="77777777" w:rsidR="00510BF8" w:rsidRDefault="00BD4CDD">
      <w:pPr>
        <w:pStyle w:val="Heading1"/>
        <w:numPr>
          <w:ilvl w:val="0"/>
          <w:numId w:val="6"/>
        </w:numPr>
        <w:ind w:left="0" w:firstLine="0"/>
        <w:jc w:val="both"/>
      </w:pPr>
      <w:bookmarkStart w:id="1" w:name="_heading=h.gjdgxs" w:colFirst="0" w:colLast="0"/>
      <w:bookmarkEnd w:id="1"/>
      <w:r>
        <w:lastRenderedPageBreak/>
        <w:t>Yêu cầu hệ thống</w:t>
      </w:r>
    </w:p>
    <w:p w14:paraId="00000020" w14:textId="77777777" w:rsidR="00510BF8" w:rsidRDefault="00BD4CDD">
      <w:pPr>
        <w:pStyle w:val="Heading1"/>
        <w:jc w:val="both"/>
      </w:pPr>
      <w:r>
        <w:t xml:space="preserve">Yêu cầu </w:t>
      </w:r>
    </w:p>
    <w:p w14:paraId="00000021"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510BF8" w:rsidRDefault="00BD4CDD">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510BF8" w:rsidRDefault="00BD4CD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510BF8" w:rsidRDefault="00BD4CDD">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models, views, </w:t>
      </w:r>
      <w:proofErr w:type="gramStart"/>
      <w:r>
        <w:rPr>
          <w:rFonts w:ascii="Times New Roman" w:eastAsia="Times New Roman" w:hAnsi="Times New Roman" w:cs="Times New Roman"/>
          <w:sz w:val="24"/>
          <w:szCs w:val="24"/>
        </w:rPr>
        <w:t>controllers,utils</w:t>
      </w:r>
      <w:proofErr w:type="gramEnd"/>
      <w:r>
        <w:rPr>
          <w:rFonts w:ascii="Times New Roman" w:eastAsia="Times New Roman" w:hAnsi="Times New Roman" w:cs="Times New Roman"/>
          <w:sz w:val="24"/>
          <w:szCs w:val="24"/>
        </w:rPr>
        <w:t>, services,data,libs</w:t>
      </w:r>
    </w:p>
    <w:p w14:paraId="00000030"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510BF8" w:rsidRDefault="00BD4CDD">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510BF8" w:rsidRDefault="00BD4CDD">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510BF8" w:rsidRDefault="00BD4CDD">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510BF8" w:rsidRDefault="00510BF8">
      <w:pPr>
        <w:spacing w:after="0" w:line="276" w:lineRule="auto"/>
        <w:ind w:left="1440"/>
        <w:jc w:val="both"/>
        <w:rPr>
          <w:rFonts w:ascii="Times New Roman" w:eastAsia="Times New Roman" w:hAnsi="Times New Roman" w:cs="Times New Roman"/>
        </w:rPr>
      </w:pPr>
    </w:p>
    <w:p w14:paraId="0000003A"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Display list employees</w:t>
      </w:r>
    </w:p>
    <w:p w14:paraId="0000003C"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510BF8" w:rsidRDefault="00BD4CDD">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Display list customers</w:t>
      </w:r>
    </w:p>
    <w:p w14:paraId="00000041"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510BF8" w:rsidRDefault="00BD4CDD">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Display list facility</w:t>
      </w:r>
    </w:p>
    <w:p w14:paraId="00000046"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510BF8" w:rsidRDefault="00BD4CDD">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510BF8" w:rsidRDefault="00BD4CDD">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510BF8" w:rsidRDefault="00BD4CDD">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510BF8" w:rsidRDefault="00BD4CDD">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510BF8" w:rsidRDefault="00BD4CDD">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510BF8" w:rsidRDefault="00BD4CDD">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510BF8" w:rsidRDefault="00BD4CDD">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5D"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510BF8" w:rsidRDefault="00BD4CDD">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 ở trên như: FacilityServiceImpl, CustomerServiceImpl, EmployeeServiceImpl... (có thể để trống các class triển khai chưa cần code chức năng)</w:t>
      </w:r>
    </w:p>
    <w:p w14:paraId="00000060" w14:textId="77777777" w:rsidR="00510BF8" w:rsidRDefault="00BD4CDD">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510BF8" w:rsidRDefault="00510BF8">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510BF8" w:rsidRDefault="00BD4CDD">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510BF8" w:rsidRDefault="00BD4CDD">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5"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000006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510BF8" w:rsidRDefault="00510BF8">
      <w:pPr>
        <w:ind w:left="66"/>
        <w:jc w:val="both"/>
        <w:rPr>
          <w:rFonts w:ascii="Times New Roman" w:eastAsia="Times New Roman" w:hAnsi="Times New Roman" w:cs="Times New Roman"/>
          <w:color w:val="FF0000"/>
          <w:sz w:val="24"/>
          <w:szCs w:val="24"/>
        </w:rPr>
      </w:pPr>
    </w:p>
    <w:p w14:paraId="0000006C"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D"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CustomerServiceImpl sử dụng LinkedList, static property, static block để lưu trữ và khởi tạo dữ liệu. Viết các chức năng xử lý business cho phần hiển thị danh sách khách hàng, thêm mới khách hàng, chỉnh sửa thông tin cho khách hàng.</w:t>
      </w:r>
    </w:p>
    <w:p w14:paraId="00000070"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Customer Management</w:t>
      </w:r>
    </w:p>
    <w:p w14:paraId="00000072"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510BF8" w:rsidRDefault="00510BF8">
      <w:pPr>
        <w:ind w:left="66"/>
        <w:jc w:val="both"/>
        <w:rPr>
          <w:rFonts w:ascii="Times New Roman" w:eastAsia="Times New Roman" w:hAnsi="Times New Roman" w:cs="Times New Roman"/>
          <w:color w:val="FF0000"/>
          <w:sz w:val="24"/>
          <w:szCs w:val="24"/>
        </w:rPr>
      </w:pPr>
    </w:p>
    <w:p w14:paraId="0000007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w:t>
      </w:r>
      <w:proofErr w:type="gramStart"/>
      <w:r>
        <w:rPr>
          <w:rFonts w:ascii="Times New Roman" w:eastAsia="Times New Roman" w:hAnsi="Times New Roman" w:cs="Times New Roman"/>
          <w:i/>
          <w:sz w:val="24"/>
          <w:szCs w:val="24"/>
        </w:rPr>
        <w:t>equals(</w:t>
      </w:r>
      <w:proofErr w:type="gramEnd"/>
      <w:r>
        <w:rPr>
          <w:rFonts w:ascii="Times New Roman" w:eastAsia="Times New Roman" w:hAnsi="Times New Roman" w:cs="Times New Roman"/>
          <w:i/>
          <w:sz w:val="24"/>
          <w:szCs w:val="24"/>
        </w:rPr>
        <w:t>), hashCode()</w:t>
      </w:r>
    </w:p>
    <w:p w14:paraId="00000076"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 hiện tại có thể sử dụng dữ liệu cứng để test chức năng)</w:t>
      </w:r>
    </w:p>
    <w:p w14:paraId="0000007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510BF8" w:rsidRDefault="00BD4CDD">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510BF8" w:rsidRDefault="00BD4CDD">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510BF8" w:rsidRDefault="00510BF8">
      <w:pPr>
        <w:ind w:left="66"/>
        <w:jc w:val="both"/>
        <w:rPr>
          <w:rFonts w:ascii="Times New Roman" w:eastAsia="Times New Roman" w:hAnsi="Times New Roman" w:cs="Times New Roman"/>
          <w:color w:val="FF0000"/>
          <w:sz w:val="24"/>
          <w:szCs w:val="24"/>
        </w:rPr>
      </w:pPr>
    </w:p>
    <w:p w14:paraId="00000082"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đặt phòng gần nhất, nếu trùng nhau thì sắp xếp theo ngày trả phòng </w:t>
      </w:r>
    </w:p>
    <w:p w14:paraId="00000086" w14:textId="77777777" w:rsidR="00510BF8" w:rsidRDefault="00BD4CDD">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510BF8" w:rsidRDefault="00BD4CDD">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sz w:val="24"/>
          <w:szCs w:val="24"/>
        </w:rPr>
        <w:t>equals(</w:t>
      </w:r>
      <w:proofErr w:type="gramEnd"/>
      <w:r>
        <w:rPr>
          <w:rFonts w:ascii="Times New Roman" w:eastAsia="Times New Roman" w:hAnsi="Times New Roman" w:cs="Times New Roman"/>
          <w:sz w:val="24"/>
          <w:szCs w:val="24"/>
        </w:rPr>
        <w:t>), hashCode() để xử lý phần không trùng lặp).</w:t>
      </w:r>
    </w:p>
    <w:p w14:paraId="0000008A"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510BF8" w:rsidRDefault="00510BF8">
      <w:pPr>
        <w:ind w:left="66"/>
        <w:jc w:val="both"/>
        <w:rPr>
          <w:rFonts w:ascii="Times New Roman" w:eastAsia="Times New Roman" w:hAnsi="Times New Roman" w:cs="Times New Roman"/>
          <w:sz w:val="24"/>
          <w:szCs w:val="24"/>
        </w:rPr>
      </w:pPr>
    </w:p>
    <w:p w14:paraId="0000008C"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510BF8" w:rsidRDefault="00BD4CDD">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510BF8" w:rsidRDefault="00510BF8">
      <w:pPr>
        <w:ind w:left="66"/>
        <w:jc w:val="both"/>
        <w:rPr>
          <w:rFonts w:ascii="Times New Roman" w:eastAsia="Times New Roman" w:hAnsi="Times New Roman" w:cs="Times New Roman"/>
          <w:sz w:val="24"/>
          <w:szCs w:val="24"/>
        </w:rPr>
      </w:pPr>
    </w:p>
    <w:p w14:paraId="0000008F"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510BF8" w:rsidRDefault="00BD4CDD">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PromotionServiceImpl sử dụng TreeSet, static property, static block để lưu trữ và khởi tạo dữ liệu.</w:t>
      </w:r>
    </w:p>
    <w:p w14:paraId="00000093"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510BF8" w:rsidRDefault="00BD4CD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510BF8" w:rsidRDefault="00510BF8">
      <w:pPr>
        <w:ind w:left="66"/>
        <w:jc w:val="both"/>
        <w:rPr>
          <w:rFonts w:ascii="Times New Roman" w:eastAsia="Times New Roman" w:hAnsi="Times New Roman" w:cs="Times New Roman"/>
          <w:sz w:val="24"/>
          <w:szCs w:val="24"/>
        </w:rPr>
      </w:pPr>
    </w:p>
    <w:p w14:paraId="00000098"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 đột ngột.</w:t>
      </w:r>
    </w:p>
    <w:p w14:paraId="00000099"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510BF8" w:rsidRDefault="00BD4CDD">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510BF8" w:rsidRDefault="00510BF8">
      <w:pPr>
        <w:jc w:val="both"/>
        <w:rPr>
          <w:rFonts w:ascii="Times New Roman" w:eastAsia="Times New Roman" w:hAnsi="Times New Roman" w:cs="Times New Roman"/>
          <w:color w:val="FF0000"/>
          <w:sz w:val="24"/>
          <w:szCs w:val="24"/>
        </w:rPr>
      </w:pPr>
    </w:p>
    <w:p w14:paraId="0000009D"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0000009E"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000000A2"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A4" w14:textId="77777777" w:rsidR="00510BF8" w:rsidRDefault="00BD4CDD">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510BF8" w:rsidRDefault="00BD4CD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510BF8" w:rsidRDefault="00BD4CDD">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A7"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510BF8" w:rsidRDefault="00BD4CDD">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AB"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000000AC"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510BF8" w:rsidRDefault="00BD4CDD">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510BF8" w:rsidRDefault="00BD4CDD">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510BF8" w:rsidRDefault="00BD4CDD">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510BF8" w:rsidRDefault="00BD4C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77777777" w:rsidR="00510BF8" w:rsidRDefault="00510BF8">
      <w:pPr>
        <w:spacing w:before="240" w:after="240"/>
        <w:jc w:val="both"/>
        <w:rPr>
          <w:rFonts w:ascii="Times New Roman" w:eastAsia="Times New Roman" w:hAnsi="Times New Roman" w:cs="Times New Roman"/>
          <w:sz w:val="24"/>
          <w:szCs w:val="24"/>
        </w:rPr>
      </w:pPr>
    </w:p>
    <w:sectPr w:rsidR="00510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2C8"/>
    <w:multiLevelType w:val="multilevel"/>
    <w:tmpl w:val="757CA57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F743C"/>
    <w:multiLevelType w:val="multilevel"/>
    <w:tmpl w:val="E86E5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1160FE"/>
    <w:multiLevelType w:val="multilevel"/>
    <w:tmpl w:val="731422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10720F"/>
    <w:multiLevelType w:val="multilevel"/>
    <w:tmpl w:val="D750BD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6768CF"/>
    <w:multiLevelType w:val="multilevel"/>
    <w:tmpl w:val="2CD08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A2BF1"/>
    <w:multiLevelType w:val="multilevel"/>
    <w:tmpl w:val="F978147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4622DF"/>
    <w:multiLevelType w:val="multilevel"/>
    <w:tmpl w:val="DB80480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FE2878"/>
    <w:multiLevelType w:val="multilevel"/>
    <w:tmpl w:val="84DA0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AC20639"/>
    <w:multiLevelType w:val="multilevel"/>
    <w:tmpl w:val="ABC4057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BB14EC"/>
    <w:multiLevelType w:val="multilevel"/>
    <w:tmpl w:val="B778F5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2F4915"/>
    <w:multiLevelType w:val="multilevel"/>
    <w:tmpl w:val="C04E10C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1" w15:restartNumberingAfterBreak="0">
    <w:nsid w:val="7459580C"/>
    <w:multiLevelType w:val="multilevel"/>
    <w:tmpl w:val="3D9CFD1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91621C"/>
    <w:multiLevelType w:val="multilevel"/>
    <w:tmpl w:val="485C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295D8E"/>
    <w:multiLevelType w:val="multilevel"/>
    <w:tmpl w:val="9468C2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4"/>
  </w:num>
  <w:num w:numId="4">
    <w:abstractNumId w:val="1"/>
  </w:num>
  <w:num w:numId="5">
    <w:abstractNumId w:val="3"/>
  </w:num>
  <w:num w:numId="6">
    <w:abstractNumId w:val="13"/>
  </w:num>
  <w:num w:numId="7">
    <w:abstractNumId w:val="2"/>
  </w:num>
  <w:num w:numId="8">
    <w:abstractNumId w:val="9"/>
  </w:num>
  <w:num w:numId="9">
    <w:abstractNumId w:val="10"/>
  </w:num>
  <w:num w:numId="10">
    <w:abstractNumId w:val="7"/>
  </w:num>
  <w:num w:numId="11">
    <w:abstractNumId w:val="8"/>
  </w:num>
  <w:num w:numId="12">
    <w:abstractNumId w:val="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F8"/>
    <w:rsid w:val="00510BF8"/>
    <w:rsid w:val="006659D9"/>
    <w:rsid w:val="00BD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9142E-ECFA-4FBB-8626-9FDC9353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TechCare</cp:lastModifiedBy>
  <cp:revision>3</cp:revision>
  <dcterms:created xsi:type="dcterms:W3CDTF">2022-05-16T09:03:00Z</dcterms:created>
  <dcterms:modified xsi:type="dcterms:W3CDTF">2022-05-25T08:55:00Z</dcterms:modified>
</cp:coreProperties>
</file>