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7054" w14:textId="77777777" w:rsidR="00054611" w:rsidRPr="00C143EE" w:rsidRDefault="00054611" w:rsidP="00054611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699E2F30" w14:textId="77777777" w:rsidR="00054611" w:rsidRPr="00C143EE" w:rsidRDefault="00054611" w:rsidP="00054611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федеральное государственное бюджетное</w:t>
      </w:r>
    </w:p>
    <w:p w14:paraId="74853B1F" w14:textId="77777777" w:rsidR="00054611" w:rsidRPr="00C143EE" w:rsidRDefault="00054611" w:rsidP="00054611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образовательное учреждение высшего образования</w:t>
      </w:r>
    </w:p>
    <w:p w14:paraId="363A09AD" w14:textId="77777777" w:rsidR="00054611" w:rsidRPr="00C143EE" w:rsidRDefault="00054611" w:rsidP="00054611">
      <w:pPr>
        <w:jc w:val="center"/>
        <w:rPr>
          <w:caps/>
          <w:sz w:val="28"/>
          <w:szCs w:val="28"/>
        </w:rPr>
      </w:pPr>
      <w:r w:rsidRPr="00C143EE">
        <w:rPr>
          <w:caps/>
          <w:sz w:val="28"/>
          <w:szCs w:val="28"/>
        </w:rPr>
        <w:t>«Казанский государственный энергетический университет»</w:t>
      </w:r>
    </w:p>
    <w:p w14:paraId="6B91FD99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5ABAC8EC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4ABAE6C4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7F33CFA8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01B253CD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31458503" w14:textId="77777777" w:rsidR="00054611" w:rsidRPr="00C143EE" w:rsidRDefault="00054611" w:rsidP="00054611">
      <w:pPr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Кафедра «</w:t>
      </w:r>
      <w:r w:rsidRPr="00C143EE">
        <w:rPr>
          <w:caps/>
          <w:sz w:val="28"/>
          <w:szCs w:val="28"/>
        </w:rPr>
        <w:t>ЦИФРОВЫЕ СИСТЕМЫ И МОДЕЛИ</w:t>
      </w:r>
      <w:r w:rsidRPr="00C143EE">
        <w:rPr>
          <w:sz w:val="28"/>
          <w:szCs w:val="28"/>
        </w:rPr>
        <w:t>»</w:t>
      </w:r>
    </w:p>
    <w:p w14:paraId="530C9E01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26167C02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47A024EE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65B58DE2" w14:textId="77777777" w:rsidR="00054611" w:rsidRPr="00C143EE" w:rsidRDefault="00054611" w:rsidP="00054611">
      <w:pPr>
        <w:rPr>
          <w:sz w:val="28"/>
          <w:szCs w:val="28"/>
        </w:rPr>
      </w:pPr>
    </w:p>
    <w:p w14:paraId="011105A0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05117B88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0ABCD0ED" w14:textId="77777777" w:rsidR="00054611" w:rsidRPr="00C143EE" w:rsidRDefault="00054611" w:rsidP="00054611">
      <w:pPr>
        <w:jc w:val="center"/>
        <w:rPr>
          <w:sz w:val="28"/>
          <w:szCs w:val="28"/>
        </w:rPr>
      </w:pPr>
    </w:p>
    <w:p w14:paraId="08A7BBC5" w14:textId="0D914CEF" w:rsidR="00054611" w:rsidRPr="00054611" w:rsidRDefault="00054611" w:rsidP="00054611">
      <w:pPr>
        <w:jc w:val="center"/>
        <w:rPr>
          <w:sz w:val="28"/>
          <w:szCs w:val="28"/>
          <w:lang w:val="en-001"/>
        </w:rPr>
      </w:pPr>
      <w:r w:rsidRPr="00C143EE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  <w:lang w:val="en-001"/>
        </w:rPr>
        <w:t>8</w:t>
      </w:r>
    </w:p>
    <w:p w14:paraId="25DB3A75" w14:textId="6299F9D4" w:rsidR="00054611" w:rsidRPr="00C143EE" w:rsidRDefault="00054611" w:rsidP="00054611">
      <w:pPr>
        <w:spacing w:before="240" w:after="12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Методы многомерной оптимизации</w:t>
      </w:r>
    </w:p>
    <w:p w14:paraId="665E67E2" w14:textId="77777777" w:rsidR="00054611" w:rsidRPr="00C143EE" w:rsidRDefault="00054611" w:rsidP="00054611">
      <w:pPr>
        <w:jc w:val="center"/>
        <w:rPr>
          <w:sz w:val="28"/>
          <w:szCs w:val="28"/>
        </w:rPr>
      </w:pPr>
      <w:r w:rsidRPr="00C143EE">
        <w:rPr>
          <w:sz w:val="28"/>
          <w:szCs w:val="28"/>
        </w:rPr>
        <w:t>«Математические модели и методы»</w:t>
      </w:r>
    </w:p>
    <w:p w14:paraId="4EC44329" w14:textId="77777777" w:rsidR="00054611" w:rsidRPr="00C143EE" w:rsidRDefault="00054611" w:rsidP="00054611">
      <w:pPr>
        <w:jc w:val="center"/>
        <w:rPr>
          <w:color w:val="006600"/>
          <w:sz w:val="28"/>
          <w:szCs w:val="28"/>
        </w:rPr>
      </w:pPr>
    </w:p>
    <w:p w14:paraId="5A51519C" w14:textId="77777777" w:rsidR="00054611" w:rsidRPr="00C143EE" w:rsidRDefault="00054611" w:rsidP="00054611">
      <w:pPr>
        <w:rPr>
          <w:sz w:val="28"/>
          <w:szCs w:val="28"/>
        </w:rPr>
      </w:pPr>
    </w:p>
    <w:p w14:paraId="7CB4C614" w14:textId="77777777" w:rsidR="00054611" w:rsidRPr="00C143EE" w:rsidRDefault="00054611" w:rsidP="00054611">
      <w:pPr>
        <w:rPr>
          <w:sz w:val="28"/>
          <w:szCs w:val="28"/>
        </w:rPr>
      </w:pPr>
    </w:p>
    <w:p w14:paraId="3E1FE97F" w14:textId="77777777" w:rsidR="00054611" w:rsidRPr="00C143EE" w:rsidRDefault="00054611" w:rsidP="00054611">
      <w:pPr>
        <w:rPr>
          <w:sz w:val="28"/>
          <w:szCs w:val="28"/>
        </w:rPr>
      </w:pPr>
    </w:p>
    <w:p w14:paraId="694D8D44" w14:textId="77777777" w:rsidR="00054611" w:rsidRPr="00C143EE" w:rsidRDefault="00054611" w:rsidP="00054611">
      <w:pPr>
        <w:rPr>
          <w:sz w:val="28"/>
          <w:szCs w:val="28"/>
        </w:rPr>
      </w:pPr>
    </w:p>
    <w:p w14:paraId="5F316BA1" w14:textId="77777777" w:rsidR="00054611" w:rsidRPr="00C143EE" w:rsidRDefault="00054611" w:rsidP="00054611">
      <w:pPr>
        <w:rPr>
          <w:sz w:val="28"/>
          <w:szCs w:val="28"/>
        </w:rPr>
      </w:pPr>
    </w:p>
    <w:p w14:paraId="05FAD7FC" w14:textId="77777777" w:rsidR="00054611" w:rsidRPr="00C143EE" w:rsidRDefault="00054611" w:rsidP="00054611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Выполнил:</w:t>
      </w:r>
    </w:p>
    <w:p w14:paraId="033C7F85" w14:textId="77777777" w:rsidR="00054611" w:rsidRPr="00C143EE" w:rsidRDefault="00054611" w:rsidP="00054611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Студент гр. ПИ-1-22</w:t>
      </w:r>
    </w:p>
    <w:p w14:paraId="42F4C1CC" w14:textId="77777777" w:rsidR="00054611" w:rsidRPr="00C143EE" w:rsidRDefault="00054611" w:rsidP="00054611">
      <w:pPr>
        <w:ind w:left="5387"/>
        <w:rPr>
          <w:color w:val="FF0000"/>
          <w:sz w:val="28"/>
          <w:szCs w:val="28"/>
        </w:rPr>
      </w:pPr>
      <w:r w:rsidRPr="00C143EE">
        <w:rPr>
          <w:color w:val="000000" w:themeColor="text1"/>
          <w:sz w:val="28"/>
          <w:szCs w:val="28"/>
        </w:rPr>
        <w:t>Соловьёв Л.А.</w:t>
      </w:r>
    </w:p>
    <w:p w14:paraId="42BB7698" w14:textId="77777777" w:rsidR="00054611" w:rsidRPr="00C143EE" w:rsidRDefault="00054611" w:rsidP="00054611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Проверил:</w:t>
      </w:r>
    </w:p>
    <w:p w14:paraId="2CC17AA3" w14:textId="77777777" w:rsidR="00054611" w:rsidRPr="00C143EE" w:rsidRDefault="00054611" w:rsidP="00054611">
      <w:pPr>
        <w:ind w:left="5387"/>
        <w:rPr>
          <w:sz w:val="28"/>
          <w:szCs w:val="28"/>
        </w:rPr>
      </w:pPr>
      <w:r w:rsidRPr="00C143EE">
        <w:rPr>
          <w:sz w:val="28"/>
          <w:szCs w:val="28"/>
        </w:rPr>
        <w:t>доц. Носков М.И.</w:t>
      </w:r>
      <w:r w:rsidRPr="00C143EE">
        <w:rPr>
          <w:sz w:val="28"/>
          <w:szCs w:val="28"/>
        </w:rPr>
        <w:br/>
      </w:r>
      <w:r w:rsidRPr="00C143EE">
        <w:rPr>
          <w:sz w:val="28"/>
          <w:szCs w:val="28"/>
        </w:rPr>
        <w:br/>
      </w:r>
    </w:p>
    <w:p w14:paraId="158A9BC1" w14:textId="77777777" w:rsidR="00054611" w:rsidRPr="00C143EE" w:rsidRDefault="00054611" w:rsidP="00054611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0185FB1B" w14:textId="77777777" w:rsidR="00054611" w:rsidRPr="00C143EE" w:rsidRDefault="00054611" w:rsidP="00054611">
      <w:pPr>
        <w:rPr>
          <w:sz w:val="28"/>
          <w:szCs w:val="28"/>
        </w:rPr>
      </w:pPr>
    </w:p>
    <w:p w14:paraId="0BFEF2EF" w14:textId="77777777" w:rsidR="00054611" w:rsidRPr="00C143EE" w:rsidRDefault="00054611" w:rsidP="00054611">
      <w:pPr>
        <w:rPr>
          <w:sz w:val="28"/>
          <w:szCs w:val="28"/>
        </w:rPr>
      </w:pPr>
    </w:p>
    <w:p w14:paraId="4EBA702C" w14:textId="13176BE6" w:rsidR="00054611" w:rsidRPr="00C143EE" w:rsidRDefault="00054611" w:rsidP="00054611">
      <w:pPr>
        <w:rPr>
          <w:sz w:val="28"/>
          <w:szCs w:val="28"/>
        </w:rPr>
      </w:pPr>
    </w:p>
    <w:p w14:paraId="616E39E9" w14:textId="77777777" w:rsidR="00054611" w:rsidRDefault="00054611" w:rsidP="00054611">
      <w:pPr>
        <w:pStyle w:val="1"/>
        <w:jc w:val="center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</w:pPr>
      <w:r w:rsidRPr="00C143EE">
        <w:rPr>
          <w:rFonts w:ascii="Times New Roman" w:hAnsi="Times New Roman" w:cs="Times New Roman"/>
          <w:b w:val="0"/>
          <w:sz w:val="28"/>
          <w:szCs w:val="28"/>
        </w:rPr>
        <w:t>Казань 2023</w:t>
      </w:r>
      <w:r w:rsidRPr="00C143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093C8" w14:textId="77777777" w:rsidR="00054611" w:rsidRDefault="00054611" w:rsidP="00054611"/>
    <w:p w14:paraId="27ED87FB" w14:textId="656FF6C3" w:rsidR="00BF33B0" w:rsidRDefault="00BF33B0" w:rsidP="00054611">
      <w:r>
        <w:lastRenderedPageBreak/>
        <w:t>Метод Гаусса-</w:t>
      </w:r>
      <w:proofErr w:type="gramStart"/>
      <w:r>
        <w:t>Зейделя(</w:t>
      </w:r>
      <w:proofErr w:type="gramEnd"/>
      <w:r>
        <w:t xml:space="preserve">метод покоординатного спуска) – заключается в сведении многомерной оптимизации к решению </w:t>
      </w:r>
      <w:r>
        <w:rPr>
          <w:lang w:val="en-001"/>
        </w:rPr>
        <w:t xml:space="preserve">n </w:t>
      </w:r>
      <w:r>
        <w:t>задач</w:t>
      </w:r>
      <w:r>
        <w:rPr>
          <w:lang w:val="en-001"/>
        </w:rPr>
        <w:t xml:space="preserve"> </w:t>
      </w:r>
      <w:r>
        <w:t xml:space="preserve">одномерной оптимизации, где </w:t>
      </w:r>
      <w:r>
        <w:rPr>
          <w:lang w:val="en-001"/>
        </w:rPr>
        <w:t xml:space="preserve">n – </w:t>
      </w:r>
      <w:r>
        <w:t>количество переменных в функции.</w:t>
      </w:r>
    </w:p>
    <w:p w14:paraId="135A8C41" w14:textId="0A0DC3FB" w:rsidR="00BF33B0" w:rsidRPr="00BF33B0" w:rsidRDefault="00BF33B0" w:rsidP="00054611">
      <w:pPr>
        <w:rPr>
          <w:lang w:val="en-001"/>
        </w:rPr>
      </w:pPr>
      <w:r>
        <w:t>Геометрическая интерпретация метода покоординатного спуска</w:t>
      </w:r>
      <w:r>
        <w:rPr>
          <w:lang w:val="en-001"/>
        </w:rPr>
        <w:t>:</w:t>
      </w:r>
    </w:p>
    <w:p w14:paraId="44F4884D" w14:textId="4D24263C" w:rsidR="00BF33B0" w:rsidRDefault="00BF33B0" w:rsidP="00054611">
      <w:r w:rsidRPr="000F4A4F">
        <w:rPr>
          <w:noProof/>
        </w:rPr>
        <w:drawing>
          <wp:inline distT="0" distB="0" distL="0" distR="0" wp14:anchorId="64A081E6" wp14:editId="7CA447DE">
            <wp:extent cx="3468821" cy="2352368"/>
            <wp:effectExtent l="0" t="0" r="0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0"/>
                    <a:stretch/>
                  </pic:blipFill>
                  <pic:spPr bwMode="auto">
                    <a:xfrm>
                      <a:off x="0" y="0"/>
                      <a:ext cx="3471545" cy="235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91F78" w14:textId="77777777" w:rsidR="00BF33B0" w:rsidRDefault="00BF33B0" w:rsidP="00054611">
      <w:pPr>
        <w:rPr>
          <w:noProof/>
        </w:rPr>
      </w:pPr>
      <w:r>
        <w:t>Алгоритм метода покоординатного спуска</w:t>
      </w:r>
      <w:r>
        <w:rPr>
          <w:lang w:val="en-001"/>
        </w:rPr>
        <w:t xml:space="preserve">: </w:t>
      </w:r>
      <w:r>
        <w:t xml:space="preserve">Решение задачи одномерной оптимизации относительно каждой из переменной, где остальные рассматриваются как константы. Для каждой следующей переменной применяются </w:t>
      </w:r>
      <w:r>
        <w:rPr>
          <w:lang w:val="en-001"/>
        </w:rPr>
        <w:t>“</w:t>
      </w:r>
      <w:r>
        <w:t>оптимизированные</w:t>
      </w:r>
      <w:r>
        <w:rPr>
          <w:lang w:val="en-001"/>
        </w:rPr>
        <w:t xml:space="preserve">” </w:t>
      </w:r>
      <w:r>
        <w:t>предыдущие.</w:t>
      </w:r>
      <w:r w:rsidRPr="00BF33B0">
        <w:rPr>
          <w:noProof/>
        </w:rPr>
        <w:t xml:space="preserve"> </w:t>
      </w:r>
    </w:p>
    <w:p w14:paraId="326980B8" w14:textId="585E80B9" w:rsidR="00054611" w:rsidRDefault="00BF33B0" w:rsidP="00054611">
      <w:pPr>
        <w:rPr>
          <w:noProof/>
        </w:rPr>
      </w:pPr>
      <w:r w:rsidRPr="00BF33B0">
        <w:rPr>
          <w:noProof/>
        </w:rPr>
        <w:drawing>
          <wp:inline distT="0" distB="0" distL="0" distR="0" wp14:anchorId="3C7D1B4A" wp14:editId="29F848CE">
            <wp:extent cx="1838426" cy="9401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381" cy="9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3B0">
        <w:rPr>
          <w:noProof/>
        </w:rPr>
        <w:drawing>
          <wp:inline distT="0" distB="0" distL="0" distR="0" wp14:anchorId="6F675957" wp14:editId="64C7E870">
            <wp:extent cx="6152515" cy="5372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AA3F" w14:textId="4B7EFE7A" w:rsidR="00BF33B0" w:rsidRPr="00BF33B0" w:rsidRDefault="00BF33B0" w:rsidP="00054611">
      <w:r w:rsidRPr="00BF33B0">
        <w:rPr>
          <w:noProof/>
        </w:rPr>
        <w:drawing>
          <wp:inline distT="0" distB="0" distL="0" distR="0" wp14:anchorId="61F56097" wp14:editId="18B18D54">
            <wp:extent cx="4524400" cy="241594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116" cy="24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7674" w14:textId="34E5E194" w:rsidR="00E364F3" w:rsidRDefault="00BF33B0">
      <w:r w:rsidRPr="00BF33B0">
        <w:rPr>
          <w:noProof/>
        </w:rPr>
        <w:drawing>
          <wp:inline distT="0" distB="0" distL="0" distR="0" wp14:anchorId="6FBAD417" wp14:editId="6D67744F">
            <wp:extent cx="2934109" cy="5048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C51C" w14:textId="5C2FCCBE" w:rsidR="00BF33B0" w:rsidRDefault="00BF33B0">
      <w:r w:rsidRPr="00BF33B0">
        <w:rPr>
          <w:noProof/>
        </w:rPr>
        <w:drawing>
          <wp:inline distT="0" distB="0" distL="0" distR="0" wp14:anchorId="52548C97" wp14:editId="727DC9FB">
            <wp:extent cx="3003083" cy="544227"/>
            <wp:effectExtent l="0" t="0" r="698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987" cy="5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68C" w:rsidRPr="00BF33B0">
        <w:rPr>
          <w:noProof/>
        </w:rPr>
        <w:drawing>
          <wp:inline distT="0" distB="0" distL="0" distR="0" wp14:anchorId="78DE40B3" wp14:editId="0F7EC967">
            <wp:extent cx="2897205" cy="54603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628" cy="5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63A" w14:textId="6DD590CB" w:rsidR="0057474F" w:rsidRDefault="0057474F">
      <w:r>
        <w:lastRenderedPageBreak/>
        <w:t>Метод градиента – заключается в движении к минимуму, благодаря градиенту.</w:t>
      </w:r>
    </w:p>
    <w:p w14:paraId="3520BA00" w14:textId="42519F3B" w:rsidR="0057474F" w:rsidRDefault="0057474F">
      <w:pPr>
        <w:rPr>
          <w:lang w:val="en-001"/>
        </w:rPr>
      </w:pPr>
      <w:r>
        <w:t>Геометрическая интерпретация метода градиента</w:t>
      </w:r>
      <w:r>
        <w:rPr>
          <w:lang w:val="en-001"/>
        </w:rPr>
        <w:t>:</w:t>
      </w:r>
    </w:p>
    <w:p w14:paraId="50567998" w14:textId="706806F4" w:rsidR="0057474F" w:rsidRDefault="0057474F">
      <w:pPr>
        <w:rPr>
          <w:lang w:val="en-US"/>
        </w:rPr>
      </w:pPr>
      <w:r w:rsidRPr="000F4A4F">
        <w:rPr>
          <w:noProof/>
        </w:rPr>
        <w:drawing>
          <wp:inline distT="0" distB="0" distL="0" distR="0" wp14:anchorId="714EE412" wp14:editId="7A906F5C">
            <wp:extent cx="3688715" cy="2216150"/>
            <wp:effectExtent l="0" t="0" r="6985" b="0"/>
            <wp:docPr id="401" name="Рисунок 401" descr="рис6_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1" descr="рис6_1-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7A71" w14:textId="77ABF4EA" w:rsidR="003D294B" w:rsidRDefault="003D294B">
      <w:r w:rsidRPr="00BF33B0">
        <w:rPr>
          <w:noProof/>
        </w:rPr>
        <w:drawing>
          <wp:inline distT="0" distB="0" distL="0" distR="0" wp14:anchorId="272F335C" wp14:editId="67EFAA60">
            <wp:extent cx="1468172" cy="750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206" cy="7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004" w14:textId="0F649845" w:rsidR="003D294B" w:rsidRDefault="003D294B">
      <w:r w:rsidRPr="003D294B">
        <w:rPr>
          <w:noProof/>
        </w:rPr>
        <w:drawing>
          <wp:inline distT="0" distB="0" distL="0" distR="0" wp14:anchorId="33ECA077" wp14:editId="2F8AF1A0">
            <wp:extent cx="6152515" cy="58102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3AAD" w14:textId="50AB10DB" w:rsidR="003D294B" w:rsidRDefault="003D294B">
      <w:r w:rsidRPr="003D294B">
        <w:rPr>
          <w:noProof/>
        </w:rPr>
        <w:drawing>
          <wp:inline distT="0" distB="0" distL="0" distR="0" wp14:anchorId="7AE30533" wp14:editId="5EBF645B">
            <wp:extent cx="5072514" cy="28448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41" cy="28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78C6" w14:textId="66B73C15" w:rsidR="0037368C" w:rsidRDefault="0037368C">
      <w:r w:rsidRPr="0037368C">
        <w:rPr>
          <w:noProof/>
        </w:rPr>
        <w:drawing>
          <wp:inline distT="0" distB="0" distL="0" distR="0" wp14:anchorId="405E30D7" wp14:editId="444DA36A">
            <wp:extent cx="2483318" cy="6946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1008" cy="7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3B0">
        <w:rPr>
          <w:noProof/>
        </w:rPr>
        <w:drawing>
          <wp:inline distT="0" distB="0" distL="0" distR="0" wp14:anchorId="463C8A31" wp14:editId="37CA4B4B">
            <wp:extent cx="3602592" cy="61992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0" cy="6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E88B" w14:textId="05752FDB" w:rsidR="0037368C" w:rsidRDefault="0037368C">
      <w:r w:rsidRPr="0037368C">
        <w:rPr>
          <w:noProof/>
        </w:rPr>
        <w:drawing>
          <wp:inline distT="0" distB="0" distL="0" distR="0" wp14:anchorId="3902D6BB" wp14:editId="41556E4C">
            <wp:extent cx="2974207" cy="56464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897" cy="5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3B0">
        <w:rPr>
          <w:noProof/>
        </w:rPr>
        <w:drawing>
          <wp:inline distT="0" distB="0" distL="0" distR="0" wp14:anchorId="3120313D" wp14:editId="02BFA8A9">
            <wp:extent cx="3070459" cy="5786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89" cy="6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9AA7" w14:textId="1D0B7CC9" w:rsidR="0037368C" w:rsidRDefault="0037368C"/>
    <w:p w14:paraId="5CBEF02D" w14:textId="2410E14A" w:rsidR="00BD77B1" w:rsidRDefault="00BD77B1"/>
    <w:p w14:paraId="369F9FC9" w14:textId="24C1BBEF" w:rsidR="00BD77B1" w:rsidRDefault="00BD77B1"/>
    <w:p w14:paraId="70574D4A" w14:textId="603D11A8" w:rsidR="00DD6C48" w:rsidRDefault="00BD77B1">
      <w:r>
        <w:lastRenderedPageBreak/>
        <w:t>Метод наискорейшего спуска – заключается в движении к минимуму, благодаря градиенту, но в отличии от метода градиента</w:t>
      </w:r>
      <w:r w:rsidR="00DD6C48">
        <w:t xml:space="preserve"> с каждой итерацией, если градиент успешно привел к оптимизации, то шаг делается в том же направлении, это обеспечивает наименьшее количество итераций.</w:t>
      </w:r>
    </w:p>
    <w:p w14:paraId="21DB4AF3" w14:textId="316BF6DF" w:rsidR="00DD6C48" w:rsidRPr="00DD6C48" w:rsidRDefault="00DD6C48">
      <w:pPr>
        <w:rPr>
          <w:lang w:val="en-001"/>
        </w:rPr>
      </w:pPr>
      <w:r>
        <w:t>Геометрическая интерпретация метода наискорейшего спуска</w:t>
      </w:r>
      <w:r>
        <w:rPr>
          <w:lang w:val="en-001"/>
        </w:rPr>
        <w:t>:</w:t>
      </w:r>
    </w:p>
    <w:p w14:paraId="2CD45455" w14:textId="77777777" w:rsidR="0034040A" w:rsidRDefault="00DD6C48">
      <w:r w:rsidRPr="000F4A4F">
        <w:rPr>
          <w:b/>
          <w:bCs/>
          <w:noProof/>
        </w:rPr>
        <w:drawing>
          <wp:inline distT="0" distB="0" distL="0" distR="0" wp14:anchorId="3BAF3E30" wp14:editId="4CF1946C">
            <wp:extent cx="3780000" cy="2668528"/>
            <wp:effectExtent l="19050" t="0" r="0" b="0"/>
            <wp:docPr id="47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66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DF0D" w14:textId="608E9538" w:rsidR="0034040A" w:rsidRDefault="0034040A">
      <w:r w:rsidRPr="00BF33B0">
        <w:rPr>
          <w:noProof/>
        </w:rPr>
        <w:drawing>
          <wp:inline distT="0" distB="0" distL="0" distR="0" wp14:anchorId="0E4AFE82" wp14:editId="6E1286FB">
            <wp:extent cx="1468172" cy="7507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206" cy="7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823F" w14:textId="3C52834F" w:rsidR="0034040A" w:rsidRDefault="0034040A">
      <w:r w:rsidRPr="0034040A">
        <w:rPr>
          <w:noProof/>
        </w:rPr>
        <w:drawing>
          <wp:inline distT="0" distB="0" distL="0" distR="0" wp14:anchorId="426A851E" wp14:editId="7E1D1243">
            <wp:extent cx="6152515" cy="53467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7FD" w14:textId="7D3B1D1D" w:rsidR="0034040A" w:rsidRDefault="0034040A">
      <w:r w:rsidRPr="0034040A">
        <w:rPr>
          <w:noProof/>
        </w:rPr>
        <w:drawing>
          <wp:inline distT="0" distB="0" distL="0" distR="0" wp14:anchorId="081D16A9" wp14:editId="12D5CAEC">
            <wp:extent cx="4774131" cy="2196623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960" cy="22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22B9" w14:textId="77777777" w:rsidR="0034040A" w:rsidRDefault="0034040A" w:rsidP="0034040A">
      <w:r w:rsidRPr="0037368C">
        <w:rPr>
          <w:noProof/>
        </w:rPr>
        <w:drawing>
          <wp:inline distT="0" distB="0" distL="0" distR="0" wp14:anchorId="28FA40C3" wp14:editId="239341D2">
            <wp:extent cx="2483318" cy="6946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1008" cy="7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3B0">
        <w:rPr>
          <w:noProof/>
        </w:rPr>
        <w:drawing>
          <wp:inline distT="0" distB="0" distL="0" distR="0" wp14:anchorId="6350EBFB" wp14:editId="3279DC18">
            <wp:extent cx="3602592" cy="619927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0" cy="6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C51D" w14:textId="65A052D9" w:rsidR="0034040A" w:rsidRDefault="0034040A" w:rsidP="0034040A">
      <w:r w:rsidRPr="0034040A">
        <w:rPr>
          <w:noProof/>
        </w:rPr>
        <w:drawing>
          <wp:inline distT="0" distB="0" distL="0" distR="0" wp14:anchorId="52974D4F" wp14:editId="0B8C4941">
            <wp:extent cx="2926080" cy="5343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775" cy="5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3B0">
        <w:rPr>
          <w:noProof/>
        </w:rPr>
        <w:drawing>
          <wp:inline distT="0" distB="0" distL="0" distR="0" wp14:anchorId="3BDA7A24" wp14:editId="6C8A02E5">
            <wp:extent cx="3070459" cy="5786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89" cy="6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A82" w14:textId="3C61BF2A" w:rsidR="009633CC" w:rsidRDefault="009633CC" w:rsidP="0034040A"/>
    <w:p w14:paraId="4FEEC9E8" w14:textId="77777777" w:rsidR="009633CC" w:rsidRDefault="009633CC" w:rsidP="0034040A">
      <w:r>
        <w:lastRenderedPageBreak/>
        <w:t>Вывод</w:t>
      </w:r>
      <w:r>
        <w:rPr>
          <w:lang w:val="en-001"/>
        </w:rPr>
        <w:t xml:space="preserve">: </w:t>
      </w:r>
      <w:r>
        <w:t>метод покоординатного спуска оказался наиболее точным относительно точки минимума, однако значение функции этой точки из всех методов – наибольшим.</w:t>
      </w:r>
    </w:p>
    <w:p w14:paraId="7BAF84BD" w14:textId="6B7F6EA2" w:rsidR="009633CC" w:rsidRDefault="009633CC" w:rsidP="0034040A">
      <w:pPr>
        <w:rPr>
          <w:lang w:val="en-001"/>
        </w:rPr>
      </w:pPr>
      <w:r>
        <w:t xml:space="preserve">Из методов градиентов – оба оказались точными по минимуму функции, однако значение точки более точно определил метод наискорейшего спуска. </w:t>
      </w:r>
      <w:r>
        <w:br/>
        <w:t>Метод покоординатного спуска – самый простой, но может быть относительно неточным. Из методов градиента самым точным является метод наискорейшего спуска, однако он сложнее обычного метода градиента.</w:t>
      </w:r>
      <w:r>
        <w:rPr>
          <w:lang w:val="en-001"/>
        </w:rPr>
        <w:br/>
      </w:r>
      <w:r>
        <w:rPr>
          <w:lang w:val="en-001"/>
        </w:rPr>
        <w:br/>
      </w:r>
      <w:r w:rsidR="0079149C" w:rsidRPr="0079149C">
        <w:rPr>
          <w:lang w:val="en-001"/>
        </w:rPr>
        <w:drawing>
          <wp:inline distT="0" distB="0" distL="0" distR="0" wp14:anchorId="12C42D79" wp14:editId="2EF37FFD">
            <wp:extent cx="2647785" cy="23203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5207" cy="2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</w:p>
    <w:p w14:paraId="325E69E6" w14:textId="6B117617" w:rsidR="009633CC" w:rsidRDefault="009633CC" w:rsidP="0034040A">
      <w:pPr>
        <w:rPr>
          <w:lang w:val="en-001"/>
        </w:rPr>
      </w:pPr>
    </w:p>
    <w:p w14:paraId="17EC52E2" w14:textId="60346BC3" w:rsidR="009633CC" w:rsidRDefault="009633CC" w:rsidP="0034040A">
      <w:pPr>
        <w:rPr>
          <w:lang w:val="en-001"/>
        </w:rPr>
      </w:pPr>
    </w:p>
    <w:p w14:paraId="49F5E0D0" w14:textId="1E68597E" w:rsidR="009633CC" w:rsidRDefault="009633CC" w:rsidP="0034040A">
      <w:pPr>
        <w:rPr>
          <w:lang w:val="en-001"/>
        </w:rPr>
      </w:pPr>
    </w:p>
    <w:p w14:paraId="243DF258" w14:textId="77777777" w:rsidR="00240B59" w:rsidRPr="009633CC" w:rsidRDefault="00240B59" w:rsidP="0034040A">
      <w:pPr>
        <w:rPr>
          <w:lang w:val="en-001"/>
        </w:rPr>
      </w:pPr>
    </w:p>
    <w:p w14:paraId="596E7FB7" w14:textId="22B212D2" w:rsidR="009633CC" w:rsidRDefault="009633CC" w:rsidP="0034040A">
      <w:r w:rsidRPr="009633CC">
        <w:rPr>
          <w:noProof/>
        </w:rPr>
        <w:lastRenderedPageBreak/>
        <w:drawing>
          <wp:inline distT="0" distB="0" distL="0" distR="0" wp14:anchorId="4F914238" wp14:editId="400F36B2">
            <wp:extent cx="6152515" cy="3006090"/>
            <wp:effectExtent l="0" t="0" r="63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D90F" w14:textId="35E7BC20" w:rsidR="009633CC" w:rsidRDefault="009633CC" w:rsidP="0034040A">
      <w:r w:rsidRPr="009633CC">
        <w:rPr>
          <w:noProof/>
        </w:rPr>
        <w:drawing>
          <wp:inline distT="0" distB="0" distL="0" distR="0" wp14:anchorId="55E42BEF" wp14:editId="5D7D95C6">
            <wp:extent cx="5267527" cy="5082139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301" cy="50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E062" w14:textId="5815C763" w:rsidR="009633CC" w:rsidRDefault="009633CC" w:rsidP="0034040A">
      <w:r w:rsidRPr="009633CC">
        <w:rPr>
          <w:noProof/>
        </w:rPr>
        <w:lastRenderedPageBreak/>
        <w:drawing>
          <wp:inline distT="0" distB="0" distL="0" distR="0" wp14:anchorId="568F043E" wp14:editId="25E1F35F">
            <wp:extent cx="6152515" cy="546544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0F92" w14:textId="77777777" w:rsidR="0034040A" w:rsidRDefault="0034040A" w:rsidP="0034040A"/>
    <w:p w14:paraId="5FD8CE7B" w14:textId="77777777" w:rsidR="0034040A" w:rsidRDefault="0034040A"/>
    <w:sectPr w:rsidR="003404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18"/>
    <w:rsid w:val="00054611"/>
    <w:rsid w:val="001B092B"/>
    <w:rsid w:val="00240B59"/>
    <w:rsid w:val="00253AD4"/>
    <w:rsid w:val="0034040A"/>
    <w:rsid w:val="0037368C"/>
    <w:rsid w:val="003D294B"/>
    <w:rsid w:val="00552684"/>
    <w:rsid w:val="0057474F"/>
    <w:rsid w:val="0079149C"/>
    <w:rsid w:val="007E1AC3"/>
    <w:rsid w:val="008B3BDA"/>
    <w:rsid w:val="009633CC"/>
    <w:rsid w:val="00BD77B1"/>
    <w:rsid w:val="00BF33B0"/>
    <w:rsid w:val="00CC3A18"/>
    <w:rsid w:val="00CF54D1"/>
    <w:rsid w:val="00DD6C48"/>
    <w:rsid w:val="00E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BACE"/>
  <w15:chartTrackingRefBased/>
  <w15:docId w15:val="{10BC4259-4E89-43D7-A338-092212C3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5461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611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16</cp:revision>
  <dcterms:created xsi:type="dcterms:W3CDTF">2023-12-17T22:03:00Z</dcterms:created>
  <dcterms:modified xsi:type="dcterms:W3CDTF">2023-12-18T21:02:00Z</dcterms:modified>
</cp:coreProperties>
</file>