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367C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</w:t>
      </w:r>
    </w:p>
    <w:p w14:paraId="6CAF25C2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РОССИЙСКОЙ ФЕДЕРАЦИИ</w:t>
      </w:r>
    </w:p>
    <w:p w14:paraId="16488734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77795F4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высшего образования</w:t>
      </w:r>
    </w:p>
    <w:p w14:paraId="41C09718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«Казанский государственный энергетический»</w:t>
      </w:r>
    </w:p>
    <w:p w14:paraId="14714B76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968BC3E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20A7037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57FB1B8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0ED19B1E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1A387503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02EDC6E4" w14:textId="787FA536" w:rsidR="00F668E4" w:rsidRPr="00D25343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Отчет по лабораторной работе </w:t>
      </w:r>
      <w:r w:rsidR="007B1EC0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</w:p>
    <w:p w14:paraId="76F3C149" w14:textId="11C69274" w:rsidR="00F668E4" w:rsidRPr="00C37D17" w:rsidRDefault="00C37D17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Сканирование по битовой карте</w:t>
      </w:r>
    </w:p>
    <w:p w14:paraId="77297EDA" w14:textId="0DF45CA5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292EBB2" w14:textId="09690FFE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972E5C" w14:textId="28DA43E8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86BF5DE" w14:textId="40C436A4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1081F" w14:textId="05515F3D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DBF4FB3" w14:textId="77777777" w:rsidR="00A87E1B" w:rsidRPr="00D24D87" w:rsidRDefault="00A87E1B" w:rsidP="00F668E4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04B1106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</w:p>
    <w:p w14:paraId="5AD8D531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студент группы ПИ-1-22</w:t>
      </w:r>
    </w:p>
    <w:p w14:paraId="4B77939D" w14:textId="416B1C44" w:rsidR="00F668E4" w:rsidRPr="00D24D87" w:rsidRDefault="008F7068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Соловьёв Л.А.</w:t>
      </w:r>
    </w:p>
    <w:p w14:paraId="4566DBF4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Проверил:</w:t>
      </w:r>
    </w:p>
    <w:p w14:paraId="16110B64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Хамитов Р. М.</w:t>
      </w:r>
    </w:p>
    <w:p w14:paraId="26EEB673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EDA1951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00A1378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D998A4F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65BB685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4D5D4D5" w14:textId="6171A9D1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D76A11B" w14:textId="77777777" w:rsidR="006F4B0B" w:rsidRPr="00D24D87" w:rsidRDefault="006F4B0B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4190346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D8E185C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BA2E6F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3121535" w14:textId="68C9FC53" w:rsidR="007B1EC0" w:rsidRDefault="006F4B0B" w:rsidP="007B1EC0">
      <w:pPr>
        <w:spacing w:after="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001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68E4" w:rsidRPr="00D24D87">
        <w:rPr>
          <w:rFonts w:ascii="Times New Roman" w:hAnsi="Times New Roman" w:cs="Times New Roman"/>
          <w:sz w:val="24"/>
          <w:szCs w:val="24"/>
          <w:lang w:val="ru-RU"/>
        </w:rPr>
        <w:t>Казань 2024</w:t>
      </w:r>
    </w:p>
    <w:p w14:paraId="2C693A60" w14:textId="6AD48726" w:rsidR="007B1EC0" w:rsidRPr="00C70935" w:rsidRDefault="00C70935" w:rsidP="00C7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 w:rsidRPr="00C7093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lastRenderedPageBreak/>
        <w:t>1.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="007B1EC0" w:rsidRPr="00C7093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Создайте индекс по столбцу </w:t>
      </w:r>
      <w:r w:rsidR="007B1EC0" w:rsidRPr="00C7093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amount</w:t>
      </w:r>
      <w:r w:rsidR="007B1EC0" w:rsidRPr="00C7093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таблицы перелетов (</w:t>
      </w:r>
      <w:r w:rsidR="007B1EC0" w:rsidRPr="00C7093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ticket</w:t>
      </w:r>
      <w:r w:rsidR="007B1EC0" w:rsidRPr="00C7093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_</w:t>
      </w:r>
      <w:r w:rsidR="007B1EC0" w:rsidRPr="00C7093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flights</w:t>
      </w:r>
      <w:r w:rsidR="007B1EC0" w:rsidRPr="00C7093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).</w:t>
      </w:r>
    </w:p>
    <w:p w14:paraId="510CA4DB" w14:textId="5166DE0D" w:rsidR="00C70935" w:rsidRPr="00C70935" w:rsidRDefault="00C70935" w:rsidP="00C70935">
      <w:pPr>
        <w:rPr>
          <w:lang w:val="en-001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index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ticket_flights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(amount)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5BF145DF" w14:textId="77777777" w:rsidR="007B1EC0" w:rsidRPr="007B1EC0" w:rsidRDefault="007B1EC0" w:rsidP="007B1E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2. Напишите запрос, находящий количество перелетов стоимостью более 180 000 руб. (менее 1% строк).</w:t>
      </w:r>
    </w:p>
    <w:p w14:paraId="5C514241" w14:textId="77777777" w:rsidR="00C70935" w:rsidRDefault="007B1EC0" w:rsidP="007B1E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Какой метод доступа был выбран? Сколько времени выполняется запрос?</w:t>
      </w:r>
    </w:p>
    <w:p w14:paraId="52126369" w14:textId="48520127" w:rsidR="007B1EC0" w:rsidRPr="007B1EC0" w:rsidRDefault="00C70935" w:rsidP="007B1E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 w:rsidRPr="00C70935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count</w:t>
      </w:r>
      <w:r w:rsidRPr="00C70935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>(</w:t>
      </w:r>
      <w:proofErr w:type="gramEnd"/>
      <w:r w:rsidRPr="00C70935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 xml:space="preserve">*)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 w:rsidRPr="00C70935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ticket</w:t>
      </w:r>
      <w:r w:rsidRPr="00C70935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flights</w:t>
      </w:r>
      <w:r w:rsidRPr="00C70935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tf</w:t>
      </w:r>
      <w:proofErr w:type="spellEnd"/>
      <w:r w:rsidRPr="00C70935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where</w:t>
      </w:r>
      <w:r w:rsidRPr="00C70935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amount</w:t>
      </w:r>
      <w:r w:rsidRPr="00C70935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 xml:space="preserve"> &gt; </w:t>
      </w:r>
      <w:r w:rsidRPr="00C70935">
        <w:rPr>
          <w:rFonts w:ascii="Consolas" w:hAnsi="Consolas"/>
          <w:color w:val="0000FF"/>
          <w:sz w:val="20"/>
          <w:szCs w:val="20"/>
          <w:shd w:val="clear" w:color="auto" w:fill="FFFFFF"/>
          <w:lang w:val="ru-RU"/>
        </w:rPr>
        <w:t>180000</w:t>
      </w:r>
      <w:r>
        <w:rPr>
          <w:rFonts w:ascii="Consolas" w:hAnsi="Consolas"/>
          <w:color w:val="0000FF"/>
          <w:sz w:val="20"/>
          <w:szCs w:val="20"/>
          <w:shd w:val="clear" w:color="auto" w:fill="FFFFFF"/>
          <w:lang w:val="en-001"/>
        </w:rPr>
        <w:t>;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br/>
      </w:r>
      <w:r w:rsidRPr="00C7093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drawing>
          <wp:inline distT="0" distB="0" distL="0" distR="0" wp14:anchorId="12577B77" wp14:editId="31E61FEA">
            <wp:extent cx="3703320" cy="16779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820" cy="16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Планировщиком было выбрано сканирование только по индексу, запрос выполняется в среднем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t>~30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миллисекунд</w:t>
      </w:r>
      <w:r w:rsidRPr="00C7093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drawing>
          <wp:inline distT="0" distB="0" distL="0" distR="0" wp14:anchorId="50D0E41A" wp14:editId="51CAD04D">
            <wp:extent cx="6152515" cy="75882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C540" w14:textId="49CCA154" w:rsidR="007B1EC0" w:rsidRDefault="007B1EC0" w:rsidP="007B1EC0">
      <w:pPr>
        <w:shd w:val="clear" w:color="auto" w:fill="FFFFFF"/>
        <w:spacing w:after="0" w:line="240" w:lineRule="auto"/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001"/>
        </w:rPr>
      </w:pP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3. Запретите выбранный метод доступа, снова выполните запрос и сравните время выполнения.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="00C7093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t xml:space="preserve"> 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Прав ли был оптимизатор?</w:t>
      </w:r>
      <w:r w:rsidR="00C7093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br/>
      </w:r>
      <w:r w:rsidR="00C7093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set</w:t>
      </w:r>
      <w:r w:rsidR="00C70935" w:rsidRPr="000A1F07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C70935">
        <w:rPr>
          <w:rFonts w:ascii="Consolas" w:hAnsi="Consolas"/>
          <w:color w:val="000000"/>
          <w:sz w:val="20"/>
          <w:szCs w:val="20"/>
          <w:shd w:val="clear" w:color="auto" w:fill="FFFFFF"/>
        </w:rPr>
        <w:t>enable</w:t>
      </w:r>
      <w:r w:rsidR="00C70935" w:rsidRPr="000A1F07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>_</w:t>
      </w:r>
      <w:proofErr w:type="spellStart"/>
      <w:r w:rsidR="00C70935">
        <w:rPr>
          <w:rFonts w:ascii="Consolas" w:hAnsi="Consolas"/>
          <w:color w:val="000000"/>
          <w:sz w:val="20"/>
          <w:szCs w:val="20"/>
          <w:shd w:val="clear" w:color="auto" w:fill="FFFFFF"/>
        </w:rPr>
        <w:t>indexonlyscan</w:t>
      </w:r>
      <w:proofErr w:type="spellEnd"/>
      <w:r w:rsidR="00C70935" w:rsidRPr="000A1F07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 xml:space="preserve"> = </w:t>
      </w:r>
      <w:r w:rsidR="00C7093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off</w:t>
      </w:r>
      <w:r w:rsidR="00C7093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001"/>
        </w:rPr>
        <w:t>;</w:t>
      </w:r>
    </w:p>
    <w:p w14:paraId="4A55E111" w14:textId="535769E6" w:rsidR="00C70935" w:rsidRDefault="000A1F07" w:rsidP="007B1E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0A1F0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drawing>
          <wp:inline distT="0" distB="0" distL="0" distR="0" wp14:anchorId="6418FAF0" wp14:editId="0A8D8F46">
            <wp:extent cx="3848100" cy="151715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813" cy="15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 этот раз планировщик выбрал сканирование по битовой карте. Среднее время почти не изменилось.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0A1F0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drawing>
          <wp:inline distT="0" distB="0" distL="0" distR="0" wp14:anchorId="08B6C6A3" wp14:editId="733D0AAA">
            <wp:extent cx="3810000" cy="1317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094" cy="13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6CF4" w14:textId="65260627" w:rsidR="000A1F07" w:rsidRDefault="000A1F07" w:rsidP="007B1EC0">
      <w:pPr>
        <w:shd w:val="clear" w:color="auto" w:fill="FFFFFF"/>
        <w:spacing w:after="0" w:line="240" w:lineRule="auto"/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enable_bitmapscan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off</w:t>
      </w:r>
    </w:p>
    <w:p w14:paraId="7300A6D2" w14:textId="77777777" w:rsidR="002C3246" w:rsidRDefault="000A1F07" w:rsidP="007B1E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0A1F0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lastRenderedPageBreak/>
        <w:drawing>
          <wp:inline distT="0" distB="0" distL="0" distR="0" wp14:anchorId="436BB0E8" wp14:editId="06F2C340">
            <wp:extent cx="4373880" cy="190863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198" cy="19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После блокировки сканирования по битовой карте, планировщик выбрал параллельное последовательное сканирование. Время выполнения запроса существенно изменилось.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0A1F0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drawing>
          <wp:inline distT="0" distB="0" distL="0" distR="0" wp14:anchorId="3778321A" wp14:editId="10A80CD2">
            <wp:extent cx="3878580" cy="73972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753" cy="74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FDE6" w14:textId="04052D53" w:rsidR="000A1F07" w:rsidRPr="007B1EC0" w:rsidRDefault="002C3246" w:rsidP="007B1E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Планировщик </w:t>
      </w:r>
      <w:r w:rsidR="00C76E8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выбирает наиболее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оптимальное решение</w:t>
      </w:r>
      <w:r w:rsidR="00C76E8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следовательно для маленькой выборки сканирование по битовой карте и индексное сканировании наиболее эффективны.</w:t>
      </w:r>
    </w:p>
    <w:p w14:paraId="67BF06F7" w14:textId="77777777" w:rsidR="00C76E81" w:rsidRDefault="007B1EC0" w:rsidP="007B1E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</w:pP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4. Повторите пункт 2 для стоимости менее 44 000 руб. (чуть более 90% строк).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Какое сканирование выгоднее?</w:t>
      </w:r>
    </w:p>
    <w:p w14:paraId="5E403A9E" w14:textId="3188A11F" w:rsidR="00C76E81" w:rsidRDefault="00C76E81" w:rsidP="007B1E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explain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analyze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count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*)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ticket_flights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tf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amount &lt; </w:t>
      </w:r>
      <w:r>
        <w:rPr>
          <w:rFonts w:ascii="Consolas" w:hAnsi="Consolas"/>
          <w:color w:val="0000FF"/>
          <w:sz w:val="20"/>
          <w:szCs w:val="20"/>
          <w:shd w:val="clear" w:color="auto" w:fill="FFFFFF"/>
        </w:rPr>
        <w:t>44000</w:t>
      </w:r>
    </w:p>
    <w:p w14:paraId="697A554F" w14:textId="77777777" w:rsidR="00850FC6" w:rsidRDefault="00C76E81" w:rsidP="007B1E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C76E8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drawing>
          <wp:inline distT="0" distB="0" distL="0" distR="0" wp14:anchorId="0460DE74" wp14:editId="395CECBA">
            <wp:extent cx="4000500" cy="1924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794" cy="193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BC55" w14:textId="15279DC1" w:rsidR="00C76E81" w:rsidRDefault="00850FC6" w:rsidP="007B1E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Среднее время выполнения запроса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t>~1.8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секунд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850FC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drawing>
          <wp:inline distT="0" distB="0" distL="0" distR="0" wp14:anchorId="579542AC" wp14:editId="36E2E10B">
            <wp:extent cx="3985260" cy="1080632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78" cy="108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210C" w14:textId="77777777" w:rsidR="00C76E81" w:rsidRDefault="00C76E81" w:rsidP="007B1E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Изначально планировщик выбрал параллельное последовательное сканирование.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После запрета последовательного сканирования он выбрал параллельное сканирование по индексу.</w:t>
      </w:r>
    </w:p>
    <w:p w14:paraId="1165327A" w14:textId="22A936FB" w:rsidR="00C76E81" w:rsidRDefault="00C76E81" w:rsidP="007B1E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</w:pPr>
      <w:r w:rsidRPr="00C76E8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lastRenderedPageBreak/>
        <w:drawing>
          <wp:inline distT="0" distB="0" distL="0" distR="0" wp14:anchorId="1A50F140" wp14:editId="502C7B60">
            <wp:extent cx="3939540" cy="1750816"/>
            <wp:effectExtent l="0" t="0" r="381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176" cy="17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1316" w14:textId="654C6D16" w:rsidR="001544BA" w:rsidRPr="001544BA" w:rsidRDefault="001544BA" w:rsidP="007B1E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Среднее время выполнения запроса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t>~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t>1.8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секунд</w:t>
      </w:r>
      <w:r w:rsidRPr="001544BA"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drawing>
          <wp:inline distT="0" distB="0" distL="0" distR="0" wp14:anchorId="7B1F35F1" wp14:editId="129A0676">
            <wp:extent cx="4168140" cy="1102910"/>
            <wp:effectExtent l="0" t="0" r="381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556" cy="110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EF8F" w14:textId="77777777" w:rsidR="00A10134" w:rsidRDefault="00C76E81" w:rsidP="007B1E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После запрета индексного сканирования планировщик выбирает сканирование по битовой карте</w:t>
      </w:r>
      <w:r w:rsidR="00A1013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14:paraId="1854D1AE" w14:textId="5A4232CE" w:rsidR="00207908" w:rsidRPr="00F4250D" w:rsidRDefault="00A10134" w:rsidP="007B1E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013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drawing>
          <wp:inline distT="0" distB="0" distL="0" distR="0" wp14:anchorId="22D8909E" wp14:editId="6BA13A36">
            <wp:extent cx="4099560" cy="21430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9472" cy="21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90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Среднее время выполнения запроса </w:t>
      </w:r>
      <w:r w:rsidR="00207908"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t>~2</w:t>
      </w:r>
      <w:r w:rsidR="00F369C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.7 </w:t>
      </w:r>
      <w:r w:rsidR="0020790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</w:t>
      </w:r>
      <w:r w:rsidR="00F369C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екунд</w:t>
      </w:r>
      <w:r w:rsidR="00F369C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="00F369CD" w:rsidRPr="00F369C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drawing>
          <wp:inline distT="0" distB="0" distL="0" distR="0" wp14:anchorId="20B0AFB4" wp14:editId="44007603">
            <wp:extent cx="3870960" cy="1081199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199" cy="10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5FCB" w14:textId="1C3DE8BC" w:rsidR="00A10134" w:rsidRPr="007B1EC0" w:rsidRDefault="00A10134" w:rsidP="007B1E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Для больших выборок наиболее эффективны последовательное и индексное сканирование.</w:t>
      </w:r>
    </w:p>
    <w:p w14:paraId="179407D7" w14:textId="2945CC13" w:rsidR="007B1EC0" w:rsidRPr="007B1EC0" w:rsidRDefault="007B1EC0" w:rsidP="007B1E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5. В таблице бронирований </w:t>
      </w:r>
      <w:proofErr w:type="gramStart"/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bookings 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создайте</w:t>
      </w:r>
      <w:proofErr w:type="gramEnd"/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индекс по дате бронирования. Найдите бронирования сделанные за последние 5 минут.</w:t>
      </w:r>
      <w:r w:rsidRPr="00C7093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Какой метод сканирования был выбран?</w:t>
      </w:r>
      <w:r w:rsidRPr="00C7093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Выполните кластеризацию по индексу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bookings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_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book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_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date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_</w:t>
      </w:r>
      <w:proofErr w:type="spellStart"/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idx</w:t>
      </w:r>
      <w:proofErr w:type="spellEnd"/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 Выполните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7B1EC0">
        <w:rPr>
          <w:rFonts w:ascii="Consolas" w:eastAsia="Times New Roman" w:hAnsi="Consolas" w:cs="Helvetica"/>
          <w:b/>
          <w:bCs/>
          <w:color w:val="333333"/>
          <w:sz w:val="20"/>
          <w:szCs w:val="20"/>
          <w:shd w:val="clear" w:color="auto" w:fill="F5F5F5"/>
          <w:lang w:val="ru-RU"/>
        </w:rPr>
        <w:t xml:space="preserve">сбор статистики о базе данных командой </w:t>
      </w:r>
      <w:r w:rsidRPr="007B1EC0">
        <w:rPr>
          <w:rFonts w:ascii="Consolas" w:eastAsia="Times New Roman" w:hAnsi="Consolas" w:cs="Helvetica"/>
          <w:b/>
          <w:bCs/>
          <w:color w:val="333333"/>
          <w:sz w:val="20"/>
          <w:szCs w:val="20"/>
          <w:shd w:val="clear" w:color="auto" w:fill="F5F5F5"/>
        </w:rPr>
        <w:t>ANALYZE</w:t>
      </w:r>
      <w:r w:rsidRPr="007B1EC0">
        <w:rPr>
          <w:rFonts w:ascii="Consolas" w:eastAsia="Times New Roman" w:hAnsi="Consolas" w:cs="Helvetica"/>
          <w:b/>
          <w:bCs/>
          <w:color w:val="333333"/>
          <w:sz w:val="20"/>
          <w:szCs w:val="20"/>
          <w:shd w:val="clear" w:color="auto" w:fill="F5F5F5"/>
          <w:lang w:val="ru-RU"/>
        </w:rPr>
        <w:t xml:space="preserve">. 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Повторите запрос. Какой метод </w:t>
      </w:r>
      <w:proofErr w:type="gramStart"/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сканирования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используется</w:t>
      </w:r>
      <w:proofErr w:type="gramEnd"/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теперь? Почему и надолго ли?</w:t>
      </w:r>
      <w:r w:rsidR="00DE090A" w:rsidRPr="00C7093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Ф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ункция </w:t>
      </w:r>
      <w:proofErr w:type="gramStart"/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bookings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now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(</w:t>
      </w:r>
      <w:proofErr w:type="gramEnd"/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)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7B1E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возвращает текущий момент времени в демо базе.</w:t>
      </w:r>
    </w:p>
    <w:p w14:paraId="189611B8" w14:textId="35E390E3" w:rsidR="00F4250D" w:rsidRPr="00AE4626" w:rsidRDefault="00C755D8" w:rsidP="007B1EC0">
      <w:pPr>
        <w:spacing w:after="80"/>
        <w:rPr>
          <w:rFonts w:ascii="Consolas" w:hAnsi="Consolas"/>
          <w:color w:val="000000"/>
          <w:sz w:val="20"/>
          <w:szCs w:val="20"/>
          <w:shd w:val="clear" w:color="auto" w:fill="FFFFFF"/>
          <w:lang w:val="en-001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index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bookings(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book_date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  <w:r w:rsidR="00F4250D"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 w:rsidR="00F4250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explain</w:t>
      </w:r>
      <w:r w:rsidR="00F4250D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F4250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analyze</w:t>
      </w:r>
      <w:r w:rsidR="00F4250D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F4250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 w:rsidR="00F4250D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* </w:t>
      </w:r>
      <w:r w:rsidR="00F4250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 w:rsidR="00F4250D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bookings b </w:t>
      </w:r>
      <w:r w:rsidR="00F4250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where</w:t>
      </w:r>
      <w:r w:rsidR="00F4250D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4250D">
        <w:rPr>
          <w:rFonts w:ascii="Consolas" w:hAnsi="Consolas"/>
          <w:color w:val="000000"/>
          <w:sz w:val="20"/>
          <w:szCs w:val="20"/>
          <w:shd w:val="clear" w:color="auto" w:fill="FFFFFF"/>
        </w:rPr>
        <w:t>book_date</w:t>
      </w:r>
      <w:proofErr w:type="spellEnd"/>
      <w:r w:rsidR="00F4250D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&gt;= </w:t>
      </w:r>
      <w:proofErr w:type="spellStart"/>
      <w:proofErr w:type="gramStart"/>
      <w:r w:rsidR="00F4250D">
        <w:rPr>
          <w:rFonts w:ascii="Consolas" w:hAnsi="Consolas"/>
          <w:color w:val="000000"/>
          <w:sz w:val="20"/>
          <w:szCs w:val="20"/>
          <w:shd w:val="clear" w:color="auto" w:fill="FFFFFF"/>
        </w:rPr>
        <w:t>bookings.</w:t>
      </w:r>
      <w:r w:rsidR="00F4250D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now</w:t>
      </w:r>
      <w:proofErr w:type="spellEnd"/>
      <w:r w:rsidR="00F4250D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="00F4250D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 - </w:t>
      </w:r>
      <w:proofErr w:type="spellStart"/>
      <w:r w:rsidR="00F4250D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justify_interval</w:t>
      </w:r>
      <w:proofErr w:type="spellEnd"/>
      <w:r w:rsidR="00F4250D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="00F4250D">
        <w:rPr>
          <w:rFonts w:ascii="Consolas" w:hAnsi="Consolas"/>
          <w:b/>
          <w:bCs/>
          <w:color w:val="008000"/>
          <w:sz w:val="20"/>
          <w:szCs w:val="20"/>
          <w:shd w:val="clear" w:color="auto" w:fill="FFFFFF"/>
        </w:rPr>
        <w:t>'5 MINUTE'</w:t>
      </w:r>
      <w:r w:rsidR="00F4250D"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 w:rsidR="00AE4626">
        <w:rPr>
          <w:rFonts w:ascii="Consolas" w:hAnsi="Consolas"/>
          <w:color w:val="000000"/>
          <w:sz w:val="20"/>
          <w:szCs w:val="20"/>
          <w:shd w:val="clear" w:color="auto" w:fill="FFFFFF"/>
          <w:lang w:val="en-001"/>
        </w:rPr>
        <w:t>;</w:t>
      </w:r>
    </w:p>
    <w:p w14:paraId="0AA10001" w14:textId="763A1E44" w:rsidR="00E07D54" w:rsidRDefault="00F4250D" w:rsidP="00845E2C">
      <w:pPr>
        <w:spacing w:after="80"/>
        <w:rPr>
          <w:rFonts w:ascii="Consolas" w:hAnsi="Consolas"/>
          <w:color w:val="000000"/>
          <w:sz w:val="20"/>
          <w:szCs w:val="20"/>
          <w:shd w:val="clear" w:color="auto" w:fill="FFFFFF"/>
          <w:lang w:val="en-00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lastRenderedPageBreak/>
        <w:t>Планировщик выбрал сканирование по битовой карте.</w:t>
      </w:r>
      <w:r w:rsidRPr="00F4250D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br/>
      </w:r>
      <w:r w:rsidRPr="00F4250D">
        <w:rPr>
          <w:rFonts w:ascii="Consolas" w:hAnsi="Consolas"/>
          <w:color w:val="FF0000"/>
          <w:sz w:val="20"/>
          <w:szCs w:val="20"/>
          <w:shd w:val="clear" w:color="auto" w:fill="FFFFFF"/>
        </w:rPr>
        <w:drawing>
          <wp:inline distT="0" distB="0" distL="0" distR="0" wp14:anchorId="2EBF2F65" wp14:editId="2CF98113">
            <wp:extent cx="4480619" cy="17068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7352" cy="171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5D8" w:rsidRPr="00F4250D">
        <w:rPr>
          <w:rFonts w:ascii="Consolas" w:hAnsi="Consolas"/>
          <w:color w:val="FF0000"/>
          <w:sz w:val="20"/>
          <w:szCs w:val="20"/>
          <w:shd w:val="clear" w:color="auto" w:fill="FFFFFF"/>
          <w:lang w:val="ru-RU"/>
        </w:rPr>
        <w:br/>
      </w:r>
      <w:r w:rsidR="00845E2C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cluster</w:t>
      </w:r>
      <w:r w:rsidR="00845E2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bookings </w:t>
      </w:r>
      <w:r w:rsidR="00845E2C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using</w:t>
      </w:r>
      <w:r w:rsidR="00845E2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45E2C">
        <w:rPr>
          <w:rFonts w:ascii="Consolas" w:hAnsi="Consolas"/>
          <w:color w:val="000000"/>
          <w:sz w:val="20"/>
          <w:szCs w:val="20"/>
          <w:shd w:val="clear" w:color="auto" w:fill="FFFFFF"/>
        </w:rPr>
        <w:t>bookings_book_date_idx</w:t>
      </w:r>
      <w:proofErr w:type="spellEnd"/>
      <w:r w:rsidR="00AE4626">
        <w:rPr>
          <w:rFonts w:ascii="Consolas" w:hAnsi="Consolas"/>
          <w:color w:val="000000"/>
          <w:sz w:val="20"/>
          <w:szCs w:val="20"/>
          <w:shd w:val="clear" w:color="auto" w:fill="FFFFFF"/>
          <w:lang w:val="en-001"/>
        </w:rPr>
        <w:t>;</w:t>
      </w:r>
    </w:p>
    <w:p w14:paraId="2EA813AF" w14:textId="0683E843" w:rsidR="00AE4626" w:rsidRDefault="00AE4626" w:rsidP="00AE4626">
      <w:pPr>
        <w:spacing w:after="80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analyze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bookings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0D720C7D" w14:textId="4865BCD6" w:rsidR="00AE4626" w:rsidRDefault="00AE4626" w:rsidP="00AE4626">
      <w:pPr>
        <w:spacing w:after="80"/>
        <w:rPr>
          <w:rFonts w:ascii="Consolas" w:hAnsi="Consolas"/>
          <w:color w:val="000000"/>
          <w:sz w:val="20"/>
          <w:szCs w:val="20"/>
          <w:shd w:val="clear" w:color="auto" w:fill="FFFFFF"/>
          <w:lang w:val="en-001"/>
        </w:rPr>
      </w:pPr>
      <w:r w:rsidRPr="00AE4626">
        <w:rPr>
          <w:rFonts w:ascii="Consolas" w:hAnsi="Consolas"/>
          <w:color w:val="000000"/>
          <w:sz w:val="20"/>
          <w:szCs w:val="20"/>
          <w:shd w:val="clear" w:color="auto" w:fill="FFFFFF"/>
          <w:lang w:val="en-001"/>
        </w:rPr>
        <w:drawing>
          <wp:inline distT="0" distB="0" distL="0" distR="0" wp14:anchorId="25F50293" wp14:editId="5C2B4A59">
            <wp:extent cx="4427220" cy="1327846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2010" cy="133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4718" w14:textId="12480DCA" w:rsidR="00AE4626" w:rsidRPr="00C33E4A" w:rsidRDefault="00AE4626" w:rsidP="00AE4626">
      <w:pPr>
        <w:spacing w:after="80"/>
        <w:rPr>
          <w:rFonts w:ascii="Consolas" w:hAnsi="Consolas"/>
          <w:color w:val="000000"/>
          <w:sz w:val="20"/>
          <w:szCs w:val="20"/>
          <w:shd w:val="clear" w:color="auto" w:fill="FFFFFF"/>
          <w:lang w:val="en-00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>Теперь планировщик выбрал индексное сканирование</w:t>
      </w:r>
      <w:r w:rsidR="00037472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>, потому что строки упорядочены по возрастанию дат</w:t>
      </w:r>
      <w:r w:rsidR="00EA1B76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>ы, однако со временем в процессе работы кластеризация будет ухудшаться, потому что строки не поддерживаются в упорядоченном виде.</w:t>
      </w:r>
      <w:r w:rsidR="00C33E4A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br/>
        <w:t xml:space="preserve">Упорядоченные строки по </w:t>
      </w:r>
      <w:proofErr w:type="spellStart"/>
      <w:r w:rsidR="00C33E4A">
        <w:rPr>
          <w:rFonts w:ascii="Consolas" w:hAnsi="Consolas"/>
          <w:color w:val="000000"/>
          <w:sz w:val="20"/>
          <w:szCs w:val="20"/>
          <w:shd w:val="clear" w:color="auto" w:fill="FFFFFF"/>
          <w:lang w:val="en-001"/>
        </w:rPr>
        <w:t>book_date</w:t>
      </w:r>
      <w:proofErr w:type="spellEnd"/>
      <w:r w:rsidR="00C33E4A">
        <w:rPr>
          <w:rFonts w:ascii="Consolas" w:hAnsi="Consolas"/>
          <w:color w:val="000000"/>
          <w:sz w:val="20"/>
          <w:szCs w:val="20"/>
          <w:shd w:val="clear" w:color="auto" w:fill="FFFFFF"/>
          <w:lang w:val="en-001"/>
        </w:rPr>
        <w:t>:</w:t>
      </w:r>
    </w:p>
    <w:p w14:paraId="2A539906" w14:textId="3511544E" w:rsidR="00037472" w:rsidRPr="00037472" w:rsidRDefault="00037472" w:rsidP="00AE4626">
      <w:pPr>
        <w:spacing w:after="80"/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</w:pPr>
      <w:r w:rsidRPr="00037472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drawing>
          <wp:inline distT="0" distB="0" distL="0" distR="0" wp14:anchorId="74DC0DDF" wp14:editId="08F2E32F">
            <wp:extent cx="2895600" cy="2436069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8560" cy="24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472" w:rsidRPr="000374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134"/>
    <w:multiLevelType w:val="hybridMultilevel"/>
    <w:tmpl w:val="86F49FC0"/>
    <w:lvl w:ilvl="0" w:tplc="B0A2C6E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92F0A"/>
    <w:multiLevelType w:val="hybridMultilevel"/>
    <w:tmpl w:val="7B5A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76D0"/>
    <w:multiLevelType w:val="hybridMultilevel"/>
    <w:tmpl w:val="BFE2D600"/>
    <w:lvl w:ilvl="0" w:tplc="E3E670B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16582"/>
    <w:multiLevelType w:val="hybridMultilevel"/>
    <w:tmpl w:val="59F0CBD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F7BF3"/>
    <w:multiLevelType w:val="hybridMultilevel"/>
    <w:tmpl w:val="6FCE911A"/>
    <w:lvl w:ilvl="0" w:tplc="D160D2D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4031F"/>
    <w:multiLevelType w:val="hybridMultilevel"/>
    <w:tmpl w:val="C3120B88"/>
    <w:lvl w:ilvl="0" w:tplc="08BED910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007E"/>
    <w:multiLevelType w:val="hybridMultilevel"/>
    <w:tmpl w:val="5132585E"/>
    <w:lvl w:ilvl="0" w:tplc="AC50238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36"/>
    <w:rsid w:val="00037472"/>
    <w:rsid w:val="00067574"/>
    <w:rsid w:val="000729F6"/>
    <w:rsid w:val="000775EF"/>
    <w:rsid w:val="000A1F07"/>
    <w:rsid w:val="000A5FFA"/>
    <w:rsid w:val="000B25F6"/>
    <w:rsid w:val="000B3782"/>
    <w:rsid w:val="001544BA"/>
    <w:rsid w:val="001609C7"/>
    <w:rsid w:val="0018517E"/>
    <w:rsid w:val="001C76D7"/>
    <w:rsid w:val="001C7FD3"/>
    <w:rsid w:val="001E084A"/>
    <w:rsid w:val="00207908"/>
    <w:rsid w:val="0023270D"/>
    <w:rsid w:val="0028199D"/>
    <w:rsid w:val="00297851"/>
    <w:rsid w:val="002A2D32"/>
    <w:rsid w:val="002B3A36"/>
    <w:rsid w:val="002B65F0"/>
    <w:rsid w:val="002C3246"/>
    <w:rsid w:val="002D147A"/>
    <w:rsid w:val="002E25AA"/>
    <w:rsid w:val="002F2759"/>
    <w:rsid w:val="00384AEB"/>
    <w:rsid w:val="003B4A46"/>
    <w:rsid w:val="003D1258"/>
    <w:rsid w:val="00417A11"/>
    <w:rsid w:val="00422343"/>
    <w:rsid w:val="0043052A"/>
    <w:rsid w:val="0049073B"/>
    <w:rsid w:val="004E0E61"/>
    <w:rsid w:val="004E66C4"/>
    <w:rsid w:val="0054088D"/>
    <w:rsid w:val="00552076"/>
    <w:rsid w:val="00570576"/>
    <w:rsid w:val="00575AB9"/>
    <w:rsid w:val="005C7DB0"/>
    <w:rsid w:val="005D7114"/>
    <w:rsid w:val="00600425"/>
    <w:rsid w:val="0061041C"/>
    <w:rsid w:val="00622E22"/>
    <w:rsid w:val="006642B6"/>
    <w:rsid w:val="006C1C69"/>
    <w:rsid w:val="006F4B0B"/>
    <w:rsid w:val="007307CA"/>
    <w:rsid w:val="00784ABD"/>
    <w:rsid w:val="00796EBC"/>
    <w:rsid w:val="007B1EC0"/>
    <w:rsid w:val="007D4E9C"/>
    <w:rsid w:val="00837C57"/>
    <w:rsid w:val="00845E2C"/>
    <w:rsid w:val="00850FC6"/>
    <w:rsid w:val="008568BC"/>
    <w:rsid w:val="008936EB"/>
    <w:rsid w:val="00897BD4"/>
    <w:rsid w:val="008A4999"/>
    <w:rsid w:val="008A5600"/>
    <w:rsid w:val="008A66F5"/>
    <w:rsid w:val="008B0D1E"/>
    <w:rsid w:val="008D25F6"/>
    <w:rsid w:val="008D4232"/>
    <w:rsid w:val="008F7068"/>
    <w:rsid w:val="009401C0"/>
    <w:rsid w:val="00952C41"/>
    <w:rsid w:val="00973FA0"/>
    <w:rsid w:val="00983E7E"/>
    <w:rsid w:val="00983F68"/>
    <w:rsid w:val="00A10134"/>
    <w:rsid w:val="00A27FB3"/>
    <w:rsid w:val="00A62070"/>
    <w:rsid w:val="00A71CC6"/>
    <w:rsid w:val="00A87E1B"/>
    <w:rsid w:val="00AB5541"/>
    <w:rsid w:val="00AE260C"/>
    <w:rsid w:val="00AE4626"/>
    <w:rsid w:val="00B02C82"/>
    <w:rsid w:val="00B04EDA"/>
    <w:rsid w:val="00B53A06"/>
    <w:rsid w:val="00B6683F"/>
    <w:rsid w:val="00BA1C49"/>
    <w:rsid w:val="00BC0E40"/>
    <w:rsid w:val="00BE439B"/>
    <w:rsid w:val="00C16010"/>
    <w:rsid w:val="00C33E4A"/>
    <w:rsid w:val="00C37D17"/>
    <w:rsid w:val="00C466FF"/>
    <w:rsid w:val="00C51FCB"/>
    <w:rsid w:val="00C70935"/>
    <w:rsid w:val="00C755D8"/>
    <w:rsid w:val="00C76E81"/>
    <w:rsid w:val="00C86BBC"/>
    <w:rsid w:val="00CF74F8"/>
    <w:rsid w:val="00D24D87"/>
    <w:rsid w:val="00D25343"/>
    <w:rsid w:val="00DE090A"/>
    <w:rsid w:val="00E07D54"/>
    <w:rsid w:val="00E2151D"/>
    <w:rsid w:val="00E303E9"/>
    <w:rsid w:val="00E4190A"/>
    <w:rsid w:val="00E4465F"/>
    <w:rsid w:val="00E63E0C"/>
    <w:rsid w:val="00E7270F"/>
    <w:rsid w:val="00E949DA"/>
    <w:rsid w:val="00EA1B76"/>
    <w:rsid w:val="00F268EB"/>
    <w:rsid w:val="00F369CD"/>
    <w:rsid w:val="00F4250D"/>
    <w:rsid w:val="00F61508"/>
    <w:rsid w:val="00F65744"/>
    <w:rsid w:val="00F668E4"/>
    <w:rsid w:val="00F81940"/>
    <w:rsid w:val="00FA2D02"/>
    <w:rsid w:val="00FB6FD8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60BD"/>
  <w15:chartTrackingRefBased/>
  <w15:docId w15:val="{E46E7349-7921-406E-95F2-47470969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2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F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94</cp:revision>
  <dcterms:created xsi:type="dcterms:W3CDTF">2024-03-13T21:53:00Z</dcterms:created>
  <dcterms:modified xsi:type="dcterms:W3CDTF">2024-03-31T15:50:00Z</dcterms:modified>
</cp:coreProperties>
</file>