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</w:p>
    <w:p w14:paraId="6CAF25C2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РОССИЙСКОЙ ФЕДЕРАЦИИ</w:t>
      </w:r>
    </w:p>
    <w:p w14:paraId="1648873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14:paraId="41C09718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«Казанский государственный энергетический»</w:t>
      </w:r>
    </w:p>
    <w:p w14:paraId="14714B76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68BC3E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0A7037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57FB1B8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ED19B1E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1A387503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2EDC6E4" w14:textId="1485BD6C" w:rsidR="00F668E4" w:rsidRPr="008D667C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Отчет по лабораторной работе </w:t>
      </w:r>
      <w:r w:rsidR="008D667C">
        <w:rPr>
          <w:rFonts w:ascii="Times New Roman" w:hAnsi="Times New Roman" w:cs="Times New Roman"/>
          <w:b/>
          <w:sz w:val="24"/>
          <w:szCs w:val="24"/>
          <w:lang w:val="en-001"/>
        </w:rPr>
        <w:t>5</w:t>
      </w:r>
    </w:p>
    <w:p w14:paraId="76F3C149" w14:textId="46EC7738" w:rsidR="00F668E4" w:rsidRPr="008D667C" w:rsidRDefault="008D667C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Соединение вложенным циклом</w:t>
      </w:r>
    </w:p>
    <w:p w14:paraId="77297EDA" w14:textId="0DF45CA5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92EBB2" w14:textId="09690FFE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972E5C" w14:textId="28DA43E8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6BF5DE" w14:textId="40C436A4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1081F" w14:textId="05515F3D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BF4FB3" w14:textId="77777777" w:rsidR="00A87E1B" w:rsidRPr="00D24D87" w:rsidRDefault="00A87E1B" w:rsidP="00F668E4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4B1106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AD8D53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студент группы ПИ-1-22</w:t>
      </w:r>
    </w:p>
    <w:p w14:paraId="4B77939D" w14:textId="416B1C44" w:rsidR="00F668E4" w:rsidRPr="00D24D87" w:rsidRDefault="008F7068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Соловьёв Л.А.</w:t>
      </w:r>
    </w:p>
    <w:p w14:paraId="4566DBF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16110B6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Хамитов Р. М.</w:t>
      </w:r>
    </w:p>
    <w:p w14:paraId="26EEB673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EDA195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00A1378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998A4F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5BB685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4D5D4D5" w14:textId="6171A9D1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76A11B" w14:textId="77777777" w:rsidR="006F4B0B" w:rsidRPr="00D24D87" w:rsidRDefault="006F4B0B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4190346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E185C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BA2E6F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539906" w14:textId="1074D99D" w:rsidR="00037472" w:rsidRDefault="006F4B0B" w:rsidP="00C741E7">
      <w:pPr>
        <w:spacing w:after="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68E4" w:rsidRPr="00D24D87">
        <w:rPr>
          <w:rFonts w:ascii="Times New Roman" w:hAnsi="Times New Roman" w:cs="Times New Roman"/>
          <w:sz w:val="24"/>
          <w:szCs w:val="24"/>
          <w:lang w:val="ru-RU"/>
        </w:rPr>
        <w:t>Казань 2024</w:t>
      </w:r>
    </w:p>
    <w:p w14:paraId="6B386B00" w14:textId="12EDEC85" w:rsidR="00C741E7" w:rsidRDefault="00C741E7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lastRenderedPageBreak/>
        <w:t>1. Создайте индекс на таблице рейсов (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flights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 по аэропортам отправления (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departure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airport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).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Найдите все рейсы из Ульяновска и проверьте план выполнения запроса.</w:t>
      </w:r>
    </w:p>
    <w:p w14:paraId="0252BACE" w14:textId="77777777" w:rsidR="00C741E7" w:rsidRPr="00C741E7" w:rsidRDefault="00C741E7" w:rsidP="00C741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flights f </w:t>
      </w:r>
    </w:p>
    <w:p w14:paraId="3AD52CDB" w14:textId="77777777" w:rsidR="00C741E7" w:rsidRPr="00C741E7" w:rsidRDefault="00C741E7" w:rsidP="00C741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airports a </w:t>
      </w: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a.airport_code = f.departure_airport </w:t>
      </w:r>
    </w:p>
    <w:p w14:paraId="1F2693FF" w14:textId="77777777" w:rsidR="00C741E7" w:rsidRPr="00C741E7" w:rsidRDefault="00C741E7" w:rsidP="00C741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41E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where</w:t>
      </w:r>
      <w:r w:rsidRPr="00C741E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a.city = </w:t>
      </w:r>
      <w:r w:rsidRPr="00C741E7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'Ульяновск'</w:t>
      </w:r>
      <w:r w:rsidRPr="00C741E7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649CD1F9" w14:textId="2B836FCE" w:rsidR="00C741E7" w:rsidRDefault="00C741E7" w:rsidP="00C741E7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C741E7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2992C02D" wp14:editId="0F863A9E">
            <wp:extent cx="4655820" cy="2483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549" cy="24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F259" w14:textId="5F26D554" w:rsidR="00C741E7" w:rsidRPr="003C63E9" w:rsidRDefault="00C741E7" w:rsidP="00C741E7">
      <w:pPr>
        <w:shd w:val="clear" w:color="auto" w:fill="FFFFFF"/>
        <w:spacing w:after="0" w:line="240" w:lineRule="auto"/>
        <w:rPr>
          <w:rFonts w:ascii="Consolas" w:hAnsi="Consolas"/>
          <w:sz w:val="20"/>
          <w:szCs w:val="20"/>
          <w:shd w:val="clear" w:color="auto" w:fill="FFFFFF"/>
          <w:lang w:val="en-001"/>
        </w:rPr>
      </w:pPr>
      <w:r w:rsidRPr="00C741E7">
        <w:rPr>
          <w:rFonts w:ascii="Consolas" w:hAnsi="Consolas"/>
          <w:sz w:val="20"/>
          <w:szCs w:val="20"/>
          <w:shd w:val="clear" w:color="auto" w:fill="FFFFFF"/>
          <w:lang w:val="ru-RU"/>
        </w:rPr>
        <w:t>Соеди</w:t>
      </w:r>
      <w:r>
        <w:rPr>
          <w:rFonts w:ascii="Consolas" w:hAnsi="Consolas"/>
          <w:sz w:val="20"/>
          <w:szCs w:val="20"/>
          <w:shd w:val="clear" w:color="auto" w:fill="FFFFFF"/>
          <w:lang w:val="ru-RU"/>
        </w:rPr>
        <w:t>нение наборов строк происходит с помощью вложенных циклов</w:t>
      </w:r>
    </w:p>
    <w:p w14:paraId="6B604892" w14:textId="7CC5746C" w:rsidR="00C741E7" w:rsidRDefault="00C741E7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2. Соедините любые две таблицы без указания условий соединения (иными словами, выполните декартово</w:t>
      </w:r>
      <w:r w:rsidR="003C63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произведение таблиц).</w:t>
      </w:r>
      <w:r w:rsidR="003C63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Какой способ соединения будет выбран планировщиком?</w:t>
      </w:r>
    </w:p>
    <w:p w14:paraId="3E104CEB" w14:textId="73719FC9" w:rsidR="003C63E9" w:rsidRPr="00C741E7" w:rsidRDefault="003C63E9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C63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drawing>
          <wp:inline distT="0" distB="0" distL="0" distR="0" wp14:anchorId="1895943E" wp14:editId="7EFD0D88">
            <wp:extent cx="4312920" cy="176629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693" cy="17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Планировщик выбрал способ соединение вложенными циклами.</w:t>
      </w:r>
    </w:p>
    <w:p w14:paraId="760B0EDA" w14:textId="26B92807" w:rsidR="00C741E7" w:rsidRDefault="00C741E7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3. Постройте таблицу расстояний между всеми аэропортами (так, чтобы каждая пара встречалась только один раз).</w:t>
      </w:r>
      <w:r w:rsidR="003C63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Какой способ соединения используется в таком запросе? </w:t>
      </w:r>
    </w:p>
    <w:p w14:paraId="28415DAD" w14:textId="55C1C613" w:rsidR="006E0AE8" w:rsidRDefault="006E0AE8" w:rsidP="00C741E7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  <w:lang w:val="ru-RU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 w:rsidRPr="006E0AE8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extension</w:t>
      </w:r>
      <w:r w:rsidRPr="006E0AE8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earthdistance</w:t>
      </w:r>
      <w:r w:rsidRPr="006E0AE8">
        <w:rPr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cascade</w:t>
      </w:r>
      <w:r w:rsidRPr="006E0AE8">
        <w:rPr>
          <w:rFonts w:ascii="Consolas" w:hAnsi="Consolas"/>
          <w:color w:val="FF0000"/>
          <w:sz w:val="20"/>
          <w:szCs w:val="20"/>
          <w:shd w:val="clear" w:color="auto" w:fill="FFFFFF"/>
          <w:lang w:val="ru-RU"/>
        </w:rPr>
        <w:t>;</w:t>
      </w:r>
    </w:p>
    <w:p w14:paraId="3B67E8AA" w14:textId="77777777" w:rsidR="006E0AE8" w:rsidRPr="006E0AE8" w:rsidRDefault="006E0AE8" w:rsidP="006E0A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a.airport_code </w:t>
      </w:r>
      <w:r w:rsidRPr="006E0A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"dep_city"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a2.airport_code </w:t>
      </w:r>
      <w:r w:rsidRPr="006E0A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"arr_city"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a.coordinates &lt;@&gt; a2.coordinates </w:t>
      </w:r>
      <w:r w:rsidRPr="006E0A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"distance"</w:t>
      </w:r>
    </w:p>
    <w:p w14:paraId="1C558EDD" w14:textId="6FF76E37" w:rsidR="006E0AE8" w:rsidRDefault="006E0AE8" w:rsidP="006E0AE8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airports a </w:t>
      </w: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airports a2 </w:t>
      </w: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a.airport_code &gt; a2.airport_code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5D8A04C" w14:textId="2696F71D" w:rsidR="006E0AE8" w:rsidRDefault="006E0AE8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0A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drawing>
          <wp:inline distT="0" distB="0" distL="0" distR="0" wp14:anchorId="3665A70E" wp14:editId="65D5A824">
            <wp:extent cx="4183380" cy="164632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328" cy="16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EC4" w14:textId="073F3D7F" w:rsidR="004316FB" w:rsidRPr="00C741E7" w:rsidRDefault="004316FB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Планировщик снова выбрал соединение вложенными циклами</w:t>
      </w:r>
      <w:r w:rsidR="00F4482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3036186D" w14:textId="77777777" w:rsidR="00A27FDE" w:rsidRDefault="00C741E7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4. Найдите самые близкие и самые далекие друг от друга аэропорты. Какие способы соединения используются?</w:t>
      </w:r>
    </w:p>
    <w:p w14:paraId="2986C04F" w14:textId="77777777" w:rsidR="00A27FDE" w:rsidRDefault="00A27FDE" w:rsidP="00A27FDE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view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distance_airports_v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as</w:t>
      </w:r>
    </w:p>
    <w:p w14:paraId="2CEBD34D" w14:textId="4668475E" w:rsidR="00A27FDE" w:rsidRPr="006E0AE8" w:rsidRDefault="00A27FDE" w:rsidP="00A27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a.airport_code </w:t>
      </w:r>
      <w:r w:rsidRPr="006E0A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"dep_city"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a2.airport_code </w:t>
      </w:r>
      <w:r w:rsidRPr="006E0A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"arr_city"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a.coordinates &lt;@&gt; a2.coordinates </w:t>
      </w:r>
      <w:r w:rsidRPr="006E0A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"distance"</w:t>
      </w:r>
    </w:p>
    <w:p w14:paraId="444B9FA7" w14:textId="29BE4B75" w:rsidR="0073095A" w:rsidRPr="0095294A" w:rsidRDefault="00A27FDE" w:rsidP="00C741E7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airports a </w:t>
      </w: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airports a2 </w:t>
      </w:r>
      <w:r w:rsidRPr="006E0A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6E0A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a.airport_code &gt; a2.airport_code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 w:rsidR="0073095A" w:rsidRPr="00A27F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="0073095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Самые далёкие</w:t>
      </w:r>
      <w:r w:rsidR="0073095A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:</w:t>
      </w:r>
    </w:p>
    <w:p w14:paraId="79EFB45E" w14:textId="77777777" w:rsidR="00517B28" w:rsidRPr="00517B28" w:rsidRDefault="00517B28" w:rsidP="00517B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distance_airports_v dav </w:t>
      </w:r>
    </w:p>
    <w:p w14:paraId="7BE766DE" w14:textId="77777777" w:rsidR="00517B28" w:rsidRPr="00517B28" w:rsidRDefault="00517B28" w:rsidP="00517B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distance </w:t>
      </w: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desc</w:t>
      </w:r>
    </w:p>
    <w:p w14:paraId="1CAD9F84" w14:textId="21B241B5" w:rsidR="0073095A" w:rsidRPr="0073095A" w:rsidRDefault="00517B28" w:rsidP="00C741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7B2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limit</w:t>
      </w:r>
      <w:r w:rsidRPr="00517B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17B28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  <w:r w:rsidRPr="00517B28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757A5433" w14:textId="1F75C406" w:rsidR="006E0AE8" w:rsidRDefault="0073095A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309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drawing>
          <wp:inline distT="0" distB="0" distL="0" distR="0" wp14:anchorId="1C9E7309" wp14:editId="6D8818EF">
            <wp:extent cx="4504430" cy="2263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424" cy="22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40" w14:textId="52216B3A" w:rsidR="00517B28" w:rsidRPr="000572D8" w:rsidRDefault="000572D8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Самые близкие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:</w:t>
      </w:r>
    </w:p>
    <w:p w14:paraId="2BB5923A" w14:textId="60A6E5F5" w:rsidR="000572D8" w:rsidRPr="000572D8" w:rsidRDefault="000572D8" w:rsidP="00057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distance_airports_v dav </w:t>
      </w:r>
    </w:p>
    <w:p w14:paraId="6FB79488" w14:textId="77777777" w:rsidR="000572D8" w:rsidRPr="000572D8" w:rsidRDefault="000572D8" w:rsidP="00057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distance</w:t>
      </w:r>
    </w:p>
    <w:p w14:paraId="70CA20F6" w14:textId="77777777" w:rsidR="000572D8" w:rsidRPr="000572D8" w:rsidRDefault="000572D8" w:rsidP="00057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72D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limit</w:t>
      </w:r>
      <w:r w:rsidRPr="00057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72D8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  <w:r w:rsidRPr="000572D8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6955F3A6" w14:textId="6077C8B5" w:rsidR="000572D8" w:rsidRDefault="000572D8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</w:pPr>
      <w:r w:rsidRPr="000572D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drawing>
          <wp:inline distT="0" distB="0" distL="0" distR="0" wp14:anchorId="2827DB63" wp14:editId="1DA51087">
            <wp:extent cx="4504055" cy="2235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571" cy="22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B466" w14:textId="7BA9C7D0" w:rsidR="000572D8" w:rsidRPr="00C741E7" w:rsidRDefault="000572D8" w:rsidP="00C741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 обоих случаях используются </w:t>
      </w:r>
      <w:r w:rsidR="003739A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вложенные циклы.</w:t>
      </w:r>
    </w:p>
    <w:p w14:paraId="41FDF21E" w14:textId="68902417" w:rsidR="00C741E7" w:rsidRPr="00C741E7" w:rsidRDefault="00C741E7" w:rsidP="003C6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5.  Постройте таблицу расстояний в км до городов из города с названием начинающемся</w:t>
      </w:r>
      <w:r w:rsidR="003C63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на первую букву вашей фамилии в порядке убывания. Опишите план запроса.</w:t>
      </w:r>
      <w:r w:rsidR="003C63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Используйте функции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earth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distance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и 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ll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earth</w:t>
      </w:r>
      <w:r w:rsidRPr="00C741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. </w:t>
      </w:r>
    </w:p>
    <w:p w14:paraId="1E10C6FB" w14:textId="77777777" w:rsidR="00E549E8" w:rsidRPr="00E549E8" w:rsidRDefault="00E549E8" w:rsidP="00E54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549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549E8">
        <w:rPr>
          <w:rFonts w:ascii="Consolas" w:eastAsia="Times New Roman" w:hAnsi="Consolas" w:cs="Times New Roman"/>
          <w:color w:val="006464"/>
          <w:sz w:val="20"/>
          <w:szCs w:val="20"/>
        </w:rPr>
        <w:t>city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"my_city"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a2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549E8">
        <w:rPr>
          <w:rFonts w:ascii="Consolas" w:eastAsia="Times New Roman" w:hAnsi="Consolas" w:cs="Times New Roman"/>
          <w:color w:val="006464"/>
          <w:sz w:val="20"/>
          <w:szCs w:val="20"/>
        </w:rPr>
        <w:t>city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"another_city"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549E8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round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(earth_distance(ll_to_earth(a.coordinates[</w:t>
      </w:r>
      <w:r w:rsidRPr="00E549E8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], a.coordinates[</w:t>
      </w:r>
      <w:r w:rsidRPr="00E549E8">
        <w:rPr>
          <w:rFonts w:ascii="Consolas" w:eastAsia="Times New Roman" w:hAnsi="Consolas" w:cs="Times New Roman"/>
          <w:color w:val="0000FF"/>
          <w:sz w:val="20"/>
          <w:szCs w:val="20"/>
        </w:rPr>
        <w:t>0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]), ll_to_earth(a2.coordinates[</w:t>
      </w:r>
      <w:r w:rsidRPr="00E549E8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], a2.coordinates[</w:t>
      </w:r>
      <w:r w:rsidRPr="00E549E8">
        <w:rPr>
          <w:rFonts w:ascii="Consolas" w:eastAsia="Times New Roman" w:hAnsi="Consolas" w:cs="Times New Roman"/>
          <w:color w:val="0000FF"/>
          <w:sz w:val="20"/>
          <w:szCs w:val="20"/>
        </w:rPr>
        <w:t>0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]))/</w:t>
      </w:r>
      <w:r w:rsidRPr="00E549E8">
        <w:rPr>
          <w:rFonts w:ascii="Consolas" w:eastAsia="Times New Roman" w:hAnsi="Consolas" w:cs="Times New Roman"/>
          <w:color w:val="0000FF"/>
          <w:sz w:val="20"/>
          <w:szCs w:val="20"/>
        </w:rPr>
        <w:t>1000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E549E8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distance_km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color w:val="8E00C6"/>
          <w:sz w:val="20"/>
          <w:szCs w:val="20"/>
        </w:rPr>
        <w:t>airports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4AE567E" w14:textId="77777777" w:rsidR="00E549E8" w:rsidRPr="00E549E8" w:rsidRDefault="00E549E8" w:rsidP="00E54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549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color w:val="8E00C6"/>
          <w:sz w:val="20"/>
          <w:szCs w:val="20"/>
        </w:rPr>
        <w:t>airports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a2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549E8">
        <w:rPr>
          <w:rFonts w:ascii="Consolas" w:eastAsia="Times New Roman" w:hAnsi="Consolas" w:cs="Times New Roman"/>
          <w:color w:val="006464"/>
          <w:sz w:val="20"/>
          <w:szCs w:val="20"/>
        </w:rPr>
        <w:t>airport_code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a2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549E8">
        <w:rPr>
          <w:rFonts w:ascii="Consolas" w:eastAsia="Times New Roman" w:hAnsi="Consolas" w:cs="Times New Roman"/>
          <w:color w:val="006464"/>
          <w:sz w:val="20"/>
          <w:szCs w:val="20"/>
        </w:rPr>
        <w:t>airport_code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2F38C1F1" w14:textId="77777777" w:rsidR="00E549E8" w:rsidRPr="00E549E8" w:rsidRDefault="00E549E8" w:rsidP="00E54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549E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where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549E8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a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549E8">
        <w:rPr>
          <w:rFonts w:ascii="Consolas" w:eastAsia="Times New Roman" w:hAnsi="Consolas" w:cs="Times New Roman"/>
          <w:color w:val="006464"/>
          <w:sz w:val="20"/>
          <w:szCs w:val="20"/>
        </w:rPr>
        <w:t>city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549E8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'Самара'</w:t>
      </w:r>
      <w:r w:rsidRPr="00E549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DCD229D" w14:textId="0AF7E1D7" w:rsidR="00C741E7" w:rsidRDefault="00E549E8" w:rsidP="00A27FDE">
      <w:pP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9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2B5F91B" wp14:editId="6B788E4C">
            <wp:extent cx="6152515" cy="304101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BB1" w14:textId="081D9CA1" w:rsidR="00E549E8" w:rsidRPr="00E549E8" w:rsidRDefault="00511EC9" w:rsidP="00A27FDE">
      <w:pP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Таблицы соединены с помощью вложенного цикла и для каждой существует своё условие. </w:t>
      </w:r>
      <w:r w:rsidR="00E549E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Сначала выбирается город Самара(последовательным сканированием проходятся </w:t>
      </w:r>
      <w:r w:rsidR="00E549E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удаляют</w:t>
      </w:r>
      <w:r w:rsidR="00E549E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ся все строки из </w:t>
      </w:r>
      <w:r w:rsidR="00E549E8"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  <w:t>airports</w:t>
      </w:r>
      <w:r w:rsidR="00E549E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), затем сканируется правая таблица и из нее выбираются только те строки, которые соо</w:t>
      </w:r>
      <w:r w:rsidR="00CA3A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="00E549E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ветствуют условию соединения таблиц</w:t>
      </w:r>
    </w:p>
    <w:sectPr w:rsidR="00E549E8" w:rsidRPr="00E549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34"/>
    <w:multiLevelType w:val="hybridMultilevel"/>
    <w:tmpl w:val="86F49FC0"/>
    <w:lvl w:ilvl="0" w:tplc="B0A2C6E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2F0A"/>
    <w:multiLevelType w:val="hybridMultilevel"/>
    <w:tmpl w:val="7B5A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76D0"/>
    <w:multiLevelType w:val="hybridMultilevel"/>
    <w:tmpl w:val="BFE2D600"/>
    <w:lvl w:ilvl="0" w:tplc="E3E670B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6582"/>
    <w:multiLevelType w:val="hybridMultilevel"/>
    <w:tmpl w:val="59F0CB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7BF3"/>
    <w:multiLevelType w:val="hybridMultilevel"/>
    <w:tmpl w:val="6FCE911A"/>
    <w:lvl w:ilvl="0" w:tplc="D160D2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031F"/>
    <w:multiLevelType w:val="hybridMultilevel"/>
    <w:tmpl w:val="C3120B88"/>
    <w:lvl w:ilvl="0" w:tplc="08BED91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07E"/>
    <w:multiLevelType w:val="hybridMultilevel"/>
    <w:tmpl w:val="5132585E"/>
    <w:lvl w:ilvl="0" w:tplc="AC50238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37472"/>
    <w:rsid w:val="000572D8"/>
    <w:rsid w:val="00067574"/>
    <w:rsid w:val="000729F6"/>
    <w:rsid w:val="000775EF"/>
    <w:rsid w:val="000A1F07"/>
    <w:rsid w:val="000A5FFA"/>
    <w:rsid w:val="000B25F6"/>
    <w:rsid w:val="000B3782"/>
    <w:rsid w:val="001544BA"/>
    <w:rsid w:val="001609C7"/>
    <w:rsid w:val="0018517E"/>
    <w:rsid w:val="001C76D7"/>
    <w:rsid w:val="001C7FD3"/>
    <w:rsid w:val="001E084A"/>
    <w:rsid w:val="00207908"/>
    <w:rsid w:val="0023270D"/>
    <w:rsid w:val="0028199D"/>
    <w:rsid w:val="00297851"/>
    <w:rsid w:val="002A2D32"/>
    <w:rsid w:val="002B3A36"/>
    <w:rsid w:val="002B65F0"/>
    <w:rsid w:val="002C3246"/>
    <w:rsid w:val="002D147A"/>
    <w:rsid w:val="002E25AA"/>
    <w:rsid w:val="002F2759"/>
    <w:rsid w:val="003739A5"/>
    <w:rsid w:val="00384AEB"/>
    <w:rsid w:val="003B4A46"/>
    <w:rsid w:val="003C63E9"/>
    <w:rsid w:val="003D1258"/>
    <w:rsid w:val="00417A11"/>
    <w:rsid w:val="00422343"/>
    <w:rsid w:val="0043052A"/>
    <w:rsid w:val="004316FB"/>
    <w:rsid w:val="0049073B"/>
    <w:rsid w:val="004E0E61"/>
    <w:rsid w:val="004E66C4"/>
    <w:rsid w:val="00511EC9"/>
    <w:rsid w:val="00517B28"/>
    <w:rsid w:val="0054088D"/>
    <w:rsid w:val="00552076"/>
    <w:rsid w:val="00570576"/>
    <w:rsid w:val="00575AB9"/>
    <w:rsid w:val="005C7DB0"/>
    <w:rsid w:val="005D7114"/>
    <w:rsid w:val="00600425"/>
    <w:rsid w:val="0061041C"/>
    <w:rsid w:val="00622E22"/>
    <w:rsid w:val="006642B6"/>
    <w:rsid w:val="006C1C69"/>
    <w:rsid w:val="006E0AE8"/>
    <w:rsid w:val="006F4B0B"/>
    <w:rsid w:val="007307CA"/>
    <w:rsid w:val="0073095A"/>
    <w:rsid w:val="00784ABD"/>
    <w:rsid w:val="00796EBC"/>
    <w:rsid w:val="007B1EC0"/>
    <w:rsid w:val="007D4E9C"/>
    <w:rsid w:val="00837C57"/>
    <w:rsid w:val="00845E2C"/>
    <w:rsid w:val="00850FC6"/>
    <w:rsid w:val="008568BC"/>
    <w:rsid w:val="008936EB"/>
    <w:rsid w:val="00897BD4"/>
    <w:rsid w:val="008A4999"/>
    <w:rsid w:val="008A5600"/>
    <w:rsid w:val="008A66F5"/>
    <w:rsid w:val="008B0D1E"/>
    <w:rsid w:val="008D25F6"/>
    <w:rsid w:val="008D4232"/>
    <w:rsid w:val="008D667C"/>
    <w:rsid w:val="008F7068"/>
    <w:rsid w:val="009401C0"/>
    <w:rsid w:val="0095294A"/>
    <w:rsid w:val="00952C41"/>
    <w:rsid w:val="00973FA0"/>
    <w:rsid w:val="00983E7E"/>
    <w:rsid w:val="00983F68"/>
    <w:rsid w:val="00A10134"/>
    <w:rsid w:val="00A27FB3"/>
    <w:rsid w:val="00A27FDE"/>
    <w:rsid w:val="00A62070"/>
    <w:rsid w:val="00A71CC6"/>
    <w:rsid w:val="00A87E1B"/>
    <w:rsid w:val="00AB5541"/>
    <w:rsid w:val="00AE260C"/>
    <w:rsid w:val="00AE4626"/>
    <w:rsid w:val="00B02C82"/>
    <w:rsid w:val="00B04EDA"/>
    <w:rsid w:val="00B53A06"/>
    <w:rsid w:val="00B6683F"/>
    <w:rsid w:val="00BA1C49"/>
    <w:rsid w:val="00BC0E40"/>
    <w:rsid w:val="00BE439B"/>
    <w:rsid w:val="00C16010"/>
    <w:rsid w:val="00C33E4A"/>
    <w:rsid w:val="00C37D17"/>
    <w:rsid w:val="00C466FF"/>
    <w:rsid w:val="00C51FCB"/>
    <w:rsid w:val="00C70935"/>
    <w:rsid w:val="00C741E7"/>
    <w:rsid w:val="00C755D8"/>
    <w:rsid w:val="00C76E81"/>
    <w:rsid w:val="00C86BBC"/>
    <w:rsid w:val="00CA3AD6"/>
    <w:rsid w:val="00CF74F8"/>
    <w:rsid w:val="00D24D87"/>
    <w:rsid w:val="00D25343"/>
    <w:rsid w:val="00DE090A"/>
    <w:rsid w:val="00E07D54"/>
    <w:rsid w:val="00E2151D"/>
    <w:rsid w:val="00E303E9"/>
    <w:rsid w:val="00E4190A"/>
    <w:rsid w:val="00E4465F"/>
    <w:rsid w:val="00E549E8"/>
    <w:rsid w:val="00E63E0C"/>
    <w:rsid w:val="00E7270F"/>
    <w:rsid w:val="00E949DA"/>
    <w:rsid w:val="00EA1B76"/>
    <w:rsid w:val="00F268EB"/>
    <w:rsid w:val="00F369CD"/>
    <w:rsid w:val="00F4250D"/>
    <w:rsid w:val="00F44829"/>
    <w:rsid w:val="00F61508"/>
    <w:rsid w:val="00F65744"/>
    <w:rsid w:val="00F668E4"/>
    <w:rsid w:val="00F81940"/>
    <w:rsid w:val="00FA2D02"/>
    <w:rsid w:val="00FB6FD8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7A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4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107</cp:revision>
  <dcterms:created xsi:type="dcterms:W3CDTF">2024-03-13T21:53:00Z</dcterms:created>
  <dcterms:modified xsi:type="dcterms:W3CDTF">2024-03-31T17:37:00Z</dcterms:modified>
</cp:coreProperties>
</file>