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367C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</w:t>
      </w:r>
    </w:p>
    <w:p w14:paraId="6CAF25C2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РОССИЙСКОЙ ФЕДЕРАЦИИ</w:t>
      </w:r>
    </w:p>
    <w:p w14:paraId="1648873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77795F4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высшего образования</w:t>
      </w:r>
    </w:p>
    <w:p w14:paraId="41C09718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>«Казанский государственный энергетический»</w:t>
      </w:r>
    </w:p>
    <w:p w14:paraId="14714B76" w14:textId="77777777" w:rsidR="00F668E4" w:rsidRPr="00D24D87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968BC3E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20A7037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57FB1B8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ED19B1E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1A387503" w14:textId="77777777" w:rsidR="00F668E4" w:rsidRPr="00D24D87" w:rsidRDefault="00F668E4" w:rsidP="00F668E4">
      <w:pPr>
        <w:spacing w:after="80"/>
        <w:rPr>
          <w:rFonts w:ascii="Times New Roman" w:hAnsi="Times New Roman" w:cs="Times New Roman"/>
          <w:sz w:val="24"/>
          <w:szCs w:val="24"/>
          <w:lang w:val="ru-RU"/>
        </w:rPr>
      </w:pPr>
    </w:p>
    <w:p w14:paraId="02EDC6E4" w14:textId="245314CC" w:rsidR="00F668E4" w:rsidRPr="006B062A" w:rsidRDefault="00F668E4" w:rsidP="00F668E4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Отчет по лабораторной работе </w:t>
      </w:r>
      <w:r w:rsidR="006B062A" w:rsidRPr="006B062A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</w:p>
    <w:p w14:paraId="76F3C149" w14:textId="187C592B" w:rsidR="00F668E4" w:rsidRPr="006B062A" w:rsidRDefault="008D667C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Соединение </w:t>
      </w:r>
      <w:r w:rsidR="006B062A">
        <w:rPr>
          <w:rFonts w:ascii="Times New Roman" w:hAnsi="Times New Roman" w:cs="Times New Roman"/>
          <w:b/>
          <w:bCs/>
          <w:sz w:val="24"/>
          <w:szCs w:val="24"/>
          <w:lang w:val="ru-RU"/>
        </w:rPr>
        <w:t>хешированием</w:t>
      </w:r>
    </w:p>
    <w:p w14:paraId="77297EDA" w14:textId="0DF45CA5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292EBB2" w14:textId="09690FFE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972E5C" w14:textId="28DA43E8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6BF5DE" w14:textId="40C436A4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1081F" w14:textId="05515F3D" w:rsidR="00A87E1B" w:rsidRDefault="00A87E1B" w:rsidP="00F668E4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BF4FB3" w14:textId="77777777" w:rsidR="00A87E1B" w:rsidRPr="00D24D87" w:rsidRDefault="00A87E1B" w:rsidP="00F668E4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04B1106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5AD8D53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студент группы ПИ-1-22</w:t>
      </w:r>
    </w:p>
    <w:p w14:paraId="4B77939D" w14:textId="416B1C44" w:rsidR="00F668E4" w:rsidRPr="00D24D87" w:rsidRDefault="008F7068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Соловьёв Л.А.</w:t>
      </w:r>
    </w:p>
    <w:p w14:paraId="4566DBF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Проверил:</w:t>
      </w:r>
    </w:p>
    <w:p w14:paraId="16110B64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t>Хамитов Р. М.</w:t>
      </w:r>
    </w:p>
    <w:p w14:paraId="26EEB673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EDA1951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00A1378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998A4F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65BB685" w14:textId="77777777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4D5D4D5" w14:textId="6171A9D1" w:rsidR="00F668E4" w:rsidRPr="00D24D87" w:rsidRDefault="00F668E4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D76A11B" w14:textId="77777777" w:rsidR="006F4B0B" w:rsidRPr="00D24D87" w:rsidRDefault="006F4B0B" w:rsidP="00F668E4">
      <w:pPr>
        <w:spacing w:after="8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4190346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8E185C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BA2E6F" w14:textId="77777777" w:rsidR="00F81940" w:rsidRDefault="00F81940" w:rsidP="006F4B0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B386B00" w14:textId="271E98B3" w:rsidR="004A1472" w:rsidRDefault="006F4B0B" w:rsidP="004A1472">
      <w:pPr>
        <w:spacing w:after="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001"/>
        </w:rPr>
      </w:pPr>
      <w:r w:rsidRPr="00D24D87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68E4" w:rsidRPr="00D24D87">
        <w:rPr>
          <w:rFonts w:ascii="Times New Roman" w:hAnsi="Times New Roman" w:cs="Times New Roman"/>
          <w:sz w:val="24"/>
          <w:szCs w:val="24"/>
          <w:lang w:val="ru-RU"/>
        </w:rPr>
        <w:t>Казань 2024</w:t>
      </w:r>
    </w:p>
    <w:p w14:paraId="1C01F759" w14:textId="77777777" w:rsidR="004A1472" w:rsidRPr="004A1472" w:rsidRDefault="004A1472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lastRenderedPageBreak/>
        <w:t>1. Напишите запрос, показывающий занятые места в салоне для всех рейсов.</w:t>
      </w:r>
    </w:p>
    <w:p w14:paraId="0AFF8953" w14:textId="135CC451" w:rsidR="004A1472" w:rsidRDefault="004A1472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Какой способ соединения выбрал планировщик? Проверьте, хватило ли оперативной памяти для размещения хеш-таблиц.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Для этого достаточно соединить рейсы (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flights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 с посадочными талонами (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boarding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passes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).</w:t>
      </w:r>
    </w:p>
    <w:p w14:paraId="7217F633" w14:textId="77777777" w:rsidR="009501C8" w:rsidRPr="009501C8" w:rsidRDefault="009501C8" w:rsidP="009501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01C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explain</w:t>
      </w:r>
      <w:r w:rsidRPr="009501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01C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analyze</w:t>
      </w:r>
      <w:r w:rsidRPr="009501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501C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9501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f.flight_id, bp.seat_no </w:t>
      </w:r>
      <w:r w:rsidRPr="009501C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9501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flights f </w:t>
      </w:r>
    </w:p>
    <w:p w14:paraId="1C4D043B" w14:textId="77777777" w:rsidR="009501C8" w:rsidRPr="009501C8" w:rsidRDefault="009501C8" w:rsidP="009501C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501C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9501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boarding_passes bp </w:t>
      </w:r>
      <w:r w:rsidRPr="009501C8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9501C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bp.flight_id = f.flight_id</w:t>
      </w:r>
      <w:r w:rsidRPr="009501C8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68E41C23" w14:textId="438E1E91" w:rsidR="009501C8" w:rsidRDefault="009501C8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9501C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drawing>
          <wp:inline distT="0" distB="0" distL="0" distR="0" wp14:anchorId="6F75E17E" wp14:editId="416E67BA">
            <wp:extent cx="4168140" cy="173281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958" cy="17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82E8" w14:textId="1E75F2FE" w:rsidR="009501C8" w:rsidRPr="004A1472" w:rsidRDefault="009501C8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Планировщик выбрал соединение хэшированием</w:t>
      </w:r>
      <w:r w:rsidRPr="009501C8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оперативной памяти не хватило, потребовалось 2 пакета</w:t>
      </w:r>
      <w:r w:rsidR="002B437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</w:p>
    <w:p w14:paraId="2E858E14" w14:textId="361B3A17" w:rsidR="004A1472" w:rsidRDefault="004A1472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2. Измените запрос, чтобы он выводил только общее количество занятых мест.</w:t>
      </w:r>
      <w:r w:rsidRPr="009501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Как изменился план запроса? Почему планировщик не использовал аналогичный план для</w:t>
      </w:r>
      <w:r w:rsidRPr="009501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предыдущего запроса?</w:t>
      </w:r>
    </w:p>
    <w:p w14:paraId="4065BBA4" w14:textId="77777777" w:rsidR="002B4379" w:rsidRPr="002B4379" w:rsidRDefault="002B4379" w:rsidP="002B43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4379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explain</w:t>
      </w:r>
      <w:r w:rsidRPr="002B43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B4379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analyze</w:t>
      </w:r>
      <w:r w:rsidRPr="002B43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B4379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2B43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2B4379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count</w:t>
      </w:r>
      <w:r w:rsidRPr="002B43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(*) </w:t>
      </w:r>
      <w:r w:rsidRPr="002B4379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2B43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flights f </w:t>
      </w:r>
    </w:p>
    <w:p w14:paraId="19DC60FE" w14:textId="77777777" w:rsidR="002B4379" w:rsidRPr="002B4379" w:rsidRDefault="002B4379" w:rsidP="002B43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B4379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2B43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boarding_passes bp </w:t>
      </w:r>
      <w:r w:rsidRPr="002B4379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2B437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bp.flight_id = f.flight_id</w:t>
      </w:r>
      <w:r w:rsidRPr="002B4379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4D906217" w14:textId="1283C51B" w:rsidR="002B4379" w:rsidRDefault="002B4379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4379">
        <w:rPr>
          <w:rFonts w:ascii="Helvetica" w:eastAsia="Times New Roman" w:hAnsi="Helvetica" w:cs="Helvetica"/>
          <w:color w:val="333333"/>
          <w:sz w:val="21"/>
          <w:szCs w:val="21"/>
        </w:rPr>
        <w:drawing>
          <wp:inline distT="0" distB="0" distL="0" distR="0" wp14:anchorId="4CCFB5EC" wp14:editId="4CE1EE67">
            <wp:extent cx="4671060" cy="247027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058" cy="24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4E8F" w14:textId="34CFAEE9" w:rsidR="002B4379" w:rsidRPr="004A1472" w:rsidRDefault="002B4379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Планировщик использовал параллельное сканирование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001"/>
        </w:rPr>
        <w:t xml:space="preserve">, </w:t>
      </w: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потому что в результате этого запроса получается одно число, количество строк, соответствующих условию.  </w:t>
      </w:r>
    </w:p>
    <w:p w14:paraId="47A2A839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4B352BC4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1E78E545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668EB9F3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3D3C65D0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08FF7D27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2690F6A8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700A61F4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57D60EB3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51048819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5713E8FF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3A70AC6F" w14:textId="77777777" w:rsidR="006808DC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</w:p>
    <w:p w14:paraId="323C7251" w14:textId="31DE5BB3" w:rsidR="004A1472" w:rsidRDefault="004A1472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lastRenderedPageBreak/>
        <w:t>3. Напишите запрос, показывающий имена пассажиров и номера рейсов, которыми они следуют.</w:t>
      </w:r>
      <w:r w:rsidRPr="009501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Разберитесь по плану запроса, в какой последовательности выполняются операции.</w:t>
      </w:r>
      <w:r w:rsidR="002B437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Такой запрос должен соединять три таблицы: билеты (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tickets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), перелеты (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ticket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_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flights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 и рейсы</w:t>
      </w:r>
      <w:r w:rsidRPr="009501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(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flights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</w:t>
      </w:r>
    </w:p>
    <w:p w14:paraId="5E397DA1" w14:textId="77777777" w:rsidR="006808DC" w:rsidRPr="006808DC" w:rsidRDefault="006808DC" w:rsidP="00680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08DC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explain</w:t>
      </w:r>
      <w:r w:rsidRPr="006808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808DC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analyze</w:t>
      </w:r>
      <w:r w:rsidRPr="006808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808DC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6808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t.passenger_name, f.flight_no  </w:t>
      </w:r>
      <w:r w:rsidRPr="006808DC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6808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tickets t</w:t>
      </w:r>
    </w:p>
    <w:p w14:paraId="5E9573E3" w14:textId="77777777" w:rsidR="006808DC" w:rsidRPr="006808DC" w:rsidRDefault="006808DC" w:rsidP="00680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08DC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6808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ticket_flights tf </w:t>
      </w:r>
      <w:r w:rsidRPr="006808DC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6808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t.ticket_no = tf.ticket_no</w:t>
      </w:r>
    </w:p>
    <w:p w14:paraId="268BA29C" w14:textId="77777777" w:rsidR="006808DC" w:rsidRPr="006808DC" w:rsidRDefault="006808DC" w:rsidP="006808D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808DC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6808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flights f </w:t>
      </w:r>
      <w:r w:rsidRPr="006808DC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6808D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tf.flight_id = f.flight_id</w:t>
      </w:r>
      <w:r w:rsidRPr="006808DC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0D199109" w14:textId="29258C1B" w:rsidR="002B4379" w:rsidRDefault="006808DC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6808D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drawing>
          <wp:inline distT="0" distB="0" distL="0" distR="0" wp14:anchorId="58FE3B0D" wp14:editId="2B29BC82">
            <wp:extent cx="4458710" cy="2468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304" cy="247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A6FA" w14:textId="128B4B73" w:rsidR="000378A8" w:rsidRPr="004A1472" w:rsidRDefault="000378A8" w:rsidP="004A14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Сначала выполняется  хэширование таблицы билетов, затем соединение хэшированием с перелетами по условию, потом выполняется хэширование таблицы рейсов и в конце соединяются хэшированием результат первого соединения и хэшированной таблицы рейсов.</w:t>
      </w:r>
    </w:p>
    <w:p w14:paraId="629F9BB1" w14:textId="526335E6" w:rsidR="00E549E8" w:rsidRDefault="004A1472" w:rsidP="009F37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</w:pP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4.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 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Напишите запрос, показывающий имена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пассажиров забронировавших билеты на сумму свыше 1 млн. рублей. Опишите план запроса.</w:t>
      </w:r>
      <w:r w:rsidRPr="009501C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 xml:space="preserve"> </w:t>
      </w:r>
      <w:r w:rsidRPr="004A147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Как изменится план запрос если выбирать пассажиров бронировавших на сумму менее 100 тыс. рублей.</w:t>
      </w:r>
    </w:p>
    <w:p w14:paraId="1690F26E" w14:textId="77777777" w:rsidR="00F018C7" w:rsidRPr="00F018C7" w:rsidRDefault="00F018C7" w:rsidP="00F018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explain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analyze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passenger_name, ticket_cost </w:t>
      </w: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t.passenger_id, t.passenger_name, </w:t>
      </w:r>
      <w:r w:rsidRPr="00F018C7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sum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(tf.amount) </w:t>
      </w:r>
      <w:r w:rsidRPr="00F018C7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"ticket_cost"</w:t>
      </w:r>
    </w:p>
    <w:p w14:paraId="51B12773" w14:textId="77777777" w:rsidR="00F018C7" w:rsidRPr="00F018C7" w:rsidRDefault="00F018C7" w:rsidP="00F018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ticket_flights tf </w:t>
      </w: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tickets t </w:t>
      </w: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tf.ticket_no = </w:t>
      </w:r>
      <w:r w:rsidRPr="00F018C7">
        <w:rPr>
          <w:rFonts w:ascii="Consolas" w:eastAsia="Times New Roman" w:hAnsi="Consolas" w:cs="Times New Roman"/>
          <w:color w:val="0000FF"/>
          <w:sz w:val="20"/>
          <w:szCs w:val="20"/>
          <w:u w:val="single"/>
        </w:rPr>
        <w:t>t.ticket_no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1443372E" w14:textId="77777777" w:rsidR="00F018C7" w:rsidRPr="00F018C7" w:rsidRDefault="00F018C7" w:rsidP="00F018C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group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t.passenger_id, t.passenger_name) </w:t>
      </w: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where</w:t>
      </w:r>
      <w:r w:rsidRPr="00F018C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ticket_cost &gt; </w:t>
      </w:r>
      <w:r w:rsidRPr="00F018C7">
        <w:rPr>
          <w:rFonts w:ascii="Consolas" w:eastAsia="Times New Roman" w:hAnsi="Consolas" w:cs="Times New Roman"/>
          <w:color w:val="0000FF"/>
          <w:sz w:val="20"/>
          <w:szCs w:val="20"/>
        </w:rPr>
        <w:t>1000000</w:t>
      </w:r>
      <w:r w:rsidRPr="00F018C7">
        <w:rPr>
          <w:rFonts w:ascii="Consolas" w:eastAsia="Times New Roman" w:hAnsi="Consolas" w:cs="Times New Roman"/>
          <w:color w:val="FF0000"/>
          <w:sz w:val="20"/>
          <w:szCs w:val="20"/>
        </w:rPr>
        <w:t>;</w:t>
      </w:r>
    </w:p>
    <w:p w14:paraId="6D8E3D8A" w14:textId="2DF1168F" w:rsidR="00F018C7" w:rsidRDefault="00F018C7" w:rsidP="00607C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F018C7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drawing>
          <wp:inline distT="0" distB="0" distL="0" distR="0" wp14:anchorId="4182CE3A" wp14:editId="211E9970">
            <wp:extent cx="4509418" cy="25984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767" cy="26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409F" w14:textId="518E9443" w:rsidR="00F018C7" w:rsidRPr="00F018C7" w:rsidRDefault="00F018C7" w:rsidP="00607C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sz w:val="20"/>
          <w:szCs w:val="20"/>
          <w:lang w:val="ru-RU"/>
        </w:rPr>
        <w:t>Сначала</w:t>
      </w:r>
      <w:r w:rsidRPr="00F018C7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хэшируется</w:t>
      </w:r>
      <w:r w:rsidRPr="00F018C7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таблица</w:t>
      </w:r>
      <w:r w:rsidRPr="00F018C7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билетов, затем она соединяется хэшированием с таблицей перелетов, вычисляется общая сумма билетов каждого отдельного пассажира(</w:t>
      </w:r>
      <w:r>
        <w:rPr>
          <w:rFonts w:ascii="Consolas" w:eastAsia="Times New Roman" w:hAnsi="Consolas" w:cs="Times New Roman"/>
          <w:sz w:val="20"/>
          <w:szCs w:val="20"/>
          <w:lang w:val="en-001"/>
        </w:rPr>
        <w:t>id + name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)</w:t>
      </w:r>
      <w:r>
        <w:rPr>
          <w:rFonts w:ascii="Consolas" w:eastAsia="Times New Roman" w:hAnsi="Consolas" w:cs="Times New Roman"/>
          <w:sz w:val="20"/>
          <w:szCs w:val="20"/>
          <w:lang w:val="en-001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ru-RU"/>
        </w:rPr>
        <w:t>и фильтруется по этой сумме</w:t>
      </w:r>
    </w:p>
    <w:p w14:paraId="39F70232" w14:textId="6BA19733" w:rsidR="00607CBF" w:rsidRPr="00607CBF" w:rsidRDefault="00607CBF" w:rsidP="00607C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explain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analyze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passenger_name, ticket_cost </w:t>
      </w: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from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select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t.passenger_id, t.passenger_name, </w:t>
      </w:r>
      <w:r w:rsidRPr="00607CBF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sum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(tf.amount) </w:t>
      </w:r>
      <w:r w:rsidRPr="00607CBF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"ticket_cost"</w:t>
      </w:r>
    </w:p>
    <w:p w14:paraId="541C12D4" w14:textId="77777777" w:rsidR="00607CBF" w:rsidRPr="00607CBF" w:rsidRDefault="00607CBF" w:rsidP="00607C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lastRenderedPageBreak/>
        <w:t>from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ticket_flights tf </w:t>
      </w: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join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tickets t </w:t>
      </w: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on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tf.ticket_no = t.ticket_no </w:t>
      </w:r>
    </w:p>
    <w:p w14:paraId="540B209D" w14:textId="77777777" w:rsidR="00607CBF" w:rsidRPr="00607CBF" w:rsidRDefault="00607CBF" w:rsidP="00607CB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group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by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t.passenger_id, t.passenger_name) </w:t>
      </w:r>
      <w:r w:rsidRPr="00607CBF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where</w:t>
      </w:r>
      <w:r w:rsidRPr="00607C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ticket_cost &lt; </w:t>
      </w:r>
      <w:r w:rsidRPr="00607CBF">
        <w:rPr>
          <w:rFonts w:ascii="Consolas" w:eastAsia="Times New Roman" w:hAnsi="Consolas" w:cs="Times New Roman"/>
          <w:color w:val="0000FF"/>
          <w:sz w:val="20"/>
          <w:szCs w:val="20"/>
        </w:rPr>
        <w:t>100000</w:t>
      </w:r>
    </w:p>
    <w:p w14:paraId="7EAAC520" w14:textId="195AA01F" w:rsidR="00607CBF" w:rsidRPr="00F018C7" w:rsidRDefault="00607CBF" w:rsidP="009F37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07CBF">
        <w:rPr>
          <w:rFonts w:ascii="Helvetica" w:eastAsia="Times New Roman" w:hAnsi="Helvetica" w:cs="Helvetica"/>
          <w:color w:val="333333"/>
          <w:sz w:val="21"/>
          <w:szCs w:val="21"/>
        </w:rPr>
        <w:drawing>
          <wp:inline distT="0" distB="0" distL="0" distR="0" wp14:anchorId="1C6AA9FA" wp14:editId="173DCBA4">
            <wp:extent cx="4508514" cy="26365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949" cy="26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8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="00F018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 сравнении с запросом для стоимости более 1 млн. ничего не изменилось.</w:t>
      </w:r>
    </w:p>
    <w:sectPr w:rsidR="00607CBF" w:rsidRPr="00F018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134"/>
    <w:multiLevelType w:val="hybridMultilevel"/>
    <w:tmpl w:val="86F49FC0"/>
    <w:lvl w:ilvl="0" w:tplc="B0A2C6E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92F0A"/>
    <w:multiLevelType w:val="hybridMultilevel"/>
    <w:tmpl w:val="7B5A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76D0"/>
    <w:multiLevelType w:val="hybridMultilevel"/>
    <w:tmpl w:val="BFE2D600"/>
    <w:lvl w:ilvl="0" w:tplc="E3E670B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16582"/>
    <w:multiLevelType w:val="hybridMultilevel"/>
    <w:tmpl w:val="59F0CBD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F7BF3"/>
    <w:multiLevelType w:val="hybridMultilevel"/>
    <w:tmpl w:val="6FCE911A"/>
    <w:lvl w:ilvl="0" w:tplc="D160D2D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031F"/>
    <w:multiLevelType w:val="hybridMultilevel"/>
    <w:tmpl w:val="C3120B88"/>
    <w:lvl w:ilvl="0" w:tplc="08BED91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007E"/>
    <w:multiLevelType w:val="hybridMultilevel"/>
    <w:tmpl w:val="5132585E"/>
    <w:lvl w:ilvl="0" w:tplc="AC50238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6"/>
    <w:rsid w:val="00037472"/>
    <w:rsid w:val="000378A8"/>
    <w:rsid w:val="000572D8"/>
    <w:rsid w:val="00067574"/>
    <w:rsid w:val="000729F6"/>
    <w:rsid w:val="000775EF"/>
    <w:rsid w:val="000A1F07"/>
    <w:rsid w:val="000A5FFA"/>
    <w:rsid w:val="000B25F6"/>
    <w:rsid w:val="000B3782"/>
    <w:rsid w:val="001544BA"/>
    <w:rsid w:val="001609C7"/>
    <w:rsid w:val="0018517E"/>
    <w:rsid w:val="001C76D7"/>
    <w:rsid w:val="001C7FD3"/>
    <w:rsid w:val="001E084A"/>
    <w:rsid w:val="00207908"/>
    <w:rsid w:val="0023270D"/>
    <w:rsid w:val="0028199D"/>
    <w:rsid w:val="00297851"/>
    <w:rsid w:val="002A2D32"/>
    <w:rsid w:val="002B3A36"/>
    <w:rsid w:val="002B4379"/>
    <w:rsid w:val="002B65F0"/>
    <w:rsid w:val="002C3246"/>
    <w:rsid w:val="002D147A"/>
    <w:rsid w:val="002E25AA"/>
    <w:rsid w:val="002F2759"/>
    <w:rsid w:val="003739A5"/>
    <w:rsid w:val="00384AEB"/>
    <w:rsid w:val="003B4A46"/>
    <w:rsid w:val="003C63E9"/>
    <w:rsid w:val="003D1258"/>
    <w:rsid w:val="00417A11"/>
    <w:rsid w:val="00422343"/>
    <w:rsid w:val="0043052A"/>
    <w:rsid w:val="004316FB"/>
    <w:rsid w:val="0049073B"/>
    <w:rsid w:val="004A1472"/>
    <w:rsid w:val="004E0E61"/>
    <w:rsid w:val="004E66C4"/>
    <w:rsid w:val="00511EC9"/>
    <w:rsid w:val="00517B28"/>
    <w:rsid w:val="0054088D"/>
    <w:rsid w:val="00552076"/>
    <w:rsid w:val="00570576"/>
    <w:rsid w:val="00575AB9"/>
    <w:rsid w:val="005C7DB0"/>
    <w:rsid w:val="005D7114"/>
    <w:rsid w:val="00600425"/>
    <w:rsid w:val="00607CBF"/>
    <w:rsid w:val="0061041C"/>
    <w:rsid w:val="00622E22"/>
    <w:rsid w:val="006642B6"/>
    <w:rsid w:val="006808DC"/>
    <w:rsid w:val="006B062A"/>
    <w:rsid w:val="006C1C69"/>
    <w:rsid w:val="006E0AE8"/>
    <w:rsid w:val="006F4B0B"/>
    <w:rsid w:val="007307CA"/>
    <w:rsid w:val="0073095A"/>
    <w:rsid w:val="00784ABD"/>
    <w:rsid w:val="00796EBC"/>
    <w:rsid w:val="007B1EC0"/>
    <w:rsid w:val="007D4E9C"/>
    <w:rsid w:val="00837C57"/>
    <w:rsid w:val="00845E2C"/>
    <w:rsid w:val="00850FC6"/>
    <w:rsid w:val="008568BC"/>
    <w:rsid w:val="008936EB"/>
    <w:rsid w:val="00897BD4"/>
    <w:rsid w:val="008A4999"/>
    <w:rsid w:val="008A5600"/>
    <w:rsid w:val="008A66F5"/>
    <w:rsid w:val="008B0D1E"/>
    <w:rsid w:val="008D25F6"/>
    <w:rsid w:val="008D4232"/>
    <w:rsid w:val="008D667C"/>
    <w:rsid w:val="008F7068"/>
    <w:rsid w:val="009401C0"/>
    <w:rsid w:val="009501C8"/>
    <w:rsid w:val="0095294A"/>
    <w:rsid w:val="00952C41"/>
    <w:rsid w:val="00973FA0"/>
    <w:rsid w:val="00983E7E"/>
    <w:rsid w:val="00983F68"/>
    <w:rsid w:val="009F376E"/>
    <w:rsid w:val="00A10134"/>
    <w:rsid w:val="00A27FB3"/>
    <w:rsid w:val="00A27FDE"/>
    <w:rsid w:val="00A62070"/>
    <w:rsid w:val="00A71CC6"/>
    <w:rsid w:val="00A87E1B"/>
    <w:rsid w:val="00AB5541"/>
    <w:rsid w:val="00AE260C"/>
    <w:rsid w:val="00AE4626"/>
    <w:rsid w:val="00B02C82"/>
    <w:rsid w:val="00B04EDA"/>
    <w:rsid w:val="00B53A06"/>
    <w:rsid w:val="00B6683F"/>
    <w:rsid w:val="00BA1C49"/>
    <w:rsid w:val="00BC0E40"/>
    <w:rsid w:val="00BE439B"/>
    <w:rsid w:val="00C16010"/>
    <w:rsid w:val="00C33E4A"/>
    <w:rsid w:val="00C37D17"/>
    <w:rsid w:val="00C466FF"/>
    <w:rsid w:val="00C51FCB"/>
    <w:rsid w:val="00C70935"/>
    <w:rsid w:val="00C741E7"/>
    <w:rsid w:val="00C755D8"/>
    <w:rsid w:val="00C76E81"/>
    <w:rsid w:val="00C86BBC"/>
    <w:rsid w:val="00CA3AD6"/>
    <w:rsid w:val="00CF74F8"/>
    <w:rsid w:val="00D24D87"/>
    <w:rsid w:val="00D25343"/>
    <w:rsid w:val="00DE090A"/>
    <w:rsid w:val="00E07D54"/>
    <w:rsid w:val="00E2151D"/>
    <w:rsid w:val="00E303E9"/>
    <w:rsid w:val="00E4190A"/>
    <w:rsid w:val="00E4465F"/>
    <w:rsid w:val="00E549E8"/>
    <w:rsid w:val="00E63E0C"/>
    <w:rsid w:val="00E7270F"/>
    <w:rsid w:val="00E949DA"/>
    <w:rsid w:val="00EA1B76"/>
    <w:rsid w:val="00F018C7"/>
    <w:rsid w:val="00F268EB"/>
    <w:rsid w:val="00F369CD"/>
    <w:rsid w:val="00F4250D"/>
    <w:rsid w:val="00F44829"/>
    <w:rsid w:val="00F61508"/>
    <w:rsid w:val="00F65744"/>
    <w:rsid w:val="00F668E4"/>
    <w:rsid w:val="00F81940"/>
    <w:rsid w:val="00FA2D02"/>
    <w:rsid w:val="00FB6FD8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60BD"/>
  <w15:chartTrackingRefBased/>
  <w15:docId w15:val="{E46E7349-7921-406E-95F2-47470969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F7A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4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115</cp:revision>
  <dcterms:created xsi:type="dcterms:W3CDTF">2024-03-13T21:53:00Z</dcterms:created>
  <dcterms:modified xsi:type="dcterms:W3CDTF">2024-04-01T06:04:00Z</dcterms:modified>
</cp:coreProperties>
</file>