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9D51" w14:textId="77777777" w:rsidR="00782083" w:rsidRDefault="00782083" w:rsidP="00782083">
      <w:pPr>
        <w:pStyle w:val="CPP2"/>
        <w:spacing w:after="0" w:line="240" w:lineRule="auto"/>
      </w:pPr>
      <w:bookmarkStart w:id="0" w:name="_Toc498894363"/>
      <w:r>
        <w:t>Образец оформления отчёта по Лабораторной работе.</w:t>
      </w:r>
      <w:bookmarkEnd w:id="0"/>
    </w:p>
    <w:p w14:paraId="5740D4A9" w14:textId="77777777" w:rsidR="00782083" w:rsidRDefault="00782083" w:rsidP="00782083">
      <w:pPr>
        <w:pStyle w:val="CPP2"/>
        <w:spacing w:after="0" w:line="240" w:lineRule="auto"/>
      </w:pPr>
    </w:p>
    <w:p w14:paraId="6D2B45FC" w14:textId="77777777" w:rsidR="00782083" w:rsidRDefault="00782083" w:rsidP="00782083">
      <w:pPr>
        <w:pStyle w:val="CPP2"/>
        <w:spacing w:after="0" w:line="240" w:lineRule="auto"/>
      </w:pPr>
    </w:p>
    <w:tbl>
      <w:tblPr>
        <w:tblW w:w="9705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8805"/>
      </w:tblGrid>
      <w:tr w:rsidR="00782083" w14:paraId="1FE8EB96" w14:textId="77777777" w:rsidTr="00BC6456">
        <w:trPr>
          <w:trHeight w:val="1418"/>
          <w:jc w:val="center"/>
        </w:trPr>
        <w:tc>
          <w:tcPr>
            <w:tcW w:w="90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028D8A6" w14:textId="77777777" w:rsidR="00782083" w:rsidRDefault="00782083" w:rsidP="00BC6456">
            <w:pPr>
              <w:widowControl w:val="0"/>
              <w:spacing w:after="0" w:line="240" w:lineRule="auto"/>
              <w:rPr>
                <w:szCs w:val="20"/>
                <w:lang w:val="en-US" w:eastAsia="ru-RU"/>
              </w:rPr>
            </w:pPr>
            <w:r>
              <w:rPr>
                <w:szCs w:val="20"/>
                <w:lang w:eastAsia="ru-RU"/>
              </w:rPr>
              <w:object w:dxaOrig="727" w:dyaOrig="656" w14:anchorId="2FC3F1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45pt;height:32.9pt" o:ole="">
                  <v:imagedata r:id="rId4" o:title=""/>
                </v:shape>
                <o:OLEObject Type="Embed" ProgID="MSDraw" ShapeID="_x0000_i1025" DrawAspect="Content" ObjectID="_1728410661" r:id="rId5"/>
              </w:object>
            </w:r>
          </w:p>
          <w:p w14:paraId="2A0C14C6" w14:textId="77777777" w:rsidR="00782083" w:rsidRDefault="00782083" w:rsidP="00BC6456">
            <w:pPr>
              <w:widowControl w:val="0"/>
              <w:spacing w:after="0" w:line="240" w:lineRule="auto"/>
              <w:rPr>
                <w:sz w:val="10"/>
                <w:szCs w:val="10"/>
                <w:lang w:val="en-US" w:eastAsia="ru-RU"/>
              </w:rPr>
            </w:pPr>
          </w:p>
          <w:p w14:paraId="2C85B9CF" w14:textId="77777777" w:rsidR="00782083" w:rsidRDefault="00782083" w:rsidP="00BC6456">
            <w:pPr>
              <w:widowControl w:val="0"/>
              <w:spacing w:after="0" w:line="240" w:lineRule="auto"/>
              <w:jc w:val="center"/>
              <w:rPr>
                <w:b/>
                <w:bCs/>
                <w:lang w:eastAsia="ru-RU"/>
              </w:rPr>
            </w:pPr>
            <w:r>
              <w:rPr>
                <w:b/>
                <w:bCs/>
                <w:sz w:val="20"/>
                <w:szCs w:val="20"/>
                <w:lang w:eastAsia="ru-RU"/>
              </w:rPr>
              <w:t>К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Г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Э</w:t>
            </w:r>
            <w:r>
              <w:rPr>
                <w:b/>
                <w:bCs/>
                <w:sz w:val="16"/>
                <w:szCs w:val="20"/>
                <w:lang w:eastAsia="ru-RU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eastAsia="ru-RU"/>
              </w:rPr>
              <w:t>У</w:t>
            </w:r>
          </w:p>
        </w:tc>
        <w:tc>
          <w:tcPr>
            <w:tcW w:w="8807" w:type="dxa"/>
            <w:tcBorders>
              <w:top w:val="nil"/>
              <w:left w:val="nil"/>
              <w:bottom w:val="double" w:sz="4" w:space="0" w:color="auto"/>
              <w:right w:val="nil"/>
            </w:tcBorders>
            <w:hideMark/>
          </w:tcPr>
          <w:p w14:paraId="213617C9" w14:textId="77777777" w:rsidR="00782083" w:rsidRDefault="00782083" w:rsidP="00BC645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iCs/>
                <w:sz w:val="20"/>
                <w:szCs w:val="20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МИНИСТЕРСТВО ВЫСШЕГО ОБРАЗОВАНИЯ И НАУКИ РОССИЙСКОЙ ФЕДЕРАЦИИ</w:t>
            </w:r>
          </w:p>
          <w:p w14:paraId="333B4ED7" w14:textId="77777777" w:rsidR="00782083" w:rsidRDefault="00782083" w:rsidP="00BC645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54C5943" w14:textId="77777777" w:rsidR="00782083" w:rsidRDefault="00782083" w:rsidP="00BC645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высшего образования</w:t>
            </w:r>
          </w:p>
          <w:p w14:paraId="5D0919EF" w14:textId="77777777" w:rsidR="00782083" w:rsidRDefault="00782083" w:rsidP="00BC6456">
            <w:pPr>
              <w:widowControl w:val="0"/>
              <w:tabs>
                <w:tab w:val="left" w:pos="6495"/>
              </w:tabs>
              <w:spacing w:after="0" w:line="240" w:lineRule="auto"/>
              <w:jc w:val="center"/>
              <w:outlineLvl w:val="3"/>
              <w:rPr>
                <w:b/>
                <w:bCs/>
                <w:iCs/>
                <w:sz w:val="20"/>
                <w:szCs w:val="20"/>
                <w:lang w:eastAsia="ru-RU"/>
              </w:rPr>
            </w:pPr>
            <w:r>
              <w:rPr>
                <w:b/>
                <w:bCs/>
                <w:iCs/>
                <w:sz w:val="20"/>
                <w:szCs w:val="20"/>
                <w:lang w:eastAsia="ru-RU"/>
              </w:rPr>
              <w:t>«КАЗАНСКИЙ ГОСУДАРСТВЕННЫЙ ЭНЕРГЕТИЧЕСКИЙ УНИВЕРСИТЕТ»</w:t>
            </w:r>
          </w:p>
          <w:p w14:paraId="4134C150" w14:textId="77777777" w:rsidR="00782083" w:rsidRDefault="00782083" w:rsidP="00BC6456">
            <w:pPr>
              <w:widowControl w:val="0"/>
              <w:spacing w:after="0" w:line="240" w:lineRule="auto"/>
              <w:jc w:val="center"/>
              <w:rPr>
                <w:b/>
                <w:spacing w:val="40"/>
                <w:szCs w:val="20"/>
                <w:lang w:eastAsia="ru-RU"/>
              </w:rPr>
            </w:pPr>
            <w:r>
              <w:rPr>
                <w:iCs/>
                <w:sz w:val="20"/>
                <w:szCs w:val="20"/>
                <w:lang w:eastAsia="ru-RU"/>
              </w:rPr>
              <w:t>(ФГБОУ ВО «КГЭУ»)</w:t>
            </w:r>
          </w:p>
        </w:tc>
      </w:tr>
    </w:tbl>
    <w:p w14:paraId="45A2A4F2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0B9EAE63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6194B09A" w14:textId="77777777" w:rsidR="00782083" w:rsidRDefault="00782083" w:rsidP="00782083">
      <w:pPr>
        <w:pStyle w:val="a3"/>
        <w:spacing w:after="0" w:line="240" w:lineRule="auto"/>
        <w:ind w:left="0"/>
        <w:jc w:val="center"/>
        <w:rPr>
          <w:b/>
        </w:rPr>
      </w:pPr>
      <w:r>
        <w:rPr>
          <w:b/>
        </w:rPr>
        <w:t>Кафедра Информатики и информационных управляющих систем</w:t>
      </w:r>
    </w:p>
    <w:p w14:paraId="2047FD55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04CE6340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7CC238A8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42047DE4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415E6D38" w14:textId="77777777" w:rsidR="00782083" w:rsidRDefault="00782083" w:rsidP="00782083">
      <w:pPr>
        <w:pStyle w:val="a3"/>
        <w:spacing w:before="240" w:after="120"/>
        <w:ind w:left="0"/>
        <w:jc w:val="center"/>
        <w:rPr>
          <w:b/>
        </w:rPr>
      </w:pPr>
    </w:p>
    <w:p w14:paraId="5E90CB91" w14:textId="77777777" w:rsidR="00782083" w:rsidRDefault="00782083" w:rsidP="00782083">
      <w:pPr>
        <w:pStyle w:val="a3"/>
        <w:spacing w:before="240" w:after="120"/>
        <w:ind w:left="0"/>
        <w:jc w:val="center"/>
        <w:rPr>
          <w:b/>
        </w:rPr>
      </w:pPr>
    </w:p>
    <w:p w14:paraId="73DE6BCA" w14:textId="77777777" w:rsidR="00782083" w:rsidRDefault="00782083" w:rsidP="00782083">
      <w:pPr>
        <w:pStyle w:val="a3"/>
        <w:spacing w:before="240" w:after="120"/>
        <w:ind w:left="0"/>
        <w:jc w:val="center"/>
        <w:rPr>
          <w:b/>
        </w:rPr>
      </w:pPr>
    </w:p>
    <w:p w14:paraId="36DA16B9" w14:textId="77777777" w:rsidR="00782083" w:rsidRPr="001B2628" w:rsidRDefault="00782083" w:rsidP="00782083">
      <w:pPr>
        <w:pStyle w:val="a3"/>
        <w:spacing w:before="240" w:after="120"/>
        <w:ind w:left="0"/>
        <w:jc w:val="center"/>
        <w:rPr>
          <w:b/>
        </w:rPr>
      </w:pPr>
    </w:p>
    <w:p w14:paraId="67A6983D" w14:textId="77777777" w:rsidR="00782083" w:rsidRPr="001B2628" w:rsidRDefault="00782083" w:rsidP="00782083">
      <w:pPr>
        <w:pStyle w:val="a3"/>
        <w:spacing w:before="240" w:after="120"/>
        <w:ind w:left="0"/>
        <w:jc w:val="center"/>
        <w:rPr>
          <w:b/>
        </w:rPr>
      </w:pPr>
      <w:r w:rsidRPr="001B2628">
        <w:rPr>
          <w:b/>
        </w:rPr>
        <w:t>ОТЧЁТ ПО ЛАБОРАТОРНОЙ РАБОТЕ №3</w:t>
      </w:r>
    </w:p>
    <w:p w14:paraId="7D2B3E9D" w14:textId="77777777" w:rsidR="00782083" w:rsidRPr="001B2628" w:rsidRDefault="00782083" w:rsidP="00782083">
      <w:pPr>
        <w:pStyle w:val="a3"/>
        <w:spacing w:before="240" w:after="120"/>
        <w:ind w:left="0"/>
        <w:jc w:val="center"/>
        <w:rPr>
          <w:b/>
        </w:rPr>
      </w:pPr>
      <w:r w:rsidRPr="001B2628">
        <w:rPr>
          <w:b/>
        </w:rPr>
        <w:t>ПОСТРОЕНИЕ ПРОГРАММ С АЛГОРИТМАМИ ВЕТВЛЕНИЯ</w:t>
      </w:r>
    </w:p>
    <w:p w14:paraId="7F0E00CC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57418460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078030DE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5BDF6DE4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2587BB57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tbl>
      <w:tblPr>
        <w:tblStyle w:val="a4"/>
        <w:tblW w:w="5256" w:type="dxa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2270"/>
      </w:tblGrid>
      <w:tr w:rsidR="00782083" w14:paraId="16FDF83D" w14:textId="77777777" w:rsidTr="00BC6456">
        <w:tc>
          <w:tcPr>
            <w:tcW w:w="2986" w:type="dxa"/>
            <w:hideMark/>
          </w:tcPr>
          <w:p w14:paraId="632AC794" w14:textId="77777777" w:rsidR="00782083" w:rsidRDefault="00782083" w:rsidP="00BC6456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Исполнитель: </w:t>
            </w:r>
          </w:p>
        </w:tc>
        <w:tc>
          <w:tcPr>
            <w:tcW w:w="0" w:type="auto"/>
            <w:vAlign w:val="center"/>
            <w:hideMark/>
          </w:tcPr>
          <w:p w14:paraId="7B3763D6" w14:textId="77777777" w:rsidR="00782083" w:rsidRPr="001B2628" w:rsidRDefault="00782083" w:rsidP="00BC6456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Соловьёв Леонид</w:t>
            </w:r>
          </w:p>
        </w:tc>
      </w:tr>
      <w:tr w:rsidR="00782083" w14:paraId="181C9B1D" w14:textId="77777777" w:rsidTr="00BC6456">
        <w:tc>
          <w:tcPr>
            <w:tcW w:w="2986" w:type="dxa"/>
            <w:hideMark/>
          </w:tcPr>
          <w:p w14:paraId="2828FA6D" w14:textId="77777777" w:rsidR="00782083" w:rsidRDefault="00782083" w:rsidP="00BC6456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>Группа:</w:t>
            </w:r>
          </w:p>
        </w:tc>
        <w:tc>
          <w:tcPr>
            <w:tcW w:w="0" w:type="auto"/>
            <w:vAlign w:val="center"/>
            <w:hideMark/>
          </w:tcPr>
          <w:p w14:paraId="471BFF43" w14:textId="77777777" w:rsidR="00782083" w:rsidRPr="001B2628" w:rsidRDefault="00782083" w:rsidP="00BC6456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ПИ-1-22</w:t>
            </w:r>
          </w:p>
        </w:tc>
      </w:tr>
      <w:tr w:rsidR="00782083" w14:paraId="188D2570" w14:textId="77777777" w:rsidTr="00BC6456">
        <w:tc>
          <w:tcPr>
            <w:tcW w:w="2986" w:type="dxa"/>
            <w:hideMark/>
          </w:tcPr>
          <w:p w14:paraId="1C775EFC" w14:textId="77777777" w:rsidR="00782083" w:rsidRDefault="00782083" w:rsidP="00BC6456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2A83ACE9" w14:textId="77777777" w:rsidR="00782083" w:rsidRDefault="00782083" w:rsidP="00BC6456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</w:p>
        </w:tc>
      </w:tr>
      <w:tr w:rsidR="00782083" w14:paraId="7AE744D2" w14:textId="77777777" w:rsidTr="00BC6456">
        <w:tc>
          <w:tcPr>
            <w:tcW w:w="2986" w:type="dxa"/>
          </w:tcPr>
          <w:p w14:paraId="79E1F567" w14:textId="77777777" w:rsidR="00782083" w:rsidRDefault="00782083" w:rsidP="00BC6456">
            <w:pPr>
              <w:pStyle w:val="a3"/>
              <w:spacing w:after="0" w:line="240" w:lineRule="auto"/>
              <w:ind w:left="0"/>
              <w:jc w:val="both"/>
              <w:rPr>
                <w:b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C9067B4" w14:textId="77777777" w:rsidR="00782083" w:rsidRDefault="00782083" w:rsidP="00BC6456">
            <w:pPr>
              <w:pStyle w:val="a3"/>
              <w:spacing w:after="0" w:line="240" w:lineRule="auto"/>
              <w:ind w:left="0"/>
              <w:jc w:val="center"/>
              <w:rPr>
                <w:lang w:eastAsia="ru-RU"/>
              </w:rPr>
            </w:pPr>
          </w:p>
        </w:tc>
      </w:tr>
    </w:tbl>
    <w:p w14:paraId="154823CD" w14:textId="77777777" w:rsidR="00782083" w:rsidRDefault="00782083" w:rsidP="00782083">
      <w:pPr>
        <w:pStyle w:val="a3"/>
        <w:spacing w:after="0" w:line="240" w:lineRule="auto"/>
        <w:ind w:left="0"/>
        <w:jc w:val="both"/>
      </w:pPr>
    </w:p>
    <w:p w14:paraId="0B923E87" w14:textId="77777777" w:rsidR="00782083" w:rsidRDefault="00782083" w:rsidP="0078208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0475665C" w14:textId="77777777" w:rsidR="00782083" w:rsidRDefault="00782083" w:rsidP="0078208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26E49C6F" w14:textId="77777777" w:rsidR="00782083" w:rsidRDefault="00782083" w:rsidP="0078208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2B520CF7" w14:textId="77777777" w:rsidR="00782083" w:rsidRDefault="00782083" w:rsidP="0078208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05C833E1" w14:textId="77777777" w:rsidR="00782083" w:rsidRDefault="00782083" w:rsidP="00782083">
      <w:pPr>
        <w:pStyle w:val="a3"/>
        <w:spacing w:after="0" w:line="240" w:lineRule="auto"/>
        <w:ind w:left="0"/>
        <w:jc w:val="both"/>
        <w:rPr>
          <w:u w:val="single"/>
        </w:rPr>
      </w:pPr>
    </w:p>
    <w:p w14:paraId="6C7AF18A" w14:textId="77777777" w:rsidR="00782083" w:rsidRPr="001B2628" w:rsidRDefault="00782083" w:rsidP="00782083">
      <w:pPr>
        <w:pStyle w:val="a3"/>
        <w:spacing w:after="0" w:line="240" w:lineRule="auto"/>
        <w:ind w:left="0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  <w:t>Казань –</w:t>
      </w:r>
      <w:r>
        <w:rPr>
          <w:color w:val="FF0000"/>
        </w:rPr>
        <w:t xml:space="preserve"> </w:t>
      </w:r>
      <w:r>
        <w:t>2022</w:t>
      </w:r>
    </w:p>
    <w:p w14:paraId="43911AD1" w14:textId="77777777" w:rsidR="00782083" w:rsidRDefault="00782083" w:rsidP="00782083">
      <w:pPr>
        <w:spacing w:after="160" w:line="256" w:lineRule="auto"/>
        <w:rPr>
          <w:b/>
          <w:bCs/>
          <w:sz w:val="32"/>
          <w:szCs w:val="32"/>
        </w:rPr>
      </w:pPr>
    </w:p>
    <w:p w14:paraId="268C2E5C" w14:textId="36CF462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lastRenderedPageBreak/>
        <w:t>1.</w:t>
      </w:r>
      <w:r>
        <w:t>7</w:t>
      </w:r>
      <w:r>
        <w:br/>
      </w:r>
      <w:r w:rsidRPr="00782083">
        <w:drawing>
          <wp:inline distT="0" distB="0" distL="0" distR="0" wp14:anchorId="48C31225" wp14:editId="70869B10">
            <wp:extent cx="5940425" cy="9950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Код</w:t>
      </w:r>
      <w:r>
        <w:br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6ADB57E9" w14:textId="7777777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&lt;locale.h&gt;</w:t>
      </w:r>
    </w:p>
    <w:p w14:paraId="7BC87356" w14:textId="7777777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main() {</w:t>
      </w:r>
    </w:p>
    <w:p w14:paraId="53FDA772" w14:textId="7777777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setlocale(</w:t>
      </w:r>
      <w:r>
        <w:rPr>
          <w:rFonts w:ascii="Cascadia Mono" w:eastAsiaTheme="minorHAnsi" w:hAnsi="Cascadia Mono" w:cs="Cascadia Mono"/>
          <w:color w:val="6F008A"/>
          <w:sz w:val="19"/>
          <w:szCs w:val="19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50DAE55" w14:textId="7777777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unsigned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short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x;</w:t>
      </w:r>
    </w:p>
    <w:p w14:paraId="38E5DEA0" w14:textId="7777777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целое число x: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x;</w:t>
      </w:r>
    </w:p>
    <w:p w14:paraId="659A819B" w14:textId="7777777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x |= 0x30;</w:t>
      </w:r>
    </w:p>
    <w:p w14:paraId="736AFD35" w14:textId="7777777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"После приведения это число равно: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x;</w:t>
      </w:r>
    </w:p>
    <w:p w14:paraId="6A80DBA7" w14:textId="77777777" w:rsidR="00782083" w:rsidRDefault="00782083" w:rsidP="0078208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5E0C4293" w14:textId="5C0185C4" w:rsidR="00782083" w:rsidRPr="00782083" w:rsidRDefault="00782083" w:rsidP="00782083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Pr="00833295">
        <w:rPr>
          <w:sz w:val="24"/>
          <w:szCs w:val="24"/>
        </w:rPr>
        <w:br/>
      </w:r>
      <w:r>
        <w:t>Решение</w:t>
      </w:r>
      <w:r>
        <w:br/>
      </w:r>
      <w:r>
        <w:rPr>
          <w:lang w:val="en-US"/>
        </w:rPr>
        <w:t>1100_1111 -&gt; 1111_1111</w:t>
      </w:r>
      <w:r>
        <w:rPr>
          <w:lang w:val="en-US"/>
        </w:rPr>
        <w:br/>
      </w:r>
      <w:r>
        <w:rPr>
          <w:sz w:val="24"/>
          <w:szCs w:val="24"/>
          <w:lang w:val="en-US"/>
        </w:rPr>
        <w:t>207 -&gt; 255</w:t>
      </w:r>
    </w:p>
    <w:p w14:paraId="1762DC5E" w14:textId="4EC91423" w:rsidR="00782083" w:rsidRPr="00CE230B" w:rsidRDefault="00782083" w:rsidP="00782083">
      <w:pPr>
        <w:rPr>
          <w:lang w:val="en-US"/>
        </w:rPr>
      </w:pPr>
      <w:r w:rsidRPr="00782083">
        <w:drawing>
          <wp:inline distT="0" distB="0" distL="0" distR="0" wp14:anchorId="13164F25" wp14:editId="59E6FC68">
            <wp:extent cx="2767137" cy="408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137" cy="40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5EE61B9" w14:textId="77777777" w:rsidR="00DD16A4" w:rsidRPr="00DD16A4" w:rsidRDefault="00782083" w:rsidP="00DD16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CE230B">
        <w:rPr>
          <w:lang w:val="en-US"/>
        </w:rPr>
        <w:lastRenderedPageBreak/>
        <w:t>1.9</w:t>
      </w:r>
      <w:r>
        <w:rPr>
          <w:lang w:val="en-US"/>
        </w:rPr>
        <w:br/>
      </w:r>
      <w:r w:rsidRPr="00782083">
        <w:rPr>
          <w:lang w:val="en-US"/>
        </w:rPr>
        <w:drawing>
          <wp:inline distT="0" distB="0" distL="0" distR="0" wp14:anchorId="108C226E" wp14:editId="53175D4B">
            <wp:extent cx="5940425" cy="7429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782083">
        <w:rPr>
          <w:lang w:val="en-US"/>
        </w:rPr>
        <w:drawing>
          <wp:inline distT="0" distB="0" distL="0" distR="0" wp14:anchorId="410F30E8" wp14:editId="59C30F7A">
            <wp:extent cx="5940425" cy="565150"/>
            <wp:effectExtent l="0" t="0" r="3175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30B">
        <w:rPr>
          <w:lang w:val="en-US"/>
        </w:rPr>
        <w:br/>
      </w:r>
      <w:r>
        <w:t>Код</w:t>
      </w:r>
      <w:r>
        <w:rPr>
          <w:lang w:val="en-US"/>
        </w:rPr>
        <w:br/>
      </w:r>
      <w:r w:rsidR="00DD16A4" w:rsidRPr="00DD16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="00DD16A4"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527DB49" w14:textId="77777777" w:rsidR="00DD16A4" w:rsidRPr="00DD16A4" w:rsidRDefault="00DD16A4" w:rsidP="00DD16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DD16A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51471A3" w14:textId="77777777" w:rsidR="00DD16A4" w:rsidRPr="00DD16A4" w:rsidRDefault="00DD16A4" w:rsidP="00DD16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DD16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16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ost;</w:t>
      </w:r>
    </w:p>
    <w:p w14:paraId="3C584631" w14:textId="77777777" w:rsidR="00DD16A4" w:rsidRPr="00DD16A4" w:rsidRDefault="00DD16A4" w:rsidP="00DD16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D16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целое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a: "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DD16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2189A6AF" w14:textId="77777777" w:rsidR="00DD16A4" w:rsidRPr="00DD16A4" w:rsidRDefault="00DD16A4" w:rsidP="00DD16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DD16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целое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DD16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b: "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DD16A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38CC5C18" w14:textId="77777777" w:rsidR="00DD16A4" w:rsidRDefault="00DD16A4" w:rsidP="00DD16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DD16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ost = a % b; 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"Остаток от деления а на b равен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ost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2F5DA5D" w14:textId="77777777" w:rsidR="00DD16A4" w:rsidRDefault="00DD16A4" w:rsidP="00DD16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"После преобразования число равно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(ost &amp; ~a);</w:t>
      </w:r>
    </w:p>
    <w:p w14:paraId="7CC6ECDC" w14:textId="77777777" w:rsidR="00DD16A4" w:rsidRDefault="00DD16A4" w:rsidP="00DD16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10A7E707" w14:textId="142F4244" w:rsidR="00782083" w:rsidRPr="00FC14C8" w:rsidRDefault="00DD16A4" w:rsidP="00DD16A4">
      <w:pPr>
        <w:autoSpaceDE w:val="0"/>
        <w:autoSpaceDN w:val="0"/>
        <w:adjustRightInd w:val="0"/>
        <w:spacing w:after="0" w:line="240" w:lineRule="auto"/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782083" w:rsidRPr="00FC14C8">
        <w:br/>
      </w:r>
      <w:r w:rsidR="00782083">
        <w:t>Решение</w:t>
      </w:r>
      <w:r>
        <w:br/>
      </w:r>
      <w:r w:rsidR="00FC14C8" w:rsidRPr="00FC14C8">
        <w:t>11</w:t>
      </w:r>
      <w:r w:rsidR="00FC14C8">
        <w:t>0</w:t>
      </w:r>
      <w:r w:rsidR="00FC14C8" w:rsidRPr="00FC14C8">
        <w:t>10</w:t>
      </w:r>
      <w:r w:rsidR="00FC14C8">
        <w:t>(26)</w:t>
      </w:r>
      <w:r w:rsidR="00FC14C8" w:rsidRPr="00FC14C8">
        <w:t xml:space="preserve"> -&gt; </w:t>
      </w:r>
      <w:r w:rsidR="00FC14C8">
        <w:t>остаток от деления на 20 - 110(6) -</w:t>
      </w:r>
      <w:r w:rsidR="00FC14C8" w:rsidRPr="00FC14C8">
        <w:t>&gt; 100(4)</w:t>
      </w:r>
      <w:r w:rsidR="00FC14C8">
        <w:br/>
      </w:r>
      <w:r w:rsidR="00FC14C8" w:rsidRPr="00FC14C8">
        <w:drawing>
          <wp:inline distT="0" distB="0" distL="0" distR="0" wp14:anchorId="740DEA50" wp14:editId="54E3076E">
            <wp:extent cx="2567540" cy="698589"/>
            <wp:effectExtent l="0" t="0" r="4445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540" cy="6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083" w:rsidRPr="00FC14C8">
        <w:br/>
      </w:r>
      <w:r w:rsidR="00782083" w:rsidRPr="00FC14C8">
        <w:br/>
      </w:r>
    </w:p>
    <w:p w14:paraId="1456B2E4" w14:textId="77777777" w:rsidR="00782083" w:rsidRPr="00FC14C8" w:rsidRDefault="00782083" w:rsidP="00782083"/>
    <w:p w14:paraId="5D1982E8" w14:textId="77777777" w:rsidR="00782083" w:rsidRPr="00FC14C8" w:rsidRDefault="00782083" w:rsidP="00782083"/>
    <w:p w14:paraId="36BFF352" w14:textId="77777777" w:rsidR="00782083" w:rsidRPr="00FC14C8" w:rsidRDefault="00782083" w:rsidP="00782083"/>
    <w:p w14:paraId="7CE65FFC" w14:textId="77777777" w:rsidR="00782083" w:rsidRPr="00FC14C8" w:rsidRDefault="00782083" w:rsidP="00782083"/>
    <w:p w14:paraId="2CFD4687" w14:textId="77777777" w:rsidR="00782083" w:rsidRPr="00FC14C8" w:rsidRDefault="00782083" w:rsidP="00782083"/>
    <w:p w14:paraId="0B8765D0" w14:textId="77777777" w:rsidR="00782083" w:rsidRPr="00FC14C8" w:rsidRDefault="00782083" w:rsidP="00782083"/>
    <w:p w14:paraId="64599BF3" w14:textId="77777777" w:rsidR="00782083" w:rsidRPr="00FC14C8" w:rsidRDefault="00782083" w:rsidP="00782083"/>
    <w:p w14:paraId="200D5404" w14:textId="68494282" w:rsidR="00782083" w:rsidRPr="00FC14C8" w:rsidRDefault="00782083" w:rsidP="00782083">
      <w:pPr>
        <w:autoSpaceDE w:val="0"/>
        <w:autoSpaceDN w:val="0"/>
        <w:adjustRightInd w:val="0"/>
        <w:spacing w:after="0" w:line="240" w:lineRule="auto"/>
      </w:pPr>
      <w:r w:rsidRPr="00FC14C8">
        <w:br/>
      </w:r>
      <w:r w:rsidRPr="00FC14C8">
        <w:br/>
      </w:r>
      <w:r w:rsidRPr="00FC14C8">
        <w:br/>
      </w:r>
      <w:r w:rsidRPr="00FC14C8">
        <w:br/>
      </w:r>
      <w:r w:rsidRPr="00FC14C8">
        <w:br/>
      </w:r>
      <w:r w:rsidRPr="00FC14C8">
        <w:br/>
      </w:r>
      <w:r w:rsidRPr="00FC14C8">
        <w:br/>
      </w:r>
      <w:r w:rsidRPr="00FC14C8">
        <w:br/>
      </w:r>
      <w:r w:rsidRPr="00FC14C8">
        <w:br/>
      </w:r>
      <w:r w:rsidR="00927F55">
        <w:br/>
      </w:r>
      <w:r w:rsidRPr="00FC14C8">
        <w:lastRenderedPageBreak/>
        <w:t>2.7</w:t>
      </w:r>
      <w:r w:rsidR="00927F55">
        <w:br/>
      </w:r>
      <w:r w:rsidR="00927F55" w:rsidRPr="00927F55">
        <w:drawing>
          <wp:inline distT="0" distB="0" distL="0" distR="0" wp14:anchorId="5D895D00" wp14:editId="0FBD0D15">
            <wp:extent cx="5940425" cy="951230"/>
            <wp:effectExtent l="0" t="0" r="3175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9996" w14:textId="77777777" w:rsidR="00F63385" w:rsidRPr="00F63385" w:rsidRDefault="00782083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t>Код</w:t>
      </w:r>
      <w:r w:rsidR="00F63385" w:rsidRPr="00F63385">
        <w:rPr>
          <w:lang w:val="en-US"/>
        </w:rPr>
        <w:br/>
      </w:r>
      <w:r w:rsidR="00F63385" w:rsidRPr="00F6338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="00F63385"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06DFEFC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F63385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F6338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6DBEE2D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F6338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63385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otfs, ztfs;</w:t>
      </w:r>
    </w:p>
    <w:p w14:paraId="5E4D0C03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F6338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F6338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F6338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F63385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F63385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CD2BCDC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otfs = (a &amp; 0xaa) &gt;&gt; 1;</w:t>
      </w:r>
    </w:p>
    <w:p w14:paraId="4BA421BB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ztfs = (a &amp; 0x55) &lt;&lt; 1;</w:t>
      </w:r>
    </w:p>
    <w:p w14:paraId="72AEECA8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a = a &amp; 0xff00;</w:t>
      </w:r>
    </w:p>
    <w:p w14:paraId="3BB9CE2F" w14:textId="77777777" w:rsid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a = a | otfs | ztfs;</w:t>
      </w:r>
    </w:p>
    <w:p w14:paraId="6227C34E" w14:textId="77777777" w:rsid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"После преобразования число равно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14:paraId="2A7C6632" w14:textId="77777777" w:rsid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ABF211A" w14:textId="0169645C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782083">
        <w:br/>
        <w:t>Решение</w:t>
      </w:r>
      <w:r>
        <w:br/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</w:rPr>
        <w:t>1010 1010 - 170(10)</w:t>
      </w:r>
    </w:p>
    <w:p w14:paraId="4165E472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</w:rPr>
        <w:t>1 3 5 7 биты</w:t>
      </w:r>
    </w:p>
    <w:p w14:paraId="7CF9C8DF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</w:rPr>
        <w:t>_0_0 _0_0 (их сдвигаем влево)</w:t>
      </w:r>
    </w:p>
    <w:p w14:paraId="159BFC97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</w:rPr>
        <w:t>0 2 4 6 биты</w:t>
      </w:r>
    </w:p>
    <w:p w14:paraId="1C35DDC9" w14:textId="77777777" w:rsidR="00F63385" w:rsidRPr="00F63385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</w:rPr>
        <w:t>1_1_ 1_1_ (их сдвигаем вправо)</w:t>
      </w:r>
    </w:p>
    <w:p w14:paraId="3A5CEAB4" w14:textId="1D07A2F0" w:rsidR="00782083" w:rsidRPr="00795F53" w:rsidRDefault="00F63385" w:rsidP="00F6338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63385">
        <w:rPr>
          <w:rFonts w:ascii="Cascadia Mono" w:eastAsiaTheme="minorHAnsi" w:hAnsi="Cascadia Mono" w:cs="Cascadia Mono"/>
          <w:color w:val="000000"/>
          <w:sz w:val="19"/>
          <w:szCs w:val="19"/>
        </w:rPr>
        <w:t>0101 0101 - 85(10)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br/>
      </w:r>
      <w:r w:rsidRPr="00F63385">
        <w:rPr>
          <w:rFonts w:ascii="Cascadia Mono" w:eastAsiaTheme="minorHAnsi" w:hAnsi="Cascadia Mono" w:cs="Cascadia Mono"/>
          <w:color w:val="000000"/>
          <w:sz w:val="19"/>
          <w:szCs w:val="19"/>
        </w:rPr>
        <w:drawing>
          <wp:inline distT="0" distB="0" distL="0" distR="0" wp14:anchorId="49028B1B" wp14:editId="019F7450">
            <wp:extent cx="2685484" cy="417339"/>
            <wp:effectExtent l="0" t="0" r="63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484" cy="41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9CB7" w14:textId="77777777" w:rsidR="00386729" w:rsidRPr="00386729" w:rsidRDefault="002929C5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Pr="00F63385">
        <w:rPr>
          <w:lang w:val="en-US"/>
        </w:rPr>
        <w:br/>
      </w:r>
      <w:r w:rsidR="00F63385" w:rsidRPr="00F63385">
        <w:rPr>
          <w:lang w:val="en-US"/>
        </w:rPr>
        <w:br/>
        <w:t>2</w:t>
      </w:r>
      <w:r w:rsidRPr="00F63385">
        <w:rPr>
          <w:lang w:val="en-US"/>
        </w:rPr>
        <w:t>.</w:t>
      </w:r>
      <w:r w:rsidRPr="00F63385">
        <w:rPr>
          <w:lang w:val="en-US"/>
        </w:rPr>
        <w:t>9</w:t>
      </w:r>
      <w:r w:rsidR="00927F55" w:rsidRPr="00F63385">
        <w:rPr>
          <w:lang w:val="en-US"/>
        </w:rPr>
        <w:br/>
      </w:r>
      <w:r w:rsidR="00927F55" w:rsidRPr="00927F55">
        <w:lastRenderedPageBreak/>
        <w:drawing>
          <wp:inline distT="0" distB="0" distL="0" distR="0" wp14:anchorId="29F2F263" wp14:editId="7ED4503C">
            <wp:extent cx="5940425" cy="90360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F55" w:rsidRPr="00F63385">
        <w:rPr>
          <w:lang w:val="en-US"/>
        </w:rPr>
        <w:br/>
      </w:r>
      <w:r>
        <w:t>Код</w:t>
      </w:r>
      <w:r w:rsidR="00386729" w:rsidRPr="00386729">
        <w:rPr>
          <w:lang w:val="en-US"/>
        </w:rPr>
        <w:br/>
      </w:r>
      <w:r w:rsidR="00386729"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="00386729"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807DFF5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386729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127C525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c, d;</w:t>
      </w:r>
    </w:p>
    <w:p w14:paraId="4DC3021E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первое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a;</w:t>
      </w:r>
    </w:p>
    <w:p w14:paraId="4D352565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второе число: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14:paraId="0AE86E22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 = (a &amp; 0xaaaa) &gt;&gt; 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нечетные биты первого</w:t>
      </w:r>
    </w:p>
    <w:p w14:paraId="11D5CB0C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d = (b &amp; 0x5555) &lt;&lt; 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четные биты второго</w:t>
      </w:r>
    </w:p>
    <w:p w14:paraId="51DB43C8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 = (a &amp; 0x5555) | 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замена нечетных первого на четные второго</w:t>
      </w:r>
    </w:p>
    <w:p w14:paraId="63C420E0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b = (b &amp; 0xaaaa) | c;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замена четных второго на нечетные первого</w:t>
      </w:r>
    </w:p>
    <w:p w14:paraId="762E2DAE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"После преобразования первое число равно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49B5329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"После преобразования второе число равно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b;</w:t>
      </w:r>
    </w:p>
    <w:p w14:paraId="35D23BEA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EB9AD1" w14:textId="5D5148B0" w:rsidR="002929C5" w:rsidRPr="00F63385" w:rsidRDefault="00386729" w:rsidP="00386729">
      <w:pPr>
        <w:rPr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="002929C5" w:rsidRPr="00F63385">
        <w:rPr>
          <w:lang w:val="en-US"/>
        </w:rPr>
        <w:br/>
      </w:r>
      <w:r w:rsidR="002929C5">
        <w:t>Решение</w:t>
      </w:r>
      <w:r w:rsidRPr="00386729">
        <w:rPr>
          <w:lang w:val="en-US"/>
        </w:rPr>
        <w:br/>
      </w:r>
      <w:r w:rsidRPr="00386729">
        <w:rPr>
          <w:lang w:val="en-US"/>
        </w:rPr>
        <w:t>1010 1010(170)-&gt;0000 0000(0)</w:t>
      </w:r>
      <w:r>
        <w:rPr>
          <w:lang w:val="en-US"/>
        </w:rPr>
        <w:br/>
      </w:r>
      <w:r w:rsidRPr="00386729">
        <w:rPr>
          <w:lang w:val="en-US"/>
        </w:rPr>
        <w:t>00000000(0)-&gt;01010101(85)</w:t>
      </w:r>
      <w:r>
        <w:rPr>
          <w:lang w:val="en-US"/>
        </w:rPr>
        <w:br/>
      </w:r>
      <w:r w:rsidRPr="00386729">
        <w:rPr>
          <w:lang w:val="en-US"/>
        </w:rPr>
        <w:drawing>
          <wp:inline distT="0" distB="0" distL="0" distR="0" wp14:anchorId="1AFC5A41" wp14:editId="5E1F23FD">
            <wp:extent cx="3139113" cy="689516"/>
            <wp:effectExtent l="0" t="0" r="444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9113" cy="6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FC94" w14:textId="50E120F1" w:rsidR="006C70AC" w:rsidRPr="006C70AC" w:rsidRDefault="002929C5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Pr="006C70AC">
        <w:rPr>
          <w:lang w:val="en-US"/>
        </w:rPr>
        <w:br/>
      </w:r>
      <w:r w:rsidR="00386729">
        <w:rPr>
          <w:lang w:val="en-US"/>
        </w:rPr>
        <w:br/>
      </w:r>
      <w:r w:rsidRPr="006C70AC">
        <w:rPr>
          <w:lang w:val="en-US"/>
        </w:rPr>
        <w:lastRenderedPageBreak/>
        <w:t>3</w:t>
      </w:r>
      <w:r w:rsidRPr="006C70AC">
        <w:rPr>
          <w:lang w:val="en-US"/>
        </w:rPr>
        <w:t>.7</w:t>
      </w:r>
      <w:r w:rsidR="00927F55" w:rsidRPr="006C70AC">
        <w:rPr>
          <w:lang w:val="en-US"/>
        </w:rPr>
        <w:br/>
      </w:r>
      <w:r w:rsidR="00927F55" w:rsidRPr="00927F55">
        <w:drawing>
          <wp:inline distT="0" distB="0" distL="0" distR="0" wp14:anchorId="12E093CD" wp14:editId="61F7F3F3">
            <wp:extent cx="5940425" cy="962025"/>
            <wp:effectExtent l="0" t="0" r="317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F55" w:rsidRPr="006C70AC">
        <w:rPr>
          <w:lang w:val="en-US"/>
        </w:rPr>
        <w:br/>
      </w:r>
      <w:r>
        <w:t>Код</w:t>
      </w:r>
      <w:r w:rsidR="006C70AC" w:rsidRPr="006C70AC">
        <w:rPr>
          <w:lang w:val="en-US"/>
        </w:rPr>
        <w:br/>
      </w:r>
      <w:r w:rsidR="006C70AC" w:rsidRPr="006C70A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6C70AC"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6C70AC" w:rsidRPr="006C70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230884C5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70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18DA4C97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9B8FA3A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C70AC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C70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8642D7C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num, k = 0, rev_k;</w:t>
      </w:r>
    </w:p>
    <w:p w14:paraId="56319A2E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C70A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C70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C70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6C70AC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6C70A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num;</w:t>
      </w:r>
    </w:p>
    <w:p w14:paraId="47F4B006" w14:textId="77777777" w:rsid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"Двоичное представление этого числа: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111C3CE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(num == 0) {</w:t>
      </w:r>
    </w:p>
    <w:p w14:paraId="71915F58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C70A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103A4EF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DB494E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97FF23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m0: {</w:t>
      </w:r>
    </w:p>
    <w:p w14:paraId="2823DEB2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rev_k = (~k) &amp; 0x1f;</w:t>
      </w:r>
    </w:p>
    <w:p w14:paraId="03232B9C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(((num &amp; (0x1 &lt;&lt; rev_k)) &gt;&gt; rev_k) == 1)</w:t>
      </w:r>
    </w:p>
    <w:p w14:paraId="774CA415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goto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m1;</w:t>
      </w:r>
    </w:p>
    <w:p w14:paraId="523FC479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 += 1;</w:t>
      </w:r>
    </w:p>
    <w:p w14:paraId="736136B0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== 32)</w:t>
      </w:r>
    </w:p>
    <w:p w14:paraId="737BEAE1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3EEBE22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goto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m0;</w:t>
      </w:r>
    </w:p>
    <w:p w14:paraId="29011D0F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C481EC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m1: {</w:t>
      </w:r>
    </w:p>
    <w:p w14:paraId="4FB8FA6C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rev_k = (~k) &amp; 0x1f;</w:t>
      </w:r>
    </w:p>
    <w:p w14:paraId="066BEA36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6C70AC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((num &amp; (0x1 &lt;&lt; rev_k)) &gt;&gt; rev_k);</w:t>
      </w:r>
    </w:p>
    <w:p w14:paraId="7504DF73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k += 1;</w:t>
      </w:r>
    </w:p>
    <w:p w14:paraId="56FD23B4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== 32)</w:t>
      </w:r>
    </w:p>
    <w:p w14:paraId="484FA401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2539E9E" w14:textId="77777777" w:rsidR="006C70AC" w:rsidRP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C70AC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goto</w:t>
      </w:r>
      <w:r w:rsidRPr="006C70AC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m1;</w:t>
      </w:r>
    </w:p>
    <w:p w14:paraId="4CF8EE96" w14:textId="77777777" w:rsidR="006C70AC" w:rsidRDefault="006C70AC" w:rsidP="006C70A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A95E0A1" w14:textId="030E9718" w:rsidR="002929C5" w:rsidRDefault="006C70AC" w:rsidP="006C70AC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2929C5">
        <w:br/>
        <w:t>Решение</w:t>
      </w:r>
      <w:r>
        <w:br/>
      </w:r>
      <w:r w:rsidRPr="006C70AC">
        <w:drawing>
          <wp:inline distT="0" distB="0" distL="0" distR="0" wp14:anchorId="64E5DDC8" wp14:editId="617A254F">
            <wp:extent cx="3347782" cy="390121"/>
            <wp:effectExtent l="0" t="0" r="508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7782" cy="3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</w:p>
    <w:p w14:paraId="32D73863" w14:textId="7ECDAE93" w:rsidR="002929C5" w:rsidRPr="00386729" w:rsidRDefault="002929C5" w:rsidP="002929C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86729">
        <w:rPr>
          <w:lang w:val="en-US"/>
        </w:rPr>
        <w:lastRenderedPageBreak/>
        <w:t>3</w:t>
      </w:r>
      <w:r w:rsidRPr="00386729">
        <w:rPr>
          <w:lang w:val="en-US"/>
        </w:rPr>
        <w:t>.9</w:t>
      </w:r>
      <w:r w:rsidR="00927F55" w:rsidRPr="00386729">
        <w:rPr>
          <w:lang w:val="en-US"/>
        </w:rPr>
        <w:br/>
      </w:r>
      <w:r w:rsidR="00927F55" w:rsidRPr="00927F55">
        <w:drawing>
          <wp:inline distT="0" distB="0" distL="0" distR="0" wp14:anchorId="33AF2E05" wp14:editId="3D0386B5">
            <wp:extent cx="5940425" cy="59944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A511" w14:textId="77777777" w:rsidR="00386729" w:rsidRPr="00386729" w:rsidRDefault="002929C5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t>Код</w:t>
      </w:r>
      <w:r w:rsidR="00386729" w:rsidRPr="00386729">
        <w:rPr>
          <w:lang w:val="en-US"/>
        </w:rPr>
        <w:br/>
      </w:r>
      <w:r w:rsidR="00386729" w:rsidRPr="003867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386729"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386729"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28164C3A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7A7718BF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5FD42C2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386729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FF6F18F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a, b, k = 0, rev_k, mul = 0;</w:t>
      </w:r>
    </w:p>
    <w:p w14:paraId="5F9DAFB2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8672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a: "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8672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3F6A3B12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8672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число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b: "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38672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9690198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(b == 0) {</w:t>
      </w:r>
    </w:p>
    <w:p w14:paraId="7C6F1F2C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8672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E0BDDF5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84EED53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F36384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m0: {</w:t>
      </w:r>
    </w:p>
    <w:p w14:paraId="023D9B0B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rev_k = (~k) &amp; 0x1f;</w:t>
      </w:r>
    </w:p>
    <w:p w14:paraId="1071B18B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(((b &amp; (0x1 &lt;&lt; rev_k)) &gt;&gt; rev_k) == 1)</w:t>
      </w:r>
    </w:p>
    <w:p w14:paraId="74B4CBFB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goto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m1;</w:t>
      </w:r>
    </w:p>
    <w:p w14:paraId="57024CA6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 += 1;</w:t>
      </w:r>
    </w:p>
    <w:p w14:paraId="0E436EE0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goto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m0;</w:t>
      </w:r>
    </w:p>
    <w:p w14:paraId="4C01306F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AC00D7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m1: {</w:t>
      </w:r>
    </w:p>
    <w:p w14:paraId="35A9353D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rev_k = (~k) &amp; 0x1f;</w:t>
      </w:r>
    </w:p>
    <w:p w14:paraId="376C25AD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(((b &amp; (0x1 &lt;&lt; rev_k)) &gt;&gt; rev_k) == 1) {</w:t>
      </w:r>
    </w:p>
    <w:p w14:paraId="4AEE2062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mul += (a &lt;&lt; rev_k);</w:t>
      </w:r>
    </w:p>
    <w:p w14:paraId="2C5D34D5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C09212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k += 1;</w:t>
      </w:r>
    </w:p>
    <w:p w14:paraId="0CB062FB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(k == 32) {</w:t>
      </w:r>
    </w:p>
    <w:p w14:paraId="65D1F1A0" w14:textId="77777777" w:rsidR="00386729" w:rsidRP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38672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6729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"a * b = "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386729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mul;</w:t>
      </w:r>
    </w:p>
    <w:p w14:paraId="422F7B0A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38672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2900866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A9EFBC2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goto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m1;</w:t>
      </w:r>
    </w:p>
    <w:p w14:paraId="202D1EFD" w14:textId="77777777" w:rsidR="00386729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59AF4C7" w14:textId="7853111C" w:rsidR="002929C5" w:rsidRPr="00795F53" w:rsidRDefault="00386729" w:rsidP="0038672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 w:rsidR="002929C5">
        <w:br/>
        <w:t>Решение</w:t>
      </w:r>
    </w:p>
    <w:p w14:paraId="32BB7030" w14:textId="77777777" w:rsidR="00386729" w:rsidRDefault="00386729" w:rsidP="006C70AC">
      <w:r w:rsidRPr="00386729">
        <w:drawing>
          <wp:inline distT="0" distB="0" distL="0" distR="0" wp14:anchorId="0EBC1EDD" wp14:editId="61F8C446">
            <wp:extent cx="1569556" cy="544355"/>
            <wp:effectExtent l="0" t="0" r="0" b="825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9556" cy="5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  <w:r w:rsidR="002929C5">
        <w:br/>
      </w:r>
    </w:p>
    <w:p w14:paraId="02BC12D1" w14:textId="77CA9B79" w:rsidR="00BF7262" w:rsidRPr="006C70AC" w:rsidRDefault="002929C5" w:rsidP="006C70AC">
      <w:r w:rsidRPr="002929C5">
        <w:lastRenderedPageBreak/>
        <w:t>ДЗ</w:t>
      </w:r>
      <w:r w:rsidRPr="002929C5">
        <w:rPr>
          <w:lang w:val="en-US"/>
        </w:rPr>
        <w:t>1</w:t>
      </w:r>
      <w:r w:rsidRPr="00BF7262">
        <w:rPr>
          <w:lang w:val="en-US"/>
        </w:rPr>
        <w:br/>
      </w:r>
      <w:r w:rsidR="00CA3FE5" w:rsidRPr="00CA3FE5">
        <w:rPr>
          <w:lang w:val="en-US"/>
        </w:rPr>
        <w:drawing>
          <wp:inline distT="0" distB="0" distL="0" distR="0" wp14:anchorId="31EA3B13" wp14:editId="3D542CD8">
            <wp:extent cx="5940425" cy="5543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FE5">
        <w:rPr>
          <w:lang w:val="en-US"/>
        </w:rPr>
        <w:br/>
      </w:r>
      <w:r w:rsidR="00CA3FE5" w:rsidRPr="00CA3FE5">
        <w:rPr>
          <w:lang w:val="en-US"/>
        </w:rPr>
        <w:drawing>
          <wp:inline distT="0" distB="0" distL="0" distR="0" wp14:anchorId="2B7F3295" wp14:editId="15B397E8">
            <wp:extent cx="5940425" cy="42481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29C5">
        <w:t>Код</w:t>
      </w:r>
      <w:r w:rsidR="00BF7262" w:rsidRPr="00BF7262">
        <w:rPr>
          <w:lang w:val="en-US"/>
        </w:rPr>
        <w:br/>
      </w:r>
      <w:r w:rsidR="00BF7262" w:rsidRPr="00BF726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BF7262"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BF7262"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042A884A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6EBB2060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BD5FB21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BF726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B0FD9B5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F72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2A1FE1DA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z: "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24282DA8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x = z &amp; 0x1f;</w:t>
      </w:r>
    </w:p>
    <w:p w14:paraId="346C481E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z = z &gt;&gt; 5;</w:t>
      </w:r>
    </w:p>
    <w:p w14:paraId="391788AE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y = z &amp; 0x3f;</w:t>
      </w:r>
    </w:p>
    <w:p w14:paraId="56E3569F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"x = "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A7F02AD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 = "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5969CC9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F72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00854A0" w14:textId="600BF89F" w:rsidR="00BF7262" w:rsidRPr="00BF7262" w:rsidRDefault="00BF7262" w:rsidP="002929C5">
      <w:pPr>
        <w:rPr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BF7262">
        <w:rPr>
          <w:lang w:val="en-US"/>
        </w:rPr>
        <w:br/>
      </w:r>
      <w:r w:rsidR="002929C5" w:rsidRPr="002929C5">
        <w:t>Решение</w:t>
      </w:r>
      <w:r w:rsidR="00DD16A4" w:rsidRPr="00DD16A4">
        <w:rPr>
          <w:lang w:val="en-US"/>
        </w:rPr>
        <w:br/>
      </w:r>
      <w:r w:rsidR="00DD16A4">
        <w:rPr>
          <w:lang w:val="en-US"/>
        </w:rPr>
        <w:t>11111011110(2014) -&gt; 111110(62) &amp;&amp; 11110(30)</w:t>
      </w:r>
      <w:r>
        <w:rPr>
          <w:lang w:val="en-US"/>
        </w:rPr>
        <w:br/>
      </w:r>
      <w:r w:rsidR="00DD16A4" w:rsidRPr="00DD16A4">
        <w:rPr>
          <w:lang w:val="en-US"/>
        </w:rPr>
        <w:drawing>
          <wp:inline distT="0" distB="0" distL="0" distR="0" wp14:anchorId="7BFFA593" wp14:editId="197FFD07">
            <wp:extent cx="1179435" cy="508065"/>
            <wp:effectExtent l="0" t="0" r="1905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9435" cy="50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9C5" w:rsidRPr="00BF7262">
        <w:rPr>
          <w:lang w:val="en-US"/>
        </w:rPr>
        <w:br/>
      </w:r>
      <w:r w:rsidR="002929C5" w:rsidRPr="00BF7262">
        <w:rPr>
          <w:lang w:val="en-US"/>
        </w:rPr>
        <w:br/>
      </w:r>
      <w:r w:rsidR="002929C5" w:rsidRPr="00BF7262">
        <w:rPr>
          <w:lang w:val="en-US"/>
        </w:rPr>
        <w:br/>
      </w:r>
      <w:r w:rsidR="002929C5" w:rsidRPr="00BF7262">
        <w:rPr>
          <w:lang w:val="en-US"/>
        </w:rPr>
        <w:br/>
      </w:r>
      <w:r w:rsidR="002929C5" w:rsidRPr="00BF7262">
        <w:rPr>
          <w:lang w:val="en-US"/>
        </w:rPr>
        <w:br/>
      </w:r>
      <w:r w:rsidR="002929C5" w:rsidRPr="00BF7262">
        <w:rPr>
          <w:lang w:val="en-US"/>
        </w:rPr>
        <w:br/>
      </w:r>
      <w:r w:rsidR="002929C5" w:rsidRPr="00BF7262">
        <w:rPr>
          <w:lang w:val="en-US"/>
        </w:rPr>
        <w:br/>
      </w:r>
      <w:r w:rsidR="002929C5" w:rsidRPr="00BF7262">
        <w:rPr>
          <w:lang w:val="en-US"/>
        </w:rPr>
        <w:br/>
      </w:r>
      <w:r w:rsidR="002929C5" w:rsidRPr="00BF7262">
        <w:rPr>
          <w:lang w:val="en-US"/>
        </w:rPr>
        <w:br/>
      </w:r>
    </w:p>
    <w:p w14:paraId="531162D7" w14:textId="77777777" w:rsidR="00BF7262" w:rsidRPr="00BF7262" w:rsidRDefault="00BF7262" w:rsidP="002929C5">
      <w:pPr>
        <w:rPr>
          <w:lang w:val="en-US"/>
        </w:rPr>
      </w:pPr>
    </w:p>
    <w:p w14:paraId="5669BC58" w14:textId="77777777" w:rsidR="00BF7262" w:rsidRPr="00BF7262" w:rsidRDefault="00BF7262" w:rsidP="002929C5">
      <w:pPr>
        <w:rPr>
          <w:lang w:val="en-US"/>
        </w:rPr>
      </w:pPr>
    </w:p>
    <w:p w14:paraId="0045DB2A" w14:textId="77777777" w:rsidR="00BF7262" w:rsidRPr="00BF7262" w:rsidRDefault="00BF7262" w:rsidP="002929C5">
      <w:pPr>
        <w:rPr>
          <w:lang w:val="en-US"/>
        </w:rPr>
      </w:pPr>
    </w:p>
    <w:p w14:paraId="54DDDF94" w14:textId="41F2A064" w:rsidR="00BF7262" w:rsidRPr="00BF7262" w:rsidRDefault="006C70AC" w:rsidP="00BF7262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2929C5" w:rsidRPr="002929C5">
        <w:lastRenderedPageBreak/>
        <w:t>ДЗ</w:t>
      </w:r>
      <w:r w:rsidR="002929C5" w:rsidRPr="00BF7262">
        <w:rPr>
          <w:lang w:val="en-US"/>
        </w:rPr>
        <w:t>2</w:t>
      </w:r>
      <w:r w:rsidR="00CA3FE5" w:rsidRPr="00BF7262">
        <w:rPr>
          <w:lang w:val="en-US"/>
        </w:rPr>
        <w:br/>
      </w:r>
      <w:r w:rsidR="00CA3FE5" w:rsidRPr="00CA3FE5">
        <w:drawing>
          <wp:inline distT="0" distB="0" distL="0" distR="0" wp14:anchorId="12F39BCA" wp14:editId="70A82DDD">
            <wp:extent cx="5940425" cy="1175385"/>
            <wp:effectExtent l="0" t="0" r="3175" b="571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9C5" w:rsidRPr="002929C5">
        <w:t>Код</w:t>
      </w:r>
      <w:r w:rsidR="00BF7262" w:rsidRPr="00BF7262">
        <w:rPr>
          <w:lang w:val="en-US"/>
        </w:rPr>
        <w:br/>
      </w:r>
      <w:r w:rsidR="00BF7262" w:rsidRPr="00BF726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="00BF7262"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="00BF7262"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5ED70728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&lt;locale.h&gt;</w:t>
      </w:r>
    </w:p>
    <w:p w14:paraId="7A3A73ED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F7E489B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BF7262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AB41F61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BF72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unsigned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x, y, z;</w:t>
      </w:r>
    </w:p>
    <w:p w14:paraId="0B248124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z: "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127AFEB3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x(x&lt;64): "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389CA7C" w14:textId="77777777" w:rsidR="00BF7262" w:rsidRP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BF7262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y(y&lt;128): "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std::cin </w:t>
      </w:r>
      <w:r w:rsidRPr="00BF7262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2829A607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BF7262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(x &gt; 63) {</w:t>
      </w:r>
    </w:p>
    <w:p w14:paraId="60D3301C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"X больше, чем требуется, будет использован X(mod 64)"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0E98CA6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x = x &amp; 0x3f;</w:t>
      </w:r>
    </w:p>
    <w:p w14:paraId="3AC5740D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401F5F5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(y &gt; 128) {</w:t>
      </w:r>
    </w:p>
    <w:p w14:paraId="1A458CAD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"Y больше, чем требуется, будет использован Y(mod 128)"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9328610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y = y &amp; 0x7f;</w:t>
      </w:r>
    </w:p>
    <w:p w14:paraId="224DFD04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4F036D4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z = z &amp; 0xc0;</w:t>
      </w:r>
    </w:p>
    <w:p w14:paraId="2E743B95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z = z | x;</w:t>
      </w:r>
    </w:p>
    <w:p w14:paraId="3C1E916E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z = z &amp; 0xf803f;</w:t>
      </w:r>
    </w:p>
    <w:p w14:paraId="7BBDFBAE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z = z | (y &lt;&lt; 6);</w:t>
      </w:r>
    </w:p>
    <w:p w14:paraId="426D306E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std::cout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"z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z;</w:t>
      </w:r>
    </w:p>
    <w:p w14:paraId="71E7CD4A" w14:textId="77777777" w:rsidR="00BF7262" w:rsidRDefault="00BF7262" w:rsidP="00BF726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0250085D" w14:textId="65A139BA" w:rsidR="002929C5" w:rsidRPr="002929C5" w:rsidRDefault="00BF7262" w:rsidP="002929C5"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br/>
      </w:r>
      <w:r w:rsidR="002929C5" w:rsidRPr="002929C5">
        <w:t>Решение</w:t>
      </w:r>
      <w:r w:rsidR="00CA3FE5">
        <w:br/>
      </w:r>
      <w:r>
        <w:rPr>
          <w:lang w:val="en-US"/>
        </w:rPr>
        <w:t>0000_0000_0000_0000</w:t>
      </w:r>
      <w:r w:rsidR="00CA3FE5">
        <w:t>(</w:t>
      </w:r>
      <w:r>
        <w:rPr>
          <w:lang w:val="en-US"/>
        </w:rPr>
        <w:t>0</w:t>
      </w:r>
      <w:r w:rsidR="00CA3FE5">
        <w:t>) -</w:t>
      </w:r>
      <w:r w:rsidR="00CA3FE5">
        <w:rPr>
          <w:lang w:val="en-US"/>
        </w:rPr>
        <w:t xml:space="preserve">&gt; </w:t>
      </w:r>
      <w:r>
        <w:rPr>
          <w:lang w:val="en-US"/>
        </w:rPr>
        <w:t>0001_1111_1111_1111(8191)</w:t>
      </w:r>
      <w:r w:rsidR="00CA3FE5">
        <w:rPr>
          <w:lang w:val="en-US"/>
        </w:rPr>
        <w:br/>
      </w:r>
      <w:r w:rsidRPr="00BF7262">
        <w:drawing>
          <wp:inline distT="0" distB="0" distL="0" distR="0" wp14:anchorId="7802CA62" wp14:editId="1E1B0CB6">
            <wp:extent cx="1705645" cy="680444"/>
            <wp:effectExtent l="0" t="0" r="0" b="571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645" cy="68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29C5" w:rsidRPr="00CA3FE5">
        <w:br/>
      </w:r>
    </w:p>
    <w:p w14:paraId="5B4721D3" w14:textId="0A2BEB70" w:rsidR="002929C5" w:rsidRPr="002929C5" w:rsidRDefault="002929C5" w:rsidP="002929C5"/>
    <w:sectPr w:rsidR="002929C5" w:rsidRPr="002929C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96"/>
    <w:rsid w:val="002929C5"/>
    <w:rsid w:val="00386729"/>
    <w:rsid w:val="006C70AC"/>
    <w:rsid w:val="00782083"/>
    <w:rsid w:val="00927F55"/>
    <w:rsid w:val="00973C96"/>
    <w:rsid w:val="00BF7262"/>
    <w:rsid w:val="00CA3FE5"/>
    <w:rsid w:val="00DD16A4"/>
    <w:rsid w:val="00F63385"/>
    <w:rsid w:val="00FC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F6F6"/>
  <w15:chartTrackingRefBased/>
  <w15:docId w15:val="{8C89A647-E957-457D-8E21-FF7D52791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C5"/>
    <w:pPr>
      <w:spacing w:after="200" w:line="276" w:lineRule="auto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083"/>
    <w:pPr>
      <w:ind w:left="720"/>
      <w:contextualSpacing/>
    </w:pPr>
  </w:style>
  <w:style w:type="paragraph" w:customStyle="1" w:styleId="CPP2">
    <w:name w:val="CPP2"/>
    <w:basedOn w:val="a"/>
    <w:qFormat/>
    <w:rsid w:val="00782083"/>
    <w:pPr>
      <w:spacing w:after="120" w:line="360" w:lineRule="atLeast"/>
      <w:jc w:val="center"/>
    </w:pPr>
    <w:rPr>
      <w:b/>
    </w:rPr>
  </w:style>
  <w:style w:type="table" w:styleId="a4">
    <w:name w:val="Table Grid"/>
    <w:basedOn w:val="a1"/>
    <w:uiPriority w:val="59"/>
    <w:rsid w:val="007820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</cp:revision>
  <dcterms:created xsi:type="dcterms:W3CDTF">2022-10-27T17:15:00Z</dcterms:created>
  <dcterms:modified xsi:type="dcterms:W3CDTF">2022-10-27T18:18:00Z</dcterms:modified>
</cp:coreProperties>
</file>