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F733A" w14:textId="66F14CE8" w:rsidR="00D141CD" w:rsidRDefault="006D248A">
      <w:pPr>
        <w:rPr>
          <w:noProof/>
          <w:lang w:val="ru-RU"/>
        </w:rPr>
      </w:pPr>
      <w:r>
        <w:rPr>
          <w:noProof/>
          <w:lang w:val="ru-RU"/>
        </w:rPr>
        <w:t>Расстояние между двумя объектами – в данном случае, 110.04 м.</w:t>
      </w:r>
      <w:r>
        <w:rPr>
          <w:noProof/>
        </w:rPr>
        <w:drawing>
          <wp:inline distT="0" distB="0" distL="0" distR="0" wp14:anchorId="3A5DD76C" wp14:editId="4238B143">
            <wp:extent cx="6152515" cy="71481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45A9" w14:textId="30D2C13C" w:rsidR="00971DFF" w:rsidRPr="00971DFF" w:rsidRDefault="00971DFF">
      <w:pPr>
        <w:rPr>
          <w:vertAlign w:val="superscript"/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lastRenderedPageBreak/>
        <w:br/>
        <w:t>Площадь выделенной фигуры</w:t>
      </w:r>
      <w:r>
        <w:rPr>
          <w:lang w:val="en-001"/>
        </w:rPr>
        <w:t>:  4012</w:t>
      </w:r>
      <w:r>
        <w:rPr>
          <w:lang w:val="ru-RU"/>
        </w:rPr>
        <w:t>м</w:t>
      </w:r>
      <w:r>
        <w:rPr>
          <w:vertAlign w:val="superscript"/>
          <w:lang w:val="ru-RU"/>
        </w:rPr>
        <w:t>2</w:t>
      </w:r>
    </w:p>
    <w:p w14:paraId="45BB4C17" w14:textId="2B4D5E39" w:rsidR="00971DFF" w:rsidRDefault="00971DFF">
      <w:pPr>
        <w:rPr>
          <w:lang w:val="en-001"/>
        </w:rPr>
      </w:pPr>
      <w:r>
        <w:rPr>
          <w:noProof/>
        </w:rPr>
        <w:drawing>
          <wp:inline distT="0" distB="0" distL="0" distR="0" wp14:anchorId="0B5A9F3A" wp14:editId="37003B3C">
            <wp:extent cx="6152515" cy="710374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65A6" w14:textId="27AC1247" w:rsidR="00775380" w:rsidRDefault="00775380">
      <w:pPr>
        <w:rPr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lastRenderedPageBreak/>
        <w:br/>
        <w:t>Первый объект</w:t>
      </w:r>
    </w:p>
    <w:p w14:paraId="52248214" w14:textId="7ACC4525" w:rsidR="00775380" w:rsidRPr="00775380" w:rsidRDefault="00775380">
      <w:pPr>
        <w:rPr>
          <w:lang w:val="ru-RU"/>
        </w:rPr>
      </w:pPr>
      <w:r>
        <w:rPr>
          <w:noProof/>
        </w:rPr>
        <w:drawing>
          <wp:inline distT="0" distB="0" distL="0" distR="0" wp14:anchorId="71071A79" wp14:editId="644A88A2">
            <wp:extent cx="6152515" cy="2037080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Второй объект</w:t>
      </w:r>
      <w:r w:rsidR="00C912F1">
        <w:rPr>
          <w:lang w:val="ru-RU"/>
        </w:rPr>
        <w:br/>
      </w:r>
      <w:r w:rsidR="00C912F1">
        <w:rPr>
          <w:noProof/>
        </w:rPr>
        <w:drawing>
          <wp:inline distT="0" distB="0" distL="0" distR="0" wp14:anchorId="09859EF8" wp14:editId="5BA2493F">
            <wp:extent cx="6152515" cy="32086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380" w:rsidRPr="0077538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01B"/>
    <w:rsid w:val="0053001B"/>
    <w:rsid w:val="006D248A"/>
    <w:rsid w:val="00775380"/>
    <w:rsid w:val="00971DFF"/>
    <w:rsid w:val="00C912F1"/>
    <w:rsid w:val="00D1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52DE3"/>
  <w15:chartTrackingRefBased/>
  <w15:docId w15:val="{C455FD96-0973-4EC3-830B-146482291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Александров</dc:creator>
  <cp:keywords/>
  <dc:description/>
  <cp:lastModifiedBy>Саша Александров</cp:lastModifiedBy>
  <cp:revision>5</cp:revision>
  <dcterms:created xsi:type="dcterms:W3CDTF">2024-04-04T08:48:00Z</dcterms:created>
  <dcterms:modified xsi:type="dcterms:W3CDTF">2024-04-04T08:50:00Z</dcterms:modified>
</cp:coreProperties>
</file>