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57299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48E8330D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CB2AED">
        <w:rPr>
          <w:sz w:val="28"/>
          <w:szCs w:val="28"/>
          <w:lang w:val="ru-RU"/>
        </w:rPr>
        <w:t>3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660CC72" w14:textId="64C2F159" w:rsidR="000B5D64" w:rsidRDefault="005B4964" w:rsidP="005B4964">
      <w:pPr>
        <w:jc w:val="center"/>
        <w:rPr>
          <w:b/>
          <w:bCs/>
          <w:sz w:val="40"/>
          <w:szCs w:val="40"/>
          <w:lang w:val="ru-RU"/>
        </w:rPr>
      </w:pPr>
      <w:r w:rsidRPr="005B4964">
        <w:rPr>
          <w:b/>
          <w:bCs/>
          <w:sz w:val="40"/>
          <w:szCs w:val="40"/>
          <w:lang w:val="ru-RU"/>
        </w:rPr>
        <w:lastRenderedPageBreak/>
        <w:t>Функции</w:t>
      </w:r>
    </w:p>
    <w:p w14:paraId="25B1BD2C" w14:textId="62419624" w:rsidR="005B4964" w:rsidRDefault="005B4964" w:rsidP="005B496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0929D6B2" w14:textId="1DCBEBE0" w:rsidR="005B4964" w:rsidRDefault="005B4964" w:rsidP="005B4964">
      <w:pPr>
        <w:rPr>
          <w:b/>
          <w:bCs/>
          <w:sz w:val="40"/>
          <w:szCs w:val="40"/>
          <w:lang w:val="ru-RU"/>
        </w:rPr>
      </w:pP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405EDF0A" wp14:editId="5FE65797">
            <wp:extent cx="4536831" cy="2518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453" cy="25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BDF" w14:textId="6FAED576" w:rsidR="005B4964" w:rsidRDefault="005B4964" w:rsidP="005B4964">
      <w:pPr>
        <w:rPr>
          <w:b/>
          <w:bCs/>
          <w:sz w:val="40"/>
          <w:szCs w:val="40"/>
          <w:lang w:val="ru-RU"/>
        </w:rPr>
      </w:pP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1579C8F0" wp14:editId="531BE1B6">
            <wp:extent cx="4719711" cy="3233418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985" cy="32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019C" w14:textId="3229FBA2" w:rsidR="005B4964" w:rsidRDefault="005B4964" w:rsidP="005B4964">
      <w:pPr>
        <w:rPr>
          <w:noProof/>
        </w:rPr>
      </w:pP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055D0BC0" wp14:editId="6B945A96">
            <wp:extent cx="1172309" cy="703385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6843" cy="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noProof/>
        </w:rPr>
        <w:t xml:space="preserve"> </w:t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0FBA61DD" wp14:editId="533F42D8">
            <wp:extent cx="2595489" cy="727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492" cy="7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noProof/>
        </w:rPr>
        <w:t xml:space="preserve"> </w:t>
      </w:r>
      <w:r w:rsidRPr="005B4964">
        <w:rPr>
          <w:noProof/>
        </w:rPr>
        <w:drawing>
          <wp:inline distT="0" distB="0" distL="0" distR="0" wp14:anchorId="69176CA5" wp14:editId="3DE04EDA">
            <wp:extent cx="1863091" cy="6400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784" cy="6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E9F2" w14:textId="22BB388A" w:rsidR="005B4964" w:rsidRDefault="005B4964" w:rsidP="005B4964">
      <w:pPr>
        <w:rPr>
          <w:b/>
          <w:bCs/>
          <w:sz w:val="40"/>
          <w:szCs w:val="40"/>
          <w:lang w:val="ru-RU"/>
        </w:rPr>
      </w:pP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78C1B17A" wp14:editId="6F7F41B2">
            <wp:extent cx="1137139" cy="682283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1484" cy="6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5928EC2F" wp14:editId="37F08911">
            <wp:extent cx="2834640" cy="569352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130" cy="5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46E4C969" wp14:editId="3B5DC369">
            <wp:extent cx="1898259" cy="657567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465" cy="6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5FBC" w14:textId="195BA56C" w:rsidR="005B4964" w:rsidRDefault="005B4964" w:rsidP="005B4964">
      <w:pPr>
        <w:rPr>
          <w:b/>
          <w:bCs/>
          <w:sz w:val="40"/>
          <w:szCs w:val="40"/>
          <w:lang w:val="ru-RU"/>
        </w:rPr>
      </w:pP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496E3F5D" wp14:editId="2AA76C1F">
            <wp:extent cx="1322363" cy="730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072" cy="7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18B3CB3E" wp14:editId="38E5C814">
            <wp:extent cx="2082019" cy="6501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3461" cy="6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43B" w14:textId="3E159CFE" w:rsidR="00603BA2" w:rsidRDefault="00603BA2" w:rsidP="005B4964">
      <w:pPr>
        <w:rPr>
          <w:b/>
          <w:bCs/>
          <w:sz w:val="40"/>
          <w:szCs w:val="40"/>
          <w:lang w:val="ru-RU"/>
        </w:rPr>
      </w:pPr>
      <w:r w:rsidRPr="00603BA2">
        <w:rPr>
          <w:b/>
          <w:bCs/>
          <w:sz w:val="40"/>
          <w:szCs w:val="40"/>
          <w:lang w:val="ru-RU"/>
        </w:rPr>
        <w:drawing>
          <wp:inline distT="0" distB="0" distL="0" distR="0" wp14:anchorId="7B83C8F2" wp14:editId="44828E72">
            <wp:extent cx="1167619" cy="67896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6743" cy="6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0C63FAEA" wp14:editId="729D9E80">
            <wp:extent cx="2595489" cy="7274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492" cy="7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noProof/>
        </w:rPr>
        <w:drawing>
          <wp:inline distT="0" distB="0" distL="0" distR="0" wp14:anchorId="5E34A266" wp14:editId="24471300">
            <wp:extent cx="1863091" cy="6400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784" cy="6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7A6" w14:textId="265A7307" w:rsidR="00603BA2" w:rsidRDefault="00603BA2" w:rsidP="005B4964">
      <w:pPr>
        <w:rPr>
          <w:b/>
          <w:bCs/>
          <w:sz w:val="40"/>
          <w:szCs w:val="40"/>
          <w:lang w:val="ru-RU"/>
        </w:rPr>
      </w:pPr>
      <w:r w:rsidRPr="00603BA2">
        <w:rPr>
          <w:b/>
          <w:bCs/>
          <w:sz w:val="40"/>
          <w:szCs w:val="40"/>
          <w:lang w:val="ru-RU"/>
        </w:rPr>
        <w:lastRenderedPageBreak/>
        <w:drawing>
          <wp:inline distT="0" distB="0" distL="0" distR="0" wp14:anchorId="66DC4E41" wp14:editId="3FF89CA5">
            <wp:extent cx="1139483" cy="662606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5322" cy="6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113B89DB" wp14:editId="342444F1">
            <wp:extent cx="2834640" cy="569352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130" cy="5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7B2F24BC" wp14:editId="5AA142E5">
            <wp:extent cx="1898259" cy="657567"/>
            <wp:effectExtent l="0" t="0" r="698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465" cy="6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9387" w14:textId="79A9C5CD" w:rsidR="00603BA2" w:rsidRDefault="00603BA2" w:rsidP="005B4964">
      <w:pPr>
        <w:rPr>
          <w:b/>
          <w:bCs/>
          <w:sz w:val="40"/>
          <w:szCs w:val="40"/>
          <w:lang w:val="ru-RU"/>
        </w:rPr>
      </w:pPr>
      <w:r w:rsidRPr="00603BA2">
        <w:rPr>
          <w:b/>
          <w:bCs/>
          <w:sz w:val="40"/>
          <w:szCs w:val="40"/>
          <w:lang w:val="ru-RU"/>
        </w:rPr>
        <w:drawing>
          <wp:inline distT="0" distB="0" distL="0" distR="0" wp14:anchorId="53CB60B6" wp14:editId="37095570">
            <wp:extent cx="1139190" cy="677356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1092" cy="6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64">
        <w:rPr>
          <w:b/>
          <w:bCs/>
          <w:sz w:val="40"/>
          <w:szCs w:val="40"/>
          <w:lang w:val="ru-RU"/>
        </w:rPr>
        <w:drawing>
          <wp:inline distT="0" distB="0" distL="0" distR="0" wp14:anchorId="312EDEA8" wp14:editId="6E20A706">
            <wp:extent cx="2082019" cy="6501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3461" cy="6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55A" w14:textId="290AFC3B" w:rsidR="00A402CF" w:rsidRDefault="00F74ADA" w:rsidP="005B496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>.</w:t>
      </w:r>
      <w:r w:rsidR="00770102" w:rsidRPr="00770102">
        <w:t xml:space="preserve"> </w:t>
      </w:r>
      <w:r w:rsidR="00770102">
        <w:t>Создать функцию max(a, b), которая возвращает большее из чисел a и b. В случае их равенства функция должна возвращать строку «Эти числа равны».</w:t>
      </w:r>
    </w:p>
    <w:p w14:paraId="01163EAA" w14:textId="76B729B9" w:rsidR="00F74ADA" w:rsidRDefault="00A402CF" w:rsidP="005B4964">
      <w:pPr>
        <w:rPr>
          <w:noProof/>
        </w:rPr>
      </w:pPr>
      <w:r w:rsidRPr="00A402CF">
        <w:rPr>
          <w:b/>
          <w:bCs/>
          <w:sz w:val="28"/>
          <w:szCs w:val="28"/>
          <w:lang w:val="ru-RU"/>
        </w:rPr>
        <w:drawing>
          <wp:inline distT="0" distB="0" distL="0" distR="0" wp14:anchorId="11FE8990" wp14:editId="16468D21">
            <wp:extent cx="4389120" cy="233789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5304" cy="23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ADA">
        <w:rPr>
          <w:b/>
          <w:bCs/>
          <w:sz w:val="28"/>
          <w:szCs w:val="28"/>
          <w:lang w:val="ru-RU"/>
        </w:rPr>
        <w:t xml:space="preserve"> </w:t>
      </w:r>
      <w:r w:rsidR="00E40797" w:rsidRPr="00E40797">
        <w:rPr>
          <w:b/>
          <w:bCs/>
          <w:sz w:val="28"/>
          <w:szCs w:val="28"/>
          <w:lang w:val="ru-RU"/>
        </w:rPr>
        <w:drawing>
          <wp:inline distT="0" distB="0" distL="0" distR="0" wp14:anchorId="1EEF3D69" wp14:editId="5B13A881">
            <wp:extent cx="1695687" cy="1019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797" w:rsidRPr="00E40797">
        <w:rPr>
          <w:noProof/>
        </w:rPr>
        <w:t xml:space="preserve"> </w:t>
      </w:r>
      <w:r w:rsidR="00E40797" w:rsidRPr="00E40797">
        <w:rPr>
          <w:b/>
          <w:bCs/>
          <w:sz w:val="28"/>
          <w:szCs w:val="28"/>
          <w:lang w:val="ru-RU"/>
        </w:rPr>
        <w:drawing>
          <wp:inline distT="0" distB="0" distL="0" distR="0" wp14:anchorId="68689719" wp14:editId="0F79865B">
            <wp:extent cx="1514686" cy="98121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797" w:rsidRPr="00E40797">
        <w:rPr>
          <w:noProof/>
        </w:rPr>
        <w:t xml:space="preserve"> </w:t>
      </w:r>
      <w:r w:rsidR="00E40797" w:rsidRPr="00E40797">
        <w:rPr>
          <w:noProof/>
        </w:rPr>
        <w:drawing>
          <wp:inline distT="0" distB="0" distL="0" distR="0" wp14:anchorId="46A04BAD" wp14:editId="13751070">
            <wp:extent cx="2560320" cy="9385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8089" cy="9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2D5" w14:textId="7D05F579" w:rsidR="00E40797" w:rsidRDefault="00E40797" w:rsidP="005B4964">
      <w:r w:rsidRPr="00172253">
        <w:rPr>
          <w:b/>
          <w:bCs/>
          <w:sz w:val="28"/>
          <w:szCs w:val="28"/>
          <w:lang w:val="ru-RU"/>
        </w:rPr>
        <w:t xml:space="preserve">Задание </w:t>
      </w:r>
      <w:r w:rsidR="001868DE" w:rsidRPr="001C79B1"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>.</w:t>
      </w:r>
      <w:r w:rsidR="001C79B1" w:rsidRPr="001C79B1">
        <w:rPr>
          <w:b/>
          <w:bCs/>
          <w:sz w:val="28"/>
          <w:szCs w:val="28"/>
          <w:lang w:val="ru-RU"/>
        </w:rPr>
        <w:t xml:space="preserve"> </w:t>
      </w:r>
      <w:r w:rsidR="001C79B1">
        <w:t>Создать функцию, которая принимает 2 параметра x и n и с помощью цикла возвращает x в степени n. Параметр n ≥ 1.</w:t>
      </w:r>
    </w:p>
    <w:p w14:paraId="68A71D3D" w14:textId="013514FF" w:rsidR="0087365E" w:rsidRDefault="0087365E" w:rsidP="005B4964">
      <w:r w:rsidRPr="0087365E">
        <w:drawing>
          <wp:inline distT="0" distB="0" distL="0" distR="0" wp14:anchorId="6C733E72" wp14:editId="4429CF3A">
            <wp:extent cx="3221013" cy="2872448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6756" cy="28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2F56" w14:textId="427050E6" w:rsidR="0087365E" w:rsidRDefault="0087365E" w:rsidP="005B4964">
      <w:r w:rsidRPr="0087365E">
        <w:drawing>
          <wp:inline distT="0" distB="0" distL="0" distR="0" wp14:anchorId="635A5C90" wp14:editId="1C9DFA73">
            <wp:extent cx="1352739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65E">
        <w:rPr>
          <w:noProof/>
        </w:rPr>
        <w:t xml:space="preserve"> </w:t>
      </w:r>
      <w:r w:rsidRPr="0087365E">
        <w:drawing>
          <wp:inline distT="0" distB="0" distL="0" distR="0" wp14:anchorId="3257C1D1" wp14:editId="6BB3429E">
            <wp:extent cx="1314633" cy="51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65E">
        <w:rPr>
          <w:noProof/>
        </w:rPr>
        <w:t xml:space="preserve"> </w:t>
      </w:r>
      <w:r w:rsidRPr="0087365E">
        <w:rPr>
          <w:noProof/>
        </w:rPr>
        <w:drawing>
          <wp:inline distT="0" distB="0" distL="0" distR="0" wp14:anchorId="55B88081" wp14:editId="12706601">
            <wp:extent cx="3115994" cy="4596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8610" cy="4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CDD" w14:textId="2BA0D806" w:rsidR="001C79B1" w:rsidRDefault="001C79B1" w:rsidP="005B4964"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Pr="00D30D0D"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>.</w:t>
      </w:r>
      <w:r w:rsidR="00D30D0D" w:rsidRPr="00D30D0D">
        <w:rPr>
          <w:b/>
          <w:bCs/>
          <w:sz w:val="28"/>
          <w:szCs w:val="28"/>
          <w:lang w:val="ru-RU"/>
        </w:rPr>
        <w:t xml:space="preserve"> </w:t>
      </w:r>
      <w:r w:rsidR="00D30D0D">
        <w:t>Создать функцию, которая принимает в качестве параметра число от 1 до 7 и возвращает день недели на русском языке.</w:t>
      </w:r>
    </w:p>
    <w:p w14:paraId="548C1806" w14:textId="665AF9DA" w:rsidR="0087365E" w:rsidRDefault="00D30EC5" w:rsidP="005B4964">
      <w:pPr>
        <w:rPr>
          <w:b/>
          <w:bCs/>
          <w:sz w:val="28"/>
          <w:szCs w:val="28"/>
          <w:lang w:val="ru-RU"/>
        </w:rPr>
      </w:pPr>
      <w:r w:rsidRPr="00D30EC5">
        <w:rPr>
          <w:b/>
          <w:bCs/>
          <w:sz w:val="28"/>
          <w:szCs w:val="28"/>
          <w:lang w:val="ru-RU"/>
        </w:rPr>
        <w:drawing>
          <wp:inline distT="0" distB="0" distL="0" distR="0" wp14:anchorId="4B2FFFE1" wp14:editId="49119D2C">
            <wp:extent cx="4571650" cy="3629465"/>
            <wp:effectExtent l="0" t="0" r="63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713" cy="36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0EA8" w14:textId="3FF2DD92" w:rsidR="00786F35" w:rsidRDefault="000A1248" w:rsidP="005B4964">
      <w:pPr>
        <w:rPr>
          <w:b/>
          <w:bCs/>
          <w:sz w:val="28"/>
          <w:szCs w:val="28"/>
          <w:lang w:val="ru-RU"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33842402" wp14:editId="10AAAD88">
            <wp:extent cx="3337508" cy="4853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2105" cy="5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1110" w14:textId="031D54F2" w:rsidR="000A1248" w:rsidRDefault="000A1248" w:rsidP="005B4964">
      <w:pPr>
        <w:rPr>
          <w:b/>
          <w:bCs/>
          <w:sz w:val="28"/>
          <w:szCs w:val="28"/>
          <w:lang w:val="ru-RU"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4C01DD21" wp14:editId="3E5D9C6C">
            <wp:extent cx="2762250" cy="509701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4526" cy="5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739A" w14:textId="601510D6" w:rsidR="000A1248" w:rsidRDefault="000A1248" w:rsidP="005B4964">
      <w:pPr>
        <w:rPr>
          <w:sz w:val="28"/>
          <w:szCs w:val="28"/>
          <w:lang w:val="ru-RU"/>
        </w:rPr>
      </w:pPr>
      <w:r w:rsidRPr="000A1248">
        <w:rPr>
          <w:sz w:val="28"/>
          <w:szCs w:val="28"/>
          <w:lang w:val="ru-RU"/>
        </w:rPr>
        <w:drawing>
          <wp:inline distT="0" distB="0" distL="0" distR="0" wp14:anchorId="4A125408" wp14:editId="51F15FFC">
            <wp:extent cx="2539219" cy="552363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15" cy="5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F2E" w14:textId="45B2A69A" w:rsidR="000A1248" w:rsidRDefault="000A1248" w:rsidP="005B4964">
      <w:pPr>
        <w:rPr>
          <w:b/>
          <w:bCs/>
          <w:sz w:val="28"/>
          <w:szCs w:val="28"/>
          <w:lang w:val="ru-RU"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33A406AA" wp14:editId="08CEF996">
            <wp:extent cx="2405576" cy="4794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4338" cy="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2BBF" w14:textId="409EB1AD" w:rsidR="000A1248" w:rsidRDefault="000A1248" w:rsidP="005B4964">
      <w:pPr>
        <w:rPr>
          <w:b/>
          <w:bCs/>
          <w:sz w:val="28"/>
          <w:szCs w:val="28"/>
          <w:lang w:val="ru-RU"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0C3B3B89" wp14:editId="0E7120C5">
            <wp:extent cx="2328203" cy="48972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4206" cy="4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1F61" w14:textId="6FA904DD" w:rsidR="000A1248" w:rsidRDefault="000A1248" w:rsidP="005B4964">
      <w:pPr>
        <w:rPr>
          <w:b/>
          <w:bCs/>
          <w:sz w:val="28"/>
          <w:szCs w:val="28"/>
          <w:lang w:val="ru-RU"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6AF430C9" wp14:editId="4C1651BC">
            <wp:extent cx="2538730" cy="514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4100" cy="5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9569" w14:textId="60DF3959" w:rsidR="000A1248" w:rsidRDefault="000A1248" w:rsidP="005B4964">
      <w:pPr>
        <w:rPr>
          <w:b/>
          <w:bCs/>
          <w:sz w:val="28"/>
          <w:szCs w:val="28"/>
          <w:lang w:val="ru-RU"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7029E577" wp14:editId="6F2F9AFF">
            <wp:extent cx="2405380" cy="433623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0149" cy="4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F893" w14:textId="2E0F94E4" w:rsidR="000A1248" w:rsidRDefault="000A1248" w:rsidP="005B4964">
      <w:pPr>
        <w:rPr>
          <w:noProof/>
        </w:rPr>
      </w:pPr>
      <w:r w:rsidRPr="000A1248">
        <w:rPr>
          <w:b/>
          <w:bCs/>
          <w:sz w:val="28"/>
          <w:szCs w:val="28"/>
          <w:lang w:val="ru-RU"/>
        </w:rPr>
        <w:drawing>
          <wp:inline distT="0" distB="0" distL="0" distR="0" wp14:anchorId="5C034ECB" wp14:editId="6DB43891">
            <wp:extent cx="2700997" cy="428982"/>
            <wp:effectExtent l="0" t="0" r="444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1313" cy="4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B3" w:rsidRPr="00FF74B3">
        <w:rPr>
          <w:noProof/>
        </w:rPr>
        <w:t xml:space="preserve"> </w:t>
      </w:r>
      <w:r w:rsidR="00FF74B3" w:rsidRPr="00FF74B3">
        <w:rPr>
          <w:b/>
          <w:bCs/>
          <w:sz w:val="28"/>
          <w:szCs w:val="28"/>
          <w:lang w:val="ru-RU"/>
        </w:rPr>
        <w:drawing>
          <wp:inline distT="0" distB="0" distL="0" distR="0" wp14:anchorId="2BF53B0F" wp14:editId="10A9D9DD">
            <wp:extent cx="3918857" cy="45720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440" cy="4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BB1B" w14:textId="00FE0A3E" w:rsidR="00B44986" w:rsidRDefault="00B44986" w:rsidP="005B4964">
      <w:pPr>
        <w:rPr>
          <w:noProof/>
        </w:rPr>
      </w:pPr>
    </w:p>
    <w:p w14:paraId="2CDBA984" w14:textId="02030141" w:rsidR="00B44986" w:rsidRDefault="00B44986" w:rsidP="005B4964">
      <w:pPr>
        <w:rPr>
          <w:noProof/>
        </w:rPr>
      </w:pPr>
    </w:p>
    <w:p w14:paraId="4853C07D" w14:textId="77777777" w:rsidR="00B44986" w:rsidRPr="000A1248" w:rsidRDefault="00B44986" w:rsidP="005B4964">
      <w:pPr>
        <w:rPr>
          <w:b/>
          <w:bCs/>
          <w:sz w:val="28"/>
          <w:szCs w:val="28"/>
          <w:lang w:val="ru-RU"/>
        </w:rPr>
      </w:pPr>
    </w:p>
    <w:p w14:paraId="3F33BDF9" w14:textId="588A71D3" w:rsidR="001C79B1" w:rsidRDefault="001C79B1" w:rsidP="005B4964"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Pr="00D30D0D"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>.</w:t>
      </w:r>
      <w:r w:rsidR="00D30D0D" w:rsidRPr="00D30D0D">
        <w:rPr>
          <w:b/>
          <w:bCs/>
          <w:sz w:val="28"/>
          <w:szCs w:val="28"/>
          <w:lang w:val="ru-RU"/>
        </w:rPr>
        <w:t xml:space="preserve"> </w:t>
      </w:r>
      <w:r w:rsidR="00D30D0D">
        <w:t>Создать функцию celsiusToFahrenheit, которая принимает температуру в градусах по Цельсию и переводит ее в градусы по Фаренгейту.</w:t>
      </w:r>
    </w:p>
    <w:p w14:paraId="523D84E4" w14:textId="38ED0C1C" w:rsidR="004F6AE5" w:rsidRDefault="004F6AE5" w:rsidP="005B4964">
      <w:pPr>
        <w:rPr>
          <w:b/>
          <w:bCs/>
          <w:sz w:val="28"/>
          <w:szCs w:val="28"/>
          <w:lang w:val="ru-RU"/>
        </w:rPr>
      </w:pPr>
      <w:r w:rsidRPr="004F6AE5">
        <w:rPr>
          <w:b/>
          <w:bCs/>
          <w:sz w:val="28"/>
          <w:szCs w:val="28"/>
          <w:lang w:val="ru-RU"/>
        </w:rPr>
        <w:drawing>
          <wp:inline distT="0" distB="0" distL="0" distR="0" wp14:anchorId="18CADD9F" wp14:editId="4A859E1A">
            <wp:extent cx="5940425" cy="214566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084" w14:textId="25EFEA7A" w:rsidR="007961CD" w:rsidRDefault="007961CD" w:rsidP="005B4964">
      <w:pPr>
        <w:rPr>
          <w:b/>
          <w:bCs/>
          <w:sz w:val="28"/>
          <w:szCs w:val="28"/>
          <w:lang w:val="ru-RU"/>
        </w:rPr>
      </w:pPr>
      <w:r w:rsidRPr="007961CD">
        <w:rPr>
          <w:b/>
          <w:bCs/>
          <w:sz w:val="28"/>
          <w:szCs w:val="28"/>
          <w:lang w:val="ru-RU"/>
        </w:rPr>
        <w:drawing>
          <wp:inline distT="0" distB="0" distL="0" distR="0" wp14:anchorId="60AF7E56" wp14:editId="478E9C98">
            <wp:extent cx="4582164" cy="8954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1EEB" w14:textId="7A22E2D4" w:rsidR="00215F6B" w:rsidRPr="00D30D0D" w:rsidRDefault="00215F6B" w:rsidP="005B4964">
      <w:pPr>
        <w:rPr>
          <w:b/>
          <w:bCs/>
          <w:sz w:val="28"/>
          <w:szCs w:val="28"/>
          <w:lang w:val="ru-RU"/>
        </w:rPr>
      </w:pPr>
      <w:r w:rsidRPr="00215F6B">
        <w:rPr>
          <w:b/>
          <w:bCs/>
          <w:sz w:val="28"/>
          <w:szCs w:val="28"/>
          <w:lang w:val="ru-RU"/>
        </w:rPr>
        <w:drawing>
          <wp:inline distT="0" distB="0" distL="0" distR="0" wp14:anchorId="2764E849" wp14:editId="6530095D">
            <wp:extent cx="2734057" cy="3429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640" w14:textId="1F6376C7" w:rsidR="001C79B1" w:rsidRDefault="001C79B1" w:rsidP="005B4964">
      <w:r w:rsidRPr="00172253">
        <w:rPr>
          <w:b/>
          <w:bCs/>
          <w:sz w:val="28"/>
          <w:szCs w:val="28"/>
          <w:lang w:val="ru-RU"/>
        </w:rPr>
        <w:t xml:space="preserve">Задание </w:t>
      </w:r>
      <w:r w:rsidRPr="00D30D0D"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ru-RU"/>
        </w:rPr>
        <w:t>.</w:t>
      </w:r>
      <w:r w:rsidR="00D30D0D" w:rsidRPr="00D30D0D">
        <w:t xml:space="preserve"> </w:t>
      </w:r>
      <w:r w:rsidR="00D30D0D">
        <w:t>Создать функцию, принимающую параметром число и возвращающую факториал этого числа.</w:t>
      </w:r>
    </w:p>
    <w:p w14:paraId="45D06112" w14:textId="68AB0EE2" w:rsidR="0098414A" w:rsidRDefault="0098414A" w:rsidP="005B4964">
      <w:pPr>
        <w:rPr>
          <w:b/>
          <w:bCs/>
          <w:sz w:val="28"/>
          <w:szCs w:val="28"/>
          <w:lang w:val="ru-RU"/>
        </w:rPr>
      </w:pPr>
      <w:r w:rsidRPr="0098414A">
        <w:rPr>
          <w:b/>
          <w:bCs/>
          <w:sz w:val="28"/>
          <w:szCs w:val="28"/>
          <w:lang w:val="ru-RU"/>
        </w:rPr>
        <w:drawing>
          <wp:inline distT="0" distB="0" distL="0" distR="0" wp14:anchorId="63EE7100" wp14:editId="13D18A15">
            <wp:extent cx="3981157" cy="3160843"/>
            <wp:effectExtent l="0" t="0" r="63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9387" cy="31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A58" w14:textId="00BCD751" w:rsidR="00A467EF" w:rsidRDefault="00A467EF" w:rsidP="005B4964">
      <w:pPr>
        <w:rPr>
          <w:noProof/>
        </w:rPr>
      </w:pPr>
      <w:r w:rsidRPr="00A467EF">
        <w:rPr>
          <w:b/>
          <w:bCs/>
          <w:sz w:val="28"/>
          <w:szCs w:val="28"/>
          <w:lang w:val="ru-RU"/>
        </w:rPr>
        <w:drawing>
          <wp:inline distT="0" distB="0" distL="0" distR="0" wp14:anchorId="6AC6D671" wp14:editId="691D9367">
            <wp:extent cx="1581371" cy="4572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7EF">
        <w:rPr>
          <w:noProof/>
        </w:rPr>
        <w:t xml:space="preserve"> </w:t>
      </w:r>
      <w:r w:rsidRPr="00A467EF">
        <w:rPr>
          <w:b/>
          <w:bCs/>
          <w:sz w:val="28"/>
          <w:szCs w:val="28"/>
          <w:lang w:val="ru-RU"/>
        </w:rPr>
        <w:drawing>
          <wp:inline distT="0" distB="0" distL="0" distR="0" wp14:anchorId="6F6A3BE5" wp14:editId="5988C0FE">
            <wp:extent cx="1409897" cy="43821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7EF">
        <w:rPr>
          <w:noProof/>
        </w:rPr>
        <w:t xml:space="preserve"> </w:t>
      </w:r>
      <w:r w:rsidRPr="00A467EF">
        <w:rPr>
          <w:noProof/>
        </w:rPr>
        <w:drawing>
          <wp:inline distT="0" distB="0" distL="0" distR="0" wp14:anchorId="529C07E7" wp14:editId="46E801A2">
            <wp:extent cx="1819529" cy="45726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7EF">
        <w:rPr>
          <w:noProof/>
        </w:rPr>
        <w:t xml:space="preserve"> </w:t>
      </w:r>
      <w:r w:rsidRPr="00A467EF">
        <w:rPr>
          <w:noProof/>
        </w:rPr>
        <w:drawing>
          <wp:inline distT="0" distB="0" distL="0" distR="0" wp14:anchorId="1FDEC535" wp14:editId="40404BD5">
            <wp:extent cx="1762371" cy="476316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EC21" w14:textId="0A1BA68D" w:rsidR="00322462" w:rsidRDefault="00322462" w:rsidP="005B4964">
      <w:pPr>
        <w:rPr>
          <w:noProof/>
        </w:rPr>
      </w:pPr>
    </w:p>
    <w:p w14:paraId="61D13820" w14:textId="326319B7" w:rsidR="00322462" w:rsidRDefault="00322462" w:rsidP="005B4964">
      <w:pPr>
        <w:rPr>
          <w:noProof/>
        </w:rPr>
      </w:pPr>
    </w:p>
    <w:p w14:paraId="1EDE3F26" w14:textId="4F295B16" w:rsidR="00322462" w:rsidRDefault="00322462" w:rsidP="005B4964">
      <w:pPr>
        <w:rPr>
          <w:noProof/>
        </w:rPr>
      </w:pPr>
    </w:p>
    <w:p w14:paraId="0098435F" w14:textId="77777777" w:rsidR="00322462" w:rsidRDefault="00322462" w:rsidP="005B4964">
      <w:pPr>
        <w:rPr>
          <w:b/>
          <w:bCs/>
          <w:sz w:val="28"/>
          <w:szCs w:val="28"/>
          <w:lang w:val="ru-RU"/>
        </w:rPr>
      </w:pPr>
    </w:p>
    <w:p w14:paraId="2AF52564" w14:textId="46AAE1C1" w:rsidR="001C79B1" w:rsidRDefault="001C79B1" w:rsidP="005B4964"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Pr="00D30D0D"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ru-RU"/>
        </w:rPr>
        <w:t>.</w:t>
      </w:r>
      <w:r w:rsidR="00D30D0D" w:rsidRPr="00D30D0D">
        <w:rPr>
          <w:b/>
          <w:bCs/>
          <w:sz w:val="28"/>
          <w:szCs w:val="28"/>
          <w:lang w:val="ru-RU"/>
        </w:rPr>
        <w:t xml:space="preserve"> </w:t>
      </w:r>
      <w:r w:rsidR="00D30D0D">
        <w:t>Создать функцию для решения квадратных уравнений вида a*x2 + b*x + c = 0. Функция должна запрашивать у пользователя значения коэффициентов a, b, c и возвращать строку, в которой указаны фигурируют: 1) уравнение 2) количество корней 3) значения корней.</w:t>
      </w:r>
    </w:p>
    <w:p w14:paraId="24A373E5" w14:textId="20128891" w:rsidR="004C7E3E" w:rsidRDefault="004C7E3E" w:rsidP="005B4964">
      <w:pPr>
        <w:rPr>
          <w:b/>
          <w:bCs/>
          <w:sz w:val="28"/>
          <w:szCs w:val="28"/>
          <w:lang w:val="ru-RU"/>
        </w:rPr>
      </w:pPr>
      <w:r w:rsidRPr="004C7E3E">
        <w:rPr>
          <w:b/>
          <w:bCs/>
          <w:sz w:val="28"/>
          <w:szCs w:val="28"/>
          <w:lang w:val="ru-RU"/>
        </w:rPr>
        <w:drawing>
          <wp:inline distT="0" distB="0" distL="0" distR="0" wp14:anchorId="6CDA0470" wp14:editId="18AC6FCA">
            <wp:extent cx="5940425" cy="4777105"/>
            <wp:effectExtent l="0" t="0" r="317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ED89" w14:textId="3F8627AE" w:rsidR="00CA2318" w:rsidRPr="00D30D0D" w:rsidRDefault="003A0F8D" w:rsidP="005B4964">
      <w:pPr>
        <w:rPr>
          <w:b/>
          <w:bCs/>
          <w:sz w:val="28"/>
          <w:szCs w:val="28"/>
          <w:lang w:val="ru-RU"/>
        </w:rPr>
      </w:pPr>
      <w:r w:rsidRPr="003A0F8D">
        <w:rPr>
          <w:b/>
          <w:bCs/>
          <w:sz w:val="28"/>
          <w:szCs w:val="28"/>
          <w:lang w:val="ru-RU"/>
        </w:rPr>
        <w:drawing>
          <wp:inline distT="0" distB="0" distL="0" distR="0" wp14:anchorId="45066A4C" wp14:editId="2228BFE6">
            <wp:extent cx="2514951" cy="145752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8D">
        <w:rPr>
          <w:noProof/>
        </w:rPr>
        <w:t xml:space="preserve"> </w:t>
      </w:r>
      <w:r w:rsidRPr="003A0F8D">
        <w:rPr>
          <w:b/>
          <w:bCs/>
          <w:sz w:val="28"/>
          <w:szCs w:val="28"/>
          <w:lang w:val="ru-RU"/>
        </w:rPr>
        <w:drawing>
          <wp:inline distT="0" distB="0" distL="0" distR="0" wp14:anchorId="731DB793" wp14:editId="5618872D">
            <wp:extent cx="2486372" cy="1371791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8D">
        <w:rPr>
          <w:noProof/>
        </w:rPr>
        <w:t xml:space="preserve"> </w:t>
      </w:r>
      <w:r w:rsidRPr="003A0F8D">
        <w:rPr>
          <w:noProof/>
        </w:rPr>
        <w:drawing>
          <wp:inline distT="0" distB="0" distL="0" distR="0" wp14:anchorId="278C92EF" wp14:editId="56EDA7A0">
            <wp:extent cx="2953162" cy="94310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8D">
        <w:rPr>
          <w:noProof/>
        </w:rPr>
        <w:t xml:space="preserve"> </w:t>
      </w:r>
      <w:r w:rsidRPr="003A0F8D">
        <w:rPr>
          <w:noProof/>
        </w:rPr>
        <w:drawing>
          <wp:inline distT="0" distB="0" distL="0" distR="0" wp14:anchorId="05FF5A50" wp14:editId="30385ECB">
            <wp:extent cx="2962688" cy="990738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8D">
        <w:rPr>
          <w:noProof/>
        </w:rPr>
        <w:t xml:space="preserve"> </w:t>
      </w:r>
      <w:r w:rsidRPr="003A0F8D">
        <w:rPr>
          <w:noProof/>
        </w:rPr>
        <w:drawing>
          <wp:inline distT="0" distB="0" distL="0" distR="0" wp14:anchorId="6CF88F06" wp14:editId="1693CF58">
            <wp:extent cx="2896004" cy="962159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97CF" w14:textId="2D34AF14" w:rsidR="001C79B1" w:rsidRDefault="001C79B1" w:rsidP="005B4964"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Pr="00D30D0D">
        <w:rPr>
          <w:b/>
          <w:bCs/>
          <w:sz w:val="28"/>
          <w:szCs w:val="28"/>
          <w:lang w:val="ru-RU"/>
        </w:rPr>
        <w:t>8</w:t>
      </w:r>
      <w:r>
        <w:rPr>
          <w:b/>
          <w:bCs/>
          <w:sz w:val="28"/>
          <w:szCs w:val="28"/>
          <w:lang w:val="ru-RU"/>
        </w:rPr>
        <w:t>.</w:t>
      </w:r>
      <w:r w:rsidR="00D30D0D" w:rsidRPr="00D30D0D">
        <w:rPr>
          <w:b/>
          <w:bCs/>
          <w:sz w:val="28"/>
          <w:szCs w:val="28"/>
          <w:lang w:val="ru-RU"/>
        </w:rPr>
        <w:t xml:space="preserve"> </w:t>
      </w:r>
      <w:r w:rsidR="00D30D0D">
        <w:t>Создать функцию, проверяющую число на простоту. Если число простое, функция должна вернуть true, иначе false.</w:t>
      </w:r>
    </w:p>
    <w:p w14:paraId="592D70AD" w14:textId="5140441F" w:rsidR="00BB0BF8" w:rsidRDefault="00BB0BF8" w:rsidP="005B4964">
      <w:pPr>
        <w:rPr>
          <w:b/>
          <w:bCs/>
          <w:sz w:val="28"/>
          <w:szCs w:val="28"/>
          <w:lang w:val="ru-RU"/>
        </w:rPr>
      </w:pPr>
      <w:r w:rsidRPr="00BB0BF8">
        <w:rPr>
          <w:b/>
          <w:bCs/>
          <w:sz w:val="28"/>
          <w:szCs w:val="28"/>
          <w:lang w:val="ru-RU"/>
        </w:rPr>
        <w:drawing>
          <wp:inline distT="0" distB="0" distL="0" distR="0" wp14:anchorId="6226785C" wp14:editId="3A0447B9">
            <wp:extent cx="4480560" cy="261697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92402" cy="26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30C8" w14:textId="6B1C9F66" w:rsidR="00E0005C" w:rsidRDefault="00E0005C" w:rsidP="005B4964">
      <w:pPr>
        <w:rPr>
          <w:noProof/>
        </w:rPr>
      </w:pPr>
      <w:r w:rsidRPr="00E0005C">
        <w:rPr>
          <w:b/>
          <w:bCs/>
          <w:sz w:val="28"/>
          <w:szCs w:val="28"/>
          <w:lang w:val="ru-RU"/>
        </w:rPr>
        <w:drawing>
          <wp:inline distT="0" distB="0" distL="0" distR="0" wp14:anchorId="008A3C36" wp14:editId="523495AB">
            <wp:extent cx="3191320" cy="562053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5C">
        <w:rPr>
          <w:noProof/>
        </w:rPr>
        <w:t xml:space="preserve"> </w:t>
      </w:r>
      <w:r w:rsidRPr="00E0005C">
        <w:rPr>
          <w:b/>
          <w:bCs/>
          <w:sz w:val="28"/>
          <w:szCs w:val="28"/>
          <w:lang w:val="ru-RU"/>
        </w:rPr>
        <w:drawing>
          <wp:inline distT="0" distB="0" distL="0" distR="0" wp14:anchorId="5ECC190F" wp14:editId="56EA321C">
            <wp:extent cx="3067478" cy="37152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ED63" w14:textId="6BC78CAF" w:rsidR="00E0005C" w:rsidRDefault="00E0005C" w:rsidP="005B4964">
      <w:pPr>
        <w:rPr>
          <w:noProof/>
        </w:rPr>
      </w:pPr>
      <w:r w:rsidRPr="00E0005C">
        <w:rPr>
          <w:b/>
          <w:bCs/>
          <w:sz w:val="28"/>
          <w:szCs w:val="28"/>
          <w:lang w:val="ru-RU"/>
        </w:rPr>
        <w:drawing>
          <wp:inline distT="0" distB="0" distL="0" distR="0" wp14:anchorId="32992912" wp14:editId="38C9652B">
            <wp:extent cx="3124636" cy="45726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5C">
        <w:rPr>
          <w:noProof/>
        </w:rPr>
        <w:t xml:space="preserve"> </w:t>
      </w:r>
      <w:r w:rsidRPr="00E0005C">
        <w:rPr>
          <w:b/>
          <w:bCs/>
          <w:sz w:val="28"/>
          <w:szCs w:val="28"/>
          <w:lang w:val="ru-RU"/>
        </w:rPr>
        <w:drawing>
          <wp:inline distT="0" distB="0" distL="0" distR="0" wp14:anchorId="6DCC82D9" wp14:editId="59C4AB7A">
            <wp:extent cx="3115110" cy="419158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5C">
        <w:rPr>
          <w:noProof/>
        </w:rPr>
        <w:t xml:space="preserve"> </w:t>
      </w:r>
      <w:r w:rsidRPr="00E0005C">
        <w:rPr>
          <w:noProof/>
        </w:rPr>
        <w:drawing>
          <wp:inline distT="0" distB="0" distL="0" distR="0" wp14:anchorId="1C610AE1" wp14:editId="51EB1501">
            <wp:extent cx="3229426" cy="419158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0AC3" w14:textId="1F6700BB" w:rsidR="00E0005C" w:rsidRDefault="00E0005C" w:rsidP="005B4964">
      <w:pPr>
        <w:rPr>
          <w:b/>
          <w:bCs/>
          <w:sz w:val="28"/>
          <w:szCs w:val="28"/>
          <w:lang w:val="ru-RU"/>
        </w:rPr>
      </w:pPr>
      <w:r w:rsidRPr="00E0005C">
        <w:rPr>
          <w:b/>
          <w:bCs/>
          <w:sz w:val="28"/>
          <w:szCs w:val="28"/>
          <w:lang w:val="ru-RU"/>
        </w:rPr>
        <w:drawing>
          <wp:inline distT="0" distB="0" distL="0" distR="0" wp14:anchorId="0660E42B" wp14:editId="4E1DE970">
            <wp:extent cx="3038899" cy="352474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E5B" w14:textId="42595FE6" w:rsidR="00FB5D93" w:rsidRDefault="00FB5D93" w:rsidP="005B4964">
      <w:pPr>
        <w:rPr>
          <w:b/>
          <w:bCs/>
          <w:sz w:val="28"/>
          <w:szCs w:val="28"/>
          <w:lang w:val="ru-RU"/>
        </w:rPr>
      </w:pPr>
      <w:r w:rsidRPr="00FB5D93">
        <w:rPr>
          <w:b/>
          <w:bCs/>
          <w:sz w:val="28"/>
          <w:szCs w:val="28"/>
          <w:lang w:val="ru-RU"/>
        </w:rPr>
        <w:drawing>
          <wp:inline distT="0" distB="0" distL="0" distR="0" wp14:anchorId="6B43F7D2" wp14:editId="2987306C">
            <wp:extent cx="3162741" cy="42868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B06" w14:textId="37F43060" w:rsidR="00FB5D93" w:rsidRDefault="00FB5D93" w:rsidP="005B4964">
      <w:pPr>
        <w:rPr>
          <w:b/>
          <w:bCs/>
          <w:sz w:val="28"/>
          <w:szCs w:val="28"/>
          <w:lang w:val="ru-RU"/>
        </w:rPr>
      </w:pPr>
      <w:r w:rsidRPr="00FB5D93">
        <w:rPr>
          <w:b/>
          <w:bCs/>
          <w:sz w:val="28"/>
          <w:szCs w:val="28"/>
          <w:lang w:val="ru-RU"/>
        </w:rPr>
        <w:drawing>
          <wp:inline distT="0" distB="0" distL="0" distR="0" wp14:anchorId="132EBBD6" wp14:editId="02E8CC59">
            <wp:extent cx="3162741" cy="45726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95A4" w14:textId="763E534D" w:rsidR="00FB5D93" w:rsidRDefault="00FB5D93" w:rsidP="005B4964">
      <w:pPr>
        <w:rPr>
          <w:b/>
          <w:bCs/>
          <w:sz w:val="28"/>
          <w:szCs w:val="28"/>
          <w:lang w:val="ru-RU"/>
        </w:rPr>
      </w:pPr>
      <w:r w:rsidRPr="00FB5D93">
        <w:rPr>
          <w:b/>
          <w:bCs/>
          <w:sz w:val="28"/>
          <w:szCs w:val="28"/>
          <w:lang w:val="ru-RU"/>
        </w:rPr>
        <w:drawing>
          <wp:inline distT="0" distB="0" distL="0" distR="0" wp14:anchorId="15FBEF5C" wp14:editId="7D1A5510">
            <wp:extent cx="3315163" cy="41915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0FD" w14:textId="293B9234" w:rsidR="00FB5D93" w:rsidRPr="00D30D0D" w:rsidRDefault="00FB5D93" w:rsidP="005B4964">
      <w:pPr>
        <w:rPr>
          <w:b/>
          <w:bCs/>
          <w:sz w:val="28"/>
          <w:szCs w:val="28"/>
          <w:lang w:val="ru-RU"/>
        </w:rPr>
      </w:pPr>
      <w:r w:rsidRPr="00FB5D93">
        <w:rPr>
          <w:b/>
          <w:bCs/>
          <w:sz w:val="28"/>
          <w:szCs w:val="28"/>
          <w:lang w:val="ru-RU"/>
        </w:rPr>
        <w:drawing>
          <wp:inline distT="0" distB="0" distL="0" distR="0" wp14:anchorId="6D649E18" wp14:editId="4811EA51">
            <wp:extent cx="3210373" cy="447737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D93" w:rsidRPr="00D30D0D" w:rsidSect="001E1655">
      <w:footerReference w:type="default" r:id="rId6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A11E" w14:textId="77777777" w:rsidR="005524A4" w:rsidRDefault="005524A4" w:rsidP="001E1655">
      <w:r>
        <w:separator/>
      </w:r>
    </w:p>
  </w:endnote>
  <w:endnote w:type="continuationSeparator" w:id="0">
    <w:p w14:paraId="38EFFC7B" w14:textId="77777777" w:rsidR="005524A4" w:rsidRDefault="005524A4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AB6E" w14:textId="77777777" w:rsidR="005524A4" w:rsidRDefault="005524A4" w:rsidP="001E1655">
      <w:r>
        <w:separator/>
      </w:r>
    </w:p>
  </w:footnote>
  <w:footnote w:type="continuationSeparator" w:id="0">
    <w:p w14:paraId="3DB67638" w14:textId="77777777" w:rsidR="005524A4" w:rsidRDefault="005524A4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1248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22B5C"/>
    <w:rsid w:val="00152142"/>
    <w:rsid w:val="00172253"/>
    <w:rsid w:val="001868DE"/>
    <w:rsid w:val="00195DC8"/>
    <w:rsid w:val="001A458F"/>
    <w:rsid w:val="001C15D5"/>
    <w:rsid w:val="001C3698"/>
    <w:rsid w:val="001C79B1"/>
    <w:rsid w:val="001D5014"/>
    <w:rsid w:val="001E1655"/>
    <w:rsid w:val="001E4DBC"/>
    <w:rsid w:val="001F7123"/>
    <w:rsid w:val="00207F39"/>
    <w:rsid w:val="00214720"/>
    <w:rsid w:val="00215F6B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B2C36"/>
    <w:rsid w:val="00307125"/>
    <w:rsid w:val="0031054B"/>
    <w:rsid w:val="003108BF"/>
    <w:rsid w:val="00320CA2"/>
    <w:rsid w:val="00322462"/>
    <w:rsid w:val="00331525"/>
    <w:rsid w:val="00331BE6"/>
    <w:rsid w:val="0035632D"/>
    <w:rsid w:val="0037083B"/>
    <w:rsid w:val="00372787"/>
    <w:rsid w:val="003A0F8D"/>
    <w:rsid w:val="003A196A"/>
    <w:rsid w:val="003C5419"/>
    <w:rsid w:val="003E3D51"/>
    <w:rsid w:val="003F5BCA"/>
    <w:rsid w:val="00400B92"/>
    <w:rsid w:val="004051C9"/>
    <w:rsid w:val="004107CF"/>
    <w:rsid w:val="00412E1D"/>
    <w:rsid w:val="004361BD"/>
    <w:rsid w:val="004518D9"/>
    <w:rsid w:val="00477E22"/>
    <w:rsid w:val="004A6A72"/>
    <w:rsid w:val="004C7E3E"/>
    <w:rsid w:val="004D3471"/>
    <w:rsid w:val="004F6AE5"/>
    <w:rsid w:val="00516DA4"/>
    <w:rsid w:val="00520E30"/>
    <w:rsid w:val="0053185D"/>
    <w:rsid w:val="005523B5"/>
    <w:rsid w:val="005524A4"/>
    <w:rsid w:val="00553C7D"/>
    <w:rsid w:val="005831ED"/>
    <w:rsid w:val="00596B92"/>
    <w:rsid w:val="005B4964"/>
    <w:rsid w:val="005B6833"/>
    <w:rsid w:val="005C0F30"/>
    <w:rsid w:val="005C327F"/>
    <w:rsid w:val="005D1859"/>
    <w:rsid w:val="005E44DC"/>
    <w:rsid w:val="005E703A"/>
    <w:rsid w:val="005F6C8D"/>
    <w:rsid w:val="0060282D"/>
    <w:rsid w:val="00603BA2"/>
    <w:rsid w:val="00613FDB"/>
    <w:rsid w:val="00624498"/>
    <w:rsid w:val="0064397E"/>
    <w:rsid w:val="006471FA"/>
    <w:rsid w:val="00667269"/>
    <w:rsid w:val="00674AFF"/>
    <w:rsid w:val="00675A6C"/>
    <w:rsid w:val="00685C63"/>
    <w:rsid w:val="006967BE"/>
    <w:rsid w:val="00696C94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0102"/>
    <w:rsid w:val="00773145"/>
    <w:rsid w:val="00786F35"/>
    <w:rsid w:val="007961CD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7365E"/>
    <w:rsid w:val="00895714"/>
    <w:rsid w:val="0089768A"/>
    <w:rsid w:val="008A64C4"/>
    <w:rsid w:val="008B07F9"/>
    <w:rsid w:val="008B7DFC"/>
    <w:rsid w:val="008C0D30"/>
    <w:rsid w:val="00901CCB"/>
    <w:rsid w:val="00904265"/>
    <w:rsid w:val="00916D02"/>
    <w:rsid w:val="00920A17"/>
    <w:rsid w:val="00930BAB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14A"/>
    <w:rsid w:val="00984C65"/>
    <w:rsid w:val="00991AD4"/>
    <w:rsid w:val="00993BBB"/>
    <w:rsid w:val="009A131E"/>
    <w:rsid w:val="009A1387"/>
    <w:rsid w:val="009B099B"/>
    <w:rsid w:val="009C21D2"/>
    <w:rsid w:val="009D0016"/>
    <w:rsid w:val="009D2AEB"/>
    <w:rsid w:val="009F21B2"/>
    <w:rsid w:val="00A06CDA"/>
    <w:rsid w:val="00A10450"/>
    <w:rsid w:val="00A3201C"/>
    <w:rsid w:val="00A402CF"/>
    <w:rsid w:val="00A4126F"/>
    <w:rsid w:val="00A467EF"/>
    <w:rsid w:val="00A56EA8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44986"/>
    <w:rsid w:val="00B52137"/>
    <w:rsid w:val="00B7616A"/>
    <w:rsid w:val="00B76D67"/>
    <w:rsid w:val="00B818D4"/>
    <w:rsid w:val="00B81D87"/>
    <w:rsid w:val="00BA6DF3"/>
    <w:rsid w:val="00BB0BF8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A2318"/>
    <w:rsid w:val="00CB2AED"/>
    <w:rsid w:val="00CC259A"/>
    <w:rsid w:val="00CC69D6"/>
    <w:rsid w:val="00CD3B2E"/>
    <w:rsid w:val="00CD5611"/>
    <w:rsid w:val="00D0489F"/>
    <w:rsid w:val="00D130F5"/>
    <w:rsid w:val="00D21069"/>
    <w:rsid w:val="00D23E1F"/>
    <w:rsid w:val="00D30D0D"/>
    <w:rsid w:val="00D30EC5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6E22"/>
    <w:rsid w:val="00E0005C"/>
    <w:rsid w:val="00E052A1"/>
    <w:rsid w:val="00E06429"/>
    <w:rsid w:val="00E14D7B"/>
    <w:rsid w:val="00E324A0"/>
    <w:rsid w:val="00E40797"/>
    <w:rsid w:val="00E55D97"/>
    <w:rsid w:val="00E64935"/>
    <w:rsid w:val="00E751B9"/>
    <w:rsid w:val="00E8351D"/>
    <w:rsid w:val="00EA11EA"/>
    <w:rsid w:val="00EE574A"/>
    <w:rsid w:val="00EF4071"/>
    <w:rsid w:val="00EF48C2"/>
    <w:rsid w:val="00F026B8"/>
    <w:rsid w:val="00F10463"/>
    <w:rsid w:val="00F11370"/>
    <w:rsid w:val="00F61F4A"/>
    <w:rsid w:val="00F74ADA"/>
    <w:rsid w:val="00F75C2C"/>
    <w:rsid w:val="00FA5B86"/>
    <w:rsid w:val="00FA5D09"/>
    <w:rsid w:val="00FB5D93"/>
    <w:rsid w:val="00FE2AA8"/>
    <w:rsid w:val="00FE3D3F"/>
    <w:rsid w:val="00FE5909"/>
    <w:rsid w:val="00FF6736"/>
    <w:rsid w:val="00FF6E2B"/>
    <w:rsid w:val="00FF7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F0D59779-0BC1-4481-87E4-4EE6719C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36</cp:revision>
  <dcterms:created xsi:type="dcterms:W3CDTF">2023-09-09T18:10:00Z</dcterms:created>
  <dcterms:modified xsi:type="dcterms:W3CDTF">2024-09-13T15:28:00Z</dcterms:modified>
</cp:coreProperties>
</file>